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8DBF7A" w:val="clear"/>
        <w:spacing w:after="60" w:before="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BETA SURVEY — SEND DAY 2  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1A"/>
          <w:sz w:val="44"/>
          <w:szCs w:val="44"/>
        </w:rPr>
        <w:t xml:space="preserve">First Impressions</w:t>
      </w:r>
    </w:p>
    <w:p>
      <w:pPr>
        <w:spacing w:after="60" w:before="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ManifestMyStory Beta Feedback Survey</w:t>
      </w:r>
    </w:p>
    <w:p>
      <w:pPr>
        <w:pBdr>
          <w:bottom w:val="single" w:color="8DBF7A" w:sz="8" w:space="6"/>
        </w:pBdr>
        <w:spacing w:after="0" w:before="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Estimated time: ~4 minutes  |  All responses anonymous</w:t>
      </w:r>
    </w:p>
    <w:p>
      <w:pPr>
        <w:spacing w:after="0" w:before="2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You've had your first experience with ManifestMyStory. Your honest feedback — including what didn't work — is exactly what we need to build something genuinely powerful. Thank you for being part of this.</w:t>
      </w:r>
    </w:p>
    <w:p>
      <w:pPr>
        <w:spacing w:after="0" w:before="200"/>
      </w:pPr>
      <w:r>
        <w:t xml:space="preserve"/>
      </w:r>
    </w:p>
    <w:p>
      <w:pPr>
        <w:shd w:fill="8DBF7A" w:val="clear"/>
        <w:spacing w:after="200" w:before="48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STEP 1 — HOW YOU FOUND US  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8DBF7A"/>
          <w:sz w:val="22"/>
          <w:szCs w:val="22"/>
        </w:rPr>
        <w:t xml:space="preserve">1.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How did you hear about ManifestMyStory?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□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Reddit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□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Facebook group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□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Forum / message board</w:t>
            </w:r>
          </w:p>
        </w:tc>
      </w:tr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□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Friend or referral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□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Instagram / TikTok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□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YouTube</w:t>
            </w:r>
          </w:p>
        </w:tc>
      </w:tr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□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Podcast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□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Google search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□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Other (specify below)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8"/>
                <w:szCs w:val="18"/>
              </w:rPr>
              <w:t xml:space="preserve">If other, please specify:</w:t>
            </w:r>
          </w:p>
          <w:p>
            <w:pPr>
              <w:spacing w:before="200"/>
            </w:pPr>
            <w:r>
              <w:t xml:space="preserve"/>
            </w:r>
          </w:p>
          <w:p>
            <w:pPr>
              <w:spacing w:before="200"/>
            </w:pPr>
            <w:r>
              <w:t xml:space="preserve"/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8DBF7A"/>
          <w:sz w:val="22"/>
          <w:szCs w:val="22"/>
        </w:rPr>
        <w:t xml:space="preserve">2.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Which specific community or post led you here?</w:t>
      </w:r>
    </w:p>
    <w:p>
      <w:pPr>
        <w:spacing w:after="100" w:before="4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e.g. r/lawofattraction, a Facebook group name, a specific forum thread. Helps us know where to find more people like you.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8"/>
                <w:szCs w:val="18"/>
              </w:rPr>
              <w:t xml:space="preserve">Community or post name:</w:t>
            </w:r>
          </w:p>
          <w:p>
            <w:pPr>
              <w:spacing w:before="200"/>
            </w:pPr>
            <w:r>
              <w:t xml:space="preserve"/>
            </w:r>
          </w:p>
          <w:p>
            <w:pPr>
              <w:spacing w:before="200"/>
            </w:pPr>
            <w:r>
              <w:t xml:space="preserve"/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8DBF7A"/>
          <w:sz w:val="22"/>
          <w:szCs w:val="22"/>
        </w:rPr>
        <w:t xml:space="preserve">3.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Before signing up, what were you hoping ManifestMyStory would do for you?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8"/>
                <w:szCs w:val="18"/>
              </w:rPr>
              <w:t xml:space="preserve">Your expectation going in:</w:t>
            </w:r>
          </w:p>
          <w:p>
            <w:pPr>
              <w:spacing w:before="200"/>
            </w:pPr>
            <w:r>
              <w:t xml:space="preserve"/>
            </w:r>
          </w:p>
          <w:p>
            <w:pPr>
              <w:spacing w:before="200"/>
            </w:pPr>
            <w:r>
              <w:t xml:space="preserve"/>
            </w:r>
          </w:p>
        </w:tc>
      </w:tr>
    </w:tbl>
    <w:p>
      <w:pPr>
        <w:spacing w:after="0" w:before="200"/>
      </w:pPr>
      <w:r>
        <w:t xml:space="preserve"/>
      </w:r>
    </w:p>
    <w:p>
      <w:pPr>
        <w:shd w:fill="8DBF7A" w:val="clear"/>
        <w:spacing w:after="200" w:before="48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STEP 2 — ONBOARDING &amp; SETUP  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8DBF7A"/>
          <w:sz w:val="22"/>
          <w:szCs w:val="22"/>
        </w:rPr>
        <w:t xml:space="preserve">4.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How easy was it to understand what ManifestMyStory does when you first arrived?</w:t>
      </w:r>
    </w:p>
    <w:p>
      <w:pPr>
        <w:spacing w:after="100" w:before="4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1 = Very confusing  |  5 = Crystal clear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Very confusing</w:t>
            </w:r>
          </w:p>
        </w:tc>
        <w:tc>
          <w:tcPr>
            <w:tcW w:type="dxa" w:w="1337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40"/>
              <w:bottom w:type="dxa" w:w="8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1337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40"/>
              <w:bottom w:type="dxa" w:w="8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1337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40"/>
              <w:bottom w:type="dxa" w:w="8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1337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40"/>
              <w:bottom w:type="dxa" w:w="8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1337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40"/>
              <w:bottom w:type="dxa" w:w="8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133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Crystal clear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8DBF7A"/>
          <w:sz w:val="22"/>
          <w:szCs w:val="22"/>
        </w:rPr>
        <w:t xml:space="preserve">5.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Did the onboarding explain what to expect before you started?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□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 — fully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□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Somewhat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□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 — I wasn't sure what was coming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8DBF7A"/>
          <w:sz w:val="22"/>
          <w:szCs w:val="22"/>
        </w:rPr>
        <w:t xml:space="preserve">6.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What, if anything, confused you during setup?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8"/>
                <w:szCs w:val="18"/>
              </w:rPr>
              <w:t xml:space="preserve">Your thoughts:</w:t>
            </w:r>
          </w:p>
          <w:p>
            <w:pPr>
              <w:spacing w:before="200"/>
            </w:pPr>
            <w:r>
              <w:t xml:space="preserve"/>
            </w:r>
          </w:p>
          <w:p>
            <w:pPr>
              <w:spacing w:before="200"/>
            </w:pPr>
            <w:r>
              <w:t xml:space="preserve"/>
            </w:r>
          </w:p>
        </w:tc>
      </w:tr>
    </w:tbl>
    <w:p>
      <w:pPr>
        <w:spacing w:after="0" w:before="200"/>
      </w:pPr>
      <w:r>
        <w:t xml:space="preserve"/>
      </w:r>
    </w:p>
    <w:p>
      <w:pPr>
        <w:shd w:fill="8DBF7A" w:val="clear"/>
        <w:spacing w:after="200" w:before="48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STEP 3 — VOICE CLONING  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8DBF7A"/>
          <w:sz w:val="22"/>
          <w:szCs w:val="22"/>
        </w:rPr>
        <w:t xml:space="preserve">7.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How easy was the voice recording and cloning process?</w:t>
      </w:r>
    </w:p>
    <w:p>
      <w:pPr>
        <w:spacing w:after="100" w:before="4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1 = Very difficult  |  5 = Effortless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Very difficult</w:t>
            </w:r>
          </w:p>
        </w:tc>
        <w:tc>
          <w:tcPr>
            <w:tcW w:type="dxa" w:w="1337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40"/>
              <w:bottom w:type="dxa" w:w="8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1337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40"/>
              <w:bottom w:type="dxa" w:w="8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1337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40"/>
              <w:bottom w:type="dxa" w:w="8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1337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40"/>
              <w:bottom w:type="dxa" w:w="8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1337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40"/>
              <w:bottom w:type="dxa" w:w="8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133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Effortless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8DBF7A"/>
          <w:sz w:val="22"/>
          <w:szCs w:val="22"/>
        </w:rPr>
        <w:t xml:space="preserve">8.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How accurately did the AI clone your voice?</w:t>
      </w:r>
    </w:p>
    <w:p>
      <w:pPr>
        <w:spacing w:after="100" w:before="4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1 = Sounds nothing like me  |  5 = Sounds exactly like 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Sounds nothing like me</w:t>
            </w:r>
          </w:p>
        </w:tc>
        <w:tc>
          <w:tcPr>
            <w:tcW w:type="dxa" w:w="1337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40"/>
              <w:bottom w:type="dxa" w:w="8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1337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40"/>
              <w:bottom w:type="dxa" w:w="8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1337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40"/>
              <w:bottom w:type="dxa" w:w="8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1337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40"/>
              <w:bottom w:type="dxa" w:w="8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1337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40"/>
              <w:bottom w:type="dxa" w:w="8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133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Sounds exactly like me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8DBF7A"/>
          <w:sz w:val="22"/>
          <w:szCs w:val="22"/>
        </w:rPr>
        <w:t xml:space="preserve">9.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How did it feel to hear the story narrated in your own voice?</w:t>
      </w:r>
    </w:p>
    <w:p>
      <w:pPr>
        <w:spacing w:after="100" w:before="4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1 = Awkward and strange  |  5 = Powerful and moving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Awkward / strange</w:t>
            </w:r>
          </w:p>
        </w:tc>
        <w:tc>
          <w:tcPr>
            <w:tcW w:type="dxa" w:w="1337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40"/>
              <w:bottom w:type="dxa" w:w="8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1337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40"/>
              <w:bottom w:type="dxa" w:w="8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1337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40"/>
              <w:bottom w:type="dxa" w:w="8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1337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40"/>
              <w:bottom w:type="dxa" w:w="8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1337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40"/>
              <w:bottom w:type="dxa" w:w="8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133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Powerful / moving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8DBF7A"/>
          <w:sz w:val="22"/>
          <w:szCs w:val="22"/>
        </w:rPr>
        <w:t xml:space="preserve">10.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Was the pacing and volume of the narration comfortable?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□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 — felt natural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□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Too fast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□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Too slow</w:t>
            </w:r>
          </w:p>
        </w:tc>
      </w:tr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□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Volume too loud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□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Volume too quiet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/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8DBF7A"/>
          <w:sz w:val="22"/>
          <w:szCs w:val="22"/>
        </w:rPr>
        <w:t xml:space="preserve">11.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Did anything about the voice cloning step make you hesitate or feel uncomfortable?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8"/>
                <w:szCs w:val="18"/>
              </w:rPr>
              <w:t xml:space="preserve">Your thoughts:</w:t>
            </w:r>
          </w:p>
          <w:p>
            <w:pPr>
              <w:spacing w:before="200"/>
            </w:pPr>
            <w:r>
              <w:t xml:space="preserve"/>
            </w:r>
          </w:p>
          <w:p>
            <w:pPr>
              <w:spacing w:before="200"/>
            </w:pPr>
            <w:r>
              <w:t xml:space="preserve"/>
            </w:r>
          </w:p>
        </w:tc>
      </w:tr>
    </w:tbl>
    <w:p>
      <w:pPr>
        <w:spacing w:after="0" w:before="200"/>
      </w:pPr>
      <w:r>
        <w:t xml:space="preserve"/>
      </w:r>
    </w:p>
    <w:p>
      <w:pPr>
        <w:shd w:fill="8DBF7A" w:val="clear"/>
        <w:spacing w:after="200" w:before="48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STEP 4 — GOAL INTAKE &amp; YOUR STORY  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8DBF7A"/>
          <w:sz w:val="22"/>
          <w:szCs w:val="22"/>
        </w:rPr>
        <w:t xml:space="preserve">12.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How easy was it to choose your life areas and enter your goals?</w:t>
      </w:r>
    </w:p>
    <w:p>
      <w:pPr>
        <w:spacing w:after="100" w:before="4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1 = Very difficult  |  5 = Very easy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Very difficult</w:t>
            </w:r>
          </w:p>
        </w:tc>
        <w:tc>
          <w:tcPr>
            <w:tcW w:type="dxa" w:w="1337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40"/>
              <w:bottom w:type="dxa" w:w="8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1337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40"/>
              <w:bottom w:type="dxa" w:w="8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1337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40"/>
              <w:bottom w:type="dxa" w:w="8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1337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40"/>
              <w:bottom w:type="dxa" w:w="8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1337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40"/>
              <w:bottom w:type="dxa" w:w="8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133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Very easy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8DBF7A"/>
          <w:sz w:val="22"/>
          <w:szCs w:val="22"/>
        </w:rPr>
        <w:t xml:space="preserve">13.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Did the goal intake feel personal and specific to you?</w:t>
      </w:r>
    </w:p>
    <w:p>
      <w:pPr>
        <w:spacing w:after="100" w:before="4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1 = Generic  |  5 = Very personal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Generic</w:t>
            </w:r>
          </w:p>
        </w:tc>
        <w:tc>
          <w:tcPr>
            <w:tcW w:type="dxa" w:w="1337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40"/>
              <w:bottom w:type="dxa" w:w="8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1337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40"/>
              <w:bottom w:type="dxa" w:w="8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1337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40"/>
              <w:bottom w:type="dxa" w:w="8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1337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40"/>
              <w:bottom w:type="dxa" w:w="8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1337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40"/>
              <w:bottom w:type="dxa" w:w="8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133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Very personal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8DBF7A"/>
          <w:sz w:val="22"/>
          <w:szCs w:val="22"/>
        </w:rPr>
        <w:t xml:space="preserve">14.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Did your story feel personalized to YOUR specific goals?</w:t>
      </w:r>
    </w:p>
    <w:p>
      <w:pPr>
        <w:spacing w:after="100" w:before="4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1 = Very generic  |  5 = Deeply personal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Very generic</w:t>
            </w:r>
          </w:p>
        </w:tc>
        <w:tc>
          <w:tcPr>
            <w:tcW w:type="dxa" w:w="1337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40"/>
              <w:bottom w:type="dxa" w:w="8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1337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40"/>
              <w:bottom w:type="dxa" w:w="8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1337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40"/>
              <w:bottom w:type="dxa" w:w="8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1337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40"/>
              <w:bottom w:type="dxa" w:w="8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1337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40"/>
              <w:bottom w:type="dxa" w:w="8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133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Deeply personal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8DBF7A"/>
          <w:sz w:val="22"/>
          <w:szCs w:val="22"/>
        </w:rPr>
        <w:t xml:space="preserve">15.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Did the story include your specific goals and proof actions?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□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 — completely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□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Mostly yes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□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Partially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□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Not really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□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 — it missed the mark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/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8DBF7A"/>
          <w:sz w:val="22"/>
          <w:szCs w:val="22"/>
        </w:rPr>
        <w:t xml:space="preserve">16.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How would you describe the quality of the writing?</w:t>
      </w:r>
    </w:p>
    <w:p>
      <w:pPr>
        <w:spacing w:after="100" w:before="4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1 = Poor  |  5 = Excellent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Poor</w:t>
            </w:r>
          </w:p>
        </w:tc>
        <w:tc>
          <w:tcPr>
            <w:tcW w:type="dxa" w:w="1337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40"/>
              <w:bottom w:type="dxa" w:w="8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1337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40"/>
              <w:bottom w:type="dxa" w:w="8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1337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40"/>
              <w:bottom w:type="dxa" w:w="8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1337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40"/>
              <w:bottom w:type="dxa" w:w="8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1337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40"/>
              <w:bottom w:type="dxa" w:w="8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133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Excellent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8DBF7A"/>
          <w:sz w:val="22"/>
          <w:szCs w:val="22"/>
        </w:rPr>
        <w:t xml:space="preserve">17.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Was there anything in the story that felt off, generic, or that you'd want changed?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8"/>
                <w:szCs w:val="18"/>
              </w:rPr>
              <w:t xml:space="preserve">Your thoughts:</w:t>
            </w:r>
          </w:p>
          <w:p>
            <w:pPr>
              <w:spacing w:before="200"/>
            </w:pPr>
            <w:r>
              <w:t xml:space="preserve"/>
            </w:r>
          </w:p>
          <w:p>
            <w:pPr>
              <w:spacing w:before="200"/>
            </w:pPr>
            <w:r>
              <w:t xml:space="preserve"/>
            </w:r>
          </w:p>
        </w:tc>
      </w:tr>
    </w:tbl>
    <w:p>
      <w:pPr>
        <w:spacing w:after="0" w:before="200"/>
      </w:pPr>
      <w:r>
        <w:t xml:space="preserve"/>
      </w:r>
    </w:p>
    <w:p>
      <w:pPr>
        <w:shd w:fill="8DBF7A" w:val="clear"/>
        <w:spacing w:after="200" w:before="48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STEP 5 — AUDIO PLAYBACK EXPERIENCE  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8DBF7A"/>
          <w:sz w:val="22"/>
          <w:szCs w:val="22"/>
        </w:rPr>
        <w:t xml:space="preserve">18.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Did the audio quality meet your expectations?</w:t>
      </w:r>
    </w:p>
    <w:p>
      <w:pPr>
        <w:spacing w:after="100" w:before="4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1 = Poor  |  5 = Excellent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Poor</w:t>
            </w:r>
          </w:p>
        </w:tc>
        <w:tc>
          <w:tcPr>
            <w:tcW w:type="dxa" w:w="1337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40"/>
              <w:bottom w:type="dxa" w:w="8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1337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40"/>
              <w:bottom w:type="dxa" w:w="8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1337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40"/>
              <w:bottom w:type="dxa" w:w="8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1337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40"/>
              <w:bottom w:type="dxa" w:w="8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1337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40"/>
              <w:bottom w:type="dxa" w:w="8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133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Excellent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8DBF7A"/>
          <w:sz w:val="22"/>
          <w:szCs w:val="22"/>
        </w:rPr>
        <w:t xml:space="preserve">19.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Did the background music / binaural audio enhance or distract from the experience?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□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Enhanced it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□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Neutral — didn't notice it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□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Distracted from it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8DBF7A"/>
          <w:sz w:val="22"/>
          <w:szCs w:val="22"/>
        </w:rPr>
        <w:t xml:space="preserve">20.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How likely are you to listen to this story regularly before sleep?</w:t>
      </w:r>
    </w:p>
    <w:p>
      <w:pPr>
        <w:spacing w:after="100" w:before="4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1 = Not at all  |  5 = Already committed to 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Not at all likely</w:t>
            </w:r>
          </w:p>
        </w:tc>
        <w:tc>
          <w:tcPr>
            <w:tcW w:type="dxa" w:w="1337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40"/>
              <w:bottom w:type="dxa" w:w="8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1337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40"/>
              <w:bottom w:type="dxa" w:w="8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1337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40"/>
              <w:bottom w:type="dxa" w:w="8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1337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40"/>
              <w:bottom w:type="dxa" w:w="8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1337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40"/>
              <w:bottom w:type="dxa" w:w="8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133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Already committed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shd w:fill="8DBF7A" w:val="clear"/>
        <w:spacing w:after="200" w:before="48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STEP 6 — FEATURES &amp; VALUE  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8DBF7A"/>
          <w:sz w:val="22"/>
          <w:szCs w:val="22"/>
        </w:rPr>
        <w:t xml:space="preserve">21.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Which features felt most valuable to you? (Select all that apply)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□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Hearing the story in my own voice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□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Personalized AI-written story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□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Hypnotic induction / theta guidance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□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Binaural beats background audio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□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NLP emotional anchoring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□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Identity affirmations at the close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□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 goal intake process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/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8DBF7A"/>
          <w:sz w:val="22"/>
          <w:szCs w:val="22"/>
        </w:rPr>
        <w:t xml:space="preserve">22.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What feature or capability is missing that you wish existed?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8"/>
                <w:szCs w:val="18"/>
              </w:rPr>
              <w:t xml:space="preserve">Your idea:</w:t>
            </w:r>
          </w:p>
          <w:p>
            <w:pPr>
              <w:spacing w:before="200"/>
            </w:pPr>
            <w:r>
              <w:t xml:space="preserve"/>
            </w:r>
          </w:p>
          <w:p>
            <w:pPr>
              <w:spacing w:before="200"/>
            </w:pPr>
            <w:r>
              <w:t xml:space="preserve"/>
            </w:r>
          </w:p>
        </w:tc>
      </w:tr>
    </w:tbl>
    <w:p>
      <w:pPr>
        <w:spacing w:after="0" w:before="200"/>
      </w:pPr>
      <w:r>
        <w:t xml:space="preserve"/>
      </w:r>
    </w:p>
    <w:p>
      <w:pPr>
        <w:shd w:fill="C9A84C" w:val="clear"/>
        <w:spacing w:after="200" w:before="48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STEP 7 — PRICING EXPECTATIONS  </w:t>
      </w:r>
    </w:p>
    <w:p>
      <w:pPr>
        <w:spacing w:after="100" w:before="4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You'll be asked to choose a plan when your beta access ends. Before that happens, we want to capture your gut reaction right now — fresh off your first experience.</w:t>
      </w:r>
    </w:p>
    <w:p>
      <w:pPr>
        <w:spacing w:after="0" w:before="12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8DBF7A"/>
          <w:sz w:val="22"/>
          <w:szCs w:val="22"/>
        </w:rPr>
        <w:t xml:space="preserve">23.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When you heard that ManifestMyStory will require a paid subscription after beta, what was your gut reaction?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□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Totally expected — makes complete sense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□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Fine with it — fair for what it delivers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□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Gave me pause — I'd need to think about it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□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Would make me stop using it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8DBF7A"/>
          <w:sz w:val="22"/>
          <w:szCs w:val="22"/>
        </w:rPr>
        <w:t xml:space="preserve">24.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Based on your experience so far, what monthly price feels fair for ManifestMyStory?</w:t>
      </w:r>
    </w:p>
    <w:p>
      <w:pPr>
        <w:spacing w:after="100" w:before="4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Just your gut instinct — no wrong answer. We'll ask again at day 7 after you've had more time with it.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AAAAA"/>
                <w:sz w:val="19"/>
                <w:szCs w:val="19"/>
              </w:rPr>
              <w:t xml:space="preserve">$ / mo</w:t>
            </w:r>
          </w:p>
        </w:tc>
        <w:tc>
          <w:tcPr>
            <w:tcW w:type="dxa" w:w="7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DDDDDD"/>
                <w:sz w:val="20"/>
                <w:szCs w:val="20"/>
              </w:rPr>
              <w:t xml:space="preserve">_______________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shd w:fill="8DBF7A" w:val="clear"/>
        <w:spacing w:after="200" w:before="48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STEP 8 — OVERALL IMPRESSION  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8DBF7A"/>
          <w:sz w:val="22"/>
          <w:szCs w:val="22"/>
        </w:rPr>
        <w:t xml:space="preserve">25.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How would you rate your overall experience with ManifestMyStory?</w:t>
      </w:r>
    </w:p>
    <w:p>
      <w:pPr>
        <w:spacing w:after="100" w:before="4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1 = Poor  |  5 = Excellent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Poor</w:t>
            </w:r>
          </w:p>
        </w:tc>
        <w:tc>
          <w:tcPr>
            <w:tcW w:type="dxa" w:w="1337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40"/>
              <w:bottom w:type="dxa" w:w="8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1337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40"/>
              <w:bottom w:type="dxa" w:w="8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1337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40"/>
              <w:bottom w:type="dxa" w:w="8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1337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40"/>
              <w:bottom w:type="dxa" w:w="8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1337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40"/>
              <w:bottom w:type="dxa" w:w="8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133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Excellent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8DBF7A"/>
          <w:sz w:val="22"/>
          <w:szCs w:val="22"/>
        </w:rPr>
        <w:t xml:space="preserve">26.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How likely are you to recommend ManifestMyStory to a friend or family member?</w:t>
      </w:r>
    </w:p>
    <w:p>
      <w:pPr>
        <w:spacing w:after="100" w:before="4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0 = Not at all  |  10 = Definitely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</w:tblGrid>
      <w:tr>
        <w:tc>
          <w:tcPr>
            <w:tcW w:type="dxa" w:w="7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Not at all</w:t>
            </w:r>
          </w:p>
        </w:tc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40"/>
              <w:bottom w:type="dxa" w:w="8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40"/>
              <w:bottom w:type="dxa" w:w="8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40"/>
              <w:bottom w:type="dxa" w:w="8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40"/>
              <w:bottom w:type="dxa" w:w="8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40"/>
              <w:bottom w:type="dxa" w:w="8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40"/>
              <w:bottom w:type="dxa" w:w="8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40"/>
              <w:bottom w:type="dxa" w:w="8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7</w:t>
            </w:r>
          </w:p>
        </w:tc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40"/>
              <w:bottom w:type="dxa" w:w="8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8</w:t>
            </w:r>
          </w:p>
        </w:tc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40"/>
              <w:bottom w:type="dxa" w:w="8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9</w:t>
            </w:r>
          </w:p>
        </w:tc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40"/>
              <w:bottom w:type="dxa" w:w="8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10</w:t>
            </w:r>
          </w:p>
        </w:tc>
        <w:tc>
          <w:tcPr>
            <w:tcW w:type="dxa" w:w="7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Definitely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8DBF7A"/>
          <w:sz w:val="22"/>
          <w:szCs w:val="22"/>
        </w:rPr>
        <w:t xml:space="preserve">27.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What is the #1 thing we should improve before public launch?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8"/>
                <w:szCs w:val="18"/>
              </w:rPr>
              <w:t xml:space="preserve">Your top priority:</w:t>
            </w:r>
          </w:p>
          <w:p>
            <w:pPr>
              <w:spacing w:before="200"/>
            </w:pPr>
            <w:r>
              <w:t xml:space="preserve"/>
            </w:r>
          </w:p>
          <w:p>
            <w:pPr>
              <w:spacing w:before="200"/>
            </w:pPr>
            <w:r>
              <w:t xml:space="preserve"/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8DBF7A"/>
          <w:sz w:val="22"/>
          <w:szCs w:val="22"/>
        </w:rPr>
        <w:t xml:space="preserve">28.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What did you love most about the experience?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8"/>
                <w:szCs w:val="18"/>
              </w:rPr>
              <w:t xml:space="preserve">Your thoughts:</w:t>
            </w:r>
          </w:p>
          <w:p>
            <w:pPr>
              <w:spacing w:before="200"/>
            </w:pPr>
            <w:r>
              <w:t xml:space="preserve"/>
            </w:r>
          </w:p>
          <w:p>
            <w:pPr>
              <w:spacing w:before="200"/>
            </w:pPr>
            <w:r>
              <w:t xml:space="preserve"/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8DBF7A"/>
          <w:sz w:val="22"/>
          <w:szCs w:val="22"/>
        </w:rPr>
        <w:t xml:space="preserve">29.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Is there anything you expected to find that was missing?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8"/>
                <w:szCs w:val="18"/>
              </w:rPr>
              <w:t xml:space="preserve">Your thoughts:</w:t>
            </w:r>
          </w:p>
          <w:p>
            <w:pPr>
              <w:spacing w:before="200"/>
            </w:pPr>
            <w:r>
              <w:t xml:space="preserve"/>
            </w:r>
          </w:p>
          <w:p>
            <w:pPr>
              <w:spacing w:before="200"/>
            </w:pPr>
            <w:r>
              <w:t xml:space="preserve"/>
            </w:r>
          </w:p>
        </w:tc>
      </w:tr>
    </w:tbl>
    <w:p>
      <w:pPr>
        <w:spacing w:after="0" w:before="200"/>
      </w:pPr>
      <w:r>
        <w:t xml:space="preserve"/>
      </w:r>
    </w:p>
    <w:p>
      <w:pPr>
        <w:shd w:fill="8DBF7A" w:val="clear"/>
        <w:spacing w:after="200" w:before="48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STEP 9 — ABOUT YOU  </w:t>
      </w:r>
    </w:p>
    <w:p>
      <w:pPr>
        <w:spacing w:after="100" w:before="4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Optional — helps us understand who we're building for.</w:t>
      </w:r>
    </w:p>
    <w:p>
      <w:pPr>
        <w:spacing w:after="0"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8DBF7A"/>
          <w:sz w:val="22"/>
          <w:szCs w:val="22"/>
        </w:rPr>
        <w:t xml:space="preserve">30.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How long have you been interested in manifestation or personal development?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□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Just starting out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□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Less than 1 year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□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1–2 years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□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3–5 years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□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5+ years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/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8DBF7A"/>
          <w:sz w:val="22"/>
          <w:szCs w:val="22"/>
        </w:rPr>
        <w:t xml:space="preserve">31.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What other tools or practices do you currently use? (Select all that apply)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□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Daily affirmations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□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Journaling / scripting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□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Meditation apps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□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Vision boards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□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Coaching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□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Subliminal audio programs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□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Books / courses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□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None currently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DDDDDD" w:sz="2" w:space="1"/>
        </w:pBdr>
        <w:spacing w:after="60" w:before="60"/>
      </w:pPr>
      <w:r>
        <w:t xml:space="preserve"/>
      </w:r>
    </w:p>
    <w:p>
      <w:pPr>
        <w:spacing w:after="0" w:before="160"/>
      </w:pPr>
      <w:r>
        <w:t xml:space="preserve"/>
      </w:r>
    </w:p>
    <w:p>
      <w:pPr>
        <w:spacing w:after="80" w:before="120"/>
        <w:jc w:val="center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Thank you. Your feedback shapes everything we build next.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8DBF7A"/>
          <w:sz w:val="20"/>
          <w:szCs w:val="20"/>
        </w:rPr>
        <w:t xml:space="preserve">manifestmystory.com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2" w:space="4"/>
      </w:pBdr>
      <w:jc w:val="center"/>
    </w:pPr>
    <w:r>
      <w:rPr>
        <w:rFonts w:ascii="Arial" w:cs="Arial" w:eastAsia="Arial" w:hAnsi="Arial"/>
        <w:color w:val="BBBBBB"/>
        <w:sz w:val="16"/>
        <w:szCs w:val="16"/>
      </w:rPr>
      <w:t xml:space="preserve">Confidential — Beta Feedback Only  |  manifestmystory.com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8DBF7A" w:sz="4" w:space="4"/>
      </w:pBdr>
      <w:jc w:val="right"/>
    </w:pPr>
    <w:r>
      <w:rPr>
        <w:rFonts w:ascii="Arial" w:cs="Arial" w:eastAsia="Arial" w:hAnsi="Arial"/>
        <w:color w:val="999999"/>
        <w:sz w:val="17"/>
        <w:szCs w:val="17"/>
      </w:rPr>
      <w:t xml:space="preserve">ManifestMyStory  |  Beta Survey — Day 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2026-04-15T15:04:41.202Z</dcterms:created>
  <dcterms:modified xsi:type="dcterms:W3CDTF">2026-04-15T15:04:41.202Z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