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881C68" w14:textId="77777777" w:rsidR="00BC5171" w:rsidRPr="0001345D" w:rsidRDefault="00BC5171" w:rsidP="00016D0E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01345D">
        <w:rPr>
          <w:rFonts w:ascii="Times New Roman" w:hAnsi="Times New Roman" w:cs="Times New Roman"/>
          <w:b/>
          <w:bCs/>
          <w:sz w:val="28"/>
          <w:szCs w:val="28"/>
        </w:rPr>
        <w:t>Первообразная функция. Неопределенный интеграл.</w:t>
      </w:r>
    </w:p>
    <w:p w14:paraId="5FB6AAFB" w14:textId="77777777" w:rsidR="0016520F" w:rsidRPr="0001345D" w:rsidRDefault="00BC5171" w:rsidP="00016D0E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Рассмотрим конечный или бесконечный промежуток Х, на котором задана </w:t>
      </w:r>
      <w:r w:rsidR="0016520F" w:rsidRPr="0001345D">
        <w:rPr>
          <w:rFonts w:ascii="Times New Roman" w:hAnsi="Times New Roman" w:cs="Times New Roman"/>
          <w:sz w:val="28"/>
          <w:szCs w:val="28"/>
        </w:rPr>
        <w:t xml:space="preserve">функция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f∈X, F∈X. </m:t>
        </m:r>
      </m:oMath>
    </w:p>
    <w:p w14:paraId="7DCA39EB" w14:textId="77777777" w:rsidR="00BC5171" w:rsidRPr="0001345D" w:rsidRDefault="00BC5171" w:rsidP="00BC5171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Функция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)-первообразная для функции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 на промежутке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, если дифференцируемо на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 и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’(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). Первообразная любой функции непрерывна так как она имеет производную. Ф-я, у которой существует первообразная, необязательно непрерывна.</w:t>
      </w:r>
    </w:p>
    <w:p w14:paraId="521CEB4D" w14:textId="77777777" w:rsidR="00BC5171" w:rsidRPr="0001345D" w:rsidRDefault="00BC5171" w:rsidP="00BC517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b/>
          <w:sz w:val="28"/>
          <w:szCs w:val="28"/>
        </w:rPr>
        <w:t>Лемма1.</w:t>
      </w:r>
      <w:r w:rsidRPr="0001345D">
        <w:rPr>
          <w:rFonts w:ascii="Times New Roman" w:hAnsi="Times New Roman" w:cs="Times New Roman"/>
          <w:sz w:val="28"/>
          <w:szCs w:val="28"/>
        </w:rPr>
        <w:t xml:space="preserve"> Для того чтобы 2 дифференциала на промежутке ф-и были первообразными одной и той же функции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sym w:font="Wingdings" w:char="F0F3"/>
      </w:r>
      <w:r w:rsidRPr="0001345D">
        <w:rPr>
          <w:rFonts w:ascii="Times New Roman" w:hAnsi="Times New Roman" w:cs="Times New Roman"/>
          <w:sz w:val="28"/>
          <w:szCs w:val="28"/>
        </w:rPr>
        <w:t xml:space="preserve"> они отличались на этом промежутке на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1345D">
        <w:rPr>
          <w:rFonts w:ascii="Times New Roman" w:hAnsi="Times New Roman" w:cs="Times New Roman"/>
          <w:sz w:val="28"/>
          <w:szCs w:val="28"/>
        </w:rPr>
        <w:t xml:space="preserve"> 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Pr="0001345D">
        <w:rPr>
          <w:rFonts w:ascii="Times New Roman" w:hAnsi="Times New Roman" w:cs="Times New Roman"/>
          <w:sz w:val="28"/>
          <w:szCs w:val="28"/>
        </w:rPr>
        <w:t>).</w:t>
      </w:r>
    </w:p>
    <w:p w14:paraId="3A7BB76C" w14:textId="77777777" w:rsidR="00BC5171" w:rsidRPr="0001345D" w:rsidRDefault="00BC5171" w:rsidP="00BC517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b/>
          <w:sz w:val="28"/>
          <w:szCs w:val="28"/>
        </w:rPr>
        <w:t>Док-во:</w:t>
      </w:r>
      <w:r w:rsidRPr="0001345D">
        <w:rPr>
          <w:rFonts w:ascii="Times New Roman" w:hAnsi="Times New Roman" w:cs="Times New Roman"/>
          <w:sz w:val="28"/>
          <w:szCs w:val="28"/>
        </w:rPr>
        <w:t xml:space="preserve">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 и Ф(x)-первообразные одной и той же ф-и. Ф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 xml:space="preserve">(x)=F(x) + C, 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Cambria Math" w:hAnsi="Cambria Math" w:cs="Cambria Math"/>
          <w:sz w:val="28"/>
          <w:szCs w:val="28"/>
          <w:lang w:val="en-US"/>
        </w:rPr>
        <w:t>∈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spellEnd"/>
      <w:r w:rsidRPr="0001345D">
        <w:rPr>
          <w:rFonts w:ascii="Times New Roman" w:hAnsi="Times New Roman" w:cs="Times New Roman"/>
          <w:sz w:val="28"/>
          <w:szCs w:val="28"/>
          <w:lang w:val="en-US"/>
        </w:rPr>
        <w:t xml:space="preserve">, C-const. </w:t>
      </w:r>
      <w:r w:rsidRPr="0001345D">
        <w:rPr>
          <w:rFonts w:ascii="Times New Roman" w:hAnsi="Times New Roman" w:cs="Times New Roman"/>
          <w:sz w:val="28"/>
          <w:szCs w:val="28"/>
        </w:rPr>
        <w:t xml:space="preserve">Достаточность: Если F(x) первообразная для f(x), то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’(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 =&gt;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)+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1345D">
        <w:rPr>
          <w:rFonts w:ascii="Times New Roman" w:hAnsi="Times New Roman" w:cs="Times New Roman"/>
          <w:sz w:val="28"/>
          <w:szCs w:val="28"/>
        </w:rPr>
        <w:t>-тоже первообразная, тк 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)+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1345D">
        <w:rPr>
          <w:rFonts w:ascii="Times New Roman" w:hAnsi="Times New Roman" w:cs="Times New Roman"/>
          <w:sz w:val="28"/>
          <w:szCs w:val="28"/>
        </w:rPr>
        <w:t>)’=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’(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 xml:space="preserve">(x). Необходимость: Если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 и Ф(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 первообразные для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), то (F(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)-Ф(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))’=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’(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)-Ф’(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)=0 =&gt; согласно следствию из теоремы Лагранжа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)-Ф(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)=C. чтд.</w:t>
      </w:r>
    </w:p>
    <w:p w14:paraId="37388AE5" w14:textId="77777777" w:rsidR="00BC5171" w:rsidRPr="0001345D" w:rsidRDefault="00BC5171" w:rsidP="00BC517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Пусть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 задана на </w:t>
      </w:r>
      <w:r w:rsidR="0016520F" w:rsidRPr="0001345D">
        <w:rPr>
          <w:rFonts w:ascii="Times New Roman" w:hAnsi="Times New Roman" w:cs="Times New Roman"/>
          <w:sz w:val="28"/>
          <w:szCs w:val="28"/>
        </w:rPr>
        <w:t xml:space="preserve">промежутке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. Совокупность всех ее первообразных на этом промежутке называется неопределенным интегралом. Если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)-первообразная, то интеграл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)+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1345D">
        <w:rPr>
          <w:rFonts w:ascii="Times New Roman" w:hAnsi="Times New Roman" w:cs="Times New Roman"/>
          <w:sz w:val="28"/>
          <w:szCs w:val="28"/>
        </w:rPr>
        <w:t>.</w:t>
      </w:r>
    </w:p>
    <w:p w14:paraId="0F3532CF" w14:textId="77777777" w:rsidR="00341B55" w:rsidRPr="0001345D" w:rsidRDefault="00BC5171" w:rsidP="00BC51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>∫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dx</w:t>
      </w:r>
      <w:r w:rsidRPr="0001345D">
        <w:rPr>
          <w:rFonts w:ascii="Times New Roman" w:hAnsi="Times New Roman" w:cs="Times New Roman"/>
          <w:sz w:val="28"/>
          <w:szCs w:val="28"/>
        </w:rPr>
        <w:t>=∫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’(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dx</w:t>
      </w:r>
      <w:r w:rsidRPr="0001345D">
        <w:rPr>
          <w:rFonts w:ascii="Times New Roman" w:hAnsi="Times New Roman" w:cs="Times New Roman"/>
          <w:sz w:val="28"/>
          <w:szCs w:val="28"/>
        </w:rPr>
        <w:t>=∫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dF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sym w:font="Wingdings" w:char="F0F3"/>
      </w:r>
      <w:r w:rsidRPr="0001345D">
        <w:rPr>
          <w:rFonts w:ascii="Times New Roman" w:hAnsi="Times New Roman" w:cs="Times New Roman"/>
          <w:sz w:val="28"/>
          <w:szCs w:val="28"/>
        </w:rPr>
        <w:t xml:space="preserve">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 + C.</w:t>
      </w:r>
    </w:p>
    <w:p w14:paraId="06EAEAD9" w14:textId="77777777" w:rsidR="0016520F" w:rsidRPr="0001345D" w:rsidRDefault="0016520F" w:rsidP="00BC5171">
      <w:pPr>
        <w:spacing w:after="0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7D402A6B" w14:textId="77777777" w:rsidR="0001345D" w:rsidRPr="0001345D" w:rsidRDefault="0001345D" w:rsidP="00BC5171">
      <w:pPr>
        <w:spacing w:after="0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21A855CA" w14:textId="77777777" w:rsidR="0016520F" w:rsidRPr="0001345D" w:rsidRDefault="0016520F" w:rsidP="00016D0E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01345D">
        <w:rPr>
          <w:rFonts w:ascii="Times New Roman" w:hAnsi="Times New Roman" w:cs="Times New Roman"/>
          <w:b/>
          <w:bCs/>
          <w:sz w:val="28"/>
          <w:szCs w:val="28"/>
        </w:rPr>
        <w:t>Основные свойства интеграла.</w:t>
      </w:r>
      <w:r w:rsidRPr="0001345D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1EFF73B" w14:textId="77777777" w:rsidR="0016520F" w:rsidRPr="0001345D" w:rsidRDefault="0016520F" w:rsidP="0016520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1. Если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 дифференцируема на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, то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dF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)=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)+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</m:nary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DEC6BE5" w14:textId="77777777" w:rsidR="0016520F" w:rsidRPr="0001345D" w:rsidRDefault="0016520F" w:rsidP="0016520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2. Пусть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 имеет первообразную на Х, тогда </w:t>
      </w:r>
      <m:oMath>
        <m:r>
          <w:rPr>
            <w:rFonts w:ascii="Cambria Math" w:hAnsi="Cambria Math" w:cs="Times New Roman"/>
            <w:sz w:val="28"/>
            <w:szCs w:val="28"/>
          </w:rPr>
          <m:t>∀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∈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 xml:space="preserve">: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d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dx</m:t>
            </m:r>
          </m:e>
        </m:nary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dx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. </m:t>
        </m:r>
      </m:oMath>
      <w:r w:rsidRPr="0001345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1F42BBF" w14:textId="77777777" w:rsidR="002C00ED" w:rsidRPr="0001345D" w:rsidRDefault="0016520F" w:rsidP="0016520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3. Если функция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2 </m:t>
            </m:r>
          </m:sub>
        </m:sSub>
      </m:oMath>
      <w:r w:rsidRPr="0001345D">
        <w:rPr>
          <w:rFonts w:ascii="Times New Roman" w:hAnsi="Times New Roman" w:cs="Times New Roman"/>
          <w:sz w:val="28"/>
          <w:szCs w:val="28"/>
        </w:rPr>
        <w:t>имеют первообразную на Х</w:t>
      </w:r>
      <w:r w:rsidR="002C00ED" w:rsidRPr="0001345D">
        <w:rPr>
          <w:rFonts w:ascii="Times New Roman" w:hAnsi="Times New Roman" w:cs="Times New Roman"/>
          <w:sz w:val="28"/>
          <w:szCs w:val="28"/>
        </w:rPr>
        <w:t xml:space="preserve">, то и функция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 xml:space="preserve">2 </m:t>
            </m:r>
          </m:sub>
        </m:sSub>
      </m:oMath>
      <w:r w:rsidR="002C00ED" w:rsidRPr="0001345D">
        <w:rPr>
          <w:rFonts w:ascii="Times New Roman" w:hAnsi="Times New Roman" w:cs="Times New Roman"/>
          <w:sz w:val="28"/>
          <w:szCs w:val="28"/>
        </w:rPr>
        <w:t xml:space="preserve"> также имеет первообразную на этом промежутке, причем справедливо равенство.</w:t>
      </w:r>
    </w:p>
    <w:p w14:paraId="3F3F2C75" w14:textId="77777777" w:rsidR="0016520F" w:rsidRPr="0001345D" w:rsidRDefault="0016520F" w:rsidP="0016520F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1345D">
        <w:rPr>
          <w:rFonts w:ascii="Times New Roman" w:hAnsi="Times New Roman" w:cs="Times New Roman"/>
          <w:sz w:val="28"/>
          <w:szCs w:val="28"/>
        </w:rPr>
        <w:t>∫(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1345D">
        <w:rPr>
          <w:rFonts w:ascii="Times New Roman" w:hAnsi="Times New Roman" w:cs="Times New Roman"/>
          <w:sz w:val="28"/>
          <w:szCs w:val="28"/>
        </w:rPr>
        <w:t>+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1345D">
        <w:rPr>
          <w:rFonts w:ascii="Times New Roman" w:hAnsi="Times New Roman" w:cs="Times New Roman"/>
          <w:sz w:val="28"/>
          <w:szCs w:val="28"/>
        </w:rPr>
        <w:t>)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dx</w:t>
      </w:r>
      <w:r w:rsidRPr="0001345D">
        <w:rPr>
          <w:rFonts w:ascii="Times New Roman" w:hAnsi="Times New Roman" w:cs="Times New Roman"/>
          <w:sz w:val="28"/>
          <w:szCs w:val="28"/>
        </w:rPr>
        <w:t xml:space="preserve"> = ∫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dx</w:t>
      </w:r>
      <w:r w:rsidRPr="0001345D">
        <w:rPr>
          <w:rFonts w:ascii="Times New Roman" w:hAnsi="Times New Roman" w:cs="Times New Roman"/>
          <w:sz w:val="28"/>
          <w:szCs w:val="28"/>
        </w:rPr>
        <w:t xml:space="preserve"> + ∫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dx</w:t>
      </w:r>
      <w:r w:rsidRPr="0001345D">
        <w:rPr>
          <w:rFonts w:ascii="Times New Roman" w:hAnsi="Times New Roman" w:cs="Times New Roman"/>
          <w:sz w:val="28"/>
          <w:szCs w:val="28"/>
        </w:rPr>
        <w:t xml:space="preserve">.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’(x)=f</w:t>
      </w:r>
      <w:r w:rsidRPr="000134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(x), F</w:t>
      </w:r>
      <w:r w:rsidRPr="000134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’(x)=f</w:t>
      </w:r>
      <w:r w:rsidRPr="000134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(x) =&gt; ∫f</w:t>
      </w:r>
      <w:r w:rsidRPr="000134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(x)dx=F</w:t>
      </w:r>
      <w:r w:rsidRPr="000134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(x)+C</w:t>
      </w:r>
      <w:r w:rsidRPr="000134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, ∫f</w:t>
      </w:r>
      <w:r w:rsidRPr="000134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(x)dx=F</w:t>
      </w:r>
      <w:r w:rsidRPr="000134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(x)+C</w:t>
      </w:r>
      <w:r w:rsidRPr="000134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9957E5" w14:textId="77777777" w:rsidR="0016520F" w:rsidRPr="0001345D" w:rsidRDefault="0016520F" w:rsidP="0016520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Пусть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)+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 и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)-первообразная для 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1345D">
        <w:rPr>
          <w:rFonts w:ascii="Times New Roman" w:hAnsi="Times New Roman" w:cs="Times New Roman"/>
          <w:sz w:val="28"/>
          <w:szCs w:val="28"/>
        </w:rPr>
        <w:t>+f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1345D">
        <w:rPr>
          <w:rFonts w:ascii="Times New Roman" w:hAnsi="Times New Roman" w:cs="Times New Roman"/>
          <w:sz w:val="28"/>
          <w:szCs w:val="28"/>
        </w:rPr>
        <w:t xml:space="preserve">). Поскольку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’(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1345D">
        <w:rPr>
          <w:rFonts w:ascii="Times New Roman" w:hAnsi="Times New Roman" w:cs="Times New Roman"/>
          <w:sz w:val="28"/>
          <w:szCs w:val="28"/>
        </w:rPr>
        <w:t>’(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)+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1345D">
        <w:rPr>
          <w:rFonts w:ascii="Times New Roman" w:hAnsi="Times New Roman" w:cs="Times New Roman"/>
          <w:sz w:val="28"/>
          <w:szCs w:val="28"/>
        </w:rPr>
        <w:t>’(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)+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), то ∫(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1345D">
        <w:rPr>
          <w:rFonts w:ascii="Times New Roman" w:hAnsi="Times New Roman" w:cs="Times New Roman"/>
          <w:sz w:val="28"/>
          <w:szCs w:val="28"/>
        </w:rPr>
        <w:t>+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1345D">
        <w:rPr>
          <w:rFonts w:ascii="Times New Roman" w:hAnsi="Times New Roman" w:cs="Times New Roman"/>
          <w:sz w:val="28"/>
          <w:szCs w:val="28"/>
        </w:rPr>
        <w:t>)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dx</w:t>
      </w:r>
      <w:r w:rsidRPr="0001345D">
        <w:rPr>
          <w:rFonts w:ascii="Times New Roman" w:hAnsi="Times New Roman" w:cs="Times New Roman"/>
          <w:sz w:val="28"/>
          <w:szCs w:val="28"/>
        </w:rPr>
        <w:t>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)+C=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)+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)+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1345D">
        <w:rPr>
          <w:rFonts w:ascii="Times New Roman" w:hAnsi="Times New Roman" w:cs="Times New Roman"/>
          <w:sz w:val="28"/>
          <w:szCs w:val="28"/>
        </w:rPr>
        <w:t xml:space="preserve"> и ∫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dx</w:t>
      </w:r>
      <w:r w:rsidRPr="0001345D">
        <w:rPr>
          <w:rFonts w:ascii="Times New Roman" w:hAnsi="Times New Roman" w:cs="Times New Roman"/>
          <w:sz w:val="28"/>
          <w:szCs w:val="28"/>
        </w:rPr>
        <w:t>+∫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dx</w:t>
      </w:r>
      <w:r w:rsidRPr="0001345D">
        <w:rPr>
          <w:rFonts w:ascii="Times New Roman" w:hAnsi="Times New Roman" w:cs="Times New Roman"/>
          <w:sz w:val="28"/>
          <w:szCs w:val="28"/>
        </w:rPr>
        <w:t>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)+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1345D">
        <w:rPr>
          <w:rFonts w:ascii="Times New Roman" w:hAnsi="Times New Roman" w:cs="Times New Roman"/>
          <w:sz w:val="28"/>
          <w:szCs w:val="28"/>
        </w:rPr>
        <w:t>+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)+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1345D">
        <w:rPr>
          <w:rFonts w:ascii="Times New Roman" w:hAnsi="Times New Roman" w:cs="Times New Roman"/>
          <w:sz w:val="28"/>
          <w:szCs w:val="28"/>
        </w:rPr>
        <w:t>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)+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 +(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1345D">
        <w:rPr>
          <w:rFonts w:ascii="Times New Roman" w:hAnsi="Times New Roman" w:cs="Times New Roman"/>
          <w:sz w:val="28"/>
          <w:szCs w:val="28"/>
        </w:rPr>
        <w:t>+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1345D">
        <w:rPr>
          <w:rFonts w:ascii="Times New Roman" w:hAnsi="Times New Roman" w:cs="Times New Roman"/>
          <w:sz w:val="28"/>
          <w:szCs w:val="28"/>
        </w:rPr>
        <w:t>) равны.</w:t>
      </w:r>
    </w:p>
    <w:p w14:paraId="16CDF2C4" w14:textId="77777777" w:rsidR="0016520F" w:rsidRPr="0001345D" w:rsidRDefault="0016520F" w:rsidP="0016520F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4. Если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 имеет первообразную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 на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, то 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kf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 также имеет первообразную на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 при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1345D">
        <w:rPr>
          <w:rFonts w:ascii="Times New Roman" w:hAnsi="Times New Roman" w:cs="Times New Roman"/>
          <w:sz w:val="28"/>
          <w:szCs w:val="28"/>
        </w:rPr>
        <w:t>≠0.</w:t>
      </w:r>
    </w:p>
    <w:p w14:paraId="75E7055E" w14:textId="77777777" w:rsidR="0016520F" w:rsidRPr="0001345D" w:rsidRDefault="0016520F" w:rsidP="0016520F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1345D">
        <w:rPr>
          <w:rFonts w:ascii="Times New Roman" w:hAnsi="Times New Roman" w:cs="Times New Roman"/>
          <w:sz w:val="28"/>
          <w:szCs w:val="28"/>
        </w:rPr>
        <w:t>∫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kf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dx</w:t>
      </w:r>
      <w:r w:rsidRPr="0001345D">
        <w:rPr>
          <w:rFonts w:ascii="Times New Roman" w:hAnsi="Times New Roman" w:cs="Times New Roman"/>
          <w:sz w:val="28"/>
          <w:szCs w:val="28"/>
        </w:rPr>
        <w:t>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1345D">
        <w:rPr>
          <w:rFonts w:ascii="Times New Roman" w:hAnsi="Times New Roman" w:cs="Times New Roman"/>
          <w:sz w:val="28"/>
          <w:szCs w:val="28"/>
        </w:rPr>
        <w:t>∫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dx</w:t>
      </w:r>
      <w:r w:rsidRPr="0001345D">
        <w:rPr>
          <w:rFonts w:ascii="Times New Roman" w:hAnsi="Times New Roman" w:cs="Times New Roman"/>
          <w:sz w:val="28"/>
          <w:szCs w:val="28"/>
        </w:rPr>
        <w:t xml:space="preserve">.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kF</w:t>
      </w:r>
      <w:proofErr w:type="spellEnd"/>
      <w:r w:rsidRPr="0001345D">
        <w:rPr>
          <w:rFonts w:ascii="Times New Roman" w:hAnsi="Times New Roman" w:cs="Times New Roman"/>
          <w:sz w:val="28"/>
          <w:szCs w:val="28"/>
          <w:lang w:val="en-US"/>
        </w:rPr>
        <w:t>(x))’=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kF</w:t>
      </w:r>
      <w:proofErr w:type="spellEnd"/>
      <w:r w:rsidRPr="0001345D">
        <w:rPr>
          <w:rFonts w:ascii="Times New Roman" w:hAnsi="Times New Roman" w:cs="Times New Roman"/>
          <w:sz w:val="28"/>
          <w:szCs w:val="28"/>
          <w:lang w:val="en-US"/>
        </w:rPr>
        <w:t>’(x)=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kf</w:t>
      </w:r>
      <w:proofErr w:type="spellEnd"/>
      <w:r w:rsidRPr="0001345D">
        <w:rPr>
          <w:rFonts w:ascii="Times New Roman" w:hAnsi="Times New Roman" w:cs="Times New Roman"/>
          <w:sz w:val="28"/>
          <w:szCs w:val="28"/>
          <w:lang w:val="en-US"/>
        </w:rPr>
        <w:t>(x). ∫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kf</w:t>
      </w:r>
      <w:proofErr w:type="spellEnd"/>
      <w:r w:rsidRPr="0001345D">
        <w:rPr>
          <w:rFonts w:ascii="Times New Roman" w:hAnsi="Times New Roman" w:cs="Times New Roman"/>
          <w:sz w:val="28"/>
          <w:szCs w:val="28"/>
          <w:lang w:val="en-US"/>
        </w:rPr>
        <w:t>(x)dx=</w:t>
      </w:r>
      <w:proofErr w:type="spellStart"/>
      <w:r w:rsidRPr="0001345D">
        <w:rPr>
          <w:rFonts w:ascii="Times New Roman" w:hAnsi="Times New Roman" w:cs="Times New Roman"/>
          <w:b/>
          <w:bCs/>
          <w:sz w:val="28"/>
          <w:szCs w:val="28"/>
          <w:lang w:val="en-US"/>
        </w:rPr>
        <w:t>kF</w:t>
      </w:r>
      <w:proofErr w:type="spellEnd"/>
      <w:r w:rsidRPr="0001345D">
        <w:rPr>
          <w:rFonts w:ascii="Times New Roman" w:hAnsi="Times New Roman" w:cs="Times New Roman"/>
          <w:b/>
          <w:bCs/>
          <w:sz w:val="28"/>
          <w:szCs w:val="28"/>
          <w:lang w:val="en-US"/>
        </w:rPr>
        <w:t>(x)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 xml:space="preserve">+C </w:t>
      </w:r>
      <w:r w:rsidRPr="0001345D">
        <w:rPr>
          <w:rFonts w:ascii="Times New Roman" w:hAnsi="Times New Roman" w:cs="Times New Roman"/>
          <w:sz w:val="28"/>
          <w:szCs w:val="28"/>
        </w:rPr>
        <w:t>и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k∫f</w:t>
      </w:r>
      <w:proofErr w:type="spellEnd"/>
      <w:r w:rsidRPr="0001345D">
        <w:rPr>
          <w:rFonts w:ascii="Times New Roman" w:hAnsi="Times New Roman" w:cs="Times New Roman"/>
          <w:sz w:val="28"/>
          <w:szCs w:val="28"/>
          <w:lang w:val="en-US"/>
        </w:rPr>
        <w:t>(x)dx=k(F(x)+C)=</w:t>
      </w:r>
      <w:proofErr w:type="spellStart"/>
      <w:r w:rsidRPr="0001345D">
        <w:rPr>
          <w:rFonts w:ascii="Times New Roman" w:hAnsi="Times New Roman" w:cs="Times New Roman"/>
          <w:b/>
          <w:bCs/>
          <w:sz w:val="28"/>
          <w:szCs w:val="28"/>
          <w:lang w:val="en-US"/>
        </w:rPr>
        <w:t>kF</w:t>
      </w:r>
      <w:proofErr w:type="spellEnd"/>
      <w:r w:rsidRPr="0001345D">
        <w:rPr>
          <w:rFonts w:ascii="Times New Roman" w:hAnsi="Times New Roman" w:cs="Times New Roman"/>
          <w:b/>
          <w:bCs/>
          <w:sz w:val="28"/>
          <w:szCs w:val="28"/>
          <w:lang w:val="en-US"/>
        </w:rPr>
        <w:t>(x)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+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kC.</w:t>
      </w:r>
      <w:proofErr w:type="spellEnd"/>
    </w:p>
    <w:p w14:paraId="3AC5E1E2" w14:textId="77777777" w:rsidR="0016520F" w:rsidRPr="0001345D" w:rsidRDefault="0016520F" w:rsidP="002C00ED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b/>
          <w:sz w:val="28"/>
          <w:szCs w:val="28"/>
        </w:rPr>
        <w:t>Следствие (линейность интегралов):</w:t>
      </w:r>
      <w:r w:rsidRPr="0001345D">
        <w:rPr>
          <w:rFonts w:ascii="Times New Roman" w:hAnsi="Times New Roman" w:cs="Times New Roman"/>
          <w:sz w:val="28"/>
          <w:szCs w:val="28"/>
        </w:rPr>
        <w:t xml:space="preserve"> если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 и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 имеют первообразную на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 и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1345D">
        <w:rPr>
          <w:rFonts w:ascii="Times New Roman" w:hAnsi="Times New Roman" w:cs="Times New Roman"/>
          <w:sz w:val="28"/>
          <w:szCs w:val="28"/>
        </w:rPr>
        <w:t xml:space="preserve">,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1345D">
        <w:rPr>
          <w:rFonts w:ascii="Times New Roman" w:hAnsi="Times New Roman" w:cs="Times New Roman"/>
          <w:sz w:val="28"/>
          <w:szCs w:val="28"/>
        </w:rPr>
        <w:t xml:space="preserve">-числа, то 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af</w:t>
      </w:r>
      <w:proofErr w:type="spellEnd"/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)+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bf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 также имеет первообразную на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, причем ∫(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af</w:t>
      </w:r>
      <w:proofErr w:type="spellEnd"/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)+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bf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))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dx</w:t>
      </w:r>
      <w:r w:rsidRPr="0001345D">
        <w:rPr>
          <w:rFonts w:ascii="Times New Roman" w:hAnsi="Times New Roman" w:cs="Times New Roman"/>
          <w:sz w:val="28"/>
          <w:szCs w:val="28"/>
        </w:rPr>
        <w:t>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1345D">
        <w:rPr>
          <w:rFonts w:ascii="Times New Roman" w:hAnsi="Times New Roman" w:cs="Times New Roman"/>
          <w:sz w:val="28"/>
          <w:szCs w:val="28"/>
        </w:rPr>
        <w:t>∫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dx</w:t>
      </w:r>
      <w:r w:rsidRPr="0001345D">
        <w:rPr>
          <w:rFonts w:ascii="Times New Roman" w:hAnsi="Times New Roman" w:cs="Times New Roman"/>
          <w:sz w:val="28"/>
          <w:szCs w:val="28"/>
        </w:rPr>
        <w:t>+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1345D">
        <w:rPr>
          <w:rFonts w:ascii="Times New Roman" w:hAnsi="Times New Roman" w:cs="Times New Roman"/>
          <w:sz w:val="28"/>
          <w:szCs w:val="28"/>
        </w:rPr>
        <w:t>∫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dx</w:t>
      </w:r>
      <w:r w:rsidRPr="0001345D">
        <w:rPr>
          <w:rFonts w:ascii="Times New Roman" w:hAnsi="Times New Roman" w:cs="Times New Roman"/>
          <w:sz w:val="28"/>
          <w:szCs w:val="28"/>
        </w:rPr>
        <w:t>. (из 3 и 4).</w:t>
      </w:r>
    </w:p>
    <w:p w14:paraId="547762F5" w14:textId="77777777" w:rsidR="00BB0AFD" w:rsidRPr="0001345D" w:rsidRDefault="00BB0AFD" w:rsidP="002C00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1C3244" w14:textId="77777777" w:rsidR="00BB0AFD" w:rsidRPr="0001345D" w:rsidRDefault="002C00ED" w:rsidP="007D50AF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345D">
        <w:rPr>
          <w:rFonts w:ascii="Times New Roman" w:hAnsi="Times New Roman" w:cs="Times New Roman"/>
          <w:b/>
          <w:sz w:val="28"/>
          <w:szCs w:val="28"/>
        </w:rPr>
        <w:lastRenderedPageBreak/>
        <w:t>Площадь криволинейной трапеции.</w:t>
      </w:r>
    </w:p>
    <w:p w14:paraId="6BC10556" w14:textId="77777777" w:rsidR="007D50AF" w:rsidRPr="0001345D" w:rsidRDefault="002A568D" w:rsidP="007D50AF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Пусть на промежутке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дана непрерывная функция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y=f(n)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, принимающая всюду положительные значения. </w:t>
      </w:r>
    </w:p>
    <w:p w14:paraId="66F69BA5" w14:textId="77777777" w:rsidR="007D50AF" w:rsidRPr="0001345D" w:rsidRDefault="007D50AF" w:rsidP="007D50AF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5A5F8D93" wp14:editId="1EC73571">
            <wp:simplePos x="1082040" y="1684020"/>
            <wp:positionH relativeFrom="column">
              <wp:align>left</wp:align>
            </wp:positionH>
            <wp:positionV relativeFrom="paragraph">
              <wp:align>top</wp:align>
            </wp:positionV>
            <wp:extent cx="1828800" cy="1476349"/>
            <wp:effectExtent l="0" t="0" r="0" b="0"/>
            <wp:wrapSquare wrapText="bothSides"/>
            <wp:docPr id="2" name="Рисунок 2" descr="https://sun9-56.userapi.com/impf/ZQ8LpJCRgqUxyvhBslMgIe7UTk9UZIGSAWvs_w/uk8gRwWYJ-Y.jpg?size=1080x857&amp;quality=95&amp;sign=c56b6d0b144b3c923eafce8b313728d0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56.userapi.com/impf/ZQ8LpJCRgqUxyvhBslMgIe7UTk9UZIGSAWvs_w/uk8gRwWYJ-Y.jpg?size=1080x857&amp;quality=95&amp;sign=c56b6d0b144b3c923eafce8b313728d0&amp;type=album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13" b="3140"/>
                    <a:stretch/>
                  </pic:blipFill>
                  <pic:spPr bwMode="auto">
                    <a:xfrm>
                      <a:off x="0" y="0"/>
                      <a:ext cx="1828800" cy="1476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Для определения площади этой фигуры, изучим поведение площади переменной фигуры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AKLD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DBDECF9" w14:textId="77777777" w:rsidR="007D50AF" w:rsidRPr="0001345D" w:rsidRDefault="007D50AF" w:rsidP="007D50AF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При изменении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AKLD</m:t>
            </m:r>
          </m:sub>
        </m:sSub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будет изменяться соответственно, следовательно площадь криволинейной трапеции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AKLD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есть некоторая функция от х, обозначим ее через точку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), сначала найдем производную этой функции, придадим некоторому аргументу приращение </w:t>
      </w:r>
      <m:oMath>
        <m:r>
          <w:rPr>
            <w:rFonts w:ascii="Cambria Math" w:hAnsi="Cambria Math" w:cs="Times New Roman"/>
            <w:sz w:val="28"/>
            <w:szCs w:val="28"/>
          </w:rPr>
          <m:t>∆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, тогда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SP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получит приращение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∆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Обозначим через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наибольшее и наименьшее значение функции на промежутке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x,  x+∆x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Сравним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S∆P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с площадями прямоугольников, построенных на основании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∆x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и высотами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соответственно.</w:t>
      </w:r>
    </w:p>
    <w:p w14:paraId="1A38D2BE" w14:textId="77777777" w:rsidR="0001345D" w:rsidRPr="0001345D" w:rsidRDefault="0001345D" w:rsidP="007D50AF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Если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∆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→0, то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eastAsiaTheme="minorEastAsia" w:hAnsi="Cambria Math" w:cs="Times New Roman"/>
            <w:sz w:val="28"/>
            <w:szCs w:val="28"/>
          </w:rPr>
          <m:t>→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 тогда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∆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→0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∆P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∆x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=f(x)</m:t>
            </m:r>
          </m:e>
        </m:func>
      </m:oMath>
    </w:p>
    <w:p w14:paraId="10F9850A" w14:textId="77777777" w:rsidR="0001345D" w:rsidRPr="0001345D" w:rsidRDefault="0001345D" w:rsidP="007D50AF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Итак, если известна какая-либо первообразная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), то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)=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)+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C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произвольную постоянную легко определить положив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=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F718515" w14:textId="77777777" w:rsidR="002A568D" w:rsidRPr="0001345D" w:rsidRDefault="0001345D" w:rsidP="0001345D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Для получения площади всей криволинейной трапеции: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ABCD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-F(a)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7D50AF" w:rsidRPr="0001345D">
        <w:rPr>
          <w:rFonts w:ascii="Times New Roman" w:eastAsiaTheme="minorEastAsia" w:hAnsi="Times New Roman" w:cs="Times New Roman"/>
          <w:sz w:val="28"/>
          <w:szCs w:val="28"/>
        </w:rPr>
        <w:br w:type="textWrapping" w:clear="all"/>
      </w:r>
    </w:p>
    <w:p w14:paraId="510B5629" w14:textId="77777777" w:rsidR="002A568D" w:rsidRPr="0001345D" w:rsidRDefault="002A568D" w:rsidP="00BB0AFD">
      <w:pPr>
        <w:spacing w:after="20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AF55370" w14:textId="77777777" w:rsidR="002C00ED" w:rsidRPr="0001345D" w:rsidRDefault="002C00ED" w:rsidP="002A568D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01345D">
        <w:rPr>
          <w:rFonts w:ascii="Times New Roman" w:hAnsi="Times New Roman" w:cs="Times New Roman"/>
          <w:b/>
          <w:sz w:val="28"/>
          <w:szCs w:val="28"/>
        </w:rPr>
        <w:t>Простейшие правила интегрирования</w:t>
      </w:r>
      <w:r w:rsidR="00016D0E" w:rsidRPr="0001345D">
        <w:rPr>
          <w:rFonts w:ascii="Times New Roman" w:hAnsi="Times New Roman" w:cs="Times New Roman"/>
          <w:b/>
          <w:sz w:val="28"/>
          <w:szCs w:val="28"/>
        </w:rPr>
        <w:t>.</w:t>
      </w:r>
    </w:p>
    <w:p w14:paraId="708EC2C8" w14:textId="77777777" w:rsidR="00016D0E" w:rsidRPr="0001345D" w:rsidRDefault="000560EA" w:rsidP="002A568D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1. Если </w:t>
      </w:r>
      <m:oMath>
        <m:r>
          <w:rPr>
            <w:rFonts w:ascii="Cambria Math" w:hAnsi="Cambria Math" w:cs="Times New Roman"/>
            <w:sz w:val="28"/>
            <w:szCs w:val="28"/>
          </w:rPr>
          <m:t>a=const, a≠0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, то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=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nary>
              <m:naryPr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dx</m:t>
                </m:r>
              </m:e>
            </m:nary>
          </m:e>
        </m:nary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дифференцируя выражение справа получим: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  <m:nary>
              <m:naryPr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dx</m:t>
                </m:r>
              </m:e>
            </m:nary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=ad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=af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dx</m:t>
        </m:r>
      </m:oMath>
    </w:p>
    <w:p w14:paraId="2FD35D5B" w14:textId="77777777" w:rsidR="000560EA" w:rsidRPr="0001345D" w:rsidRDefault="000560EA" w:rsidP="002A568D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2.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aryPr>
          <m:sub/>
          <m:sup/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f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)±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g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=</m:t>
            </m:r>
            <m:nary>
              <m:naryPr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dx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±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dx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=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dx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±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dx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=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f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±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g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)</m:t>
                        </m:r>
                      </m:e>
                    </m:d>
                  </m:e>
                </m:nary>
              </m:e>
            </m:nary>
          </m:e>
        </m:nary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dx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, то это выражение является первообразной для последнего дифференцируемого уравнения. </w:t>
      </w:r>
    </w:p>
    <w:p w14:paraId="5AB138B5" w14:textId="77777777" w:rsidR="000560EA" w:rsidRPr="0001345D" w:rsidRDefault="000560EA" w:rsidP="002A568D">
      <w:pPr>
        <w:spacing w:after="0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3.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dt=F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+C,</m:t>
            </m:r>
          </m:e>
        </m:nary>
      </m:oMath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то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ax+b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dx=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ax+b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+C</m:t>
            </m:r>
          </m:e>
        </m:nary>
      </m:oMath>
    </w:p>
    <w:p w14:paraId="5BD970FD" w14:textId="77777777" w:rsidR="000560EA" w:rsidRPr="0001345D" w:rsidRDefault="00B47FCD" w:rsidP="002A568D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dt</m:t>
            </m:r>
          </m:den>
        </m:f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</m:d>
      </m:oMath>
      <w:r w:rsidR="002A568D" w:rsidRPr="0001345D">
        <w:rPr>
          <w:rFonts w:ascii="Times New Roman" w:eastAsiaTheme="minorEastAsia" w:hAnsi="Times New Roman" w:cs="Times New Roman"/>
          <w:sz w:val="28"/>
          <w:szCs w:val="28"/>
        </w:rPr>
        <w:t>,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⇒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dx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ax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ax</m:t>
        </m:r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2A568D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– первообразная от </w:t>
      </w:r>
      <w:r w:rsidR="002A568D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ax</w:t>
      </w:r>
      <w:r w:rsidR="002A568D" w:rsidRPr="0001345D">
        <w:rPr>
          <w:rFonts w:ascii="Times New Roman" w:eastAsiaTheme="minorEastAsia" w:hAnsi="Times New Roman" w:cs="Times New Roman"/>
          <w:sz w:val="28"/>
          <w:szCs w:val="28"/>
        </w:rPr>
        <w:t>+</w:t>
      </w:r>
      <w:r w:rsidR="002A568D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="002A568D"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FD06FB4" w14:textId="77777777" w:rsidR="000560EA" w:rsidRPr="0001345D" w:rsidRDefault="000560EA" w:rsidP="000560EA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3A5A2568" w14:textId="77777777" w:rsidR="00016D0E" w:rsidRPr="0001345D" w:rsidRDefault="00016D0E" w:rsidP="00016D0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2F59D888" w14:textId="77777777" w:rsidR="0001345D" w:rsidRPr="0001345D" w:rsidRDefault="0001345D" w:rsidP="00016D0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24D49367" w14:textId="77777777" w:rsidR="0001345D" w:rsidRPr="0001345D" w:rsidRDefault="0001345D" w:rsidP="00016D0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0A27A087" w14:textId="77777777" w:rsidR="0001345D" w:rsidRPr="0001345D" w:rsidRDefault="0001345D" w:rsidP="00016D0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2D4600CF" w14:textId="77777777" w:rsidR="0001345D" w:rsidRPr="0001345D" w:rsidRDefault="0001345D" w:rsidP="00016D0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7199CDA7" w14:textId="77777777" w:rsidR="00016D0E" w:rsidRPr="0001345D" w:rsidRDefault="002C00ED" w:rsidP="00016D0E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345D">
        <w:rPr>
          <w:rFonts w:ascii="Times New Roman" w:hAnsi="Times New Roman" w:cs="Times New Roman"/>
          <w:b/>
          <w:sz w:val="28"/>
          <w:szCs w:val="28"/>
        </w:rPr>
        <w:lastRenderedPageBreak/>
        <w:t>Формула замены переменной (теорема). Пример.</w:t>
      </w:r>
    </w:p>
    <w:p w14:paraId="3473724F" w14:textId="77777777" w:rsidR="00016D0E" w:rsidRPr="0001345D" w:rsidRDefault="00016D0E" w:rsidP="00016D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 на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φ(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01345D">
        <w:rPr>
          <w:rFonts w:ascii="Times New Roman" w:hAnsi="Times New Roman" w:cs="Times New Roman"/>
          <w:sz w:val="28"/>
          <w:szCs w:val="28"/>
        </w:rPr>
        <w:t xml:space="preserve"> на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</w:rPr>
        <w:t xml:space="preserve">. Причем функция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</m:oMath>
      <w:r w:rsidRPr="0001345D">
        <w:rPr>
          <w:rFonts w:ascii="Times New Roman" w:hAnsi="Times New Roman" w:cs="Times New Roman"/>
          <w:sz w:val="28"/>
          <w:szCs w:val="28"/>
        </w:rPr>
        <w:t xml:space="preserve">: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</w:rPr>
        <w:t xml:space="preserve"> -&gt;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 =&gt;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</m:oMath>
      <w:r w:rsidRPr="0001345D">
        <w:rPr>
          <w:rFonts w:ascii="Times New Roman" w:hAnsi="Times New Roman" w:cs="Times New Roman"/>
          <w:sz w:val="28"/>
          <w:szCs w:val="28"/>
        </w:rPr>
        <w:t xml:space="preserve"> 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</w:rPr>
        <w:t xml:space="preserve">)),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Cambria Math" w:hAnsi="Cambria Math" w:cs="Cambria Math"/>
          <w:sz w:val="28"/>
          <w:szCs w:val="28"/>
        </w:rPr>
        <w:t>∈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</w:rPr>
        <w:t xml:space="preserve">. Пусть  </w:t>
      </w:r>
      <m:oMath>
        <m:r>
          <w:rPr>
            <w:rFonts w:ascii="Cambria Math" w:hAnsi="Cambria Math" w:cs="Times New Roman"/>
            <w:sz w:val="28"/>
            <w:szCs w:val="28"/>
          </w:rPr>
          <m:t>φ(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01345D">
        <w:rPr>
          <w:rFonts w:ascii="Times New Roman" w:hAnsi="Times New Roman" w:cs="Times New Roman"/>
          <w:sz w:val="28"/>
          <w:szCs w:val="28"/>
        </w:rPr>
        <w:t xml:space="preserve"> дифференцируема на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</w:rPr>
        <w:t xml:space="preserve"> =&gt; у </w:t>
      </w:r>
      <m:oMath>
        <m:r>
          <w:rPr>
            <w:rFonts w:ascii="Cambria Math" w:hAnsi="Cambria Math" w:cs="Times New Roman"/>
            <w:sz w:val="28"/>
            <w:szCs w:val="28"/>
          </w:rPr>
          <m:t>φ(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01345D">
        <w:rPr>
          <w:rFonts w:ascii="Times New Roman" w:hAnsi="Times New Roman" w:cs="Times New Roman"/>
          <w:sz w:val="28"/>
          <w:szCs w:val="28"/>
        </w:rPr>
        <w:t xml:space="preserve"> существует обратная однозначная функция </w:t>
      </w:r>
      <m:oMath>
        <m:r>
          <w:rPr>
            <w:rFonts w:ascii="Cambria Math" w:hAnsi="Cambria Math" w:cs="Times New Roman"/>
            <w:sz w:val="28"/>
            <w:szCs w:val="28"/>
          </w:rPr>
          <m:t>φ</m:t>
        </m:r>
      </m:oMath>
      <w:r w:rsidRPr="0001345D">
        <w:rPr>
          <w:rFonts w:ascii="Times New Roman" w:hAnsi="Times New Roman" w:cs="Times New Roman"/>
          <w:sz w:val="28"/>
          <w:szCs w:val="28"/>
        </w:rPr>
        <w:t xml:space="preserve"> </w:t>
      </w:r>
      <w:r w:rsidRPr="0001345D">
        <w:rPr>
          <w:rFonts w:ascii="Times New Roman" w:hAnsi="Times New Roman" w:cs="Times New Roman"/>
          <w:sz w:val="28"/>
          <w:szCs w:val="28"/>
          <w:vertAlign w:val="superscript"/>
        </w:rPr>
        <w:t>-1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 на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.</w:t>
      </w:r>
    </w:p>
    <w:p w14:paraId="4BF5173E" w14:textId="77777777" w:rsidR="00016D0E" w:rsidRPr="0001345D" w:rsidRDefault="00016D0E" w:rsidP="00016D0E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b/>
          <w:sz w:val="28"/>
          <w:szCs w:val="28"/>
        </w:rPr>
        <w:t>Теорема:</w:t>
      </w:r>
      <w:r w:rsidRPr="0001345D">
        <w:rPr>
          <w:rFonts w:ascii="Times New Roman" w:hAnsi="Times New Roman" w:cs="Times New Roman"/>
          <w:sz w:val="28"/>
          <w:szCs w:val="28"/>
        </w:rPr>
        <w:t xml:space="preserve"> существование на X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dx</m:t>
            </m:r>
          </m:e>
        </m:nary>
      </m:oMath>
      <w:r w:rsidRPr="0001345D">
        <w:rPr>
          <w:rFonts w:ascii="Times New Roman" w:hAnsi="Times New Roman" w:cs="Times New Roman"/>
          <w:sz w:val="28"/>
          <w:szCs w:val="28"/>
        </w:rPr>
        <w:t xml:space="preserve"> и существование на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(t))</m:t>
            </m:r>
            <m:r>
              <w:rPr>
                <w:rFonts w:ascii="Cambria Math" w:hAnsi="Cambria Math" w:cs="Times New Roman"/>
                <w:sz w:val="28"/>
                <w:szCs w:val="28"/>
              </w:rPr>
              <m:t xml:space="preserve"> φ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’(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dt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e>
        </m:nary>
      </m:oMath>
      <w:r w:rsidRPr="0001345D">
        <w:rPr>
          <w:rFonts w:ascii="Times New Roman" w:hAnsi="Times New Roman" w:cs="Times New Roman"/>
          <w:sz w:val="28"/>
          <w:szCs w:val="28"/>
        </w:rPr>
        <w:t xml:space="preserve"> равносильны, и имеет место формула </w:t>
      </w:r>
    </w:p>
    <w:p w14:paraId="1489777F" w14:textId="77777777" w:rsidR="006B7420" w:rsidRPr="0001345D" w:rsidRDefault="00B47FCD" w:rsidP="00016D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dx</m:t>
            </m:r>
          </m:e>
        </m:nary>
      </m:oMath>
      <w:r w:rsidR="00016D0E" w:rsidRPr="0001345D">
        <w:rPr>
          <w:rFonts w:ascii="Times New Roman" w:hAnsi="Times New Roman" w:cs="Times New Roman"/>
          <w:sz w:val="28"/>
          <w:szCs w:val="28"/>
        </w:rPr>
        <w:t xml:space="preserve"> =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e>
                </m:d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’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dt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=</m:t>
            </m:r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φ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vertAlign w:val="superscript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</m:t>
            </m:r>
          </m:e>
        </m:nary>
      </m:oMath>
      <w:r w:rsidR="006B7420" w:rsidRPr="0001345D">
        <w:rPr>
          <w:rFonts w:ascii="Times New Roman" w:hAnsi="Times New Roman" w:cs="Times New Roman"/>
          <w:sz w:val="28"/>
          <w:szCs w:val="28"/>
        </w:rPr>
        <w:t>.</w:t>
      </w:r>
    </w:p>
    <w:p w14:paraId="78BA1208" w14:textId="77777777" w:rsidR="006B7420" w:rsidRPr="0001345D" w:rsidRDefault="00B47FCD" w:rsidP="00016D0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f(x)dx</m:t>
            </m:r>
          </m:e>
        </m:nary>
      </m:oMath>
      <w:r w:rsidR="00016D0E" w:rsidRPr="0001345D">
        <w:rPr>
          <w:rFonts w:ascii="Times New Roman" w:hAnsi="Times New Roman" w:cs="Times New Roman"/>
          <w:sz w:val="28"/>
          <w:szCs w:val="28"/>
          <w:lang w:val="en-US"/>
        </w:rPr>
        <w:t>=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</m:t>
                </m:r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</m:d>
              </m:e>
            </m:d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 xml:space="preserve">,  </m:t>
            </m:r>
          </m:e>
        </m:nary>
      </m:oMath>
      <w:r w:rsidR="006612FF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="00016D0E" w:rsidRPr="0001345D">
        <w:rPr>
          <w:rFonts w:ascii="Times New Roman" w:hAnsi="Times New Roman" w:cs="Times New Roman"/>
          <w:sz w:val="28"/>
          <w:szCs w:val="28"/>
          <w:lang w:val="en-US"/>
        </w:rPr>
        <w:t>x=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φ</m:t>
        </m:r>
      </m:oMath>
      <w:r w:rsidR="006B7420" w:rsidRPr="000134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16D0E" w:rsidRPr="0001345D">
        <w:rPr>
          <w:rFonts w:ascii="Times New Roman" w:hAnsi="Times New Roman" w:cs="Times New Roman"/>
          <w:sz w:val="28"/>
          <w:szCs w:val="28"/>
          <w:lang w:val="en-US"/>
        </w:rPr>
        <w:t>(t).</w:t>
      </w:r>
    </w:p>
    <w:p w14:paraId="1552C760" w14:textId="77777777" w:rsidR="00016D0E" w:rsidRPr="0001345D" w:rsidRDefault="00016D0E" w:rsidP="00016D0E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345D">
        <w:rPr>
          <w:rFonts w:ascii="Times New Roman" w:hAnsi="Times New Roman" w:cs="Times New Roman"/>
          <w:b/>
          <w:sz w:val="28"/>
          <w:szCs w:val="28"/>
        </w:rPr>
        <w:t>Пример:</w:t>
      </w:r>
      <w:r w:rsidR="006B7420" w:rsidRPr="0001345D">
        <w:rPr>
          <w:rFonts w:ascii="Times New Roman" w:hAnsi="Times New Roman" w:cs="Times New Roman"/>
          <w:b/>
          <w:sz w:val="28"/>
          <w:szCs w:val="28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dx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+1</m:t>
                    </m:r>
                  </m:e>
                </m:rad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=</m:t>
            </m:r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eqArr>
                  <m:eqArr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qArr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+1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+1=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  <m:r>
                              <w:rPr>
                                <w:rFonts w:ascii="Cambria Math" w:eastAsia="Cambria Math" w:hAnsi="Cambria Math" w:cs="Times New Roman"/>
                                <w:sz w:val="28"/>
                                <w:szCs w:val="28"/>
                              </w:rPr>
                              <m:t>+1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dx</m:t>
                    </m:r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=</m:t>
                    </m:r>
                    <m:sSup>
                      <m:sSupPr>
                        <m:ctrlPr>
                          <w:rPr>
                            <w:rFonts w:ascii="Cambria Math" w:eastAsia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t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p>
                            </m:sSup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e>
                        </m:d>
                      </m:e>
                      <m:sup>
                        <m:r>
                          <w:rPr>
                            <w:rFonts w:ascii="Cambria Math" w:eastAsia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dt</m:t>
                    </m:r>
                    <m:ctrlPr>
                      <w:rPr>
                        <w:rFonts w:ascii="Cambria Math" w:eastAsia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dx</m:t>
                    </m:r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</w:rPr>
                      <m:t>=2</m:t>
                    </m:r>
                    <m:r>
                      <w:rPr>
                        <w:rFonts w:ascii="Cambria Math" w:eastAsia="Cambria Math" w:hAnsi="Cambria Math" w:cs="Times New Roman"/>
                        <w:sz w:val="28"/>
                        <w:szCs w:val="28"/>
                        <w:lang w:val="en-US"/>
                      </w:rPr>
                      <m:t>tdt</m:t>
                    </m:r>
                  </m:e>
                </m:eqArr>
              </m:e>
            </m:d>
          </m:e>
        </m:nary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b/>
                <w:i/>
                <w:sz w:val="28"/>
                <w:szCs w:val="28"/>
                <w:lang w:val="en-US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tdt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=2</m:t>
            </m:r>
            <m:nary>
              <m:naryPr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dt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=2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=2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+1</m:t>
                    </m:r>
                  </m:e>
                </m:ra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</m:t>
                </m:r>
              </m:e>
            </m:nary>
          </m:e>
        </m:nary>
      </m:oMath>
      <w:r w:rsidR="006B7420" w:rsidRPr="0001345D">
        <w:rPr>
          <w:rFonts w:ascii="Times New Roman" w:hAnsi="Times New Roman" w:cs="Times New Roman"/>
          <w:sz w:val="28"/>
          <w:szCs w:val="28"/>
        </w:rPr>
        <w:t>.</w:t>
      </w:r>
    </w:p>
    <w:p w14:paraId="23B77B21" w14:textId="77777777" w:rsidR="002C00ED" w:rsidRPr="0001345D" w:rsidRDefault="002C00ED" w:rsidP="002C00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FB5EE1" w14:textId="77777777" w:rsidR="0001345D" w:rsidRPr="0001345D" w:rsidRDefault="0001345D" w:rsidP="002C00E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73B8ED" w14:textId="77777777" w:rsidR="006612FF" w:rsidRPr="0001345D" w:rsidRDefault="006612FF" w:rsidP="006612F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345D">
        <w:rPr>
          <w:rFonts w:ascii="Times New Roman" w:hAnsi="Times New Roman" w:cs="Times New Roman"/>
          <w:b/>
          <w:sz w:val="28"/>
          <w:szCs w:val="28"/>
        </w:rPr>
        <w:t>Формула интегрирования по частям (теорема).</w:t>
      </w:r>
    </w:p>
    <w:p w14:paraId="308A381C" w14:textId="77777777" w:rsidR="006612FF" w:rsidRPr="0001345D" w:rsidRDefault="006612FF" w:rsidP="006612F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b/>
          <w:sz w:val="28"/>
          <w:szCs w:val="28"/>
        </w:rPr>
        <w:t>Теорема:</w:t>
      </w:r>
      <w:r w:rsidRPr="0001345D">
        <w:rPr>
          <w:rFonts w:ascii="Times New Roman" w:hAnsi="Times New Roman" w:cs="Times New Roman"/>
          <w:sz w:val="28"/>
          <w:szCs w:val="28"/>
        </w:rPr>
        <w:t xml:space="preserve"> если функции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01345D">
        <w:rPr>
          <w:rFonts w:ascii="Times New Roman" w:hAnsi="Times New Roman" w:cs="Times New Roman"/>
          <w:sz w:val="28"/>
          <w:szCs w:val="28"/>
        </w:rPr>
        <w:t xml:space="preserve">(x) и v(x) дифференцируемы на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 и </w:t>
      </w:r>
      <w:r w:rsidRPr="0001345D">
        <w:rPr>
          <w:rFonts w:ascii="Cambria Math" w:hAnsi="Cambria Math" w:cs="Cambria Math"/>
          <w:sz w:val="28"/>
          <w:szCs w:val="28"/>
        </w:rPr>
        <w:t>∃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8"/>
                <w:szCs w:val="28"/>
              </w:rPr>
              <m:t>vdu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⇒∃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udv=uv-</m:t>
            </m:r>
            <m:nary>
              <m:naryPr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vdu</m:t>
                </m:r>
              </m:e>
            </m:nary>
          </m:e>
        </m:nary>
      </m:oMath>
      <w:r w:rsidRPr="0001345D">
        <w:rPr>
          <w:rFonts w:ascii="Times New Roman" w:hAnsi="Times New Roman" w:cs="Times New Roman"/>
          <w:sz w:val="28"/>
          <w:szCs w:val="28"/>
        </w:rPr>
        <w:t>, который называется формулой интегрирования по частям.</w:t>
      </w:r>
    </w:p>
    <w:p w14:paraId="4197661C" w14:textId="77777777" w:rsidR="006612FF" w:rsidRPr="0001345D" w:rsidRDefault="006612FF" w:rsidP="0001345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5D">
        <w:rPr>
          <w:rFonts w:ascii="Times New Roman" w:hAnsi="Times New Roman" w:cs="Times New Roman"/>
          <w:b/>
          <w:sz w:val="28"/>
          <w:szCs w:val="28"/>
        </w:rPr>
        <w:t>Док-во:</w:t>
      </w:r>
      <w:r w:rsidRPr="0001345D">
        <w:rPr>
          <w:rFonts w:ascii="Times New Roman" w:hAnsi="Times New Roman" w:cs="Times New Roman"/>
          <w:sz w:val="28"/>
          <w:szCs w:val="28"/>
        </w:rPr>
        <w:t xml:space="preserve"> пусть функции дифференцируемы на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 =&gt; по правилу дифференцирования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>)=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vdu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>+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udv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udv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>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>)-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vdu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 xml:space="preserve">. Интеграл от vdu – по условию, от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>) – по свойству ∫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>)=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>+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1345D">
        <w:rPr>
          <w:rFonts w:ascii="Times New Roman" w:hAnsi="Times New Roman" w:cs="Times New Roman"/>
          <w:sz w:val="28"/>
          <w:szCs w:val="28"/>
        </w:rPr>
        <w:t xml:space="preserve"> =&gt; Существует интеграл в левой части. ∫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udv</w:t>
      </w:r>
      <w:proofErr w:type="spellEnd"/>
      <w:r w:rsidRPr="0001345D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uv</w:t>
      </w:r>
      <w:proofErr w:type="spellEnd"/>
      <w:r w:rsidRPr="0001345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1345D">
        <w:rPr>
          <w:rFonts w:ascii="Times New Roman" w:hAnsi="Times New Roman" w:cs="Times New Roman"/>
          <w:sz w:val="28"/>
          <w:szCs w:val="28"/>
        </w:rPr>
        <w:t>∫</w:t>
      </w:r>
      <w:proofErr w:type="spellStart"/>
      <w:r w:rsidR="0001345D" w:rsidRPr="0001345D">
        <w:rPr>
          <w:rFonts w:ascii="Times New Roman" w:hAnsi="Times New Roman" w:cs="Times New Roman"/>
          <w:sz w:val="28"/>
          <w:szCs w:val="28"/>
          <w:lang w:val="en-US"/>
        </w:rPr>
        <w:t>vdu</w:t>
      </w:r>
      <w:proofErr w:type="spellEnd"/>
      <w:r w:rsidR="0001345D" w:rsidRPr="0001345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351523" w14:textId="77777777" w:rsidR="006612FF" w:rsidRPr="0001345D" w:rsidRDefault="006612FF" w:rsidP="006612F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78DF2B" w14:textId="77777777" w:rsidR="0001345D" w:rsidRPr="0001345D" w:rsidRDefault="0001345D" w:rsidP="006612F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164D56" w14:textId="77777777" w:rsidR="006612FF" w:rsidRPr="0001345D" w:rsidRDefault="006612FF" w:rsidP="00D7204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01345D">
        <w:rPr>
          <w:rFonts w:ascii="Times New Roman" w:hAnsi="Times New Roman" w:cs="Times New Roman"/>
          <w:b/>
          <w:sz w:val="28"/>
          <w:szCs w:val="28"/>
        </w:rPr>
        <w:t>Интегрирование рациональных дробей.</w:t>
      </w:r>
    </w:p>
    <w:p w14:paraId="19A1B87B" w14:textId="77777777" w:rsidR="006612FF" w:rsidRPr="0001345D" w:rsidRDefault="00D7204C" w:rsidP="006612F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Рациональная дробь –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d>
          </m:den>
        </m:f>
      </m:oMath>
      <w:r w:rsidR="006612FF" w:rsidRPr="0001345D">
        <w:rPr>
          <w:rFonts w:ascii="Times New Roman" w:hAnsi="Times New Roman" w:cs="Times New Roman"/>
          <w:sz w:val="28"/>
          <w:szCs w:val="28"/>
        </w:rPr>
        <w:t xml:space="preserve">, где </w:t>
      </w:r>
      <w:r w:rsidR="006612FF" w:rsidRPr="0001345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6612FF" w:rsidRPr="0001345D">
        <w:rPr>
          <w:rFonts w:ascii="Times New Roman" w:hAnsi="Times New Roman" w:cs="Times New Roman"/>
          <w:sz w:val="28"/>
          <w:szCs w:val="28"/>
        </w:rPr>
        <w:t>(</w:t>
      </w:r>
      <w:r w:rsidR="006612FF"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612FF" w:rsidRPr="0001345D">
        <w:rPr>
          <w:rFonts w:ascii="Times New Roman" w:hAnsi="Times New Roman" w:cs="Times New Roman"/>
          <w:sz w:val="28"/>
          <w:szCs w:val="28"/>
        </w:rPr>
        <w:t>),</w:t>
      </w:r>
      <w:r w:rsidRPr="0001345D">
        <w:rPr>
          <w:rFonts w:ascii="Times New Roman" w:hAnsi="Times New Roman" w:cs="Times New Roman"/>
          <w:sz w:val="28"/>
          <w:szCs w:val="28"/>
        </w:rPr>
        <w:t xml:space="preserve"> </w:t>
      </w:r>
      <w:r w:rsidR="006612FF" w:rsidRPr="0001345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6612FF" w:rsidRPr="0001345D">
        <w:rPr>
          <w:rFonts w:ascii="Times New Roman" w:hAnsi="Times New Roman" w:cs="Times New Roman"/>
          <w:sz w:val="28"/>
          <w:szCs w:val="28"/>
        </w:rPr>
        <w:t>(</w:t>
      </w:r>
      <w:r w:rsidR="006612FF"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612FF" w:rsidRPr="0001345D">
        <w:rPr>
          <w:rFonts w:ascii="Times New Roman" w:hAnsi="Times New Roman" w:cs="Times New Roman"/>
          <w:sz w:val="28"/>
          <w:szCs w:val="28"/>
        </w:rPr>
        <w:t xml:space="preserve">)-многочлены. Дробь-правильная, если степень </w:t>
      </w:r>
      <w:r w:rsidR="006612FF" w:rsidRPr="0001345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6612FF" w:rsidRPr="0001345D">
        <w:rPr>
          <w:rFonts w:ascii="Times New Roman" w:hAnsi="Times New Roman" w:cs="Times New Roman"/>
          <w:sz w:val="28"/>
          <w:szCs w:val="28"/>
        </w:rPr>
        <w:t>(</w:t>
      </w:r>
      <w:r w:rsidR="006612FF"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612FF" w:rsidRPr="0001345D">
        <w:rPr>
          <w:rFonts w:ascii="Times New Roman" w:hAnsi="Times New Roman" w:cs="Times New Roman"/>
          <w:sz w:val="28"/>
          <w:szCs w:val="28"/>
        </w:rPr>
        <w:t xml:space="preserve">) ниже степени </w:t>
      </w:r>
      <w:r w:rsidR="006612FF" w:rsidRPr="0001345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6612FF" w:rsidRPr="0001345D">
        <w:rPr>
          <w:rFonts w:ascii="Times New Roman" w:hAnsi="Times New Roman" w:cs="Times New Roman"/>
          <w:sz w:val="28"/>
          <w:szCs w:val="28"/>
        </w:rPr>
        <w:t>(</w:t>
      </w:r>
      <w:r w:rsidR="006612FF"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6612FF" w:rsidRPr="0001345D">
        <w:rPr>
          <w:rFonts w:ascii="Times New Roman" w:hAnsi="Times New Roman" w:cs="Times New Roman"/>
          <w:sz w:val="28"/>
          <w:szCs w:val="28"/>
        </w:rPr>
        <w:t>). Иначе-неправильная.</w:t>
      </w:r>
    </w:p>
    <w:p w14:paraId="6C2F1129" w14:textId="77777777" w:rsidR="00D7204C" w:rsidRPr="0001345D" w:rsidRDefault="006612FF" w:rsidP="006612F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>Простейшие (элементарные) дроби-правильные дроби вида:</w:t>
      </w:r>
    </w:p>
    <w:p w14:paraId="64B240DD" w14:textId="77777777" w:rsidR="00D7204C" w:rsidRPr="0001345D" w:rsidRDefault="006612FF" w:rsidP="006612F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 1)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x-a</m:t>
            </m:r>
          </m:den>
        </m:f>
      </m:oMath>
      <w:r w:rsidRPr="0001345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56F3893" w14:textId="77777777" w:rsidR="006612FF" w:rsidRPr="0001345D" w:rsidRDefault="006612FF" w:rsidP="006612F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2)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(x-a)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p>
            </m:sSup>
          </m:den>
        </m:f>
      </m:oMath>
      <w:r w:rsidRPr="0001345D">
        <w:rPr>
          <w:rFonts w:ascii="Times New Roman" w:hAnsi="Times New Roman" w:cs="Times New Roman"/>
          <w:sz w:val="28"/>
          <w:szCs w:val="28"/>
        </w:rPr>
        <w:t xml:space="preserve">,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345D">
        <w:rPr>
          <w:rFonts w:ascii="Cambria Math" w:hAnsi="Cambria Math" w:cs="Cambria Math"/>
          <w:sz w:val="28"/>
          <w:szCs w:val="28"/>
        </w:rPr>
        <w:t>∈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01345D">
        <w:rPr>
          <w:rFonts w:ascii="Times New Roman" w:hAnsi="Times New Roman" w:cs="Times New Roman"/>
          <w:sz w:val="28"/>
          <w:szCs w:val="28"/>
        </w:rPr>
        <w:t xml:space="preserve">,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345D">
        <w:rPr>
          <w:rFonts w:ascii="Times New Roman" w:hAnsi="Times New Roman" w:cs="Times New Roman"/>
          <w:sz w:val="28"/>
          <w:szCs w:val="28"/>
        </w:rPr>
        <w:t>&gt;1.</w:t>
      </w:r>
    </w:p>
    <w:p w14:paraId="36DA3486" w14:textId="77777777" w:rsidR="006612FF" w:rsidRPr="0001345D" w:rsidRDefault="006612FF" w:rsidP="006612F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3)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Ax+B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+px+q</m:t>
            </m:r>
          </m:den>
        </m:f>
      </m:oMath>
      <w:r w:rsidRPr="0001345D">
        <w:rPr>
          <w:rFonts w:ascii="Times New Roman" w:hAnsi="Times New Roman" w:cs="Times New Roman"/>
          <w:sz w:val="28"/>
          <w:szCs w:val="28"/>
        </w:rPr>
        <w:t xml:space="preserve">,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01345D">
        <w:rPr>
          <w:rFonts w:ascii="Times New Roman" w:hAnsi="Times New Roman" w:cs="Times New Roman"/>
          <w:sz w:val="28"/>
          <w:szCs w:val="28"/>
        </w:rPr>
        <w:t>+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px</w:t>
      </w:r>
      <w:r w:rsidRPr="0001345D">
        <w:rPr>
          <w:rFonts w:ascii="Times New Roman" w:hAnsi="Times New Roman" w:cs="Times New Roman"/>
          <w:sz w:val="28"/>
          <w:szCs w:val="28"/>
        </w:rPr>
        <w:t>+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1345D">
        <w:rPr>
          <w:rFonts w:ascii="Times New Roman" w:hAnsi="Times New Roman" w:cs="Times New Roman"/>
          <w:sz w:val="28"/>
          <w:szCs w:val="28"/>
        </w:rPr>
        <w:t xml:space="preserve"> не имеет действительных корней (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-q&lt;0</m:t>
        </m:r>
      </m:oMath>
      <w:r w:rsidRPr="0001345D">
        <w:rPr>
          <w:rFonts w:ascii="Times New Roman" w:hAnsi="Times New Roman" w:cs="Times New Roman"/>
          <w:sz w:val="28"/>
          <w:szCs w:val="28"/>
        </w:rPr>
        <w:t>).</w:t>
      </w:r>
    </w:p>
    <w:p w14:paraId="6C1DB957" w14:textId="77777777" w:rsidR="006612FF" w:rsidRPr="0001345D" w:rsidRDefault="006612FF" w:rsidP="006612F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  <w:lang w:val="en-US"/>
        </w:rPr>
        <w:t xml:space="preserve">4)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Ax+B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(x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+px+q)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sup>
            </m:sSup>
          </m:den>
        </m:f>
      </m:oMath>
      <w:r w:rsidRPr="0001345D">
        <w:rPr>
          <w:rFonts w:ascii="Times New Roman" w:hAnsi="Times New Roman" w:cs="Times New Roman"/>
          <w:sz w:val="28"/>
          <w:szCs w:val="28"/>
          <w:lang w:val="en-US"/>
        </w:rPr>
        <w:t>, n</w:t>
      </w:r>
      <w:r w:rsidRPr="0001345D">
        <w:rPr>
          <w:rFonts w:ascii="Cambria Math" w:hAnsi="Cambria Math" w:cs="Cambria Math"/>
          <w:sz w:val="28"/>
          <w:szCs w:val="28"/>
          <w:lang w:val="en-US"/>
        </w:rPr>
        <w:t>∈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Z, n&gt;1. A</w:t>
      </w:r>
      <w:proofErr w:type="gramStart"/>
      <w:r w:rsidRPr="0001345D">
        <w:rPr>
          <w:rFonts w:ascii="Times New Roman" w:hAnsi="Times New Roman" w:cs="Times New Roman"/>
          <w:sz w:val="28"/>
          <w:szCs w:val="28"/>
        </w:rPr>
        <w:t>,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1345D">
        <w:rPr>
          <w:rFonts w:ascii="Times New Roman" w:hAnsi="Times New Roman" w:cs="Times New Roman"/>
          <w:sz w:val="28"/>
          <w:szCs w:val="28"/>
        </w:rPr>
        <w:t>,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1345D">
        <w:rPr>
          <w:rFonts w:ascii="Times New Roman" w:hAnsi="Times New Roman" w:cs="Times New Roman"/>
          <w:sz w:val="28"/>
          <w:szCs w:val="28"/>
        </w:rPr>
        <w:t>,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01345D">
        <w:rPr>
          <w:rFonts w:ascii="Times New Roman" w:hAnsi="Times New Roman" w:cs="Times New Roman"/>
          <w:sz w:val="28"/>
          <w:szCs w:val="28"/>
        </w:rPr>
        <w:t>,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q</w:t>
      </w:r>
      <w:proofErr w:type="gramEnd"/>
      <w:r w:rsidRPr="0001345D">
        <w:rPr>
          <w:rFonts w:ascii="Times New Roman" w:hAnsi="Times New Roman" w:cs="Times New Roman"/>
          <w:sz w:val="28"/>
          <w:szCs w:val="28"/>
        </w:rPr>
        <w:t>-действительные числа.</w:t>
      </w:r>
    </w:p>
    <w:p w14:paraId="4B5C3571" w14:textId="77777777" w:rsidR="00D7204C" w:rsidRPr="0001345D" w:rsidRDefault="00D7204C" w:rsidP="006612F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>Интеграл от простейших дробей существуют и имеют вид:</w:t>
      </w:r>
    </w:p>
    <w:p w14:paraId="2B7B0D30" w14:textId="77777777" w:rsidR="006612FF" w:rsidRPr="0001345D" w:rsidRDefault="006612FF" w:rsidP="006612F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1)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x-a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nary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=A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d(x-a)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x-a</m:t>
                </m:r>
              </m:den>
            </m:f>
          </m:e>
        </m:nary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=A</m:t>
        </m:r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ln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+C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  <w:r w:rsidRPr="0001345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B5BBD0" w14:textId="77777777" w:rsidR="006612FF" w:rsidRPr="0001345D" w:rsidRDefault="006612FF" w:rsidP="006612F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lastRenderedPageBreak/>
        <w:t xml:space="preserve">2)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(x-a)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dx=A</m:t>
            </m:r>
            <m:nary>
              <m:naryPr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(x-a)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dx</m:t>
                </m:r>
              </m:e>
            </m:nary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=</m:t>
            </m:r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(x-a)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1-n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1-n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+C</m:t>
            </m:r>
          </m:e>
        </m:nary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8F2D815" w14:textId="77777777" w:rsidR="006612FF" w:rsidRPr="0001345D" w:rsidRDefault="006612FF" w:rsidP="006612F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>3)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Ax+B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+px+q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nary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2x+p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+px+q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dx+(B-</m:t>
            </m:r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Ap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  <m:nary>
              <m:naryPr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naryPr>
              <m:sub/>
              <m:sup/>
              <m:e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+px+q</m:t>
                    </m:r>
                  </m:den>
                </m:f>
              </m:e>
            </m:nary>
          </m:e>
        </m:nary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Pr="0001345D">
        <w:rPr>
          <w:rFonts w:ascii="Times New Roman" w:hAnsi="Times New Roman" w:cs="Times New Roman"/>
          <w:sz w:val="28"/>
          <w:szCs w:val="28"/>
        </w:rPr>
        <w:t>(1-табличный, 2-частный случай, вычисляется путем выделения полного квадрата в знаменателе).</w:t>
      </w:r>
    </w:p>
    <w:p w14:paraId="375855FA" w14:textId="77777777" w:rsidR="006612FF" w:rsidRPr="0001345D" w:rsidRDefault="006612FF" w:rsidP="006612F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>4) Замена x=t-p/2. Разбиваем на 2 интеграла 1-через 3), 2-рекуррентно, используя 1.</w:t>
      </w:r>
    </w:p>
    <w:p w14:paraId="52E72213" w14:textId="77777777" w:rsidR="006612FF" w:rsidRPr="0001345D" w:rsidRDefault="006612FF" w:rsidP="006612F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>Интеграл от любой элементарной дроби находится в явном</w:t>
      </w:r>
      <w:r w:rsidR="00D7204C" w:rsidRPr="0001345D">
        <w:rPr>
          <w:rFonts w:ascii="Times New Roman" w:hAnsi="Times New Roman" w:cs="Times New Roman"/>
          <w:sz w:val="28"/>
          <w:szCs w:val="28"/>
        </w:rPr>
        <w:t xml:space="preserve"> виде и является элементарной функци</w:t>
      </w:r>
      <w:r w:rsidRPr="0001345D">
        <w:rPr>
          <w:rFonts w:ascii="Times New Roman" w:hAnsi="Times New Roman" w:cs="Times New Roman"/>
          <w:sz w:val="28"/>
          <w:szCs w:val="28"/>
        </w:rPr>
        <w:t>ей.</w:t>
      </w:r>
    </w:p>
    <w:p w14:paraId="08130CF8" w14:textId="77777777" w:rsidR="00D7204C" w:rsidRPr="0001345D" w:rsidRDefault="00D7204C" w:rsidP="006612FF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DE5464E" w14:textId="77777777" w:rsidR="00D7204C" w:rsidRPr="0001345D" w:rsidRDefault="00D7204C" w:rsidP="006612FF">
      <w:pPr>
        <w:spacing w:after="0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FC711BA" w14:textId="77777777" w:rsidR="00D7204C" w:rsidRPr="0001345D" w:rsidRDefault="00D7204C" w:rsidP="00D7204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01345D">
        <w:rPr>
          <w:rFonts w:ascii="Times New Roman" w:hAnsi="Times New Roman" w:cs="Times New Roman"/>
          <w:b/>
          <w:sz w:val="28"/>
          <w:szCs w:val="28"/>
        </w:rPr>
        <w:t>Теорема о разложении интеграла от рациональной функции на интегралы от элементарных дробей (с доказательством).</w:t>
      </w:r>
    </w:p>
    <w:p w14:paraId="52FFDBEB" w14:textId="77777777" w:rsidR="00D7204C" w:rsidRPr="0001345D" w:rsidRDefault="00D7204C" w:rsidP="00D7204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b/>
          <w:sz w:val="28"/>
          <w:szCs w:val="28"/>
        </w:rPr>
        <w:t>Теорема:</w:t>
      </w:r>
      <w:r w:rsidRPr="0001345D">
        <w:rPr>
          <w:rFonts w:ascii="Times New Roman" w:hAnsi="Times New Roman" w:cs="Times New Roman"/>
          <w:sz w:val="28"/>
          <w:szCs w:val="28"/>
        </w:rPr>
        <w:t xml:space="preserve"> неопределенные интегралы от любой рациональной дроби на всяком промежутке, на котором знаменатель не 0, существует и выражается </w:t>
      </w:r>
      <w:r w:rsidR="00E14D9A" w:rsidRPr="0001345D">
        <w:rPr>
          <w:rFonts w:ascii="Times New Roman" w:hAnsi="Times New Roman" w:cs="Times New Roman"/>
          <w:sz w:val="28"/>
          <w:szCs w:val="28"/>
        </w:rPr>
        <w:t>через элементарные функци</w:t>
      </w:r>
      <w:r w:rsidRPr="0001345D">
        <w:rPr>
          <w:rFonts w:ascii="Times New Roman" w:hAnsi="Times New Roman" w:cs="Times New Roman"/>
          <w:sz w:val="28"/>
          <w:szCs w:val="28"/>
        </w:rPr>
        <w:t xml:space="preserve">и, являющиеся линейной комбинацией композиций рациональных дробей, логарифмов и </w:t>
      </w:r>
      <w:r w:rsidR="00DB3465" w:rsidRPr="0001345D">
        <w:rPr>
          <w:rFonts w:ascii="Times New Roman" w:hAnsi="Times New Roman" w:cs="Times New Roman"/>
          <w:sz w:val="28"/>
          <w:szCs w:val="28"/>
        </w:rPr>
        <w:t>арктангенса</w:t>
      </w:r>
      <w:r w:rsidRPr="0001345D">
        <w:rPr>
          <w:rFonts w:ascii="Times New Roman" w:hAnsi="Times New Roman" w:cs="Times New Roman"/>
          <w:sz w:val="28"/>
          <w:szCs w:val="28"/>
        </w:rPr>
        <w:t>.</w:t>
      </w:r>
    </w:p>
    <w:p w14:paraId="3CA4ADEC" w14:textId="77777777" w:rsidR="00D7204C" w:rsidRPr="0001345D" w:rsidRDefault="00D7204C" w:rsidP="00D7204C">
      <w:pPr>
        <w:spacing w:after="0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b/>
          <w:sz w:val="28"/>
          <w:szCs w:val="28"/>
        </w:rPr>
        <w:t>Док-во:</w:t>
      </w:r>
      <w:r w:rsidRPr="0001345D">
        <w:rPr>
          <w:rFonts w:ascii="Times New Roman" w:hAnsi="Times New Roman" w:cs="Times New Roman"/>
          <w:sz w:val="28"/>
          <w:szCs w:val="28"/>
        </w:rPr>
        <w:t xml:space="preserve"> рациональная дробь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Q(x)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=S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R(x)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Q(x)</m:t>
            </m:r>
          </m:den>
        </m:f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Q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),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),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)-многочлены. Степень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) меньше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Q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) =&gt; </w:t>
      </w:r>
      <m:oMath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R(x)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Q(x)</m:t>
            </m:r>
          </m:den>
        </m:f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-правильная рациональная дробь =&gt; ее можно разложить на простейшие дроби, каждая из которых может быть пр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</w:rPr>
        <w:t>оинтегрирована в элементарных функци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ях =&gt; Любая рациональная дробь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интегрируема в элементарных функция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х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4B111A0" w14:textId="77777777" w:rsidR="00DB3465" w:rsidRPr="0001345D" w:rsidRDefault="00DB3465" w:rsidP="00D7204C">
      <w:pPr>
        <w:spacing w:after="0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67FDE743" w14:textId="77777777" w:rsidR="00DB3465" w:rsidRPr="0001345D" w:rsidRDefault="00DB3465" w:rsidP="00D7204C">
      <w:pPr>
        <w:spacing w:after="0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129DE1C4" w14:textId="77777777" w:rsidR="00DB3465" w:rsidRPr="0001345D" w:rsidRDefault="00DB3465" w:rsidP="00DB3465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345D">
        <w:rPr>
          <w:rFonts w:ascii="Times New Roman" w:hAnsi="Times New Roman" w:cs="Times New Roman"/>
          <w:b/>
          <w:sz w:val="28"/>
          <w:szCs w:val="28"/>
        </w:rPr>
        <w:t>Метод Остроградского.</w:t>
      </w:r>
    </w:p>
    <w:p w14:paraId="4DEAC94F" w14:textId="77777777" w:rsidR="00DB3465" w:rsidRPr="0001345D" w:rsidRDefault="00DB3465" w:rsidP="00DB346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Пусть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 имеет кратные корни, включая комплексные. Составим многочлен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 так чтобы все его корни были простые, и каждый корень этого многочлена был бы корнем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). =&gt;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)*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),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)-многочлен, имеющий такие же корни, как и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), но с кратностями на 1 меньше. В частности, все кратные корни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 будут корнями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 xml:space="preserve">) и не будут корнями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1345D">
        <w:rPr>
          <w:rFonts w:ascii="Times New Roman" w:hAnsi="Times New Roman" w:cs="Times New Roman"/>
          <w:sz w:val="28"/>
          <w:szCs w:val="28"/>
        </w:rPr>
        <w:softHyphen/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).</w:t>
      </w:r>
    </w:p>
    <w:p w14:paraId="4339C2E0" w14:textId="77777777" w:rsidR="00DB3465" w:rsidRPr="0001345D" w:rsidRDefault="00B47FCD" w:rsidP="00DB3465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P(x)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Q(x)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dx=</m:t>
            </m:r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R(x)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(x)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nary>
              <m:naryPr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naryPr>
              <m:sub/>
              <m:sup/>
              <m:e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Ф(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(x)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dx</m:t>
                </m:r>
              </m:e>
            </m:nary>
          </m:e>
        </m:nary>
      </m:oMath>
      <w:r w:rsidR="00DB3465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-равенство Остроградского </w:t>
      </w:r>
      <w:r w:rsidR="00DB3465" w:rsidRPr="0001345D">
        <w:rPr>
          <w:rFonts w:ascii="Times New Roman" w:eastAsiaTheme="minorEastAsia" w:hAnsi="Times New Roman" w:cs="Times New Roman"/>
          <w:b/>
          <w:bCs/>
          <w:sz w:val="28"/>
          <w:szCs w:val="28"/>
        </w:rPr>
        <w:t>(1)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</w:rPr>
        <w:t>)</w:t>
      </w:r>
      <w:proofErr w:type="gramStart"/>
      <w:r w:rsidR="00DB3465" w:rsidRPr="0001345D">
        <w:rPr>
          <w:rFonts w:ascii="Times New Roman" w:eastAsiaTheme="minorEastAsia" w:hAnsi="Times New Roman" w:cs="Times New Roman"/>
          <w:sz w:val="28"/>
          <w:szCs w:val="28"/>
        </w:rPr>
        <w:t>,Ф</w:t>
      </w:r>
      <w:proofErr w:type="gramEnd"/>
      <w:r w:rsidR="00DB3465" w:rsidRPr="0001345D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)-многочлены с неопределенными коэффициентами, степени которых на 1 меньше степеней 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Q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1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), 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Q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2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) соответственно. Неопределенные коэффициенты 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</w:rPr>
        <w:t>), Ф(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) вычисляются при помощи дифференцирования </w:t>
      </w:r>
      <w:r w:rsidR="00DB3465" w:rsidRPr="0001345D">
        <w:rPr>
          <w:rFonts w:ascii="Times New Roman" w:eastAsiaTheme="minorEastAsia" w:hAnsi="Times New Roman" w:cs="Times New Roman"/>
          <w:b/>
          <w:bCs/>
          <w:sz w:val="28"/>
          <w:szCs w:val="28"/>
        </w:rPr>
        <w:t>1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. Обычно метод применяется, если 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Q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</w:rPr>
        <w:t>) имеет несколько корней большой кратности.</w:t>
      </w:r>
    </w:p>
    <w:p w14:paraId="19F5E9CA" w14:textId="77777777" w:rsidR="00DB3465" w:rsidRPr="0001345D" w:rsidRDefault="00DB3465" w:rsidP="00DB3465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A1698C4" w14:textId="77777777" w:rsidR="0001345D" w:rsidRPr="0001345D" w:rsidRDefault="0001345D" w:rsidP="00DB3465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FEF5B64" w14:textId="77777777" w:rsidR="0001345D" w:rsidRPr="0001345D" w:rsidRDefault="0001345D" w:rsidP="00DB3465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C91CA0B" w14:textId="77777777" w:rsidR="00DB3465" w:rsidRPr="0001345D" w:rsidRDefault="00DB3465" w:rsidP="00DB3465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345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Интегрирование дробно- линейных иррациональностей.</w:t>
      </w:r>
    </w:p>
    <w:p w14:paraId="4000E31C" w14:textId="77777777" w:rsidR="00DB3465" w:rsidRPr="0001345D" w:rsidRDefault="00B47FCD" w:rsidP="00DB3465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, </m:t>
            </m:r>
          </m:e>
        </m:nary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ax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den>
            </m:f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ax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,…)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dx</m:t>
        </m:r>
      </m:oMath>
      <w:r w:rsidR="00DB3465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-рациональная функция, 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</w:rPr>
        <w:t>1</w:t>
      </w:r>
      <w:proofErr w:type="gramStart"/>
      <w:r w:rsidR="00DB3465" w:rsidRPr="0001345D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="00DB3465" w:rsidRPr="0001345D">
        <w:rPr>
          <w:rFonts w:ascii="Times New Roman" w:eastAsiaTheme="minorEastAsia" w:hAnsi="Times New Roman" w:cs="Times New Roman"/>
          <w:sz w:val="28"/>
          <w:szCs w:val="28"/>
        </w:rPr>
        <w:t>1</w:t>
      </w:r>
      <w:proofErr w:type="gramEnd"/>
      <w:r w:rsidR="00DB3465" w:rsidRPr="0001345D">
        <w:rPr>
          <w:rFonts w:ascii="Times New Roman" w:eastAsiaTheme="minorEastAsia" w:hAnsi="Times New Roman" w:cs="Times New Roman"/>
          <w:sz w:val="28"/>
          <w:szCs w:val="28"/>
        </w:rPr>
        <w:t>,…-целые числа.</w:t>
      </w:r>
    </w:p>
    <w:p w14:paraId="7D157E36" w14:textId="77777777" w:rsidR="00DB3465" w:rsidRPr="0001345D" w:rsidRDefault="00DB3465" w:rsidP="00DB3465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С помощью подстановки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ax+b=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sup>
        </m:sSup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, где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-наименьшее общее кратное (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1,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2,…), преобразуется в интеграл рациональной ф-и.</w:t>
      </w:r>
    </w:p>
    <w:p w14:paraId="3C97E40A" w14:textId="77777777" w:rsidR="00DB3465" w:rsidRPr="0001345D" w:rsidRDefault="00B47FCD" w:rsidP="00DB3465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dx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(2x+1)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2/3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(2x+1)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1/2</m:t>
                    </m:r>
                  </m:sup>
                </m:sSup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=</m:t>
            </m:r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2x+1=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6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2dx=6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5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dt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=3</m:t>
            </m:r>
            <m:nary>
              <m:naryPr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naryPr>
              <m:sub/>
              <m:sup/>
              <m:e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dt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t-1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=3(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naryPr>
                  <m:sub/>
                  <m:sup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tdt+</m:t>
                    </m:r>
                    <m:nary>
                      <m:naryPr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naryPr>
                      <m:sub/>
                      <m:sup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dt</m:t>
                        </m:r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nary>
                      <m:naryPr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naryPr>
                      <m:sub/>
                      <m:sup/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dt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t-1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)</m:t>
                        </m:r>
                      </m:e>
                    </m:nary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=…</m:t>
                    </m:r>
                  </m:e>
                </m:nary>
              </m:e>
            </m:nary>
          </m:e>
        </m:nary>
      </m:oMath>
      <w:r w:rsidR="00DB3465"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A142861" w14:textId="77777777" w:rsidR="00DB3465" w:rsidRPr="0001345D" w:rsidRDefault="00DB3465" w:rsidP="00DB3465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25DD56C" w14:textId="77777777" w:rsidR="00DB3465" w:rsidRPr="0001345D" w:rsidRDefault="00DB3465" w:rsidP="00DB3465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4D17550" w14:textId="77777777" w:rsidR="00DB3465" w:rsidRPr="0001345D" w:rsidRDefault="00DB3465" w:rsidP="00DB3465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345D">
        <w:rPr>
          <w:rFonts w:ascii="Times New Roman" w:hAnsi="Times New Roman" w:cs="Times New Roman"/>
          <w:b/>
          <w:sz w:val="28"/>
          <w:szCs w:val="28"/>
        </w:rPr>
        <w:t xml:space="preserve"> Интегрирование квадратичных иррациональностей.</w:t>
      </w:r>
    </w:p>
    <w:p w14:paraId="328E592D" w14:textId="77777777" w:rsidR="00DB3465" w:rsidRPr="0001345D" w:rsidRDefault="00DB3465" w:rsidP="00DB3465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1)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dx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+Bx+C</m:t>
                    </m:r>
                  </m:e>
                </m:rad>
              </m:den>
            </m:f>
          </m:e>
        </m:nary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путем выделения полного квадрата из квадратного трехчлена под знаком корня, приводятся к табличным интегралам.</w:t>
      </w:r>
    </w:p>
    <w:p w14:paraId="19FFE865" w14:textId="77777777" w:rsidR="00DB3465" w:rsidRPr="0001345D" w:rsidRDefault="00DB3465" w:rsidP="00DB3465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2)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+bx+c</m:t>
                    </m:r>
                  </m:e>
                </m:rad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nary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необходимо выделить в числителе производную от подкоренного выражения в знаменателе и перейти к сумме двух интегралов (табличный и 1).</w:t>
      </w:r>
    </w:p>
    <w:p w14:paraId="09832464" w14:textId="77777777" w:rsidR="00DB3465" w:rsidRPr="0001345D" w:rsidRDefault="00DB3465" w:rsidP="00DB3465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3) 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dx</m:t>
                </m:r>
              </m:num>
              <m:den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α</m:t>
                    </m:r>
                  </m:e>
                </m:d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bx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</m:rad>
              </m:den>
            </m:f>
          </m:e>
        </m:nary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+α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dx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dt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717BE90" w14:textId="77777777" w:rsidR="00DB3465" w:rsidRPr="0001345D" w:rsidRDefault="00DB3465" w:rsidP="00DB3465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=-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dt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+2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aα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+a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α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b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+bα+c</m:t>
                    </m:r>
                  </m:e>
                </m:rad>
              </m:den>
            </m:f>
          </m:e>
        </m:nary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=-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dt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radPr>
                  <m:deg/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α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+bα+c</m:t>
                        </m:r>
                      </m:e>
                    </m:d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2aα+b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t+a</m:t>
                    </m:r>
                  </m:e>
                </m:rad>
              </m:den>
            </m:f>
          </m:e>
        </m:nary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. Далее пункт 1.</w:t>
      </w:r>
    </w:p>
    <w:p w14:paraId="34F65090" w14:textId="77777777" w:rsidR="00DB3465" w:rsidRPr="0001345D" w:rsidRDefault="00DB3465" w:rsidP="00DB3465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4)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dx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+bx+c</m:t>
                    </m:r>
                  </m:e>
                </m:rad>
              </m:den>
            </m:f>
          </m:e>
        </m:nary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n-1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+bx+c</m:t>
            </m:r>
          </m:e>
        </m:ra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+λ</m:t>
        </m:r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dx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+bx+c</m:t>
                    </m:r>
                  </m:e>
                </m:rad>
              </m:den>
            </m:f>
          </m:e>
        </m:nary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01345D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n</w:t>
      </w:r>
      <w:proofErr w:type="spellEnd"/>
      <w:r w:rsidRPr="0001345D"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)-многочлен степени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Q</w:t>
      </w:r>
      <w:r w:rsidRPr="0001345D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n</w:t>
      </w:r>
      <w:proofErr w:type="spellEnd"/>
      <w:r w:rsidRPr="0001345D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-1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)-многочлен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-1 степени, λ-число. Дифференцируя и приводя результат к общему знаменателю, получим равенство двух многочленов, из которого можно определить коэффициенты </w:t>
      </w:r>
      <w:proofErr w:type="spellStart"/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Q</w:t>
      </w:r>
      <w:r w:rsidRPr="0001345D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n</w:t>
      </w:r>
      <w:proofErr w:type="spellEnd"/>
      <w:r w:rsidRPr="0001345D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-1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) и λ.</w:t>
      </w:r>
    </w:p>
    <w:p w14:paraId="687D6B44" w14:textId="77777777" w:rsidR="00DB3465" w:rsidRPr="0001345D" w:rsidRDefault="00DB3465" w:rsidP="00DB3465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E89106E" w14:textId="77777777" w:rsidR="00DB3465" w:rsidRPr="0001345D" w:rsidRDefault="00DB3465" w:rsidP="00DB3465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B48280C" w14:textId="77777777" w:rsidR="00DB3465" w:rsidRPr="0001345D" w:rsidRDefault="00DB3465" w:rsidP="00DB3465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345D">
        <w:rPr>
          <w:rFonts w:ascii="Times New Roman" w:hAnsi="Times New Roman" w:cs="Times New Roman"/>
          <w:b/>
          <w:sz w:val="28"/>
          <w:szCs w:val="28"/>
        </w:rPr>
        <w:t>Подстановки Эйлера (1 пример).</w:t>
      </w:r>
    </w:p>
    <w:p w14:paraId="7A353743" w14:textId="77777777" w:rsidR="00EC6B74" w:rsidRPr="0001345D" w:rsidRDefault="00B47FCD" w:rsidP="00EC6B74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,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bx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e>
                </m:rad>
              </m:e>
            </m:d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dx</m:t>
            </m:r>
          </m:e>
        </m:nary>
      </m:oMath>
      <w:r w:rsidR="00EC6B74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. Такие интегралы могут быть сведены к интегралам от рациональных функций одной из трех подстановок Эйлера: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bx</m:t>
            </m:r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=±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 xml:space="preserve">, при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&gt;0</m:t>
        </m:r>
      </m:oMath>
      <w:r w:rsidR="00EC6B74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;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bx</m:t>
            </m:r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=±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tx</m:t>
        </m:r>
        <m:r>
          <w:rPr>
            <w:rFonts w:ascii="Cambria Math" w:hAnsi="Cambria Math" w:cs="Times New Roman"/>
            <w:sz w:val="28"/>
            <w:szCs w:val="28"/>
          </w:rPr>
          <m:t xml:space="preserve">, при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  <m:r>
          <w:rPr>
            <w:rFonts w:ascii="Cambria Math" w:hAnsi="Cambria Math" w:cs="Times New Roman"/>
            <w:sz w:val="28"/>
            <w:szCs w:val="28"/>
          </w:rPr>
          <m:t>&gt;0</m:t>
        </m:r>
      </m:oMath>
      <w:r w:rsidR="00EC6B74" w:rsidRPr="0001345D">
        <w:rPr>
          <w:rFonts w:ascii="Times New Roman" w:eastAsiaTheme="minorEastAsia" w:hAnsi="Times New Roman" w:cs="Times New Roman"/>
          <w:iCs/>
          <w:sz w:val="28"/>
          <w:szCs w:val="28"/>
        </w:rPr>
        <w:t xml:space="preserve">;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bx</m:t>
            </m:r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1)</m:t>
        </m:r>
      </m:oMath>
      <w:r w:rsidR="00EC6B74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, где </w:t>
      </w:r>
      <w:r w:rsidR="00EC6B74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="00EC6B74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1-любой корень уравнения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bx</m:t>
        </m:r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  <m:r>
          <w:rPr>
            <w:rFonts w:ascii="Cambria Math" w:hAnsi="Cambria Math" w:cs="Times New Roman"/>
            <w:sz w:val="28"/>
            <w:szCs w:val="28"/>
          </w:rPr>
          <m:t>=0</m:t>
        </m:r>
      </m:oMath>
      <w:r w:rsidR="00EC6B74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. Если это уравнение имеет действительные корни. Также можно применять подстановки, которые отличаются изменением знака перед </w:t>
      </w:r>
      <w:r w:rsidR="00EC6B74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t</w:t>
      </w:r>
      <w:r w:rsidR="00EC6B74" w:rsidRPr="0001345D">
        <w:rPr>
          <w:rFonts w:ascii="Times New Roman" w:eastAsiaTheme="minorEastAsia" w:hAnsi="Times New Roman" w:cs="Times New Roman"/>
          <w:sz w:val="28"/>
          <w:szCs w:val="28"/>
        </w:rPr>
        <w:t>. Выбор в пользу той или иной подстановки следует делать, чтобы упростить вычисления.</w:t>
      </w:r>
    </w:p>
    <w:p w14:paraId="6695FC8C" w14:textId="77777777" w:rsidR="00EC6B74" w:rsidRPr="0001345D" w:rsidRDefault="00EC6B74" w:rsidP="00EC6B74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eastAsiaTheme="minorEastAsia" w:hAnsi="Times New Roman" w:cs="Times New Roman"/>
          <w:b/>
          <w:sz w:val="28"/>
          <w:szCs w:val="28"/>
        </w:rPr>
        <w:t>Док-во: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пусть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&gt;0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, тогда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bx</m:t>
            </m:r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=±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. Возводим в квадрат: </w:t>
      </w:r>
    </w:p>
    <w:p w14:paraId="230686C4" w14:textId="77777777" w:rsidR="00EC6B74" w:rsidRPr="0001345D" w:rsidRDefault="00EC6B74" w:rsidP="00EC6B74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bx</m:t>
        </m:r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±2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rad>
        <m:r>
          <w:rPr>
            <w:rFonts w:ascii="Cambria Math" w:hAnsi="Cambria Math" w:cs="Times New Roman"/>
            <w:sz w:val="28"/>
            <w:szCs w:val="28"/>
            <w:lang w:val="en-US"/>
          </w:rPr>
          <m:t>xt</m:t>
        </m:r>
        <m: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. Вычитаем из обеих частей равенства </w:t>
      </w:r>
      <w:r w:rsidRPr="0001345D">
        <w:rPr>
          <w:rFonts w:ascii="Times New Roman" w:eastAsiaTheme="minorEastAsia" w:hAnsi="Times New Roman" w:cs="Times New Roman"/>
          <w:i/>
          <w:iCs/>
          <w:sz w:val="28"/>
          <w:szCs w:val="28"/>
        </w:rPr>
        <w:t>ax</w:t>
      </w:r>
      <w:r w:rsidRPr="0001345D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 2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 и преобразовываем.</w:t>
      </w:r>
    </w:p>
    <w:p w14:paraId="4C6CC300" w14:textId="77777777" w:rsidR="00EC6B74" w:rsidRPr="0001345D" w:rsidRDefault="00EC6B74" w:rsidP="00EC6B74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w:lastRenderedPageBreak/>
          <m:t>bx+c=</m:t>
        </m:r>
        <m:r>
          <w:rPr>
            <w:rFonts w:ascii="Cambria Math" w:hAnsi="Cambria Math" w:cs="Times New Roman"/>
            <w:sz w:val="28"/>
            <w:szCs w:val="28"/>
          </w:rPr>
          <m:t>±2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rad>
        <m:r>
          <w:rPr>
            <w:rFonts w:ascii="Cambria Math" w:hAnsi="Cambria Math" w:cs="Times New Roman"/>
            <w:sz w:val="28"/>
            <w:szCs w:val="28"/>
            <w:lang w:val="en-US"/>
          </w:rPr>
          <m:t>xt</m:t>
        </m:r>
        <m: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01345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=&gt;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bx∓</m:t>
        </m:r>
        <m:r>
          <w:rPr>
            <w:rFonts w:ascii="Cambria Math" w:hAnsi="Cambria Math" w:cs="Times New Roman"/>
            <w:sz w:val="28"/>
            <w:szCs w:val="28"/>
          </w:rPr>
          <m:t>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rad>
        <m:r>
          <w:rPr>
            <w:rFonts w:ascii="Cambria Math" w:hAnsi="Cambria Math" w:cs="Times New Roman"/>
            <w:sz w:val="28"/>
            <w:szCs w:val="28"/>
            <w:lang w:val="en-US"/>
          </w:rPr>
          <m:t>xt</m:t>
        </m:r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. Отсюда видно, что </w:t>
      </w:r>
      <w:r w:rsidRPr="0001345D">
        <w:rPr>
          <w:rFonts w:ascii="Times New Roman" w:eastAsiaTheme="minorEastAsia" w:hAnsi="Times New Roman" w:cs="Times New Roman"/>
          <w:i/>
          <w:iCs/>
          <w:sz w:val="28"/>
          <w:szCs w:val="28"/>
        </w:rPr>
        <w:t>x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 является рациональной функцией от t: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b∓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</m:rad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den>
        </m:f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. Также и дифференциал </w:t>
      </w:r>
      <w:r w:rsidRPr="0001345D">
        <w:rPr>
          <w:rFonts w:ascii="Times New Roman" w:eastAsiaTheme="minorEastAsia" w:hAnsi="Times New Roman" w:cs="Times New Roman"/>
          <w:i/>
          <w:iCs/>
          <w:sz w:val="28"/>
          <w:szCs w:val="28"/>
        </w:rPr>
        <w:t>dx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 будет произведением рациональной функции от </w:t>
      </w:r>
      <w:r w:rsidRPr="0001345D">
        <w:rPr>
          <w:rFonts w:ascii="Times New Roman" w:eastAsiaTheme="minorEastAsia" w:hAnsi="Times New Roman" w:cs="Times New Roman"/>
          <w:i/>
          <w:iCs/>
          <w:sz w:val="28"/>
          <w:szCs w:val="28"/>
        </w:rPr>
        <w:t>t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 на </w:t>
      </w:r>
      <w:r w:rsidRPr="0001345D">
        <w:rPr>
          <w:rFonts w:ascii="Times New Roman" w:eastAsiaTheme="minorEastAsia" w:hAnsi="Times New Roman" w:cs="Times New Roman"/>
          <w:i/>
          <w:iCs/>
          <w:sz w:val="28"/>
          <w:szCs w:val="28"/>
        </w:rPr>
        <w:t>dt</w:t>
      </w:r>
      <w:r w:rsidRPr="0001345D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 И квадратный корень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bx</m:t>
            </m:r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=±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=±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b∓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</m:rad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den>
        </m:f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>+t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-тоже рациональная функция от t. То есть, при такой подстановке, подынтегральное выражение будет рациональной функцией от переменной интегрирования t. (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dx=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b∓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dt=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2t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b±2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∓(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-c)(2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</m:ra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(b±2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0381C0E1" w14:textId="77777777" w:rsidR="00DB3465" w:rsidRPr="0001345D" w:rsidRDefault="00EC6B74" w:rsidP="00EC6B74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1345D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Пример: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dx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+1</m:t>
                    </m:r>
                  </m:e>
                </m:rad>
              </m:den>
            </m:f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eqArrPr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+1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1+2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,  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dx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2(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+1)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(1+2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2(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+1)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(1+2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dt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dt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den>
            </m:f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dt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+1</m:t>
                </m:r>
              </m:den>
            </m:f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dt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1+2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=2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ln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ln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+1</m:t>
                </m:r>
              </m:e>
            </m:d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</m:t>
        </m:r>
      </m:oMath>
      <w:r w:rsidRPr="0001345D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23D11E1B" w14:textId="77777777" w:rsidR="00EC6B74" w:rsidRPr="0001345D" w:rsidRDefault="00EC6B74" w:rsidP="00EC6B74">
      <w:pPr>
        <w:spacing w:after="0" w:line="276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87CA549" w14:textId="77777777" w:rsidR="00EC6B74" w:rsidRPr="0001345D" w:rsidRDefault="00EC6B74" w:rsidP="00EC6B74">
      <w:pPr>
        <w:spacing w:after="0" w:line="276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0DDB331" w14:textId="77777777" w:rsidR="00EC6B74" w:rsidRPr="0001345D" w:rsidRDefault="00EC6B74" w:rsidP="00EC6B7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345D">
        <w:rPr>
          <w:rFonts w:ascii="Times New Roman" w:hAnsi="Times New Roman" w:cs="Times New Roman"/>
          <w:b/>
          <w:sz w:val="28"/>
          <w:szCs w:val="28"/>
        </w:rPr>
        <w:t>Интегрирование дифференциального бинома (1 пример).</w:t>
      </w:r>
    </w:p>
    <w:p w14:paraId="64303830" w14:textId="77777777" w:rsidR="00EC6B74" w:rsidRPr="0001345D" w:rsidRDefault="00B47FCD" w:rsidP="00EC6B74">
      <w:pPr>
        <w:spacing w:after="0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(a+b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nary>
      </m:oMath>
      <w:r w:rsidR="00EC6B74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m,n,p∈Q</m:t>
        </m:r>
      </m:oMath>
      <w:r w:rsidR="00EC6B74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proofErr w:type="gramStart"/>
      <w:r w:rsidR="00EC6B74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="00EC6B74" w:rsidRPr="0001345D">
        <w:rPr>
          <w:rFonts w:ascii="Times New Roman" w:eastAsiaTheme="minorEastAsia" w:hAnsi="Times New Roman" w:cs="Times New Roman"/>
          <w:sz w:val="28"/>
          <w:szCs w:val="28"/>
        </w:rPr>
        <w:t>,</w:t>
      </w:r>
      <w:proofErr w:type="gramEnd"/>
      <w:r w:rsidR="00EC6B74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="00EC6B74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действительные числа.</w:t>
      </w:r>
    </w:p>
    <w:p w14:paraId="28E87E07" w14:textId="77777777" w:rsidR="00EC6B74" w:rsidRPr="0001345D" w:rsidRDefault="00EC6B74" w:rsidP="00EC6B74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1) Если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p∈Z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p>
        </m:sSup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общий знаменатель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A379E4B" w14:textId="77777777" w:rsidR="00EC6B74" w:rsidRPr="0001345D" w:rsidRDefault="00EC6B74" w:rsidP="00EC6B74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2)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</w:rPr>
              <m:t>+1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∈Z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p>
        </m:sSup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, где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знаменатель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2C09596" w14:textId="77777777" w:rsidR="00EC6B74" w:rsidRPr="0001345D" w:rsidRDefault="00EC6B74" w:rsidP="00EC6B74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iCs/>
          <w:sz w:val="28"/>
          <w:szCs w:val="28"/>
        </w:rPr>
        <w:t xml:space="preserve">3)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  <m:r>
              <w:rPr>
                <w:rFonts w:ascii="Cambria Math" w:hAnsi="Cambria Math" w:cs="Times New Roman"/>
                <w:sz w:val="28"/>
                <w:szCs w:val="28"/>
              </w:rPr>
              <m:t>+1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+p∈Z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p>
        </m:sSup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, где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знаменатель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1377C86" w14:textId="77777777" w:rsidR="00EC6B74" w:rsidRPr="0001345D" w:rsidRDefault="00EC6B74" w:rsidP="00EC6B7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>Если ни одно из трех чисел не является целым числом, то по теореме Чебышева интегралы данного вида не могут быть выражены конечной комбинацией элементарных функций.</w:t>
      </w:r>
    </w:p>
    <w:p w14:paraId="78B10322" w14:textId="77777777" w:rsidR="00EC6B74" w:rsidRPr="0001345D" w:rsidRDefault="00EC6B74" w:rsidP="00EC6B74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Док-во 2: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b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den>
            </m:f>
          </m:sup>
        </m:sSup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b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*N*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dz</m:t>
        </m:r>
      </m:oMath>
    </w:p>
    <w:p w14:paraId="39D22344" w14:textId="77777777" w:rsidR="00EC6B74" w:rsidRPr="0001345D" w:rsidRDefault="00B47FCD" w:rsidP="00EC6B74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b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den>
                </m:f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*</m:t>
            </m:r>
          </m:e>
        </m:nary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Np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z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b</m:t>
                    </m:r>
                  </m:den>
                </m:f>
              </m:e>
            </m:d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n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*N*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z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p>
        </m:sSup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dz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nb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m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</m:den>
            </m:f>
          </m:sup>
        </m:sSup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Np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-1</m:t>
                </m:r>
              </m:sup>
            </m:sSup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m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dz</m:t>
        </m:r>
      </m:oMath>
      <w:r w:rsidR="00EC6B74"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D9FC18B" w14:textId="77777777" w:rsidR="00EC6B74" w:rsidRPr="0001345D" w:rsidRDefault="00EC6B74" w:rsidP="00EC6B74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Пример: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dx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  <m:rad>
                  <m:ra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radPr>
                  <m:deg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deg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den>
                    </m:f>
                  </m:e>
                </m:rad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=</m:t>
            </m:r>
            <m:nary>
              <m:naryPr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-3</m:t>
                    </m:r>
                  </m:sup>
                </m:s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(1+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5</m:t>
                        </m:r>
                      </m:den>
                    </m:f>
                  </m:sup>
                </m:sSup>
              </m:e>
            </m:nary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dx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sup>
                </m:sSup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5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</m:t>
                    </m:r>
                  </m:sup>
                </m:sSup>
                <m:ctrlPr>
                  <w:rPr>
                    <w:rFonts w:ascii="Cambria Math" w:eastAsia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  <w:sz w:val="28"/>
                    <w:szCs w:val="28"/>
                    <w:lang w:val="en-US"/>
                  </w:rPr>
                  <m:t>dx</m:t>
                </m:r>
                <m:r>
                  <w:rPr>
                    <w:rFonts w:ascii="Cambria Math" w:eastAsia="Cambria Math" w:hAnsi="Cambria Math" w:cs="Times New Roman"/>
                    <w:sz w:val="28"/>
                    <w:szCs w:val="28"/>
                  </w:rPr>
                  <m:t>=-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z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5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dz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=-5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aryPr>
          <m:sub/>
          <m:sup/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z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-1</m:t>
                </m:r>
              </m:e>
            </m: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dz</m:t>
            </m:r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=-5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8</m:t>
                </m:r>
              </m:sup>
            </m:sSup>
          </m:e>
        </m:nary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dz</m:t>
        </m:r>
        <m:r>
          <w:rPr>
            <w:rFonts w:ascii="Cambria Math" w:eastAsiaTheme="minorEastAsia" w:hAnsi="Cambria Math" w:cs="Times New Roman"/>
            <w:sz w:val="28"/>
            <w:szCs w:val="28"/>
          </w:rPr>
          <m:t>+5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</m:e>
        </m:nary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dz</m:t>
        </m:r>
        <m:r>
          <w:rPr>
            <w:rFonts w:ascii="Cambria Math" w:eastAsiaTheme="minorEastAsia" w:hAnsi="Cambria Math" w:cs="Times New Roman"/>
            <w:sz w:val="28"/>
            <w:szCs w:val="28"/>
          </w:rPr>
          <m:t>=-5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9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+5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, 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z=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(1+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den>
            </m:f>
          </m:sup>
        </m:sSup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4D0C32C" w14:textId="77777777" w:rsidR="00EC6B74" w:rsidRPr="0001345D" w:rsidRDefault="00EC6B74" w:rsidP="00EC6B74">
      <w:pPr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7DC2202" w14:textId="77777777" w:rsidR="00EC6B74" w:rsidRPr="0001345D" w:rsidRDefault="00EC6B74" w:rsidP="00EC6B74">
      <w:pPr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3119B51" w14:textId="77777777" w:rsidR="00EC6B74" w:rsidRPr="0001345D" w:rsidRDefault="00EC6B74" w:rsidP="00EC6B74">
      <w:pPr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5803E2E" w14:textId="77777777" w:rsidR="0001345D" w:rsidRPr="0001345D" w:rsidRDefault="0001345D" w:rsidP="00EC6B74">
      <w:pPr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3DE36B0" w14:textId="77777777" w:rsidR="0001345D" w:rsidRPr="0001345D" w:rsidRDefault="0001345D" w:rsidP="00EC6B74">
      <w:pPr>
        <w:spacing w:after="0"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EE4DED1" w14:textId="77777777" w:rsidR="00EC6B74" w:rsidRPr="0001345D" w:rsidRDefault="00EC6B74" w:rsidP="00EC6B7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345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Интегрирование тригонометрических функций.</w:t>
      </w:r>
    </w:p>
    <w:p w14:paraId="0D44F2D0" w14:textId="77777777" w:rsidR="00EC6B74" w:rsidRPr="0001345D" w:rsidRDefault="00EC6B74" w:rsidP="00EC6B74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1)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func>
              <m:func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func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</m:e>
        </m:nary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 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func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)dx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R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-рациональная ф-я. Приводится к интегрированию обычной рациональной ф-и с помощью подстановки </w:t>
      </w:r>
      <m:oMath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tan</m:t>
            </m:r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=t</m:t>
            </m:r>
          </m:e>
        </m:func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. Применение возможно на промежутке, не содержащем 2π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923C4D8" w14:textId="77777777" w:rsidR="00EC6B74" w:rsidRPr="0001345D" w:rsidRDefault="00B47FCD" w:rsidP="00EC6B74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func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=2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sin</m:t>
            </m:r>
          </m:fName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func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cos</m:t>
            </m:r>
          </m:fName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func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=2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sin</m:t>
                </m:r>
              </m:fName>
              <m:e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e>
            </m:func>
          </m:num>
          <m:den>
            <m:func>
              <m:fun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cos</m:t>
                </m:r>
              </m:fName>
              <m:e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e>
            </m:func>
          </m:den>
        </m:f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func>
              <m:fun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(cos</m:t>
                </m:r>
              </m:fName>
              <m:e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</m:func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=2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tan</m:t>
            </m:r>
          </m:fName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func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tan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2t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EC6B74"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C435D8C" w14:textId="77777777" w:rsidR="00EC6B74" w:rsidRPr="0001345D" w:rsidRDefault="00B47FCD" w:rsidP="00EC6B74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func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func>
              <m:func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cos</m:t>
                </m:r>
              </m:fName>
              <m:e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e>
            </m:func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sin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</m:func>
              </m:e>
            </m:d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=2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</m:e>
                </m:func>
              </m:e>
            </m:d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-1=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tan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tan</m:t>
                        </m:r>
                      </m:fNam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den>
                        </m:f>
                      </m:e>
                    </m:func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EC6B74"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F689DDA" w14:textId="77777777" w:rsidR="00EC6B74" w:rsidRPr="0001345D" w:rsidRDefault="00B47FCD" w:rsidP="00EC6B74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=arctg t, x=2arctg t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=&gt;dx=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2dt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="00EC6B74"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B7C6D72" w14:textId="77777777" w:rsidR="00EC6B74" w:rsidRPr="0001345D" w:rsidRDefault="00EC6B74" w:rsidP="00EC6B7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>1. R(-sinx,cosx)=-R(sinx, cosx)  cosx=t нечёт относительно синуса</w:t>
      </w:r>
    </w:p>
    <w:p w14:paraId="3F7F5933" w14:textId="77777777" w:rsidR="00EC6B74" w:rsidRPr="0001345D" w:rsidRDefault="00EC6B74" w:rsidP="00EC6B7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345D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gramStart"/>
      <w:r w:rsidRPr="0001345D">
        <w:rPr>
          <w:rFonts w:ascii="Times New Roman" w:hAnsi="Times New Roman" w:cs="Times New Roman"/>
          <w:sz w:val="28"/>
          <w:szCs w:val="28"/>
          <w:lang w:val="en-US"/>
        </w:rPr>
        <w:t>R(</w:t>
      </w:r>
      <w:proofErr w:type="spellStart"/>
      <w:proofErr w:type="gramEnd"/>
      <w:r w:rsidRPr="0001345D">
        <w:rPr>
          <w:rFonts w:ascii="Times New Roman" w:hAnsi="Times New Roman" w:cs="Times New Roman"/>
          <w:sz w:val="28"/>
          <w:szCs w:val="28"/>
          <w:lang w:val="en-US"/>
        </w:rPr>
        <w:t>sinx</w:t>
      </w:r>
      <w:proofErr w:type="spellEnd"/>
      <w:r w:rsidRPr="0001345D">
        <w:rPr>
          <w:rFonts w:ascii="Times New Roman" w:hAnsi="Times New Roman" w:cs="Times New Roman"/>
          <w:sz w:val="28"/>
          <w:szCs w:val="28"/>
          <w:lang w:val="en-US"/>
        </w:rPr>
        <w:t>,-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cosx</w:t>
      </w:r>
      <w:proofErr w:type="spellEnd"/>
      <w:r w:rsidRPr="0001345D">
        <w:rPr>
          <w:rFonts w:ascii="Times New Roman" w:hAnsi="Times New Roman" w:cs="Times New Roman"/>
          <w:sz w:val="28"/>
          <w:szCs w:val="28"/>
          <w:lang w:val="en-US"/>
        </w:rPr>
        <w:t>)=-R(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sinx</w:t>
      </w:r>
      <w:proofErr w:type="spellEnd"/>
      <w:r w:rsidRPr="00013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cosx</w:t>
      </w:r>
      <w:proofErr w:type="spellEnd"/>
      <w:r w:rsidRPr="0001345D">
        <w:rPr>
          <w:rFonts w:ascii="Times New Roman" w:hAnsi="Times New Roman" w:cs="Times New Roman"/>
          <w:sz w:val="28"/>
          <w:szCs w:val="28"/>
          <w:lang w:val="en-US"/>
        </w:rPr>
        <w:t xml:space="preserve">)   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sinx</w:t>
      </w:r>
      <w:proofErr w:type="spellEnd"/>
      <w:r w:rsidRPr="0001345D">
        <w:rPr>
          <w:rFonts w:ascii="Times New Roman" w:hAnsi="Times New Roman" w:cs="Times New Roman"/>
          <w:sz w:val="28"/>
          <w:szCs w:val="28"/>
          <w:lang w:val="en-US"/>
        </w:rPr>
        <w:t xml:space="preserve">=t 3. </w:t>
      </w:r>
      <w:proofErr w:type="gramStart"/>
      <w:r w:rsidRPr="0001345D">
        <w:rPr>
          <w:rFonts w:ascii="Times New Roman" w:hAnsi="Times New Roman" w:cs="Times New Roman"/>
          <w:sz w:val="28"/>
          <w:szCs w:val="28"/>
          <w:lang w:val="en-US"/>
        </w:rPr>
        <w:t>R(</w:t>
      </w:r>
      <w:proofErr w:type="gramEnd"/>
      <w:r w:rsidRPr="0001345D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sinx</w:t>
      </w:r>
      <w:proofErr w:type="spellEnd"/>
      <w:r w:rsidRPr="0001345D">
        <w:rPr>
          <w:rFonts w:ascii="Times New Roman" w:hAnsi="Times New Roman" w:cs="Times New Roman"/>
          <w:sz w:val="28"/>
          <w:szCs w:val="28"/>
          <w:lang w:val="en-US"/>
        </w:rPr>
        <w:t>,-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cosx</w:t>
      </w:r>
      <w:proofErr w:type="spellEnd"/>
      <w:r w:rsidRPr="0001345D">
        <w:rPr>
          <w:rFonts w:ascii="Times New Roman" w:hAnsi="Times New Roman" w:cs="Times New Roman"/>
          <w:sz w:val="28"/>
          <w:szCs w:val="28"/>
          <w:lang w:val="en-US"/>
        </w:rPr>
        <w:t>)=-R(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sinx</w:t>
      </w:r>
      <w:proofErr w:type="spellEnd"/>
      <w:r w:rsidRPr="0001345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cosx</w:t>
      </w:r>
      <w:proofErr w:type="spellEnd"/>
      <w:r w:rsidRPr="0001345D">
        <w:rPr>
          <w:rFonts w:ascii="Times New Roman" w:hAnsi="Times New Roman" w:cs="Times New Roman"/>
          <w:sz w:val="28"/>
          <w:szCs w:val="28"/>
          <w:lang w:val="en-US"/>
        </w:rPr>
        <w:t xml:space="preserve">)  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tgx</w:t>
      </w:r>
      <w:proofErr w:type="spellEnd"/>
      <w:r w:rsidRPr="0001345D">
        <w:rPr>
          <w:rFonts w:ascii="Times New Roman" w:hAnsi="Times New Roman" w:cs="Times New Roman"/>
          <w:sz w:val="28"/>
          <w:szCs w:val="28"/>
          <w:lang w:val="en-US"/>
        </w:rPr>
        <w:t>=t</w:t>
      </w:r>
    </w:p>
    <w:p w14:paraId="138DC881" w14:textId="77777777" w:rsidR="00EC6B74" w:rsidRPr="0001345D" w:rsidRDefault="00EC6B74" w:rsidP="00EC6B74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sin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 xml:space="preserve"> cos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nary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dx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. 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Хотя бы один из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нечетное положительное число.</w:t>
      </w:r>
    </w:p>
    <w:p w14:paraId="4151C193" w14:textId="77777777" w:rsidR="00EC6B74" w:rsidRPr="0001345D" w:rsidRDefault="00EC6B74" w:rsidP="00EC6B7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1. Если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345D">
        <w:rPr>
          <w:rFonts w:ascii="Times New Roman" w:hAnsi="Times New Roman" w:cs="Times New Roman"/>
          <w:sz w:val="28"/>
          <w:szCs w:val="28"/>
        </w:rPr>
        <w:t xml:space="preserve">-нечетное положительное число, то 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sinx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>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</w:rPr>
        <w:t xml:space="preserve">. Если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345D">
        <w:rPr>
          <w:rFonts w:ascii="Times New Roman" w:hAnsi="Times New Roman" w:cs="Times New Roman"/>
          <w:sz w:val="28"/>
          <w:szCs w:val="28"/>
        </w:rPr>
        <w:t xml:space="preserve">, то 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cosx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>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</w:rPr>
        <w:t>.</w:t>
      </w:r>
    </w:p>
    <w:p w14:paraId="787BED87" w14:textId="77777777" w:rsidR="00EC6B74" w:rsidRPr="0001345D" w:rsidRDefault="00EC6B74" w:rsidP="00EC6B7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2.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345D">
        <w:rPr>
          <w:rFonts w:ascii="Times New Roman" w:hAnsi="Times New Roman" w:cs="Times New Roman"/>
          <w:sz w:val="28"/>
          <w:szCs w:val="28"/>
        </w:rPr>
        <w:t xml:space="preserve"> и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345D">
        <w:rPr>
          <w:rFonts w:ascii="Times New Roman" w:hAnsi="Times New Roman" w:cs="Times New Roman"/>
          <w:sz w:val="28"/>
          <w:szCs w:val="28"/>
        </w:rPr>
        <w:t xml:space="preserve"> четные положительные числа: </w:t>
      </w:r>
    </w:p>
    <w:p w14:paraId="45545F09" w14:textId="77777777" w:rsidR="00EC6B74" w:rsidRPr="0001345D" w:rsidRDefault="00B47FCD" w:rsidP="00EC6B74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func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2x</m:t>
            </m:r>
          </m:e>
        </m:func>
      </m:oMath>
      <w:r w:rsidR="00EC6B74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1-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2x</m:t>
                </m:r>
              </m:e>
            </m:func>
          </m:e>
        </m:d>
      </m:oMath>
      <w:r w:rsidR="00EC6B74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func>
              <m:fun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1+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2x</m:t>
                </m:r>
              </m:e>
            </m:func>
          </m:e>
        </m:d>
      </m:oMath>
      <w:r w:rsidR="00EC6B74"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0CEB403" w14:textId="77777777" w:rsidR="00EC6B74" w:rsidRPr="0001345D" w:rsidRDefault="00EC6B74" w:rsidP="00EC6B74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3)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tan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m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dx</m:t>
            </m:r>
          </m:e>
        </m:nary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cot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m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dx</m:t>
            </m:r>
          </m:e>
        </m:nary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-целое положительное число. Вычисляется путем понижения степени с помощью: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tan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func>
              <m:fun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(sec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x)</m:t>
                </m:r>
              </m:e>
            </m:func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-1, </m:t>
        </m:r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sec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func>
              <m:fun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func>
          </m:den>
        </m:f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func>
              <m:fun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(cot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csc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-1, </m:t>
        </m:r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csc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func>
              <m:fun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func>
          </m:den>
        </m:f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4DCA578" w14:textId="77777777" w:rsidR="00EC6B74" w:rsidRPr="0001345D" w:rsidRDefault="00EC6B74" w:rsidP="00EC6B74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4)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tan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m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sec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dx</m:t>
            </m:r>
          </m:e>
        </m:nary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cot</m:t>
                        </m:r>
                      </m:fName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func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m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csc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</m:sup>
            </m:sSup>
          </m:e>
        </m:nary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dx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-четное положительное число.</w:t>
      </w:r>
    </w:p>
    <w:p w14:paraId="3FC49FEC" w14:textId="77777777" w:rsidR="00EC6B74" w:rsidRPr="0001345D" w:rsidRDefault="00B47FCD" w:rsidP="00EC6B74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func>
              <m:fun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(sec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=1+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tan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csc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=1+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cot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="00EC6B74"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537E477" w14:textId="77777777" w:rsidR="00EC6B74" w:rsidRPr="0001345D" w:rsidRDefault="00EC6B74" w:rsidP="00EC6B74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5)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sec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+1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dx</m:t>
            </m:r>
          </m:e>
        </m:nary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den>
        </m:f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func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cos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</m:sup>
            </m:sSup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+(1-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)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sec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-1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dx</m:t>
            </m:r>
          </m:e>
        </m:nary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C44B139" w14:textId="77777777" w:rsidR="00EC6B74" w:rsidRPr="0001345D" w:rsidRDefault="00B47FCD" w:rsidP="00EC6B74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csc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+1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dx</m:t>
            </m:r>
          </m:e>
        </m:nary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den>
        </m:f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</m:func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sin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</m:sup>
            </m:sSup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+(1-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)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csc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-1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dx</m:t>
            </m:r>
          </m:e>
        </m:nary>
      </m:oMath>
      <w:r w:rsidR="00EC6B74"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24FCB9E" w14:textId="77777777" w:rsidR="00EC6B74" w:rsidRPr="0001345D" w:rsidRDefault="00EC6B74" w:rsidP="00EC6B74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6)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mx</m:t>
                </m:r>
              </m:e>
            </m:func>
            <m:func>
              <m:fun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nx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dx</m:t>
            </m:r>
          </m:e>
        </m:nary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mx</m:t>
                </m:r>
              </m:e>
            </m:func>
            <m:func>
              <m:fun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nx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dx</m:t>
            </m:r>
          </m:e>
        </m:nary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naryPr>
          <m:sub/>
          <m:sup/>
          <m:e>
            <m:func>
              <m:fun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mx</m:t>
                </m:r>
              </m:e>
            </m:func>
            <m:func>
              <m:fun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nx</m:t>
                </m:r>
              </m:e>
            </m:func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dx</m:t>
            </m:r>
          </m:e>
        </m:nary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. Произведение в виде суммы.</w:t>
      </w:r>
    </w:p>
    <w:p w14:paraId="7A436C99" w14:textId="77777777" w:rsidR="00EC6B74" w:rsidRPr="0001345D" w:rsidRDefault="00B47FCD" w:rsidP="00EC6B74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func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(</m:t>
        </m:r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sin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))</m:t>
                </m:r>
              </m:e>
            </m:func>
          </m:e>
        </m:func>
      </m:oMath>
      <w:r w:rsidR="00EC6B74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</m:func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(</m:t>
        </m:r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a+b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(a-b)</m:t>
                </m:r>
              </m:e>
            </m:func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EC6B74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</w:p>
    <w:p w14:paraId="07AA21B2" w14:textId="77777777" w:rsidR="00EC6B74" w:rsidRPr="0001345D" w:rsidRDefault="00B47FCD" w:rsidP="00EC6B74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</m:func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(</m:t>
        </m:r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a-b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func>
              <m:func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(a+b)</m:t>
                </m:r>
              </m:e>
            </m:func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="00EC6B74"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4DB63BC" w14:textId="77777777" w:rsidR="00EC6B74" w:rsidRPr="0001345D" w:rsidRDefault="00EC6B74" w:rsidP="00EC6B74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7)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R(x,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e>
            </m:rad>
          </m:e>
        </m:nary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)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x=a*sin(t) (x=a*cos(t))</w:t>
      </w:r>
    </w:p>
    <w:p w14:paraId="0F8DF45F" w14:textId="77777777" w:rsidR="00EC6B74" w:rsidRPr="0001345D" w:rsidRDefault="00B47FCD" w:rsidP="00EC6B74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R(x,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e>
            </m:rad>
          </m:e>
        </m:nary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)</m:t>
        </m:r>
      </m:oMath>
      <w:r w:rsidR="00EC6B74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x=a*tg(t) (x=a*ctg(t))</w:t>
      </w:r>
    </w:p>
    <w:p w14:paraId="53E4A884" w14:textId="77777777" w:rsidR="00EC6B74" w:rsidRPr="0001345D" w:rsidRDefault="00B47FCD" w:rsidP="00EC6B74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R(x,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sup>
                </m:sSup>
              </m:e>
            </m:rad>
          </m:e>
        </m:nary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)</m:t>
        </m:r>
      </m:oMath>
      <w:r w:rsidR="00EC6B74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     x=a*sec(t) (x=a*cosec(t))</w:t>
      </w:r>
    </w:p>
    <w:p w14:paraId="0621BF27" w14:textId="77777777" w:rsidR="00EC6B74" w:rsidRPr="0001345D" w:rsidRDefault="00EC6B74" w:rsidP="00EC6B74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7AEDD8F" w14:textId="77777777" w:rsidR="00EC6B74" w:rsidRPr="0001345D" w:rsidRDefault="00EC6B74" w:rsidP="00EC6B74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6A769F19" w14:textId="77777777" w:rsidR="00EC6B74" w:rsidRPr="0001345D" w:rsidRDefault="00EC6B74" w:rsidP="00EC6B74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63C26E5A" w14:textId="77777777" w:rsidR="00EC6B74" w:rsidRPr="0001345D" w:rsidRDefault="00EC6B74" w:rsidP="00EC6B7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01CC1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 </w:t>
      </w:r>
      <w:r w:rsidRPr="0001345D">
        <w:rPr>
          <w:rFonts w:ascii="Times New Roman" w:hAnsi="Times New Roman" w:cs="Times New Roman"/>
          <w:b/>
          <w:sz w:val="28"/>
          <w:szCs w:val="28"/>
        </w:rPr>
        <w:t>Определённый интеграл. Задача о движении точки вдоль числовой оси.</w:t>
      </w:r>
    </w:p>
    <w:p w14:paraId="35105E98" w14:textId="77777777" w:rsidR="00EC6B74" w:rsidRPr="0001345D" w:rsidRDefault="00EC6B74" w:rsidP="00EC6B74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Пусть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</w:rPr>
        <w:t xml:space="preserve">) ее координата в момент времени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</w:rPr>
        <w:t xml:space="preserve"> =&gt;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</w:rPr>
        <w:t>)=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>’(t). t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01345D">
        <w:rPr>
          <w:rFonts w:ascii="Times New Roman" w:hAnsi="Times New Roman" w:cs="Times New Roman"/>
          <w:sz w:val="28"/>
          <w:szCs w:val="28"/>
        </w:rPr>
        <w:t xml:space="preserve">: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01345D">
        <w:rPr>
          <w:rFonts w:ascii="Times New Roman" w:hAnsi="Times New Roman" w:cs="Times New Roman"/>
          <w:sz w:val="28"/>
          <w:szCs w:val="28"/>
        </w:rPr>
        <w:t xml:space="preserve">). </w:t>
      </w:r>
      <w:r w:rsidRPr="0001345D">
        <w:rPr>
          <w:rFonts w:ascii="Cambria Math" w:hAnsi="Cambria Math" w:cs="Cambria Math"/>
          <w:sz w:val="28"/>
          <w:szCs w:val="28"/>
        </w:rPr>
        <w:t>∀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</w:rPr>
        <w:t xml:space="preserve"> &gt;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01345D">
        <w:rPr>
          <w:rFonts w:ascii="Times New Roman" w:hAnsi="Times New Roman" w:cs="Times New Roman"/>
          <w:sz w:val="28"/>
          <w:szCs w:val="28"/>
        </w:rPr>
        <w:t xml:space="preserve">: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</w:rPr>
        <w:t>)-?</w:t>
      </w:r>
    </w:p>
    <w:p w14:paraId="5009B646" w14:textId="77777777" w:rsidR="00EC6B74" w:rsidRPr="0001345D" w:rsidRDefault="00EC6B74" w:rsidP="00EC6B74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Если считать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</w:rPr>
        <w:t>) меняющейся непрерывно, то смещение точки за малый промежуток времени Δ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</w:rPr>
        <w:t xml:space="preserve"> можно вычислить, как произведение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v(</m:t>
        </m:r>
        <m:acc>
          <m:accPr>
            <m:chr m:val="̃"/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</m:acc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)Δt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1FA27918" w14:textId="77777777" w:rsidR="00EC6B74" w:rsidRPr="0001345D" w:rsidRDefault="00EC6B74" w:rsidP="00EC6B74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>Разобьем отрезок [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01345D">
        <w:rPr>
          <w:rFonts w:ascii="Times New Roman" w:hAnsi="Times New Roman" w:cs="Times New Roman"/>
          <w:sz w:val="28"/>
          <w:szCs w:val="28"/>
        </w:rPr>
        <w:t xml:space="preserve">,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</w:rPr>
        <w:t>] на [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-1</w:t>
      </w:r>
      <w:r w:rsidRPr="000134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 xml:space="preserve">]: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01345D">
        <w:rPr>
          <w:rFonts w:ascii="Times New Roman" w:hAnsi="Times New Roman" w:cs="Times New Roman"/>
          <w:sz w:val="28"/>
          <w:szCs w:val="28"/>
        </w:rPr>
        <w:t>&lt;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1345D">
        <w:rPr>
          <w:rFonts w:ascii="Times New Roman" w:hAnsi="Times New Roman" w:cs="Times New Roman"/>
          <w:sz w:val="28"/>
          <w:szCs w:val="28"/>
        </w:rPr>
        <w:t>&lt;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1345D">
        <w:rPr>
          <w:rFonts w:ascii="Times New Roman" w:hAnsi="Times New Roman" w:cs="Times New Roman"/>
          <w:sz w:val="28"/>
          <w:szCs w:val="28"/>
        </w:rPr>
        <w:t>&lt;…&lt;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>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</w:rPr>
        <w:t>. Δ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proofErr w:type="spellEnd"/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-1</w:t>
      </w:r>
      <w:r w:rsidRPr="0001345D">
        <w:rPr>
          <w:rFonts w:ascii="Times New Roman" w:hAnsi="Times New Roman" w:cs="Times New Roman"/>
          <w:sz w:val="28"/>
          <w:szCs w:val="28"/>
        </w:rPr>
        <w:t xml:space="preserve">.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S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-S(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)≈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e>
                </m:acc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)Δ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70C4325" w14:textId="77777777" w:rsidR="00EC6B74" w:rsidRPr="0001345D" w:rsidRDefault="00EC6B74" w:rsidP="00EC6B7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>Это равенство будет уточняться, если [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01345D">
        <w:rPr>
          <w:rFonts w:ascii="Times New Roman" w:hAnsi="Times New Roman" w:cs="Times New Roman"/>
          <w:sz w:val="28"/>
          <w:szCs w:val="28"/>
        </w:rPr>
        <w:t xml:space="preserve">,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</w:rPr>
        <w:t>] делать более мелким.</w:t>
      </w:r>
    </w:p>
    <w:p w14:paraId="6C78A979" w14:textId="77777777" w:rsidR="00EC6B74" w:rsidRPr="0001345D" w:rsidRDefault="00EC6B74" w:rsidP="00EC6B74">
      <w:pPr>
        <w:tabs>
          <w:tab w:val="left" w:pos="2204"/>
        </w:tabs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max</m:t>
            </m: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, 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</m:d>
          </m:e>
        </m:func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→0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m:oMath>
        <m:func>
          <m:func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→0</m:t>
                </m:r>
              </m:lim>
            </m:limLow>
          </m:fName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=1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)Δ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nary>
          </m:e>
        </m:func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-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S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)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C0A6849" w14:textId="77777777" w:rsidR="00EC6B74" w:rsidRPr="0001345D" w:rsidRDefault="00EC6B74" w:rsidP="00EC6B74">
      <w:pPr>
        <w:tabs>
          <w:tab w:val="left" w:pos="2204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>Слева-интегральная сумма. Формула позволяет находить первообразную S(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</w:rPr>
        <w:t xml:space="preserve">) по ее производной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1345D">
        <w:rPr>
          <w:rFonts w:ascii="Times New Roman" w:hAnsi="Times New Roman" w:cs="Times New Roman"/>
          <w:sz w:val="28"/>
          <w:szCs w:val="28"/>
        </w:rPr>
        <w:t>).</w:t>
      </w:r>
    </w:p>
    <w:p w14:paraId="664FB6EC" w14:textId="77777777" w:rsidR="00EC6B74" w:rsidRPr="0001345D" w:rsidRDefault="00EC6B74" w:rsidP="00EC6B74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Этот предел интегральной суммы называется определённым интегралом от функции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 xml:space="preserve">(х) на отрезке [a,b] и обозначается </w:t>
      </w:r>
      <m:oMath>
        <m:nary>
          <m:naryPr>
            <m:limLoc m:val="subSup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b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dx</m:t>
            </m:r>
          </m:e>
        </m:nary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=F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-F(a)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B29660F" w14:textId="77777777" w:rsidR="003C2E37" w:rsidRPr="0001345D" w:rsidRDefault="003C2E37" w:rsidP="00EC6B74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E3D1DA0" w14:textId="77777777" w:rsidR="003C2E37" w:rsidRPr="0001345D" w:rsidRDefault="003C2E37" w:rsidP="00EC6B74">
      <w:pPr>
        <w:spacing w:after="0" w:line="276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9A6443D" w14:textId="77777777" w:rsidR="003C2E37" w:rsidRPr="0001345D" w:rsidRDefault="003C2E37" w:rsidP="003C2E3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345D">
        <w:rPr>
          <w:rFonts w:ascii="Times New Roman" w:hAnsi="Times New Roman" w:cs="Times New Roman"/>
          <w:b/>
          <w:sz w:val="28"/>
          <w:szCs w:val="28"/>
        </w:rPr>
        <w:t xml:space="preserve"> Понятие интегральной суммы и её предела. Геометрический смысл.</w:t>
      </w:r>
    </w:p>
    <w:p w14:paraId="6A94AC14" w14:textId="77777777" w:rsidR="003C2E37" w:rsidRPr="0001345D" w:rsidRDefault="003C2E37" w:rsidP="003C2E3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)-Определена и непрерывна на [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1345D">
        <w:rPr>
          <w:rFonts w:ascii="Times New Roman" w:hAnsi="Times New Roman" w:cs="Times New Roman"/>
          <w:sz w:val="28"/>
          <w:szCs w:val="28"/>
        </w:rPr>
        <w:t xml:space="preserve">,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1345D">
        <w:rPr>
          <w:rFonts w:ascii="Times New Roman" w:hAnsi="Times New Roman" w:cs="Times New Roman"/>
          <w:sz w:val="28"/>
          <w:szCs w:val="28"/>
        </w:rPr>
        <w:t xml:space="preserve">].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0,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1,…,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xn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 xml:space="preserve"> </w:t>
      </w:r>
      <w:r w:rsidRPr="0001345D">
        <w:rPr>
          <w:rFonts w:ascii="Cambria Math" w:hAnsi="Cambria Math" w:cs="Cambria Math"/>
          <w:sz w:val="28"/>
          <w:szCs w:val="28"/>
        </w:rPr>
        <w:t>∈</w:t>
      </w:r>
      <w:r w:rsidRPr="0001345D">
        <w:rPr>
          <w:rFonts w:ascii="Times New Roman" w:hAnsi="Times New Roman" w:cs="Times New Roman"/>
          <w:sz w:val="28"/>
          <w:szCs w:val="28"/>
        </w:rPr>
        <w:t xml:space="preserve"> [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1345D">
        <w:rPr>
          <w:rFonts w:ascii="Times New Roman" w:hAnsi="Times New Roman" w:cs="Times New Roman"/>
          <w:sz w:val="28"/>
          <w:szCs w:val="28"/>
        </w:rPr>
        <w:t xml:space="preserve">,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1345D">
        <w:rPr>
          <w:rFonts w:ascii="Times New Roman" w:hAnsi="Times New Roman" w:cs="Times New Roman"/>
          <w:sz w:val="28"/>
          <w:szCs w:val="28"/>
        </w:rPr>
        <w:t xml:space="preserve">]: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1345D">
        <w:rPr>
          <w:rFonts w:ascii="Times New Roman" w:hAnsi="Times New Roman" w:cs="Times New Roman"/>
          <w:sz w:val="28"/>
          <w:szCs w:val="28"/>
        </w:rPr>
        <w:t>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0&lt;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1&lt;…&lt;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xn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>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1345D">
        <w:rPr>
          <w:rFonts w:ascii="Times New Roman" w:hAnsi="Times New Roman" w:cs="Times New Roman"/>
          <w:sz w:val="28"/>
          <w:szCs w:val="28"/>
        </w:rPr>
        <w:t xml:space="preserve"> </w:t>
      </w:r>
      <w:r w:rsidRPr="0001345D">
        <w:rPr>
          <w:rFonts w:ascii="Times New Roman" w:hAnsi="Times New Roman" w:cs="Times New Roman"/>
          <w:b/>
          <w:bCs/>
          <w:sz w:val="28"/>
          <w:szCs w:val="28"/>
        </w:rPr>
        <w:t>(1)</w:t>
      </w:r>
      <w:r w:rsidRPr="0001345D">
        <w:rPr>
          <w:rFonts w:ascii="Times New Roman" w:hAnsi="Times New Roman" w:cs="Times New Roman"/>
          <w:sz w:val="28"/>
          <w:szCs w:val="28"/>
        </w:rPr>
        <w:t xml:space="preserve"> Происходит разбиение [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0,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1],[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1,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2],…,[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xn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>-1,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xn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 xml:space="preserve">]. </w:t>
      </w:r>
      <w:r w:rsidRPr="0001345D">
        <w:rPr>
          <w:rFonts w:ascii="Cambria Math" w:hAnsi="Cambria Math" w:cs="Cambria Math"/>
          <w:sz w:val="28"/>
          <w:szCs w:val="28"/>
        </w:rPr>
        <w:t>∀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ξ</w:t>
      </w:r>
      <w:r w:rsidRPr="000134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 xml:space="preserve"> </w:t>
      </w:r>
      <w:r w:rsidRPr="0001345D">
        <w:rPr>
          <w:rFonts w:ascii="Cambria Math" w:hAnsi="Cambria Math" w:cs="Cambria Math"/>
          <w:sz w:val="28"/>
          <w:szCs w:val="28"/>
        </w:rPr>
        <w:t>∈</w:t>
      </w:r>
      <w:r w:rsidRPr="0001345D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xk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>-1,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xk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 xml:space="preserve">], те 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xk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 xml:space="preserve">-1 &lt;= 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ξ</w:t>
      </w:r>
      <w:r w:rsidRPr="0001345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 xml:space="preserve"> &lt;= 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xk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49A65E3" w14:textId="77777777" w:rsidR="003C2E37" w:rsidRPr="0001345D" w:rsidRDefault="003C2E37" w:rsidP="003C2E3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>Составим для произвольного разбиения [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1345D">
        <w:rPr>
          <w:rFonts w:ascii="Times New Roman" w:hAnsi="Times New Roman" w:cs="Times New Roman"/>
          <w:sz w:val="28"/>
          <w:szCs w:val="28"/>
        </w:rPr>
        <w:t>,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1345D">
        <w:rPr>
          <w:rFonts w:ascii="Times New Roman" w:hAnsi="Times New Roman" w:cs="Times New Roman"/>
          <w:sz w:val="28"/>
          <w:szCs w:val="28"/>
        </w:rPr>
        <w:t>]</w:t>
      </w:r>
    </w:p>
    <w:p w14:paraId="1243A184" w14:textId="77777777" w:rsidR="003C2E37" w:rsidRPr="0001345D" w:rsidRDefault="003C2E37" w:rsidP="003C2E37">
      <w:pPr>
        <w:spacing w:after="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σ=σ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ξ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k=1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f(</m:t>
            </m:r>
          </m:e>
        </m:nary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)Δ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ξ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ξ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+…+f(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)Δ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Pr="0001345D">
        <w:rPr>
          <w:rFonts w:ascii="Times New Roman" w:eastAsiaTheme="minorEastAsia" w:hAnsi="Times New Roman" w:cs="Times New Roman"/>
          <w:b/>
          <w:bCs/>
          <w:sz w:val="28"/>
          <w:szCs w:val="28"/>
        </w:rPr>
        <w:t>(2)</w:t>
      </w:r>
    </w:p>
    <w:p w14:paraId="4797F595" w14:textId="77777777" w:rsidR="003C2E37" w:rsidRPr="0001345D" w:rsidRDefault="003C2E37" w:rsidP="003C2E3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Интегральная сумма для ф-и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 на [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1345D">
        <w:rPr>
          <w:rFonts w:ascii="Times New Roman" w:hAnsi="Times New Roman" w:cs="Times New Roman"/>
          <w:sz w:val="28"/>
          <w:szCs w:val="28"/>
        </w:rPr>
        <w:t>,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1345D">
        <w:rPr>
          <w:rFonts w:ascii="Times New Roman" w:hAnsi="Times New Roman" w:cs="Times New Roman"/>
          <w:sz w:val="28"/>
          <w:szCs w:val="28"/>
        </w:rPr>
        <w:t>] отвечает данному разбиению.</w:t>
      </w:r>
    </w:p>
    <w:p w14:paraId="2BB52A8C" w14:textId="77777777" w:rsidR="003C2E37" w:rsidRPr="0001345D" w:rsidRDefault="003C2E37" w:rsidP="003C2E3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5B59FF40" wp14:editId="26A213DE">
            <wp:simplePos x="0" y="0"/>
            <wp:positionH relativeFrom="column">
              <wp:posOffset>-13335</wp:posOffset>
            </wp:positionH>
            <wp:positionV relativeFrom="paragraph">
              <wp:posOffset>33020</wp:posOffset>
            </wp:positionV>
            <wp:extent cx="2865120" cy="1567815"/>
            <wp:effectExtent l="0" t="0" r="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12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345D">
        <w:rPr>
          <w:rFonts w:ascii="Times New Roman" w:hAnsi="Times New Roman" w:cs="Times New Roman"/>
          <w:sz w:val="28"/>
          <w:szCs w:val="28"/>
        </w:rPr>
        <w:t xml:space="preserve">Число I-предел интегральных сумм </w:t>
      </w:r>
      <w:r w:rsidRPr="0001345D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1345D">
        <w:rPr>
          <w:rFonts w:ascii="Times New Roman" w:hAnsi="Times New Roman" w:cs="Times New Roman"/>
          <w:sz w:val="28"/>
          <w:szCs w:val="28"/>
        </w:rPr>
        <w:t xml:space="preserve"> при 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d→0</m:t>
                </m:r>
              </m:lim>
            </m:limLow>
          </m:fName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</m:func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, если</w:t>
      </w:r>
    </w:p>
    <w:p w14:paraId="602E1965" w14:textId="77777777" w:rsidR="003C2E37" w:rsidRPr="0001345D" w:rsidRDefault="003C2E37" w:rsidP="003C2E37">
      <w:pPr>
        <w:spacing w:after="0"/>
        <w:ind w:left="36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Cambria Math" w:hAnsi="Cambria Math" w:cs="Cambria Math"/>
          <w:sz w:val="28"/>
          <w:szCs w:val="28"/>
        </w:rPr>
        <w:t>∀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ε&gt;0 </w:t>
      </w:r>
      <w:r w:rsidRPr="0001345D">
        <w:rPr>
          <w:rFonts w:ascii="Cambria Math" w:eastAsiaTheme="minorEastAsia" w:hAnsi="Cambria Math" w:cs="Cambria Math"/>
          <w:sz w:val="28"/>
          <w:szCs w:val="28"/>
        </w:rPr>
        <w:t>∃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δ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(ε)&gt;0: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&lt;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δ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(ε) (независимо от ξ</w:t>
      </w:r>
      <w:r w:rsidRPr="0001345D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k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) =&gt; справедливо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σ-I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&lt;ε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3911E0B" w14:textId="77777777" w:rsidR="003C2E37" w:rsidRPr="0001345D" w:rsidRDefault="003C2E37" w:rsidP="003C2E37">
      <w:pPr>
        <w:spacing w:after="20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13A6A7B" w14:textId="77777777" w:rsidR="003C2E37" w:rsidRPr="0001345D" w:rsidRDefault="003C2E37" w:rsidP="003C2E37">
      <w:pPr>
        <w:spacing w:after="20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913CC65" w14:textId="77777777" w:rsidR="003C2E37" w:rsidRPr="0001345D" w:rsidRDefault="003C2E37" w:rsidP="003C2E37">
      <w:pPr>
        <w:spacing w:after="20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795251F" w14:textId="77777777" w:rsidR="003C2E37" w:rsidRPr="0001345D" w:rsidRDefault="003C2E37" w:rsidP="003C2E37">
      <w:pPr>
        <w:spacing w:after="20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FBDD55A" w14:textId="77777777" w:rsidR="003C2E37" w:rsidRPr="0001345D" w:rsidRDefault="003C2E37" w:rsidP="003C2E37">
      <w:pPr>
        <w:spacing w:after="20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0AEB549" w14:textId="77777777" w:rsidR="003C2E37" w:rsidRPr="0001345D" w:rsidRDefault="003C2E37" w:rsidP="003C2E37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345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Определённый интеграл. Необходимое условие интегрируемости функции на отрезке.</w:t>
      </w:r>
    </w:p>
    <w:p w14:paraId="096D9853" w14:textId="77777777" w:rsidR="003C2E37" w:rsidRPr="0001345D" w:rsidRDefault="003C2E37" w:rsidP="003C2E3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)-интегрируема на [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1345D">
        <w:rPr>
          <w:rFonts w:ascii="Times New Roman" w:hAnsi="Times New Roman" w:cs="Times New Roman"/>
          <w:sz w:val="28"/>
          <w:szCs w:val="28"/>
        </w:rPr>
        <w:t>,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1345D">
        <w:rPr>
          <w:rFonts w:ascii="Times New Roman" w:hAnsi="Times New Roman" w:cs="Times New Roman"/>
          <w:sz w:val="28"/>
          <w:szCs w:val="28"/>
        </w:rPr>
        <w:t>], если для нее существует на [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1345D">
        <w:rPr>
          <w:rFonts w:ascii="Times New Roman" w:hAnsi="Times New Roman" w:cs="Times New Roman"/>
          <w:sz w:val="28"/>
          <w:szCs w:val="28"/>
        </w:rPr>
        <w:t>,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1345D">
        <w:rPr>
          <w:rFonts w:ascii="Times New Roman" w:hAnsi="Times New Roman" w:cs="Times New Roman"/>
          <w:sz w:val="28"/>
          <w:szCs w:val="28"/>
        </w:rPr>
        <w:t xml:space="preserve">] конечный предел I ее интегральных сумм </w:t>
      </w:r>
    </w:p>
    <w:p w14:paraId="4C7963B8" w14:textId="77777777" w:rsidR="003C2E37" w:rsidRPr="0001345D" w:rsidRDefault="003C2E37" w:rsidP="003C2E37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eastAsiaTheme="minorEastAsia" w:hAnsi="Times New Roman" w:cs="Times New Roman"/>
          <w:sz w:val="28"/>
          <w:szCs w:val="28"/>
        </w:rPr>
        <w:t>(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σ=σ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ξ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k=1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f(</m:t>
            </m:r>
          </m:e>
        </m:nary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)Δ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ξ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ξ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+…+f(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)Δ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Pr="0001345D">
        <w:rPr>
          <w:rFonts w:ascii="Times New Roman" w:eastAsiaTheme="minorEastAsia" w:hAnsi="Times New Roman" w:cs="Times New Roman"/>
          <w:b/>
          <w:bCs/>
          <w:sz w:val="28"/>
          <w:szCs w:val="28"/>
        </w:rPr>
        <w:t>(2)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m:oMath>
        <m:func>
          <m:fun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d→0</m:t>
                </m:r>
              </m:lim>
            </m:limLow>
          </m:fName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</m:func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7F37331" w14:textId="77777777" w:rsidR="003C2E37" w:rsidRPr="0001345D" w:rsidRDefault="003C2E37" w:rsidP="003C2E37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При этом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I=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dx</m:t>
            </m:r>
          </m:e>
        </m:nary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1345D">
        <w:rPr>
          <w:rFonts w:ascii="Times New Roman" w:eastAsiaTheme="minorEastAsia" w:hAnsi="Times New Roman" w:cs="Times New Roman"/>
          <w:b/>
          <w:bCs/>
          <w:sz w:val="28"/>
          <w:szCs w:val="28"/>
        </w:rPr>
        <w:t>(3)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197077B" w14:textId="77777777" w:rsidR="003C2E37" w:rsidRPr="0001345D" w:rsidRDefault="003C2E37" w:rsidP="0001345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Требование ограниченности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) на [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] является необходимым условием ее интегрируемости на данном отрезке. Если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) неограниченна на [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], то при любом разбиении этого отрезка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(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) окажется неограниченной хотя бы на одном из частичных отрезков. Это значит, что, выбирая ξ</w:t>
      </w:r>
      <w:r w:rsidRPr="0001345D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k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, можно сделать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)Δ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сколь угодно большой =&gt; и интегральную сумму на этом отрезке =&gt; не может быть конечный предел интегральных сумм.</w:t>
      </w:r>
    </w:p>
    <w:p w14:paraId="1A06A3A5" w14:textId="77777777" w:rsidR="00BB0AFD" w:rsidRPr="0001345D" w:rsidRDefault="00BB0AFD" w:rsidP="003C2E37">
      <w:pPr>
        <w:spacing w:after="20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BC0BFFF" w14:textId="77777777" w:rsidR="00BB0AFD" w:rsidRPr="0001345D" w:rsidRDefault="00BB0AFD" w:rsidP="00BB0AFD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 </w:t>
      </w:r>
      <w:r w:rsidRPr="0001345D">
        <w:rPr>
          <w:rFonts w:ascii="Times New Roman" w:hAnsi="Times New Roman" w:cs="Times New Roman"/>
          <w:b/>
          <w:sz w:val="28"/>
          <w:szCs w:val="28"/>
        </w:rPr>
        <w:t>Верхние и нижние суммы и их свойства (св-во 1,2).</w:t>
      </w:r>
    </w:p>
    <w:p w14:paraId="7C924A73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>(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σ=σ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ξ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k=1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f(</m:t>
            </m:r>
          </m:e>
        </m:nary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)Δ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ξ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ξ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+…+f(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ξ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)Δ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Pr="0001345D">
        <w:rPr>
          <w:rFonts w:ascii="Times New Roman" w:eastAsiaTheme="minorEastAsia" w:hAnsi="Times New Roman" w:cs="Times New Roman"/>
          <w:b/>
          <w:bCs/>
          <w:sz w:val="28"/>
          <w:szCs w:val="28"/>
        </w:rPr>
        <w:t>(2)</w:t>
      </w:r>
      <w:r w:rsidRPr="0001345D">
        <w:rPr>
          <w:rFonts w:ascii="Times New Roman" w:hAnsi="Times New Roman" w:cs="Times New Roman"/>
          <w:sz w:val="28"/>
          <w:szCs w:val="28"/>
        </w:rPr>
        <w:t>)</w:t>
      </w:r>
    </w:p>
    <w:p w14:paraId="133F17CD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Поскольку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 ограничена на [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1345D">
        <w:rPr>
          <w:rFonts w:ascii="Times New Roman" w:hAnsi="Times New Roman" w:cs="Times New Roman"/>
          <w:sz w:val="28"/>
          <w:szCs w:val="28"/>
        </w:rPr>
        <w:t>,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1345D">
        <w:rPr>
          <w:rFonts w:ascii="Times New Roman" w:hAnsi="Times New Roman" w:cs="Times New Roman"/>
          <w:sz w:val="28"/>
          <w:szCs w:val="28"/>
        </w:rPr>
        <w:t>], то она ограничена на любом частичном отрезке [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xk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>-1,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xk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 xml:space="preserve">]. Поэтому у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) существуют точная верхняя и нижняя грани на любом отрезке.</w:t>
      </w:r>
    </w:p>
    <w:p w14:paraId="7680D2A2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k=1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Mx</m:t>
            </m:r>
          </m:e>
        </m:nary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1345D">
        <w:rPr>
          <w:rFonts w:ascii="Times New Roman" w:eastAsiaTheme="minorEastAsia" w:hAnsi="Times New Roman" w:cs="Times New Roman"/>
          <w:b/>
          <w:bCs/>
          <w:sz w:val="28"/>
          <w:szCs w:val="28"/>
        </w:rPr>
        <w:t>(4)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-верхняя сумма, отвечающая произвольному разбиению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1345D">
        <w:rPr>
          <w:rFonts w:ascii="Times New Roman" w:hAnsi="Times New Roman" w:cs="Times New Roman"/>
          <w:sz w:val="28"/>
          <w:szCs w:val="28"/>
        </w:rPr>
        <w:t>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0&lt;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1&lt;…&lt;</w:t>
      </w:r>
      <w:proofErr w:type="spellStart"/>
      <w:r w:rsidRPr="0001345D">
        <w:rPr>
          <w:rFonts w:ascii="Times New Roman" w:hAnsi="Times New Roman" w:cs="Times New Roman"/>
          <w:sz w:val="28"/>
          <w:szCs w:val="28"/>
          <w:lang w:val="en-US"/>
        </w:rPr>
        <w:t>xn</w:t>
      </w:r>
      <w:proofErr w:type="spellEnd"/>
      <w:r w:rsidRPr="0001345D">
        <w:rPr>
          <w:rFonts w:ascii="Times New Roman" w:hAnsi="Times New Roman" w:cs="Times New Roman"/>
          <w:sz w:val="28"/>
          <w:szCs w:val="28"/>
        </w:rPr>
        <w:t>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1345D">
        <w:rPr>
          <w:rFonts w:ascii="Times New Roman" w:hAnsi="Times New Roman" w:cs="Times New Roman"/>
          <w:sz w:val="28"/>
          <w:szCs w:val="28"/>
        </w:rPr>
        <w:t xml:space="preserve"> </w:t>
      </w:r>
      <w:r w:rsidRPr="0001345D">
        <w:rPr>
          <w:rFonts w:ascii="Times New Roman" w:hAnsi="Times New Roman" w:cs="Times New Roman"/>
          <w:b/>
          <w:bCs/>
          <w:sz w:val="28"/>
          <w:szCs w:val="28"/>
        </w:rPr>
        <w:t>(1)</w:t>
      </w:r>
      <w:r w:rsidRPr="0001345D">
        <w:rPr>
          <w:rFonts w:ascii="Times New Roman" w:hAnsi="Times New Roman" w:cs="Times New Roman"/>
          <w:sz w:val="28"/>
          <w:szCs w:val="28"/>
        </w:rPr>
        <w:t>.</w:t>
      </w:r>
    </w:p>
    <w:p w14:paraId="471D95C6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k=1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nary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1345D">
        <w:rPr>
          <w:rFonts w:ascii="Times New Roman" w:eastAsiaTheme="minorEastAsia" w:hAnsi="Times New Roman" w:cs="Times New Roman"/>
          <w:b/>
          <w:bCs/>
          <w:sz w:val="28"/>
          <w:szCs w:val="28"/>
        </w:rPr>
        <w:t>(5)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-нижняя сумма. В отличие от интегральной суммы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зависят только от выбора точек ξ</w:t>
      </w:r>
      <w:r w:rsidRPr="0001345D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k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507AFC2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1) Для любого фиксированного произвольного разбиения </w:t>
      </w:r>
      <w:r w:rsidRPr="0001345D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Pr="0001345D">
        <w:rPr>
          <w:rFonts w:ascii="Times New Roman" w:hAnsi="Times New Roman" w:cs="Times New Roman"/>
          <w:sz w:val="28"/>
          <w:szCs w:val="28"/>
        </w:rPr>
        <w:t xml:space="preserve">и </w:t>
      </w:r>
      <w:r w:rsidRPr="0001345D">
        <w:rPr>
          <w:rFonts w:ascii="Cambria Math" w:hAnsi="Cambria Math" w:cs="Cambria Math"/>
          <w:sz w:val="28"/>
          <w:szCs w:val="28"/>
        </w:rPr>
        <w:t>∀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ε </w:t>
      </w:r>
      <w:r w:rsidRPr="0001345D">
        <w:rPr>
          <w:rFonts w:ascii="Cambria Math" w:hAnsi="Cambria Math" w:cs="Cambria Math"/>
          <w:sz w:val="28"/>
          <w:szCs w:val="28"/>
        </w:rPr>
        <w:t>∈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[</w:t>
      </w:r>
      <w:proofErr w:type="spellStart"/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xk</w:t>
      </w:r>
      <w:proofErr w:type="spellEnd"/>
      <w:r w:rsidRPr="0001345D">
        <w:rPr>
          <w:rFonts w:ascii="Times New Roman" w:eastAsiaTheme="minorEastAsia" w:hAnsi="Times New Roman" w:cs="Times New Roman"/>
          <w:sz w:val="28"/>
          <w:szCs w:val="28"/>
        </w:rPr>
        <w:t>-1,</w:t>
      </w:r>
      <w:proofErr w:type="spellStart"/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xk</w:t>
      </w:r>
      <w:proofErr w:type="spellEnd"/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]: </w:t>
      </w:r>
      <w:r w:rsidRPr="0001345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2,4,5 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связаны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&lt;=σ&lt;=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1345D">
        <w:rPr>
          <w:rFonts w:ascii="Times New Roman" w:eastAsiaTheme="minorEastAsia" w:hAnsi="Times New Roman" w:cs="Times New Roman"/>
          <w:b/>
          <w:bCs/>
          <w:sz w:val="28"/>
          <w:szCs w:val="28"/>
        </w:rPr>
        <w:t>(6)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2EE95B9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>(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>&lt;=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 xml:space="preserve"> в частности </w:t>
      </w:r>
      <w:r w:rsidRPr="0001345D">
        <w:rPr>
          <w:rFonts w:ascii="Times New Roman" w:hAnsi="Times New Roman" w:cs="Times New Roman"/>
          <w:b/>
          <w:bCs/>
          <w:sz w:val="28"/>
          <w:szCs w:val="28"/>
        </w:rPr>
        <w:t>(7)</w:t>
      </w:r>
      <w:r w:rsidRPr="0001345D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35F2916E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Док-во: </w:t>
      </w:r>
      <w:r w:rsidRPr="0001345D">
        <w:rPr>
          <w:rFonts w:ascii="Cambria Math" w:hAnsi="Cambria Math" w:cs="Cambria Math"/>
          <w:sz w:val="28"/>
          <w:szCs w:val="28"/>
        </w:rPr>
        <w:t>∀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ξ</w:t>
      </w:r>
      <w:r w:rsidRPr="0001345D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k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01345D">
        <w:rPr>
          <w:rFonts w:ascii="Cambria Math" w:hAnsi="Cambria Math" w:cs="Cambria Math"/>
          <w:sz w:val="28"/>
          <w:szCs w:val="28"/>
        </w:rPr>
        <w:t>∈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[</w:t>
      </w:r>
      <w:proofErr w:type="spellStart"/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xk</w:t>
      </w:r>
      <w:proofErr w:type="spellEnd"/>
      <w:r w:rsidRPr="0001345D">
        <w:rPr>
          <w:rFonts w:ascii="Times New Roman" w:eastAsiaTheme="minorEastAsia" w:hAnsi="Times New Roman" w:cs="Times New Roman"/>
          <w:sz w:val="28"/>
          <w:szCs w:val="28"/>
        </w:rPr>
        <w:t>-1,</w:t>
      </w:r>
      <w:proofErr w:type="spellStart"/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xk</w:t>
      </w:r>
      <w:proofErr w:type="spellEnd"/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]: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&lt;=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f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(ξ</w:t>
      </w:r>
      <w:r w:rsidRPr="0001345D">
        <w:rPr>
          <w:rFonts w:ascii="Times New Roman" w:eastAsiaTheme="minorEastAsia" w:hAnsi="Times New Roman" w:cs="Times New Roman"/>
          <w:sz w:val="28"/>
          <w:szCs w:val="28"/>
          <w:vertAlign w:val="subscript"/>
          <w:lang w:val="en-US"/>
        </w:rPr>
        <w:t>k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)&lt;=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M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|*Δx</w:t>
      </w:r>
      <w:r w:rsidRPr="0001345D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>k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. Умножая и суммируя по всем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k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, получим </w:t>
      </w:r>
      <w:r w:rsidRPr="0001345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6 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w:r w:rsidRPr="0001345D">
        <w:rPr>
          <w:rFonts w:ascii="Times New Roman" w:eastAsiaTheme="minorEastAsia" w:hAnsi="Times New Roman" w:cs="Times New Roman"/>
          <w:b/>
          <w:bCs/>
          <w:sz w:val="28"/>
          <w:szCs w:val="28"/>
        </w:rPr>
        <w:t>7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. чтд.</w:t>
      </w:r>
    </w:p>
    <w:p w14:paraId="35C1FDC8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Измельчение разбиения </w:t>
      </w:r>
      <w:r w:rsidRPr="0001345D">
        <w:rPr>
          <w:rFonts w:ascii="Times New Roman" w:eastAsiaTheme="minorEastAsia" w:hAnsi="Times New Roman" w:cs="Times New Roman"/>
          <w:b/>
          <w:bCs/>
          <w:sz w:val="28"/>
          <w:szCs w:val="28"/>
        </w:rPr>
        <w:t>1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-разбиение, которое возникает при добавлении нескольких новых точек к </w:t>
      </w:r>
      <w:r w:rsidRPr="0001345D">
        <w:rPr>
          <w:rFonts w:ascii="Times New Roman" w:eastAsiaTheme="minorEastAsia" w:hAnsi="Times New Roman" w:cs="Times New Roman"/>
          <w:b/>
          <w:bCs/>
          <w:sz w:val="28"/>
          <w:szCs w:val="28"/>
        </w:rPr>
        <w:t>1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E31ACCF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2) При измельчении разбиения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 xml:space="preserve"> не возрастает,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 xml:space="preserve"> не убывает.</w:t>
      </w:r>
    </w:p>
    <w:p w14:paraId="02BF6229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Док-во: достаточно рассмотреть добавление одной точки. 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Из ξ </w:t>
      </w:r>
      <w:r w:rsidRPr="0001345D">
        <w:rPr>
          <w:rFonts w:ascii="Cambria Math" w:hAnsi="Cambria Math" w:cs="Cambria Math"/>
          <w:sz w:val="28"/>
          <w:szCs w:val="28"/>
        </w:rPr>
        <w:t>∈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[</w:t>
      </w:r>
      <w:proofErr w:type="spellStart"/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xk</w:t>
      </w:r>
      <w:proofErr w:type="spellEnd"/>
      <w:r w:rsidRPr="0001345D">
        <w:rPr>
          <w:rFonts w:ascii="Times New Roman" w:eastAsiaTheme="minorEastAsia" w:hAnsi="Times New Roman" w:cs="Times New Roman"/>
          <w:sz w:val="28"/>
          <w:szCs w:val="28"/>
        </w:rPr>
        <w:t>-1,</w:t>
      </w:r>
      <w:proofErr w:type="spellStart"/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xk</w:t>
      </w:r>
      <w:proofErr w:type="spellEnd"/>
      <w:r w:rsidRPr="0001345D">
        <w:rPr>
          <w:rFonts w:ascii="Times New Roman" w:eastAsiaTheme="minorEastAsia" w:hAnsi="Times New Roman" w:cs="Times New Roman"/>
          <w:sz w:val="28"/>
          <w:szCs w:val="28"/>
        </w:rPr>
        <w:t>] =&gt; [</w:t>
      </w:r>
      <w:proofErr w:type="spellStart"/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xk</w:t>
      </w:r>
      <w:proofErr w:type="spellEnd"/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-1, ξ] и [ξ, </w:t>
      </w:r>
      <w:proofErr w:type="spellStart"/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xk</w:t>
      </w:r>
      <w:proofErr w:type="spellEnd"/>
      <w:r w:rsidRPr="0001345D">
        <w:rPr>
          <w:rFonts w:ascii="Times New Roman" w:eastAsiaTheme="minorEastAsia" w:hAnsi="Times New Roman" w:cs="Times New Roman"/>
          <w:sz w:val="28"/>
          <w:szCs w:val="28"/>
        </w:rPr>
        <w:t>].</w:t>
      </w:r>
    </w:p>
    <w:p w14:paraId="0325742C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’-верхняя сумма измельченного разбиения,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-верхняя сумма разбиения </w:t>
      </w:r>
      <w:r w:rsidRPr="0001345D">
        <w:rPr>
          <w:rFonts w:ascii="Times New Roman" w:eastAsiaTheme="minorEastAsia" w:hAnsi="Times New Roman" w:cs="Times New Roman"/>
          <w:b/>
          <w:bCs/>
          <w:sz w:val="28"/>
          <w:szCs w:val="28"/>
        </w:rPr>
        <w:t>1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EE67515" w14:textId="77777777" w:rsidR="00BB0AFD" w:rsidRPr="0001345D" w:rsidRDefault="00B47FCD" w:rsidP="00BB0AFD">
      <w:pPr>
        <w:spacing w:after="0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В S: 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→в 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: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'</m:t>
                </m:r>
              </m:sup>
            </m:sSup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ξ-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k-1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M"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-ξ)</m:t>
        </m:r>
      </m:oMath>
      <w:r w:rsidR="00BB0AFD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B0AFD" w:rsidRPr="0001345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(8) </w:t>
      </w:r>
    </w:p>
    <w:p w14:paraId="7A2680D6" w14:textId="77777777" w:rsidR="00BB0AFD" w:rsidRPr="0001345D" w:rsidRDefault="00B47FCD" w:rsidP="00BB0AFD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M'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</m:oMath>
      <w:r w:rsidR="00BB0AFD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M"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</m:oMath>
      <w:r w:rsidR="00BB0AFD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'</m:t>
                </m:r>
              </m:sup>
            </m:sSup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ξ-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k-1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ξ-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k-1</m:t>
                </m:r>
              </m:sub>
            </m:sSub>
          </m:e>
        </m:d>
      </m:oMath>
      <w:r w:rsidR="00BB0AFD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M"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-ξ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-ξ</m:t>
            </m:r>
          </m:e>
        </m:d>
      </m:oMath>
      <w:r w:rsidR="00BB0AFD"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2297E9D" w14:textId="77777777" w:rsidR="00BB0AFD" w:rsidRPr="0001345D" w:rsidRDefault="00B47FCD" w:rsidP="00BB0AFD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k-1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ξ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k-1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Δ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="00BB0AFD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=&gt; S’ &lt;= S. </w:t>
      </w:r>
      <w:r w:rsidR="00BB0AFD" w:rsidRPr="0001345D">
        <w:rPr>
          <w:rFonts w:ascii="Times New Roman" w:eastAsiaTheme="minorEastAsia" w:hAnsi="Times New Roman" w:cs="Times New Roman"/>
          <w:sz w:val="28"/>
          <w:szCs w:val="28"/>
        </w:rPr>
        <w:t>чтд</w:t>
      </w:r>
      <w:r w:rsidR="00BB0AFD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. </w:t>
      </w:r>
      <w:r w:rsidR="00BB0AFD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(аналогично для </w:t>
      </w:r>
      <w:r w:rsidR="00BB0AFD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="00BB0AFD" w:rsidRPr="0001345D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7CEB2406" w14:textId="77777777" w:rsidR="00BB0AFD" w:rsidRPr="0001345D" w:rsidRDefault="00BB0AFD" w:rsidP="00BB0AFD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3D1F5F6" w14:textId="77777777" w:rsidR="00BB0AFD" w:rsidRPr="0001345D" w:rsidRDefault="00BB0AFD" w:rsidP="00BB0AFD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8D5BAE8" w14:textId="77777777" w:rsidR="00BB0AFD" w:rsidRPr="0001345D" w:rsidRDefault="00BB0AFD" w:rsidP="00BB0AFD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345D">
        <w:rPr>
          <w:rFonts w:ascii="Times New Roman" w:hAnsi="Times New Roman" w:cs="Times New Roman"/>
          <w:b/>
          <w:sz w:val="28"/>
          <w:szCs w:val="28"/>
        </w:rPr>
        <w:t xml:space="preserve"> Верхние и нижние суммы и их свойства (св-во 2,3).</w:t>
      </w:r>
    </w:p>
    <w:p w14:paraId="0A701646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2) При измельчении разбиения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 xml:space="preserve"> не возрастает,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 xml:space="preserve"> не убывает.</w:t>
      </w:r>
    </w:p>
    <w:p w14:paraId="0913338E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Док-во: достаточно рассмотреть добавление одной точки. 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Из ξ </w:t>
      </w:r>
      <w:r w:rsidRPr="0001345D">
        <w:rPr>
          <w:rFonts w:ascii="Cambria Math" w:hAnsi="Cambria Math" w:cs="Cambria Math"/>
          <w:sz w:val="28"/>
          <w:szCs w:val="28"/>
        </w:rPr>
        <w:t>∈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[</w:t>
      </w:r>
      <w:proofErr w:type="spellStart"/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xk</w:t>
      </w:r>
      <w:proofErr w:type="spellEnd"/>
      <w:r w:rsidRPr="0001345D">
        <w:rPr>
          <w:rFonts w:ascii="Times New Roman" w:eastAsiaTheme="minorEastAsia" w:hAnsi="Times New Roman" w:cs="Times New Roman"/>
          <w:sz w:val="28"/>
          <w:szCs w:val="28"/>
        </w:rPr>
        <w:t>-1,</w:t>
      </w:r>
      <w:proofErr w:type="spellStart"/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xk</w:t>
      </w:r>
      <w:proofErr w:type="spellEnd"/>
      <w:r w:rsidRPr="0001345D">
        <w:rPr>
          <w:rFonts w:ascii="Times New Roman" w:eastAsiaTheme="minorEastAsia" w:hAnsi="Times New Roman" w:cs="Times New Roman"/>
          <w:sz w:val="28"/>
          <w:szCs w:val="28"/>
        </w:rPr>
        <w:t>] =&gt; [</w:t>
      </w:r>
      <w:proofErr w:type="spellStart"/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xk</w:t>
      </w:r>
      <w:proofErr w:type="spellEnd"/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-1, ξ] и [ξ, </w:t>
      </w:r>
      <w:proofErr w:type="spellStart"/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xk</w:t>
      </w:r>
      <w:proofErr w:type="spellEnd"/>
      <w:r w:rsidRPr="0001345D">
        <w:rPr>
          <w:rFonts w:ascii="Times New Roman" w:eastAsiaTheme="minorEastAsia" w:hAnsi="Times New Roman" w:cs="Times New Roman"/>
          <w:sz w:val="28"/>
          <w:szCs w:val="28"/>
        </w:rPr>
        <w:t>].</w:t>
      </w:r>
    </w:p>
    <w:p w14:paraId="40AD83EF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’-верхняя сумма измельченного разбиения,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-верхняя сумма разбиения </w:t>
      </w:r>
      <w:r w:rsidRPr="0001345D">
        <w:rPr>
          <w:rFonts w:ascii="Times New Roman" w:eastAsiaTheme="minorEastAsia" w:hAnsi="Times New Roman" w:cs="Times New Roman"/>
          <w:b/>
          <w:bCs/>
          <w:sz w:val="28"/>
          <w:szCs w:val="28"/>
        </w:rPr>
        <w:t>1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BAB4E40" w14:textId="77777777" w:rsidR="00BB0AFD" w:rsidRPr="0001345D" w:rsidRDefault="00B47FCD" w:rsidP="00BB0AFD">
      <w:pPr>
        <w:spacing w:after="0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В S: 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→в 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: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'</m:t>
                </m:r>
              </m:sup>
            </m:sSup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ξ-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k-1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M"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-ξ)</m:t>
        </m:r>
      </m:oMath>
      <w:r w:rsidR="00BB0AFD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B0AFD" w:rsidRPr="0001345D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(8) </w:t>
      </w:r>
    </w:p>
    <w:p w14:paraId="55E5D2B4" w14:textId="77777777" w:rsidR="00BB0AFD" w:rsidRPr="0001345D" w:rsidRDefault="00B47FCD" w:rsidP="00BB0AFD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M'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</m:oMath>
      <w:r w:rsidR="00BB0AFD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M"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</m:oMath>
      <w:r w:rsidR="00BB0AFD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M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'</m:t>
                </m:r>
              </m:sup>
            </m:sSup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ξ-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k-1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ξ-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k-1</m:t>
                </m:r>
              </m:sub>
            </m:sSub>
          </m:e>
        </m:d>
      </m:oMath>
      <w:r w:rsidR="00BB0AFD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M"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-ξ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-ξ</m:t>
            </m:r>
          </m:e>
        </m:d>
      </m:oMath>
      <w:r w:rsidR="00BB0AFD"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CD11AFB" w14:textId="77777777" w:rsidR="00BB0AFD" w:rsidRPr="0001345D" w:rsidRDefault="00B47FCD" w:rsidP="00BB0AFD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ξ-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-1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-ξ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-1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Δ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b>
        </m:sSub>
      </m:oMath>
      <w:r w:rsidR="00BB0AFD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=&gt; </w:t>
      </w:r>
      <w:r w:rsidR="00BB0AFD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="00BB0AFD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’ &lt;= </w:t>
      </w:r>
      <w:r w:rsidR="00BB0AFD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="00BB0AFD" w:rsidRPr="0001345D">
        <w:rPr>
          <w:rFonts w:ascii="Times New Roman" w:eastAsiaTheme="minorEastAsia" w:hAnsi="Times New Roman" w:cs="Times New Roman"/>
          <w:sz w:val="28"/>
          <w:szCs w:val="28"/>
        </w:rPr>
        <w:t xml:space="preserve">. чтд. (аналогично для </w:t>
      </w:r>
      <w:r w:rsidR="00BB0AFD"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="00BB0AFD" w:rsidRPr="0001345D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2D04F5FD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3) Нижняя сумма s и верхняя сумма S двух произвольных различных разбиений: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 xml:space="preserve"> &lt;=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>.</w:t>
      </w:r>
    </w:p>
    <w:p w14:paraId="325DA67B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Док-во: рассмотрим два разбиения: одно дается точками </w:t>
      </w:r>
      <w:r w:rsidRPr="0001345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01345D">
        <w:rPr>
          <w:rFonts w:ascii="Times New Roman" w:hAnsi="Times New Roman" w:cs="Times New Roman"/>
          <w:sz w:val="28"/>
          <w:szCs w:val="28"/>
        </w:rPr>
        <w:t xml:space="preserve">, второе-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1345D">
        <w:rPr>
          <w:rFonts w:ascii="Times New Roman" w:hAnsi="Times New Roman" w:cs="Times New Roman"/>
          <w:sz w:val="28"/>
          <w:szCs w:val="28"/>
        </w:rPr>
        <w:t>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’0&lt;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’1&lt;…&lt;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’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345D">
        <w:rPr>
          <w:rFonts w:ascii="Times New Roman" w:hAnsi="Times New Roman" w:cs="Times New Roman"/>
          <w:sz w:val="28"/>
          <w:szCs w:val="28"/>
        </w:rPr>
        <w:t>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1345D">
        <w:rPr>
          <w:rFonts w:ascii="Times New Roman" w:hAnsi="Times New Roman" w:cs="Times New Roman"/>
          <w:sz w:val="28"/>
          <w:szCs w:val="28"/>
        </w:rPr>
        <w:t xml:space="preserve"> </w:t>
      </w:r>
      <w:r w:rsidRPr="0001345D">
        <w:rPr>
          <w:rFonts w:ascii="Times New Roman" w:hAnsi="Times New Roman" w:cs="Times New Roman"/>
          <w:b/>
          <w:bCs/>
          <w:sz w:val="28"/>
          <w:szCs w:val="28"/>
        </w:rPr>
        <w:t>(9)</w:t>
      </w:r>
      <w:r w:rsidRPr="0001345D">
        <w:rPr>
          <w:rFonts w:ascii="Times New Roman" w:hAnsi="Times New Roman" w:cs="Times New Roman"/>
          <w:sz w:val="28"/>
          <w:szCs w:val="28"/>
        </w:rPr>
        <w:t xml:space="preserve">. Могут быть совпадающие точки. Добавим к </w:t>
      </w:r>
      <w:r w:rsidRPr="0001345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01345D">
        <w:rPr>
          <w:rFonts w:ascii="Times New Roman" w:hAnsi="Times New Roman" w:cs="Times New Roman"/>
          <w:sz w:val="28"/>
          <w:szCs w:val="28"/>
        </w:rPr>
        <w:t xml:space="preserve"> все недостающие точки </w:t>
      </w:r>
      <w:r w:rsidRPr="0001345D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01345D">
        <w:rPr>
          <w:rFonts w:ascii="Times New Roman" w:hAnsi="Times New Roman" w:cs="Times New Roman"/>
          <w:sz w:val="28"/>
          <w:szCs w:val="28"/>
        </w:rPr>
        <w:t xml:space="preserve">. Получим разбиение, которое является измельчением, как </w:t>
      </w:r>
      <w:r w:rsidRPr="0001345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01345D">
        <w:rPr>
          <w:rFonts w:ascii="Times New Roman" w:hAnsi="Times New Roman" w:cs="Times New Roman"/>
          <w:sz w:val="28"/>
          <w:szCs w:val="28"/>
        </w:rPr>
        <w:t xml:space="preserve">, так и </w:t>
      </w:r>
      <w:r w:rsidRPr="0001345D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01345D">
        <w:rPr>
          <w:rFonts w:ascii="Times New Roman" w:hAnsi="Times New Roman" w:cs="Times New Roman"/>
          <w:sz w:val="28"/>
          <w:szCs w:val="28"/>
        </w:rPr>
        <w:t xml:space="preserve">.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 xml:space="preserve">”,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 xml:space="preserve">”-суммы этого измельчения.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 xml:space="preserve">,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 xml:space="preserve">-суммы разбиения </w:t>
      </w:r>
      <w:r w:rsidRPr="0001345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01345D">
        <w:rPr>
          <w:rFonts w:ascii="Times New Roman" w:hAnsi="Times New Roman" w:cs="Times New Roman"/>
          <w:sz w:val="28"/>
          <w:szCs w:val="28"/>
        </w:rPr>
        <w:t xml:space="preserve">.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 xml:space="preserve">’,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 xml:space="preserve">’-суммы </w:t>
      </w:r>
      <w:r w:rsidRPr="0001345D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01345D">
        <w:rPr>
          <w:rFonts w:ascii="Times New Roman" w:hAnsi="Times New Roman" w:cs="Times New Roman"/>
          <w:sz w:val="28"/>
          <w:szCs w:val="28"/>
        </w:rPr>
        <w:t>.</w:t>
      </w:r>
    </w:p>
    <w:p w14:paraId="4DC87FAB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В силу 1) и 2):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≤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≤S''≤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S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'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''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''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≤S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. чтд.</w:t>
      </w:r>
    </w:p>
    <w:p w14:paraId="1FD6ABCC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Следствие: множество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 xml:space="preserve"> всех верхних сумм, отвечающее всевозможным разбиениям [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1345D">
        <w:rPr>
          <w:rFonts w:ascii="Times New Roman" w:hAnsi="Times New Roman" w:cs="Times New Roman"/>
          <w:sz w:val="28"/>
          <w:szCs w:val="28"/>
        </w:rPr>
        <w:t>,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1345D">
        <w:rPr>
          <w:rFonts w:ascii="Times New Roman" w:hAnsi="Times New Roman" w:cs="Times New Roman"/>
          <w:sz w:val="28"/>
          <w:szCs w:val="28"/>
        </w:rPr>
        <w:t xml:space="preserve">], ограниченно снизу (нижняя грань-любая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>), а множество s всех нижних сумм, отвечающее всевозможным разбиениям [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1345D">
        <w:rPr>
          <w:rFonts w:ascii="Times New Roman" w:hAnsi="Times New Roman" w:cs="Times New Roman"/>
          <w:sz w:val="28"/>
          <w:szCs w:val="28"/>
        </w:rPr>
        <w:t>,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1345D">
        <w:rPr>
          <w:rFonts w:ascii="Times New Roman" w:hAnsi="Times New Roman" w:cs="Times New Roman"/>
          <w:sz w:val="28"/>
          <w:szCs w:val="28"/>
        </w:rPr>
        <w:t xml:space="preserve">], ограниченно сверху (верхняя грань-любая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>).</w:t>
      </w:r>
    </w:p>
    <w:p w14:paraId="09898170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Из этого вытекает, что существует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345D">
        <w:rPr>
          <w:rFonts w:ascii="Times New Roman" w:hAnsi="Times New Roman" w:cs="Times New Roman"/>
          <w:sz w:val="28"/>
          <w:szCs w:val="28"/>
        </w:rPr>
        <w:t xml:space="preserve"> множества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 xml:space="preserve">: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bar>
          <m:barPr>
            <m:pos m:val="top"/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</m:ba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-верхний интеграл Дарбу.</w:t>
      </w:r>
    </w:p>
    <w:p w14:paraId="7B374E5F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существует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345D">
        <w:rPr>
          <w:rFonts w:ascii="Times New Roman" w:hAnsi="Times New Roman" w:cs="Times New Roman"/>
          <w:sz w:val="28"/>
          <w:szCs w:val="28"/>
        </w:rPr>
        <w:t xml:space="preserve"> множества s: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bar>
          <m:barPr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</m:ba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-нижний интеграл Дарбу.</w:t>
      </w:r>
    </w:p>
    <w:p w14:paraId="13C6848E" w14:textId="77777777" w:rsidR="0001345D" w:rsidRPr="0001345D" w:rsidRDefault="0001345D" w:rsidP="00BB0AFD">
      <w:pPr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1D800BF" w14:textId="77777777" w:rsidR="00BB0AFD" w:rsidRPr="0001345D" w:rsidRDefault="00BB0AFD" w:rsidP="00BB0AFD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345D">
        <w:rPr>
          <w:rFonts w:ascii="Times New Roman" w:hAnsi="Times New Roman" w:cs="Times New Roman"/>
          <w:b/>
          <w:sz w:val="28"/>
          <w:szCs w:val="28"/>
        </w:rPr>
        <w:t xml:space="preserve"> Верхние и нижние суммы и их свойства (св-во 3,4).</w:t>
      </w:r>
    </w:p>
    <w:p w14:paraId="16A16BF7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3) Нижняя сумма s и верхняя сумма S двух произвольных различных разбиений: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 xml:space="preserve"> &lt;=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>.</w:t>
      </w:r>
    </w:p>
    <w:p w14:paraId="49B7AEA2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Док-во: рассмотрим два разбиения: одно дается точками </w:t>
      </w:r>
      <w:r w:rsidRPr="0001345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01345D">
        <w:rPr>
          <w:rFonts w:ascii="Times New Roman" w:hAnsi="Times New Roman" w:cs="Times New Roman"/>
          <w:sz w:val="28"/>
          <w:szCs w:val="28"/>
        </w:rPr>
        <w:t xml:space="preserve">, второе-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1345D">
        <w:rPr>
          <w:rFonts w:ascii="Times New Roman" w:hAnsi="Times New Roman" w:cs="Times New Roman"/>
          <w:sz w:val="28"/>
          <w:szCs w:val="28"/>
        </w:rPr>
        <w:t>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’0&lt;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’1&lt;…&lt;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1345D">
        <w:rPr>
          <w:rFonts w:ascii="Times New Roman" w:hAnsi="Times New Roman" w:cs="Times New Roman"/>
          <w:sz w:val="28"/>
          <w:szCs w:val="28"/>
        </w:rPr>
        <w:t>’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1345D">
        <w:rPr>
          <w:rFonts w:ascii="Times New Roman" w:hAnsi="Times New Roman" w:cs="Times New Roman"/>
          <w:sz w:val="28"/>
          <w:szCs w:val="28"/>
        </w:rPr>
        <w:t>=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1345D">
        <w:rPr>
          <w:rFonts w:ascii="Times New Roman" w:hAnsi="Times New Roman" w:cs="Times New Roman"/>
          <w:sz w:val="28"/>
          <w:szCs w:val="28"/>
        </w:rPr>
        <w:t xml:space="preserve"> </w:t>
      </w:r>
      <w:r w:rsidRPr="0001345D">
        <w:rPr>
          <w:rFonts w:ascii="Times New Roman" w:hAnsi="Times New Roman" w:cs="Times New Roman"/>
          <w:b/>
          <w:bCs/>
          <w:sz w:val="28"/>
          <w:szCs w:val="28"/>
        </w:rPr>
        <w:t>(9)</w:t>
      </w:r>
      <w:r w:rsidRPr="0001345D">
        <w:rPr>
          <w:rFonts w:ascii="Times New Roman" w:hAnsi="Times New Roman" w:cs="Times New Roman"/>
          <w:sz w:val="28"/>
          <w:szCs w:val="28"/>
        </w:rPr>
        <w:t xml:space="preserve">. Могут быть совпадающие точки. Добавим к </w:t>
      </w:r>
      <w:r w:rsidRPr="0001345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01345D">
        <w:rPr>
          <w:rFonts w:ascii="Times New Roman" w:hAnsi="Times New Roman" w:cs="Times New Roman"/>
          <w:sz w:val="28"/>
          <w:szCs w:val="28"/>
        </w:rPr>
        <w:t xml:space="preserve"> все недостающие точки </w:t>
      </w:r>
      <w:r w:rsidRPr="0001345D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01345D">
        <w:rPr>
          <w:rFonts w:ascii="Times New Roman" w:hAnsi="Times New Roman" w:cs="Times New Roman"/>
          <w:sz w:val="28"/>
          <w:szCs w:val="28"/>
        </w:rPr>
        <w:t xml:space="preserve">. Получим разбиение, которое является измельчением, как </w:t>
      </w:r>
      <w:r w:rsidRPr="0001345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01345D">
        <w:rPr>
          <w:rFonts w:ascii="Times New Roman" w:hAnsi="Times New Roman" w:cs="Times New Roman"/>
          <w:sz w:val="28"/>
          <w:szCs w:val="28"/>
        </w:rPr>
        <w:t xml:space="preserve">, так и </w:t>
      </w:r>
      <w:r w:rsidRPr="0001345D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01345D">
        <w:rPr>
          <w:rFonts w:ascii="Times New Roman" w:hAnsi="Times New Roman" w:cs="Times New Roman"/>
          <w:sz w:val="28"/>
          <w:szCs w:val="28"/>
        </w:rPr>
        <w:t xml:space="preserve">.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 xml:space="preserve">”,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 xml:space="preserve">”-суммы этого измельчения.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 xml:space="preserve">,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 xml:space="preserve">-суммы разбиения </w:t>
      </w:r>
      <w:r w:rsidRPr="0001345D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01345D">
        <w:rPr>
          <w:rFonts w:ascii="Times New Roman" w:hAnsi="Times New Roman" w:cs="Times New Roman"/>
          <w:sz w:val="28"/>
          <w:szCs w:val="28"/>
        </w:rPr>
        <w:t xml:space="preserve">.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 xml:space="preserve">’,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 xml:space="preserve">’-суммы </w:t>
      </w:r>
      <w:r w:rsidRPr="0001345D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01345D">
        <w:rPr>
          <w:rFonts w:ascii="Times New Roman" w:hAnsi="Times New Roman" w:cs="Times New Roman"/>
          <w:sz w:val="28"/>
          <w:szCs w:val="28"/>
        </w:rPr>
        <w:t>.</w:t>
      </w:r>
    </w:p>
    <w:p w14:paraId="26B356C4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В силу 1) и 2):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s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≤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≤S''≤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S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'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''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''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≤S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. чтд.</w:t>
      </w:r>
    </w:p>
    <w:p w14:paraId="491475D8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lastRenderedPageBreak/>
        <w:t xml:space="preserve">Следствие: множество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 xml:space="preserve"> всех верхних сумм, отвечающее всевозможным разбиениям [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1345D">
        <w:rPr>
          <w:rFonts w:ascii="Times New Roman" w:hAnsi="Times New Roman" w:cs="Times New Roman"/>
          <w:sz w:val="28"/>
          <w:szCs w:val="28"/>
        </w:rPr>
        <w:t>,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1345D">
        <w:rPr>
          <w:rFonts w:ascii="Times New Roman" w:hAnsi="Times New Roman" w:cs="Times New Roman"/>
          <w:sz w:val="28"/>
          <w:szCs w:val="28"/>
        </w:rPr>
        <w:t xml:space="preserve">], ограниченно снизу (нижняя грань-любая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>), а множество s всех нижних сумм, отвечающее всевозможным разбиениям [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1345D">
        <w:rPr>
          <w:rFonts w:ascii="Times New Roman" w:hAnsi="Times New Roman" w:cs="Times New Roman"/>
          <w:sz w:val="28"/>
          <w:szCs w:val="28"/>
        </w:rPr>
        <w:t>,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1345D">
        <w:rPr>
          <w:rFonts w:ascii="Times New Roman" w:hAnsi="Times New Roman" w:cs="Times New Roman"/>
          <w:sz w:val="28"/>
          <w:szCs w:val="28"/>
        </w:rPr>
        <w:t xml:space="preserve">], ограниченно сверху (верхняя грань-любая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>).</w:t>
      </w:r>
    </w:p>
    <w:p w14:paraId="30F9B4BD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Из этого вытекает, что существует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345D">
        <w:rPr>
          <w:rFonts w:ascii="Times New Roman" w:hAnsi="Times New Roman" w:cs="Times New Roman"/>
          <w:sz w:val="28"/>
          <w:szCs w:val="28"/>
        </w:rPr>
        <w:t xml:space="preserve"> множества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hAnsi="Times New Roman" w:cs="Times New Roman"/>
          <w:sz w:val="28"/>
          <w:szCs w:val="28"/>
        </w:rPr>
        <w:t xml:space="preserve">: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bar>
          <m:barPr>
            <m:pos m:val="top"/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</m:ba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-верхний интеграл Дарбу.</w:t>
      </w:r>
    </w:p>
    <w:p w14:paraId="76978542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существует </w:t>
      </w:r>
      <w:r w:rsidRPr="0001345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01345D">
        <w:rPr>
          <w:rFonts w:ascii="Times New Roman" w:hAnsi="Times New Roman" w:cs="Times New Roman"/>
          <w:sz w:val="28"/>
          <w:szCs w:val="28"/>
        </w:rPr>
        <w:t xml:space="preserve"> множества s: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bar>
          <m:barPr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</m:ba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-нижний интеграл Дарбу.</w:t>
      </w:r>
    </w:p>
    <w:p w14:paraId="2DE02392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hAnsi="Times New Roman" w:cs="Times New Roman"/>
          <w:sz w:val="28"/>
          <w:szCs w:val="28"/>
        </w:rPr>
        <w:t xml:space="preserve">4) Верхний и нижний интегралы Дарбу связаны </w:t>
      </w:r>
      <m:oMath>
        <m:bar>
          <m:barPr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</m:ba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≤</m:t>
        </m:r>
        <m:bar>
          <m:barPr>
            <m:pos m:val="top"/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</m:ba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AC175C7" w14:textId="77777777" w:rsidR="00BB0AFD" w:rsidRPr="0001345D" w:rsidRDefault="00BB0AFD" w:rsidP="00BB0AFD">
      <w:pPr>
        <w:spacing w:after="0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Док-во: пусть </w:t>
      </w:r>
      <m:oMath>
        <m:bar>
          <m:barPr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</m:ba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&gt;</m:t>
        </m:r>
        <m:bar>
          <m:barPr>
            <m:pos m:val="top"/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</m:ba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. Тогда разность </w:t>
      </w:r>
      <m:oMath>
        <m:bar>
          <m:barPr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</m:ba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bar>
          <m:barPr>
            <m:pos m:val="top"/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</m:ba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есть положительное число, которое обозначим через ε, так что </w:t>
      </w:r>
      <m:oMath>
        <m:bar>
          <m:barPr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</m:ba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bar>
          <m:barPr>
            <m:pos m:val="top"/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</m:ba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ε&gt;0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. Из определения точных граней </w:t>
      </w:r>
      <m:oMath>
        <m:bar>
          <m:barPr>
            <m:pos m:val="top"/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</m:ba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bar>
          <m:barPr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</m:ba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вытекает, что существуют числа S' и s", представляющие собой соответственно верхнюю и нижнюю суммы некоторых разбиений [a, b], такие, что </w:t>
      </w:r>
      <m:oMath>
        <m:bar>
          <m:barPr>
            <m:pos m:val="top"/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</m:ba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ε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&gt;S'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bar>
          <m:barPr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</m:ba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ε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&lt;s''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. Вычитая второе неравенство из первого и учитывая, что </w:t>
      </w:r>
      <m:oMath>
        <m:bar>
          <m:barPr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</m:ba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bar>
          <m:barPr>
            <m:pos m:val="top"/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</m:ba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ε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, получим s" &gt; S'. Но это последнее неравенство противоречит свойству 3) верхних и нижних сумм. чтд.</w:t>
      </w:r>
    </w:p>
    <w:p w14:paraId="3AD00FB0" w14:textId="77777777" w:rsidR="00BB0AFD" w:rsidRPr="0001345D" w:rsidRDefault="00BB0AFD" w:rsidP="00BB0AF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Следствие: для 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S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и s произвольных разбиений </w:t>
      </w:r>
      <w:r w:rsidRPr="0001345D">
        <w:rPr>
          <w:rFonts w:ascii="Times New Roman" w:eastAsiaTheme="minorEastAsia" w:hAnsi="Times New Roman" w:cs="Times New Roman"/>
          <w:b/>
          <w:bCs/>
          <w:sz w:val="28"/>
          <w:szCs w:val="28"/>
        </w:rPr>
        <w:t>1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 [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01345D"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01345D">
        <w:rPr>
          <w:rFonts w:ascii="Times New Roman" w:eastAsiaTheme="minorEastAsia" w:hAnsi="Times New Roman" w:cs="Times New Roman"/>
          <w:sz w:val="28"/>
          <w:szCs w:val="28"/>
        </w:rPr>
        <w:t xml:space="preserve">] справедливы неравенства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s≤</m:t>
        </m:r>
        <m:bar>
          <m:barPr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e>
        </m:ba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≤</m:t>
        </m:r>
        <m:bar>
          <m:barPr>
            <m:pos m:val="top"/>
            <m:ctrlPr>
              <w:rPr>
                <w:rFonts w:ascii="Cambria Math" w:hAnsi="Cambria Math" w:cs="Times New Roman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</m:ba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≤S</m:t>
        </m:r>
      </m:oMath>
      <w:r w:rsidRPr="0001345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AF695D9" w14:textId="77777777" w:rsidR="003C2E37" w:rsidRPr="0001345D" w:rsidRDefault="003C2E37" w:rsidP="00EC6B7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0DF878A" w14:textId="77777777" w:rsidR="00EC6B74" w:rsidRPr="0001345D" w:rsidRDefault="00EC6B74" w:rsidP="00EC6B74">
      <w:pPr>
        <w:spacing w:after="0"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EC6B74" w:rsidRPr="000134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6A2163"/>
    <w:multiLevelType w:val="hybridMultilevel"/>
    <w:tmpl w:val="3C62E6C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36320"/>
    <w:multiLevelType w:val="hybridMultilevel"/>
    <w:tmpl w:val="4C2A6D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8AE"/>
    <w:rsid w:val="0001345D"/>
    <w:rsid w:val="00016D0E"/>
    <w:rsid w:val="000560EA"/>
    <w:rsid w:val="0016520F"/>
    <w:rsid w:val="00190339"/>
    <w:rsid w:val="002A568D"/>
    <w:rsid w:val="002C00ED"/>
    <w:rsid w:val="00341B55"/>
    <w:rsid w:val="003C2E37"/>
    <w:rsid w:val="0065268E"/>
    <w:rsid w:val="006612FF"/>
    <w:rsid w:val="006B7420"/>
    <w:rsid w:val="007D50AF"/>
    <w:rsid w:val="008B28AE"/>
    <w:rsid w:val="00901CC1"/>
    <w:rsid w:val="00B47FCD"/>
    <w:rsid w:val="00BB0AFD"/>
    <w:rsid w:val="00BC5171"/>
    <w:rsid w:val="00D7204C"/>
    <w:rsid w:val="00DB3465"/>
    <w:rsid w:val="00E14D9A"/>
    <w:rsid w:val="00EC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11042"/>
  <w15:chartTrackingRefBased/>
  <w15:docId w15:val="{E43BD4EF-7D05-4F84-B24A-3381E1C25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51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517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6520F"/>
    <w:rPr>
      <w:color w:val="808080"/>
    </w:rPr>
  </w:style>
  <w:style w:type="table" w:styleId="TableGrid">
    <w:name w:val="Table Grid"/>
    <w:basedOn w:val="TableNormal"/>
    <w:uiPriority w:val="39"/>
    <w:rsid w:val="001652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2849</Words>
  <Characters>16240</Characters>
  <Application>Microsoft Office Word</Application>
  <DocSecurity>0</DocSecurity>
  <Lines>135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Настя Аксёнова</dc:creator>
  <cp:keywords/>
  <dc:description/>
  <cp:lastModifiedBy>Muzamil Mia</cp:lastModifiedBy>
  <cp:revision>2</cp:revision>
  <dcterms:created xsi:type="dcterms:W3CDTF">2024-06-07T23:15:00Z</dcterms:created>
  <dcterms:modified xsi:type="dcterms:W3CDTF">2024-06-07T23:15:00Z</dcterms:modified>
</cp:coreProperties>
</file>