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CF5" w:rsidRPr="006345D8" w:rsidRDefault="00AC69D9" w:rsidP="00DB0CF5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4770479</wp:posOffset>
                </wp:positionH>
                <wp:positionV relativeFrom="paragraph">
                  <wp:posOffset>-549137</wp:posOffset>
                </wp:positionV>
                <wp:extent cx="1677725" cy="524786"/>
                <wp:effectExtent l="0" t="0" r="0" b="889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7725" cy="5247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C69D9" w:rsidRDefault="00AC69D9" w:rsidP="00AC69D9">
                            <w:pPr>
                              <w:pStyle w:val="Header"/>
                              <w:jc w:val="right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val="ru-RU" w:bidi="ps-AF"/>
                              </w:rPr>
                            </w:pPr>
                            <w:r w:rsidRPr="00AC69D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val="ru-RU" w:bidi="ps-AF"/>
                              </w:rPr>
                              <w:t>Миа Музамил Ахмад</w:t>
                            </w:r>
                          </w:p>
                          <w:p w:rsidR="00AC69D9" w:rsidRPr="00AC69D9" w:rsidRDefault="00AC69D9" w:rsidP="00AC69D9">
                            <w:pPr>
                              <w:pStyle w:val="Header"/>
                              <w:jc w:val="right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val="ru-RU" w:bidi="ps-AF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ps-AF"/>
                              </w:rPr>
                              <w:t>91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val="ru-RU" w:bidi="ps-AF"/>
                              </w:rPr>
                              <w:t xml:space="preserve"> группа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4" o:spid="_x0000_s1026" style="position:absolute;left:0;text-align:left;margin-left:375.65pt;margin-top:-43.25pt;width:132.1pt;height:41.3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" filled="f" stroked="f">
                <v:textbox>
                  <w:txbxContent>
                    <w:p w:rsidR="00AC69D9" w:rsidRDefault="00AC69D9" w:rsidP="00AC69D9">
                      <w:pPr>
                        <w:pStyle w:val="Header"/>
                        <w:jc w:val="right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val="ru-RU" w:bidi="ps-AF"/>
                        </w:rPr>
                      </w:pPr>
                      <w:r w:rsidRPr="00AC69D9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val="ru-RU" w:bidi="ps-AF"/>
                        </w:rPr>
                        <w:t>Миа Музамил Ахмад</w:t>
                      </w:r>
                    </w:p>
                    <w:p w:rsidR="00AC69D9" w:rsidRPr="00AC69D9" w:rsidRDefault="00AC69D9" w:rsidP="00AC69D9">
                      <w:pPr>
                        <w:pStyle w:val="Header"/>
                        <w:jc w:val="right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val="ru-RU" w:bidi="ps-AF"/>
                        </w:rPr>
                      </w:pPr>
                      <w:proofErr w:type="gramStart"/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ps-AF"/>
                        </w:rPr>
                        <w:t>91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val="ru-RU" w:bidi="ps-AF"/>
                        </w:rPr>
                        <w:t xml:space="preserve"> группа</w:t>
                      </w:r>
                    </w:p>
                  </w:txbxContent>
                </v:textbox>
              </v:rect>
            </w:pict>
          </mc:Fallback>
        </mc:AlternateContent>
      </w:r>
      <w:r w:rsidR="00DB0CF5"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1. Предметная область</w:t>
      </w:r>
    </w:p>
    <w:p w:rsidR="00DB0CF5" w:rsidRPr="006345D8" w:rsidRDefault="00DB0CF5" w:rsidP="00DB0CF5">
      <w:pPr>
        <w:ind w:firstLine="720"/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Онлайн‑библиотека — это веб‑система, позволяющая пользователям искать электронные книги, просматривать их описание, читать онлайн или скачивать, а также управлять личным профилем.</w:t>
      </w:r>
    </w:p>
    <w:p w:rsidR="00DB0CF5" w:rsidRPr="006345D8" w:rsidRDefault="00DB0CF5" w:rsidP="00DB0CF5">
      <w:pPr>
        <w:ind w:firstLine="720"/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Система поддерживает регистрацию, авторизацию, работу с каталогом, добавление книг в избранное и управление учётной записью. Каждый процесс интерфейса описывается через граф диалога, включающий:</w:t>
      </w:r>
    </w:p>
    <w:p w:rsidR="00DB0CF5" w:rsidRPr="006345D8" w:rsidRDefault="00DB0CF5" w:rsidP="00DB0CF5">
      <w:pPr>
        <w:pStyle w:val="ListParagraph"/>
        <w:numPr>
          <w:ilvl w:val="0"/>
          <w:numId w:val="1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состояния интерфейса (вершины)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1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переходы между состояниями (дуги)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1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условия и операции переходов (вес дуг)</w:t>
      </w:r>
    </w:p>
    <w:p w:rsidR="00DB0CF5" w:rsidRPr="006345D8" w:rsidRDefault="00DB0CF5" w:rsidP="00DB0CF5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2. Формы диалога для ключевых процессов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2.1. Регистрация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Фразовые элементы:</w:t>
      </w:r>
    </w:p>
    <w:p w:rsidR="00DB0CF5" w:rsidRPr="006345D8" w:rsidRDefault="00DB0CF5" w:rsidP="00DB0CF5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ввод имени пользователя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 xml:space="preserve">ввод </w:t>
      </w:r>
      <w:r w:rsidRPr="006345D8">
        <w:rPr>
          <w:rFonts w:asciiTheme="majorBidi" w:hAnsiTheme="majorBidi" w:cstheme="majorBidi"/>
          <w:sz w:val="24"/>
          <w:szCs w:val="24"/>
        </w:rPr>
        <w:t>email;</w:t>
      </w:r>
    </w:p>
    <w:p w:rsidR="00DB0CF5" w:rsidRPr="006345D8" w:rsidRDefault="00DB0CF5" w:rsidP="00DB0CF5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ввод пароля</w:t>
      </w:r>
      <w:r w:rsidRPr="006345D8">
        <w:rPr>
          <w:rFonts w:asciiTheme="majorBidi" w:hAnsiTheme="majorBidi" w:cstheme="majorBidi"/>
          <w:sz w:val="24"/>
          <w:szCs w:val="24"/>
        </w:rPr>
        <w:t>.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Табличные элементы:</w:t>
      </w:r>
    </w:p>
    <w:p w:rsidR="00DB0CF5" w:rsidRPr="006345D8" w:rsidRDefault="00DB0CF5" w:rsidP="00DB0CF5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подтверждение согласия с правилами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кнопка «Создать аккаунт»</w:t>
      </w:r>
      <w:r w:rsidRPr="006345D8">
        <w:rPr>
          <w:rFonts w:asciiTheme="majorBidi" w:hAnsiTheme="majorBidi" w:cstheme="majorBidi"/>
          <w:sz w:val="24"/>
          <w:szCs w:val="24"/>
        </w:rPr>
        <w:t>.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2.2. Авторизация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Фразовые элементы:</w:t>
      </w:r>
    </w:p>
    <w:p w:rsidR="00DB0CF5" w:rsidRPr="006345D8" w:rsidRDefault="00DB0CF5" w:rsidP="00DB0CF5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 xml:space="preserve">ввод </w:t>
      </w:r>
      <w:r w:rsidRPr="006345D8">
        <w:rPr>
          <w:rFonts w:asciiTheme="majorBidi" w:hAnsiTheme="majorBidi" w:cstheme="majorBidi"/>
          <w:sz w:val="24"/>
          <w:szCs w:val="24"/>
        </w:rPr>
        <w:t>email;</w:t>
      </w:r>
    </w:p>
    <w:p w:rsidR="00DB0CF5" w:rsidRPr="006345D8" w:rsidRDefault="00DB0CF5" w:rsidP="00DB0CF5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ввод пароля</w:t>
      </w:r>
      <w:r w:rsidRPr="006345D8">
        <w:rPr>
          <w:rFonts w:asciiTheme="majorBidi" w:hAnsiTheme="majorBidi" w:cstheme="majorBidi"/>
          <w:sz w:val="24"/>
          <w:szCs w:val="24"/>
        </w:rPr>
        <w:t>.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Табличные элементы:</w:t>
      </w:r>
    </w:p>
    <w:p w:rsidR="00DB0CF5" w:rsidRPr="006345D8" w:rsidRDefault="00DB0CF5" w:rsidP="00DB0CF5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кнопка «Войти»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2.3. Поиск книги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Фразовые элементы:</w:t>
      </w:r>
    </w:p>
    <w:p w:rsidR="00DB0CF5" w:rsidRPr="006345D8" w:rsidRDefault="00DB0CF5" w:rsidP="00DB0CF5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ввод поискового запроса</w:t>
      </w:r>
      <w:r w:rsidRPr="006345D8">
        <w:rPr>
          <w:rFonts w:asciiTheme="majorBidi" w:hAnsiTheme="majorBidi" w:cstheme="majorBidi"/>
          <w:sz w:val="24"/>
          <w:szCs w:val="24"/>
        </w:rPr>
        <w:t>.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Табличные элементы:</w:t>
      </w:r>
    </w:p>
    <w:p w:rsidR="00DB0CF5" w:rsidRPr="006345D8" w:rsidRDefault="00DB0CF5" w:rsidP="00DB0CF5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фильтры (жанр, автор, год)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5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кнопка «Поиск»</w:t>
      </w:r>
      <w:r w:rsidRPr="006345D8">
        <w:rPr>
          <w:rFonts w:asciiTheme="majorBidi" w:hAnsiTheme="majorBidi" w:cstheme="majorBidi"/>
          <w:sz w:val="24"/>
          <w:szCs w:val="24"/>
        </w:rPr>
        <w:t>.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2.4. Просмотр книги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lastRenderedPageBreak/>
        <w:t>Табличные элементы:</w:t>
      </w:r>
    </w:p>
    <w:p w:rsidR="00DB0CF5" w:rsidRPr="006345D8" w:rsidRDefault="00DB0CF5" w:rsidP="00DB0CF5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кнопка «Читать онлайн»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кнопка «Скачать»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кнопка «Добавить в избранное»</w:t>
      </w:r>
      <w:r w:rsidRPr="006345D8">
        <w:rPr>
          <w:rFonts w:asciiTheme="majorBidi" w:hAnsiTheme="majorBidi" w:cstheme="majorBidi"/>
          <w:sz w:val="24"/>
          <w:szCs w:val="24"/>
        </w:rPr>
        <w:t>.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2.5. Избранное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Табличные элементы:</w:t>
      </w:r>
    </w:p>
    <w:p w:rsidR="00DB0CF5" w:rsidRPr="006345D8" w:rsidRDefault="00DB0CF5" w:rsidP="00DB0CF5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просмотр списка избранных книг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7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удаление книги из избранного</w:t>
      </w:r>
      <w:r w:rsidRPr="006345D8">
        <w:rPr>
          <w:rFonts w:asciiTheme="majorBidi" w:hAnsiTheme="majorBidi" w:cstheme="majorBidi"/>
          <w:sz w:val="24"/>
          <w:szCs w:val="24"/>
        </w:rPr>
        <w:t>.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2.6. Профиль пользователя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Фразовые элементы:</w:t>
      </w:r>
    </w:p>
    <w:p w:rsidR="00DB0CF5" w:rsidRPr="006345D8" w:rsidRDefault="00DB0CF5" w:rsidP="00DB0CF5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 xml:space="preserve">изменение </w:t>
      </w:r>
      <w:r w:rsidRPr="006345D8">
        <w:rPr>
          <w:rFonts w:asciiTheme="majorBidi" w:hAnsiTheme="majorBidi" w:cstheme="majorBidi"/>
          <w:sz w:val="24"/>
          <w:szCs w:val="24"/>
        </w:rPr>
        <w:t>email;</w:t>
      </w:r>
    </w:p>
    <w:p w:rsidR="00DB0CF5" w:rsidRPr="006345D8" w:rsidRDefault="00DB0CF5" w:rsidP="00DB0CF5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изменение пароля</w:t>
      </w:r>
      <w:r w:rsidRPr="006345D8">
        <w:rPr>
          <w:rFonts w:asciiTheme="majorBidi" w:hAnsiTheme="majorBidi" w:cstheme="majorBidi"/>
          <w:sz w:val="24"/>
          <w:szCs w:val="24"/>
        </w:rPr>
        <w:t>.</w:t>
      </w:r>
    </w:p>
    <w:p w:rsidR="00DB0CF5" w:rsidRPr="006345D8" w:rsidRDefault="00DB0CF5" w:rsidP="00DB0CF5">
      <w:p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Табличные элементы:</w:t>
      </w:r>
    </w:p>
    <w:p w:rsidR="00DB0CF5" w:rsidRPr="006345D8" w:rsidRDefault="00DB0CF5" w:rsidP="00DB0CF5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просмотр профиля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DB0CF5" w:rsidRPr="006345D8" w:rsidRDefault="00DB0CF5" w:rsidP="00DB0CF5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настройка уведомлений</w:t>
      </w:r>
      <w:r w:rsidRPr="006345D8">
        <w:rPr>
          <w:rFonts w:asciiTheme="majorBidi" w:hAnsiTheme="majorBidi" w:cstheme="majorBidi"/>
          <w:sz w:val="24"/>
          <w:szCs w:val="24"/>
        </w:rPr>
        <w:t>;</w:t>
      </w:r>
    </w:p>
    <w:p w:rsidR="00EB46E5" w:rsidRPr="006345D8" w:rsidRDefault="00DB0CF5" w:rsidP="00DB0CF5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4"/>
          <w:szCs w:val="24"/>
        </w:rPr>
      </w:pPr>
      <w:r w:rsidRPr="006345D8">
        <w:rPr>
          <w:rFonts w:asciiTheme="majorBidi" w:hAnsiTheme="majorBidi" w:cstheme="majorBidi"/>
          <w:sz w:val="24"/>
          <w:szCs w:val="24"/>
        </w:rPr>
        <w:t>удаление аккаунта.</w:t>
      </w:r>
    </w:p>
    <w:p w:rsidR="007A3E32" w:rsidRPr="007A3E32" w:rsidRDefault="007A3E32" w:rsidP="007A3E32">
      <w:pPr>
        <w:jc w:val="both"/>
        <w:rPr>
          <w:rFonts w:asciiTheme="majorBidi" w:hAnsiTheme="majorBidi" w:cstheme="majorBidi"/>
          <w:sz w:val="28"/>
          <w:szCs w:val="28"/>
        </w:rPr>
      </w:pPr>
    </w:p>
    <w:p w:rsidR="00DB0CF5" w:rsidRPr="006345D8" w:rsidRDefault="00DB0CF5" w:rsidP="004E12D2">
      <w:pPr>
        <w:pStyle w:val="Heading1"/>
        <w:jc w:val="center"/>
        <w:rPr>
          <w:rFonts w:asciiTheme="majorBidi" w:hAnsiTheme="majorBidi"/>
          <w:b/>
          <w:bCs/>
          <w:color w:val="auto"/>
          <w:sz w:val="28"/>
          <w:szCs w:val="28"/>
          <w:lang w:val="ru-RU"/>
        </w:rPr>
      </w:pPr>
      <w:r w:rsidRPr="006345D8">
        <w:rPr>
          <w:rFonts w:asciiTheme="majorBidi" w:hAnsiTheme="majorBidi"/>
          <w:b/>
          <w:bCs/>
          <w:color w:val="auto"/>
          <w:sz w:val="28"/>
          <w:szCs w:val="28"/>
          <w:lang w:val="ru-RU"/>
        </w:rPr>
        <w:t>3. Абстрактные графы диалога системы</w:t>
      </w:r>
    </w:p>
    <w:p w:rsidR="00DB0CF5" w:rsidRPr="006345D8" w:rsidRDefault="00DB0CF5" w:rsidP="00DB0CF5">
      <w:pPr>
        <w:ind w:firstLine="720"/>
        <w:jc w:val="both"/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sz w:val="24"/>
          <w:szCs w:val="24"/>
          <w:lang w:val="ru-RU"/>
        </w:rPr>
        <w:t>Ниже — полностью оригинальные графы, оформленные в стиле, подходящем для сдачи.</w:t>
      </w:r>
    </w:p>
    <w:p w:rsidR="00DB0CF5" w:rsidRPr="006345D8" w:rsidRDefault="00DB0CF5" w:rsidP="004E12D2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3.1. Регистрация</w:t>
      </w:r>
    </w:p>
    <w:p w:rsidR="00384C05" w:rsidRDefault="00384C05" w:rsidP="00384C05">
      <w:pPr>
        <w:jc w:val="both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4227830</wp:posOffset>
            </wp:positionH>
            <wp:positionV relativeFrom="margin">
              <wp:posOffset>5612572</wp:posOffset>
            </wp:positionV>
            <wp:extent cx="1820545" cy="2423795"/>
            <wp:effectExtent l="0" t="0" r="8255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1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94"/>
                    <a:stretch/>
                  </pic:blipFill>
                  <pic:spPr bwMode="auto">
                    <a:xfrm>
                      <a:off x="0" y="0"/>
                      <a:ext cx="1820545" cy="2423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margin">
              <wp:posOffset>-238015</wp:posOffset>
            </wp:positionH>
            <wp:positionV relativeFrom="margin">
              <wp:posOffset>5756551</wp:posOffset>
            </wp:positionV>
            <wp:extent cx="4222115" cy="2549525"/>
            <wp:effectExtent l="0" t="0" r="6985" b="317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2115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0CF5"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пользователем</w:t>
      </w:r>
      <w:r w:rsidR="003E4B33"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:</w:t>
      </w:r>
    </w:p>
    <w:p w:rsidR="003E4B33" w:rsidRPr="006345D8" w:rsidRDefault="00384C05" w:rsidP="007A3E3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2607310</wp:posOffset>
            </wp:positionH>
            <wp:positionV relativeFrom="margin">
              <wp:posOffset>-16704</wp:posOffset>
            </wp:positionV>
            <wp:extent cx="2790825" cy="2366645"/>
            <wp:effectExtent l="0" t="0" r="9525" b="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4B33"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Управляемый программой: </w:t>
      </w:r>
    </w:p>
    <w:p w:rsidR="003E4B33" w:rsidRPr="00B502A6" w:rsidRDefault="003E4B33" w:rsidP="003E4B3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7A3E32" w:rsidRPr="00B502A6" w:rsidRDefault="007A3E32" w:rsidP="003E4B3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7A3E32" w:rsidRPr="00B502A6" w:rsidRDefault="007A3E32" w:rsidP="003E4B3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7A3E32" w:rsidRPr="00B502A6" w:rsidRDefault="007A3E32" w:rsidP="003E4B3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7A3E32" w:rsidRPr="00B502A6" w:rsidRDefault="007A3E32" w:rsidP="003E4B3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B502A6" w:rsidRDefault="00B502A6" w:rsidP="00B502A6">
      <w:pPr>
        <w:tabs>
          <w:tab w:val="left" w:pos="2404"/>
        </w:tabs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B502A6" w:rsidRDefault="00B502A6" w:rsidP="00B502A6">
      <w:pPr>
        <w:tabs>
          <w:tab w:val="left" w:pos="2404"/>
        </w:tabs>
        <w:rPr>
          <w:rFonts w:asciiTheme="majorBidi" w:hAnsiTheme="majorBidi" w:cstheme="majorBidi"/>
          <w:sz w:val="24"/>
          <w:szCs w:val="24"/>
          <w:lang w:val="ru-RU"/>
        </w:rPr>
      </w:pPr>
    </w:p>
    <w:p w:rsidR="006345D8" w:rsidRPr="00B502A6" w:rsidRDefault="00384C05" w:rsidP="00B502A6">
      <w:pPr>
        <w:tabs>
          <w:tab w:val="left" w:pos="2404"/>
        </w:tabs>
        <w:rPr>
          <w:rFonts w:asciiTheme="majorBidi" w:hAnsiTheme="majorBidi" w:cstheme="majorBidi"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2205355</wp:posOffset>
            </wp:positionH>
            <wp:positionV relativeFrom="margin">
              <wp:posOffset>2514738</wp:posOffset>
            </wp:positionV>
            <wp:extent cx="3262630" cy="2671445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3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63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A3E32" w:rsidRPr="006345D8" w:rsidRDefault="00B502A6" w:rsidP="003E4B3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Комбинированного типа:</w:t>
      </w:r>
      <w:r w:rsidRPr="006345D8">
        <w:rPr>
          <w:rFonts w:asciiTheme="majorBidi" w:hAnsiTheme="majorBidi" w:cstheme="majorBidi"/>
          <w:b/>
          <w:bCs/>
          <w:noProof/>
          <w:sz w:val="28"/>
          <w:szCs w:val="28"/>
          <w:lang w:val="ru-RU" w:eastAsia="ru-RU"/>
        </w:rPr>
        <w:t xml:space="preserve"> </w:t>
      </w:r>
    </w:p>
    <w:p w:rsidR="00B502A6" w:rsidRPr="006345D8" w:rsidRDefault="00B502A6" w:rsidP="003E4B33">
      <w:pPr>
        <w:rPr>
          <w:rFonts w:asciiTheme="majorBidi" w:hAnsiTheme="majorBidi" w:cstheme="majorBidi"/>
          <w:b/>
          <w:bCs/>
          <w:sz w:val="32"/>
          <w:szCs w:val="32"/>
          <w:lang w:val="ru-RU"/>
        </w:rPr>
      </w:pPr>
    </w:p>
    <w:p w:rsidR="00B502A6" w:rsidRPr="006345D8" w:rsidRDefault="00B502A6" w:rsidP="003E4B33">
      <w:pPr>
        <w:rPr>
          <w:rFonts w:asciiTheme="majorBidi" w:hAnsiTheme="majorBidi" w:cstheme="majorBidi"/>
          <w:b/>
          <w:bCs/>
          <w:sz w:val="32"/>
          <w:szCs w:val="32"/>
          <w:lang w:val="ru-RU"/>
        </w:rPr>
      </w:pPr>
    </w:p>
    <w:p w:rsidR="00B502A6" w:rsidRPr="006345D8" w:rsidRDefault="00B502A6" w:rsidP="003E4B33">
      <w:pPr>
        <w:rPr>
          <w:rFonts w:asciiTheme="majorBidi" w:hAnsiTheme="majorBidi" w:cstheme="majorBidi"/>
          <w:b/>
          <w:bCs/>
          <w:sz w:val="32"/>
          <w:szCs w:val="32"/>
          <w:lang w:val="ru-RU"/>
        </w:rPr>
      </w:pPr>
    </w:p>
    <w:p w:rsidR="00B502A6" w:rsidRPr="006345D8" w:rsidRDefault="00B502A6" w:rsidP="003E4B33">
      <w:pPr>
        <w:rPr>
          <w:rFonts w:asciiTheme="majorBidi" w:hAnsiTheme="majorBidi" w:cstheme="majorBidi"/>
          <w:b/>
          <w:bCs/>
          <w:sz w:val="32"/>
          <w:szCs w:val="32"/>
          <w:lang w:val="ru-RU"/>
        </w:rPr>
      </w:pPr>
    </w:p>
    <w:p w:rsidR="00B502A6" w:rsidRPr="006345D8" w:rsidRDefault="00B502A6" w:rsidP="003E4B33">
      <w:pPr>
        <w:rPr>
          <w:rFonts w:asciiTheme="majorBidi" w:hAnsiTheme="majorBidi" w:cstheme="majorBidi"/>
          <w:b/>
          <w:bCs/>
          <w:sz w:val="32"/>
          <w:szCs w:val="32"/>
          <w:lang w:val="ru-RU"/>
        </w:rPr>
      </w:pPr>
    </w:p>
    <w:p w:rsidR="00B502A6" w:rsidRPr="006345D8" w:rsidRDefault="00B502A6" w:rsidP="003E4B33">
      <w:pPr>
        <w:rPr>
          <w:rFonts w:asciiTheme="majorBidi" w:hAnsiTheme="majorBidi" w:cstheme="majorBidi"/>
          <w:b/>
          <w:bCs/>
          <w:sz w:val="32"/>
          <w:szCs w:val="32"/>
          <w:lang w:val="ru-RU"/>
        </w:rPr>
      </w:pPr>
    </w:p>
    <w:p w:rsidR="006345D8" w:rsidRPr="006345D8" w:rsidRDefault="006345D8" w:rsidP="003E4B3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B502A6" w:rsidRPr="006345D8" w:rsidRDefault="00384C05" w:rsidP="004E12D2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1577920</wp:posOffset>
            </wp:positionH>
            <wp:positionV relativeFrom="margin">
              <wp:posOffset>5568315</wp:posOffset>
            </wp:positionV>
            <wp:extent cx="4782217" cy="962159"/>
            <wp:effectExtent l="0" t="0" r="0" b="952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6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502A6"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3.2. Авторизация</w:t>
      </w:r>
    </w:p>
    <w:p w:rsidR="00B502A6" w:rsidRPr="00384C05" w:rsidRDefault="00B502A6" w:rsidP="00B502A6">
      <w:pP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</w:pPr>
      <w:r w:rsidRPr="006345D8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пользователем</w:t>
      </w:r>
      <w:r w:rsidR="006345D8" w:rsidRPr="00384C05"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t>:</w:t>
      </w:r>
    </w:p>
    <w:p w:rsidR="006345D8" w:rsidRPr="00384C05" w:rsidRDefault="00384C05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posOffset>6265104</wp:posOffset>
            </wp:positionV>
            <wp:extent cx="3347085" cy="2477135"/>
            <wp:effectExtent l="0" t="0" r="571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085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345D8" w:rsidRPr="00384C05" w:rsidRDefault="006345D8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bookmarkStart w:id="0" w:name="_GoBack"/>
      <w:bookmarkEnd w:id="0"/>
    </w:p>
    <w:p w:rsidR="006345D8" w:rsidRPr="00384C05" w:rsidRDefault="006345D8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6345D8" w:rsidRPr="00384C05" w:rsidRDefault="00384C05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2690495</wp:posOffset>
            </wp:positionH>
            <wp:positionV relativeFrom="margin">
              <wp:posOffset>-351541</wp:posOffset>
            </wp:positionV>
            <wp:extent cx="2870200" cy="2651125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4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45D8" w:rsidRPr="00384C05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программой</w:t>
      </w:r>
      <w:r w:rsidR="005C7EF9" w:rsidRPr="00384C05">
        <w:rPr>
          <w:rFonts w:asciiTheme="majorBidi" w:hAnsiTheme="majorBidi" w:cstheme="majorBidi"/>
          <w:b/>
          <w:bCs/>
          <w:sz w:val="24"/>
          <w:szCs w:val="24"/>
          <w:lang w:val="ru-RU"/>
        </w:rPr>
        <w:t>:</w:t>
      </w: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384C05">
        <w:rPr>
          <w:rFonts w:asciiTheme="majorBidi" w:hAnsiTheme="majorBidi" w:cstheme="majorBidi"/>
          <w:b/>
          <w:bCs/>
          <w:sz w:val="24"/>
          <w:szCs w:val="24"/>
          <w:lang w:val="ru-RU"/>
        </w:rPr>
        <w:t>Комбинированный граф:</w:t>
      </w:r>
    </w:p>
    <w:p w:rsidR="005C7EF9" w:rsidRPr="00384C05" w:rsidRDefault="00384C05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posOffset>1796084</wp:posOffset>
            </wp:positionH>
            <wp:positionV relativeFrom="margin">
              <wp:posOffset>2525367</wp:posOffset>
            </wp:positionV>
            <wp:extent cx="2940685" cy="280670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55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C7EF9" w:rsidRPr="00384C05" w:rsidRDefault="005C7EF9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E12D2" w:rsidRDefault="004E12D2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Pr="00384C05" w:rsidRDefault="00384C05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E12D2" w:rsidRDefault="004E12D2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Pr="00384C05" w:rsidRDefault="00384C05" w:rsidP="00B502A6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5E01F9" w:rsidRPr="004E12D2" w:rsidRDefault="005E01F9" w:rsidP="004E12D2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4E12D2">
        <w:rPr>
          <w:rFonts w:asciiTheme="majorBidi" w:hAnsiTheme="majorBidi" w:cstheme="majorBidi"/>
          <w:b/>
          <w:bCs/>
          <w:sz w:val="24"/>
          <w:szCs w:val="24"/>
          <w:lang w:val="ru-RU"/>
        </w:rPr>
        <w:t>3.3. Поиск книги</w:t>
      </w:r>
    </w:p>
    <w:p w:rsidR="004E12D2" w:rsidRDefault="005E01F9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4E12D2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пользователем</w:t>
      </w:r>
      <w:r w:rsidR="004E12D2" w:rsidRPr="004E12D2">
        <w:rPr>
          <w:rFonts w:asciiTheme="majorBidi" w:hAnsiTheme="majorBidi" w:cstheme="majorBidi"/>
          <w:b/>
          <w:bCs/>
          <w:sz w:val="24"/>
          <w:szCs w:val="24"/>
          <w:lang w:val="ru-RU"/>
        </w:rPr>
        <w:t>:</w:t>
      </w:r>
    </w:p>
    <w:p w:rsid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posOffset>546735</wp:posOffset>
            </wp:positionH>
            <wp:positionV relativeFrom="margin">
              <wp:posOffset>6439120</wp:posOffset>
            </wp:positionV>
            <wp:extent cx="4674870" cy="721360"/>
            <wp:effectExtent l="0" t="0" r="0" b="254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1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87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Pr="004E12D2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E12D2" w:rsidRPr="004E12D2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posOffset>2661395</wp:posOffset>
            </wp:positionH>
            <wp:positionV relativeFrom="margin">
              <wp:posOffset>-132163</wp:posOffset>
            </wp:positionV>
            <wp:extent cx="2114550" cy="2620010"/>
            <wp:effectExtent l="0" t="0" r="0" b="889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2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2D2" w:rsidRPr="004E12D2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программой:</w:t>
      </w:r>
    </w:p>
    <w:p w:rsidR="004E12D2" w:rsidRDefault="004E12D2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E12D2" w:rsidRDefault="004E12D2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E12D2" w:rsidRDefault="004E12D2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E12D2" w:rsidRDefault="004E12D2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E12D2" w:rsidRDefault="004E12D2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2336469</wp:posOffset>
            </wp:positionH>
            <wp:positionV relativeFrom="margin">
              <wp:posOffset>2554329</wp:posOffset>
            </wp:positionV>
            <wp:extent cx="2579370" cy="3324225"/>
            <wp:effectExtent l="0" t="0" r="0" b="952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33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937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2913" w:rsidRPr="00384C05">
        <w:rPr>
          <w:rFonts w:asciiTheme="majorBidi" w:hAnsiTheme="majorBidi" w:cstheme="majorBidi"/>
          <w:b/>
          <w:bCs/>
          <w:sz w:val="24"/>
          <w:szCs w:val="24"/>
          <w:lang w:val="ru-RU"/>
        </w:rPr>
        <w:t xml:space="preserve">Комбинированный граф: </w:t>
      </w: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384C05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Default="00CC2913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Pr="00384C05" w:rsidRDefault="00384C05" w:rsidP="004E12D2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Pr="009B7BD1" w:rsidRDefault="00CC2913" w:rsidP="00CC2913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9B7BD1">
        <w:rPr>
          <w:rFonts w:asciiTheme="majorBidi" w:hAnsiTheme="majorBidi" w:cstheme="majorBidi"/>
          <w:b/>
          <w:bCs/>
          <w:sz w:val="24"/>
          <w:szCs w:val="24"/>
          <w:lang w:val="ru-RU"/>
        </w:rPr>
        <w:t>3.5. Избранное</w:t>
      </w:r>
    </w:p>
    <w:p w:rsidR="00CC2913" w:rsidRDefault="00384C05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623405</wp:posOffset>
            </wp:positionH>
            <wp:positionV relativeFrom="margin">
              <wp:posOffset>6686246</wp:posOffset>
            </wp:positionV>
            <wp:extent cx="4547870" cy="586105"/>
            <wp:effectExtent l="0" t="0" r="5080" b="444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1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87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C2913" w:rsidRPr="009B7BD1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пользователем:</w:t>
      </w:r>
    </w:p>
    <w:p w:rsidR="009B7BD1" w:rsidRDefault="009B7BD1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9B7BD1" w:rsidRDefault="009B7BD1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Pr="004244FC" w:rsidRDefault="00384C05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CC2913" w:rsidRDefault="00384C05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lastRenderedPageBreak/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2578735</wp:posOffset>
            </wp:positionH>
            <wp:positionV relativeFrom="margin">
              <wp:posOffset>-233873</wp:posOffset>
            </wp:positionV>
            <wp:extent cx="2675890" cy="3537585"/>
            <wp:effectExtent l="0" t="0" r="0" b="5715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89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BD1" w:rsidRPr="009B7BD1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программой:</w:t>
      </w:r>
    </w:p>
    <w:p w:rsidR="009B7BD1" w:rsidRDefault="009B7BD1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9B7BD1" w:rsidRDefault="009B7BD1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84C05" w:rsidRDefault="00384C05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2206266</wp:posOffset>
            </wp:positionH>
            <wp:positionV relativeFrom="margin">
              <wp:posOffset>4069328</wp:posOffset>
            </wp:positionV>
            <wp:extent cx="3858260" cy="4015105"/>
            <wp:effectExtent l="0" t="0" r="8890" b="4445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333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26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B7BD1" w:rsidRPr="004244FC" w:rsidRDefault="009B7BD1" w:rsidP="00384C05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9B7BD1">
        <w:rPr>
          <w:rFonts w:asciiTheme="majorBidi" w:hAnsiTheme="majorBidi" w:cstheme="majorBidi"/>
          <w:b/>
          <w:bCs/>
          <w:sz w:val="24"/>
          <w:szCs w:val="24"/>
          <w:lang w:val="ru-RU"/>
        </w:rPr>
        <w:t>Комбинированный граф</w:t>
      </w:r>
      <w:r w:rsidRPr="004244FC">
        <w:rPr>
          <w:rFonts w:asciiTheme="majorBidi" w:hAnsiTheme="majorBidi" w:cstheme="majorBidi"/>
          <w:b/>
          <w:bCs/>
          <w:sz w:val="24"/>
          <w:szCs w:val="24"/>
          <w:lang w:val="ru-RU"/>
        </w:rPr>
        <w:t>:</w:t>
      </w:r>
    </w:p>
    <w:p w:rsidR="004244FC" w:rsidRPr="004244FC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9B7BD1" w:rsidRPr="00384C05" w:rsidRDefault="009B7BD1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84C05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84C05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84C05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84C05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84C05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84C05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84C05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56CAC" w:rsidRPr="00384C05" w:rsidRDefault="00356CA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56CAC" w:rsidRPr="00384C05" w:rsidRDefault="00356CA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356CAC" w:rsidRPr="00384C05" w:rsidRDefault="00356CA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84C05" w:rsidRDefault="004244FC" w:rsidP="00CC2913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p w:rsidR="004244FC" w:rsidRPr="00356CAC" w:rsidRDefault="004244FC" w:rsidP="004244FC">
      <w:pPr>
        <w:jc w:val="center"/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356CAC">
        <w:rPr>
          <w:rFonts w:asciiTheme="majorBidi" w:hAnsiTheme="majorBidi" w:cstheme="majorBidi"/>
          <w:b/>
          <w:bCs/>
          <w:sz w:val="24"/>
          <w:szCs w:val="24"/>
          <w:lang w:val="ru-RU"/>
        </w:rPr>
        <w:lastRenderedPageBreak/>
        <w:t>3.6. Профиль пользователя</w:t>
      </w:r>
    </w:p>
    <w:p w:rsidR="00356CAC" w:rsidRPr="00356CAC" w:rsidRDefault="00384C05" w:rsidP="00384C05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76672" behindDoc="0" locked="0" layoutInCell="1" allowOverlap="1" wp14:anchorId="3E8A194B" wp14:editId="52F9299D">
            <wp:simplePos x="0" y="0"/>
            <wp:positionH relativeFrom="margin">
              <wp:posOffset>0</wp:posOffset>
            </wp:positionH>
            <wp:positionV relativeFrom="margin">
              <wp:posOffset>518353</wp:posOffset>
            </wp:positionV>
            <wp:extent cx="6256020" cy="1963420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77.PN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70"/>
                    <a:stretch/>
                  </pic:blipFill>
                  <pic:spPr bwMode="auto">
                    <a:xfrm>
                      <a:off x="0" y="0"/>
                      <a:ext cx="6256020" cy="1963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44FC" w:rsidRPr="00356CAC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пользователем:</w:t>
      </w:r>
    </w:p>
    <w:p w:rsidR="004244FC" w:rsidRDefault="004244FC" w:rsidP="004244FC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 w:rsidRPr="00356CAC">
        <w:rPr>
          <w:rFonts w:asciiTheme="majorBidi" w:hAnsiTheme="majorBidi" w:cstheme="majorBidi"/>
          <w:b/>
          <w:bCs/>
          <w:sz w:val="24"/>
          <w:szCs w:val="24"/>
          <w:lang w:val="ru-RU"/>
        </w:rPr>
        <w:t>Управляемый программой:</w:t>
      </w:r>
    </w:p>
    <w:p w:rsidR="00356CAC" w:rsidRPr="00384C05" w:rsidRDefault="00384C05" w:rsidP="004244FC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lang w:val="ru-RU" w:eastAsia="ru-RU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posOffset>1812511</wp:posOffset>
            </wp:positionH>
            <wp:positionV relativeFrom="margin">
              <wp:posOffset>2878152</wp:posOffset>
            </wp:positionV>
            <wp:extent cx="4347210" cy="5353050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444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210" cy="535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244FC" w:rsidRPr="00356CAC" w:rsidRDefault="004244FC" w:rsidP="004244FC">
      <w:pPr>
        <w:rPr>
          <w:rFonts w:asciiTheme="majorBidi" w:hAnsiTheme="majorBidi" w:cstheme="majorBidi"/>
          <w:b/>
          <w:bCs/>
          <w:sz w:val="24"/>
          <w:szCs w:val="24"/>
          <w:lang w:val="ru-RU"/>
        </w:rPr>
      </w:pPr>
    </w:p>
    <w:sectPr w:rsidR="004244FC" w:rsidRPr="00356C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04A5" w:rsidRDefault="00CD04A5" w:rsidP="00AC69D9">
      <w:pPr>
        <w:spacing w:after="0" w:line="240" w:lineRule="auto"/>
      </w:pPr>
      <w:r>
        <w:separator/>
      </w:r>
    </w:p>
  </w:endnote>
  <w:endnote w:type="continuationSeparator" w:id="0">
    <w:p w:rsidR="00CD04A5" w:rsidRDefault="00CD04A5" w:rsidP="00AC6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04A5" w:rsidRDefault="00CD04A5" w:rsidP="00AC69D9">
      <w:pPr>
        <w:spacing w:after="0" w:line="240" w:lineRule="auto"/>
      </w:pPr>
      <w:r>
        <w:separator/>
      </w:r>
    </w:p>
  </w:footnote>
  <w:footnote w:type="continuationSeparator" w:id="0">
    <w:p w:rsidR="00CD04A5" w:rsidRDefault="00CD04A5" w:rsidP="00AC6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8D2FD8"/>
    <w:multiLevelType w:val="hybridMultilevel"/>
    <w:tmpl w:val="4F92FA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16B27"/>
    <w:multiLevelType w:val="hybridMultilevel"/>
    <w:tmpl w:val="A3A22E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6E3EED"/>
    <w:multiLevelType w:val="hybridMultilevel"/>
    <w:tmpl w:val="A33498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3E42FF"/>
    <w:multiLevelType w:val="hybridMultilevel"/>
    <w:tmpl w:val="FB161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AE0FDE"/>
    <w:multiLevelType w:val="hybridMultilevel"/>
    <w:tmpl w:val="8DECF9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DB3FC0"/>
    <w:multiLevelType w:val="hybridMultilevel"/>
    <w:tmpl w:val="0D0CE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1F60AF"/>
    <w:multiLevelType w:val="hybridMultilevel"/>
    <w:tmpl w:val="CBAE76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A04301"/>
    <w:multiLevelType w:val="hybridMultilevel"/>
    <w:tmpl w:val="7AB843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89C46C1"/>
    <w:multiLevelType w:val="hybridMultilevel"/>
    <w:tmpl w:val="32680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8"/>
  </w:num>
  <w:num w:numId="5">
    <w:abstractNumId w:val="2"/>
  </w:num>
  <w:num w:numId="6">
    <w:abstractNumId w:val="1"/>
  </w:num>
  <w:num w:numId="7">
    <w:abstractNumId w:val="5"/>
  </w:num>
  <w:num w:numId="8">
    <w:abstractNumId w:val="6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0CF5"/>
    <w:rsid w:val="00356CAC"/>
    <w:rsid w:val="00384C05"/>
    <w:rsid w:val="003E4B33"/>
    <w:rsid w:val="004244FC"/>
    <w:rsid w:val="004E12D2"/>
    <w:rsid w:val="005C7EF9"/>
    <w:rsid w:val="005E01F9"/>
    <w:rsid w:val="006345D8"/>
    <w:rsid w:val="007A3E32"/>
    <w:rsid w:val="009B7810"/>
    <w:rsid w:val="009B7BD1"/>
    <w:rsid w:val="00AA7FD6"/>
    <w:rsid w:val="00AC69D9"/>
    <w:rsid w:val="00B502A6"/>
    <w:rsid w:val="00CC2913"/>
    <w:rsid w:val="00CD04A5"/>
    <w:rsid w:val="00DB0CF5"/>
    <w:rsid w:val="00EB4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D2F71"/>
  <w15:chartTrackingRefBased/>
  <w15:docId w15:val="{C04256D2-95E2-4F1E-B13E-8AC143AC8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E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0CF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3E3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AC69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9D9"/>
  </w:style>
  <w:style w:type="paragraph" w:styleId="Footer">
    <w:name w:val="footer"/>
    <w:basedOn w:val="Normal"/>
    <w:link w:val="FooterChar"/>
    <w:uiPriority w:val="99"/>
    <w:unhideWhenUsed/>
    <w:rsid w:val="00AC69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69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984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419D41-7666-4C9B-B56C-264E41A97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7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MRT www.Win2Farsi.com</Company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Mia</dc:creator>
  <cp:keywords/>
  <dc:description/>
  <cp:lastModifiedBy>Muzamil Mia</cp:lastModifiedBy>
  <cp:revision>5</cp:revision>
  <cp:lastPrinted>2026-06-01T12:54:00Z</cp:lastPrinted>
  <dcterms:created xsi:type="dcterms:W3CDTF">2026-05-31T22:32:00Z</dcterms:created>
  <dcterms:modified xsi:type="dcterms:W3CDTF">2026-06-01T13:31:00Z</dcterms:modified>
</cp:coreProperties>
</file>