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CF5" w:rsidRPr="006345D8" w:rsidRDefault="00AC69D9" w:rsidP="00DB0CF5">
      <w:pPr>
        <w:jc w:val="center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4770479</wp:posOffset>
                </wp:positionH>
                <wp:positionV relativeFrom="paragraph">
                  <wp:posOffset>-549137</wp:posOffset>
                </wp:positionV>
                <wp:extent cx="1677725" cy="524786"/>
                <wp:effectExtent l="0" t="0" r="0" b="889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725" cy="524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9D9" w:rsidRDefault="00AC69D9" w:rsidP="00AC69D9">
                            <w:pPr>
                              <w:pStyle w:val="Header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ru-RU" w:bidi="ps-AF"/>
                              </w:rPr>
                            </w:pPr>
                            <w:r w:rsidRPr="00AC69D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ru-RU" w:bidi="ps-AF"/>
                              </w:rPr>
                              <w:t>Миа Музамил Ахмад</w:t>
                            </w:r>
                          </w:p>
                          <w:p w:rsidR="00AC69D9" w:rsidRPr="00AC69D9" w:rsidRDefault="00AC69D9" w:rsidP="00AC69D9">
                            <w:pPr>
                              <w:pStyle w:val="Header"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ru-RU" w:bidi="ps-AF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ps-AF"/>
                              </w:rPr>
                              <w:t>91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ru-RU" w:bidi="ps-AF"/>
                              </w:rPr>
                              <w:t xml:space="preserve"> группа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left:0;text-align:left;margin-left:375.65pt;margin-top:-43.25pt;width:132.1pt;height:41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" filled="f" stroked="f">
                <v:textbox>
                  <w:txbxContent>
                    <w:p w:rsidR="00AC69D9" w:rsidRDefault="00AC69D9" w:rsidP="00AC69D9">
                      <w:pPr>
                        <w:pStyle w:val="Header"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ru-RU" w:bidi="ps-AF"/>
                        </w:rPr>
                      </w:pPr>
                      <w:r w:rsidRPr="00AC69D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ru-RU" w:bidi="ps-AF"/>
                        </w:rPr>
                        <w:t>Миа Музамил Ахмад</w:t>
                      </w:r>
                    </w:p>
                    <w:p w:rsidR="00AC69D9" w:rsidRPr="00AC69D9" w:rsidRDefault="00AC69D9" w:rsidP="00AC69D9">
                      <w:pPr>
                        <w:pStyle w:val="Header"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ru-RU" w:bidi="ps-AF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ps-AF"/>
                        </w:rPr>
                        <w:t>91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ru-RU" w:bidi="ps-AF"/>
                        </w:rPr>
                        <w:t xml:space="preserve"> группа</w:t>
                      </w:r>
                    </w:p>
                  </w:txbxContent>
                </v:textbox>
              </v:rect>
            </w:pict>
          </mc:Fallback>
        </mc:AlternateContent>
      </w:r>
      <w:r w:rsidR="00DB0CF5"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1. Предметная область</w:t>
      </w:r>
    </w:p>
    <w:p w:rsidR="00DB0CF5" w:rsidRPr="006345D8" w:rsidRDefault="00DB0CF5" w:rsidP="00DB0CF5">
      <w:pPr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Онлайн‑библиотека — это веб‑система, позволяющая пользователям искать электронные книги, просматривать их описание, читать онлайн или скачивать, а также управлять личным профилем.</w:t>
      </w:r>
    </w:p>
    <w:p w:rsidR="00DB0CF5" w:rsidRPr="006345D8" w:rsidRDefault="00DB0CF5" w:rsidP="00DB0CF5">
      <w:pPr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Система поддерживает регистрацию, авторизацию, работу с каталогом, добавление книг в избранное и управление учётной записью.</w:t>
      </w:r>
      <w:r w:rsidRPr="006345D8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6345D8">
        <w:rPr>
          <w:rFonts w:asciiTheme="majorBidi" w:hAnsiTheme="majorBidi" w:cstheme="majorBidi"/>
          <w:sz w:val="24"/>
          <w:szCs w:val="24"/>
          <w:lang w:val="ru-RU"/>
        </w:rPr>
        <w:t>Каждый процесс интерфейса описывается через граф диалога, включающий:</w:t>
      </w:r>
    </w:p>
    <w:p w:rsidR="00DB0CF5" w:rsidRPr="006345D8" w:rsidRDefault="00DB0CF5" w:rsidP="00DB0CF5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состояния интерфейса (вершины)</w:t>
      </w:r>
      <w:r w:rsidRPr="006345D8">
        <w:rPr>
          <w:rFonts w:asciiTheme="majorBidi" w:hAnsiTheme="majorBidi" w:cstheme="majorBidi"/>
          <w:sz w:val="24"/>
          <w:szCs w:val="24"/>
        </w:rPr>
        <w:t>;</w:t>
      </w:r>
      <w:bookmarkStart w:id="0" w:name="_GoBack"/>
      <w:bookmarkEnd w:id="0"/>
    </w:p>
    <w:p w:rsidR="00DB0CF5" w:rsidRPr="006345D8" w:rsidRDefault="00DB0CF5" w:rsidP="00DB0CF5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переходы между состояниями (дуги)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условия и операции переходов (вес дуг)</w:t>
      </w:r>
    </w:p>
    <w:p w:rsidR="00DB0CF5" w:rsidRPr="006345D8" w:rsidRDefault="00DB0CF5" w:rsidP="00DB0CF5">
      <w:pPr>
        <w:jc w:val="center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2. Формы диалога для ключевых процессов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2.1. Регистрация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Фразовые элементы:</w:t>
      </w:r>
    </w:p>
    <w:p w:rsidR="00DB0CF5" w:rsidRPr="006345D8" w:rsidRDefault="00DB0CF5" w:rsidP="00DB0CF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ввод имени пользователя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 xml:space="preserve">ввод </w:t>
      </w:r>
      <w:r w:rsidRPr="006345D8">
        <w:rPr>
          <w:rFonts w:asciiTheme="majorBidi" w:hAnsiTheme="majorBidi" w:cstheme="majorBidi"/>
          <w:sz w:val="24"/>
          <w:szCs w:val="24"/>
        </w:rPr>
        <w:t>email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ввод пароля</w:t>
      </w:r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Табличные элементы:</w:t>
      </w:r>
    </w:p>
    <w:p w:rsidR="00DB0CF5" w:rsidRPr="006345D8" w:rsidRDefault="00DB0CF5" w:rsidP="00DB0CF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подтверждение согласия с правилами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кнопка «Создать аккаунт»</w:t>
      </w:r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2.2. Авторизация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Фразовые элементы:</w:t>
      </w:r>
    </w:p>
    <w:p w:rsidR="00DB0CF5" w:rsidRPr="006345D8" w:rsidRDefault="00DB0CF5" w:rsidP="00DB0CF5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 xml:space="preserve">ввод </w:t>
      </w:r>
      <w:r w:rsidRPr="006345D8">
        <w:rPr>
          <w:rFonts w:asciiTheme="majorBidi" w:hAnsiTheme="majorBidi" w:cstheme="majorBidi"/>
          <w:sz w:val="24"/>
          <w:szCs w:val="24"/>
        </w:rPr>
        <w:t>email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ввод пароля</w:t>
      </w:r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Табличные элементы:</w:t>
      </w:r>
    </w:p>
    <w:p w:rsidR="00DB0CF5" w:rsidRPr="006345D8" w:rsidRDefault="00DB0CF5" w:rsidP="00DB0CF5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кнопка «Войти»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2.3. Поиск книги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Фразовые элементы:</w:t>
      </w:r>
    </w:p>
    <w:p w:rsidR="00DB0CF5" w:rsidRPr="006345D8" w:rsidRDefault="00DB0CF5" w:rsidP="00DB0CF5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ввод поискового запроса</w:t>
      </w:r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Табличные элементы:</w:t>
      </w:r>
    </w:p>
    <w:p w:rsidR="00DB0CF5" w:rsidRPr="006345D8" w:rsidRDefault="00DB0CF5" w:rsidP="00DB0CF5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фильтры (жанр, автор, год)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кнопка «Поиск»</w:t>
      </w:r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2.4. Просмотр книги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lastRenderedPageBreak/>
        <w:t>Табличные элементы:</w:t>
      </w:r>
    </w:p>
    <w:p w:rsidR="00DB0CF5" w:rsidRPr="006345D8" w:rsidRDefault="00DB0CF5" w:rsidP="00DB0CF5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кнопка «Читать онлайн»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кнопка «Скачать»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кнопка «Добавить в избранное»</w:t>
      </w:r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2.5. Избранное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Табличные элементы:</w:t>
      </w:r>
    </w:p>
    <w:p w:rsidR="00DB0CF5" w:rsidRPr="006345D8" w:rsidRDefault="00DB0CF5" w:rsidP="00DB0CF5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просмотр списка избранных книг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удаление книги из избранного</w:t>
      </w:r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2.6. Профиль пользователя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Фразовые элементы:</w:t>
      </w:r>
    </w:p>
    <w:p w:rsidR="00DB0CF5" w:rsidRPr="006345D8" w:rsidRDefault="00DB0CF5" w:rsidP="00DB0CF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 xml:space="preserve">изменение </w:t>
      </w:r>
      <w:r w:rsidRPr="006345D8">
        <w:rPr>
          <w:rFonts w:asciiTheme="majorBidi" w:hAnsiTheme="majorBidi" w:cstheme="majorBidi"/>
          <w:sz w:val="24"/>
          <w:szCs w:val="24"/>
        </w:rPr>
        <w:t>email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изменение пароля</w:t>
      </w:r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DB0CF5" w:rsidRPr="006345D8" w:rsidRDefault="00DB0CF5" w:rsidP="00DB0CF5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Табличные элементы:</w:t>
      </w:r>
    </w:p>
    <w:p w:rsidR="00DB0CF5" w:rsidRPr="006345D8" w:rsidRDefault="00DB0CF5" w:rsidP="00DB0CF5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просмотр профиля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DB0CF5" w:rsidRPr="006345D8" w:rsidRDefault="00DB0CF5" w:rsidP="00DB0CF5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настройка уведомлений</w:t>
      </w:r>
      <w:r w:rsidRPr="006345D8">
        <w:rPr>
          <w:rFonts w:asciiTheme="majorBidi" w:hAnsiTheme="majorBidi" w:cstheme="majorBidi"/>
          <w:sz w:val="24"/>
          <w:szCs w:val="24"/>
        </w:rPr>
        <w:t>;</w:t>
      </w:r>
    </w:p>
    <w:p w:rsidR="00EB46E5" w:rsidRPr="006345D8" w:rsidRDefault="00DB0CF5" w:rsidP="00DB0CF5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6345D8">
        <w:rPr>
          <w:rFonts w:asciiTheme="majorBidi" w:hAnsiTheme="majorBidi" w:cstheme="majorBidi"/>
          <w:sz w:val="24"/>
          <w:szCs w:val="24"/>
        </w:rPr>
        <w:t>удаление</w:t>
      </w:r>
      <w:proofErr w:type="spellEnd"/>
      <w:proofErr w:type="gramEnd"/>
      <w:r w:rsidRPr="006345D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345D8">
        <w:rPr>
          <w:rFonts w:asciiTheme="majorBidi" w:hAnsiTheme="majorBidi" w:cstheme="majorBidi"/>
          <w:sz w:val="24"/>
          <w:szCs w:val="24"/>
        </w:rPr>
        <w:t>аккаунта</w:t>
      </w:r>
      <w:proofErr w:type="spellEnd"/>
      <w:r w:rsidRPr="006345D8">
        <w:rPr>
          <w:rFonts w:asciiTheme="majorBidi" w:hAnsiTheme="majorBidi" w:cstheme="majorBidi"/>
          <w:sz w:val="24"/>
          <w:szCs w:val="24"/>
        </w:rPr>
        <w:t>.</w:t>
      </w:r>
    </w:p>
    <w:p w:rsidR="007A3E32" w:rsidRPr="007A3E32" w:rsidRDefault="007A3E32" w:rsidP="007A3E32">
      <w:pPr>
        <w:jc w:val="both"/>
        <w:rPr>
          <w:rFonts w:asciiTheme="majorBidi" w:hAnsiTheme="majorBidi" w:cstheme="majorBidi"/>
          <w:sz w:val="28"/>
          <w:szCs w:val="28"/>
        </w:rPr>
      </w:pPr>
    </w:p>
    <w:p w:rsidR="00DB0CF5" w:rsidRPr="006345D8" w:rsidRDefault="00DB0CF5" w:rsidP="004E12D2">
      <w:pPr>
        <w:pStyle w:val="Heading1"/>
        <w:jc w:val="center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6345D8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3. Абстрактные графы диалога системы</w:t>
      </w:r>
    </w:p>
    <w:p w:rsidR="00DB0CF5" w:rsidRPr="006345D8" w:rsidRDefault="00DB0CF5" w:rsidP="00DB0CF5">
      <w:pPr>
        <w:ind w:firstLine="720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sz w:val="24"/>
          <w:szCs w:val="24"/>
          <w:lang w:val="ru-RU"/>
        </w:rPr>
        <w:t>Ниже — полностью оригинальные графы, оформленные в стиле, подходящем для сдачи.</w:t>
      </w:r>
    </w:p>
    <w:p w:rsidR="00DB0CF5" w:rsidRPr="006345D8" w:rsidRDefault="00DB0CF5" w:rsidP="004E12D2">
      <w:pPr>
        <w:jc w:val="center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3.1. Регистрация</w:t>
      </w:r>
    </w:p>
    <w:p w:rsidR="00DB0CF5" w:rsidRPr="006345D8" w:rsidRDefault="006345D8" w:rsidP="00DB0CF5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3100457</wp:posOffset>
            </wp:positionH>
            <wp:positionV relativeFrom="margin">
              <wp:posOffset>5653185</wp:posOffset>
            </wp:positionV>
            <wp:extent cx="1820545" cy="2423795"/>
            <wp:effectExtent l="0" t="0" r="825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1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4"/>
                    <a:stretch/>
                  </pic:blipFill>
                  <pic:spPr bwMode="auto">
                    <a:xfrm>
                      <a:off x="0" y="0"/>
                      <a:ext cx="1820545" cy="242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CF5"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Управляемый пользователем</w:t>
      </w:r>
      <w:r w:rsidR="003E4B33"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:</w:t>
      </w:r>
    </w:p>
    <w:p w:rsidR="007A3E32" w:rsidRDefault="007A3E32" w:rsidP="00DB0CF5">
      <w:pPr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</w:p>
    <w:p w:rsidR="003E4B33" w:rsidRDefault="003E4B33" w:rsidP="009B7810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</w:p>
    <w:p w:rsidR="00B502A6" w:rsidRDefault="00B502A6" w:rsidP="009B7810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</w:p>
    <w:p w:rsidR="00B502A6" w:rsidRDefault="00B502A6" w:rsidP="009B7810">
      <w:pPr>
        <w:rPr>
          <w:rFonts w:asciiTheme="majorBidi" w:hAnsiTheme="majorBidi" w:cstheme="majorBidi"/>
          <w:sz w:val="28"/>
          <w:szCs w:val="28"/>
          <w:lang w:val="ru-RU"/>
        </w:rPr>
      </w:pPr>
    </w:p>
    <w:p w:rsidR="006345D8" w:rsidRDefault="006345D8" w:rsidP="009B7810">
      <w:pPr>
        <w:rPr>
          <w:rFonts w:asciiTheme="majorBidi" w:hAnsiTheme="majorBidi" w:cstheme="majorBidi"/>
          <w:sz w:val="28"/>
          <w:szCs w:val="28"/>
          <w:lang w:val="ru-RU"/>
        </w:rPr>
      </w:pPr>
    </w:p>
    <w:p w:rsidR="006345D8" w:rsidRDefault="006345D8" w:rsidP="007A3E32">
      <w:pPr>
        <w:rPr>
          <w:rFonts w:asciiTheme="majorBidi" w:hAnsiTheme="majorBidi" w:cstheme="majorBidi"/>
          <w:sz w:val="28"/>
          <w:szCs w:val="28"/>
          <w:lang w:val="ru-RU"/>
        </w:rPr>
      </w:pPr>
    </w:p>
    <w:p w:rsidR="003E4B33" w:rsidRPr="006345D8" w:rsidRDefault="006345D8" w:rsidP="007A3E3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2614185</wp:posOffset>
            </wp:positionH>
            <wp:positionV relativeFrom="margin">
              <wp:posOffset>-70651</wp:posOffset>
            </wp:positionV>
            <wp:extent cx="3108960" cy="263652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B33"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Управляемый программой: </w:t>
      </w:r>
    </w:p>
    <w:p w:rsidR="003E4B33" w:rsidRPr="00B502A6" w:rsidRDefault="003E4B33" w:rsidP="003E4B3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7A3E32" w:rsidRPr="00B502A6" w:rsidRDefault="007A3E32" w:rsidP="003E4B3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7A3E32" w:rsidRPr="00B502A6" w:rsidRDefault="007A3E32" w:rsidP="003E4B3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7A3E32" w:rsidRPr="00B502A6" w:rsidRDefault="007A3E32" w:rsidP="003E4B3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7A3E32" w:rsidRPr="00B502A6" w:rsidRDefault="007A3E32" w:rsidP="003E4B3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B502A6" w:rsidRDefault="00B502A6" w:rsidP="00B502A6">
      <w:pPr>
        <w:tabs>
          <w:tab w:val="left" w:pos="2404"/>
        </w:tabs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B502A6" w:rsidRDefault="00B502A6" w:rsidP="00B502A6">
      <w:pPr>
        <w:tabs>
          <w:tab w:val="left" w:pos="2404"/>
        </w:tabs>
        <w:rPr>
          <w:rFonts w:asciiTheme="majorBidi" w:hAnsiTheme="majorBidi" w:cstheme="majorBidi"/>
          <w:sz w:val="24"/>
          <w:szCs w:val="24"/>
          <w:lang w:val="ru-RU"/>
        </w:rPr>
      </w:pPr>
    </w:p>
    <w:p w:rsidR="006345D8" w:rsidRPr="00B502A6" w:rsidRDefault="006345D8" w:rsidP="00B502A6">
      <w:pPr>
        <w:tabs>
          <w:tab w:val="left" w:pos="2404"/>
        </w:tabs>
        <w:rPr>
          <w:rFonts w:asciiTheme="majorBidi" w:hAnsiTheme="majorBidi" w:cstheme="majorBidi"/>
          <w:sz w:val="24"/>
          <w:szCs w:val="24"/>
          <w:lang w:val="ru-RU"/>
        </w:rPr>
      </w:pPr>
    </w:p>
    <w:p w:rsidR="007A3E32" w:rsidRPr="006345D8" w:rsidRDefault="006345D8" w:rsidP="003E4B3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1434107</wp:posOffset>
            </wp:positionH>
            <wp:positionV relativeFrom="margin">
              <wp:posOffset>2835965</wp:posOffset>
            </wp:positionV>
            <wp:extent cx="3262630" cy="267144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3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02A6"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Комбинированного типа:</w:t>
      </w:r>
      <w:r w:rsidR="00B502A6" w:rsidRPr="006345D8">
        <w:rPr>
          <w:rFonts w:asciiTheme="majorBidi" w:hAnsiTheme="majorBidi" w:cstheme="majorBidi"/>
          <w:b/>
          <w:bCs/>
          <w:noProof/>
          <w:sz w:val="28"/>
          <w:szCs w:val="28"/>
          <w:lang w:val="ru-RU" w:eastAsia="ru-RU"/>
        </w:rPr>
        <w:t xml:space="preserve"> </w:t>
      </w:r>
    </w:p>
    <w:p w:rsidR="00B502A6" w:rsidRPr="006345D8" w:rsidRDefault="00B502A6" w:rsidP="003E4B33">
      <w:pPr>
        <w:rPr>
          <w:rFonts w:asciiTheme="majorBidi" w:hAnsiTheme="majorBidi" w:cstheme="majorBidi"/>
          <w:b/>
          <w:bCs/>
          <w:sz w:val="32"/>
          <w:szCs w:val="32"/>
          <w:lang w:val="ru-RU"/>
        </w:rPr>
      </w:pPr>
    </w:p>
    <w:p w:rsidR="00B502A6" w:rsidRPr="006345D8" w:rsidRDefault="00B502A6" w:rsidP="003E4B33">
      <w:pPr>
        <w:rPr>
          <w:rFonts w:asciiTheme="majorBidi" w:hAnsiTheme="majorBidi" w:cstheme="majorBidi"/>
          <w:b/>
          <w:bCs/>
          <w:sz w:val="32"/>
          <w:szCs w:val="32"/>
          <w:lang w:val="ru-RU"/>
        </w:rPr>
      </w:pPr>
    </w:p>
    <w:p w:rsidR="00B502A6" w:rsidRPr="006345D8" w:rsidRDefault="00B502A6" w:rsidP="003E4B33">
      <w:pPr>
        <w:rPr>
          <w:rFonts w:asciiTheme="majorBidi" w:hAnsiTheme="majorBidi" w:cstheme="majorBidi"/>
          <w:b/>
          <w:bCs/>
          <w:sz w:val="32"/>
          <w:szCs w:val="32"/>
          <w:lang w:val="ru-RU"/>
        </w:rPr>
      </w:pPr>
    </w:p>
    <w:p w:rsidR="00B502A6" w:rsidRPr="006345D8" w:rsidRDefault="00B502A6" w:rsidP="003E4B33">
      <w:pPr>
        <w:rPr>
          <w:rFonts w:asciiTheme="majorBidi" w:hAnsiTheme="majorBidi" w:cstheme="majorBidi"/>
          <w:b/>
          <w:bCs/>
          <w:sz w:val="32"/>
          <w:szCs w:val="32"/>
          <w:lang w:val="ru-RU"/>
        </w:rPr>
      </w:pPr>
    </w:p>
    <w:p w:rsidR="00B502A6" w:rsidRPr="006345D8" w:rsidRDefault="00B502A6" w:rsidP="003E4B33">
      <w:pPr>
        <w:rPr>
          <w:rFonts w:asciiTheme="majorBidi" w:hAnsiTheme="majorBidi" w:cstheme="majorBidi"/>
          <w:b/>
          <w:bCs/>
          <w:sz w:val="32"/>
          <w:szCs w:val="32"/>
          <w:lang w:val="ru-RU"/>
        </w:rPr>
      </w:pPr>
    </w:p>
    <w:p w:rsidR="00B502A6" w:rsidRPr="006345D8" w:rsidRDefault="00B502A6" w:rsidP="003E4B33">
      <w:pPr>
        <w:rPr>
          <w:rFonts w:asciiTheme="majorBidi" w:hAnsiTheme="majorBidi" w:cstheme="majorBidi"/>
          <w:b/>
          <w:bCs/>
          <w:sz w:val="32"/>
          <w:szCs w:val="32"/>
          <w:lang w:val="ru-RU"/>
        </w:rPr>
      </w:pPr>
    </w:p>
    <w:p w:rsidR="00B502A6" w:rsidRDefault="00B502A6" w:rsidP="003E4B3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6345D8" w:rsidRPr="006345D8" w:rsidRDefault="006345D8" w:rsidP="003E4B3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B502A6" w:rsidRPr="006345D8" w:rsidRDefault="00B502A6" w:rsidP="004E12D2">
      <w:pPr>
        <w:jc w:val="center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3.2. Авторизация</w:t>
      </w:r>
    </w:p>
    <w:p w:rsidR="00B502A6" w:rsidRDefault="006345D8" w:rsidP="00B502A6">
      <w:pPr>
        <w:rPr>
          <w:rFonts w:asciiTheme="majorBidi" w:hAnsiTheme="majorBidi" w:cstheme="majorBidi"/>
          <w:b/>
          <w:bCs/>
          <w:noProof/>
          <w:sz w:val="24"/>
          <w:szCs w:val="24"/>
          <w:lang w:eastAsia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683757</wp:posOffset>
            </wp:positionH>
            <wp:positionV relativeFrom="margin">
              <wp:posOffset>6085978</wp:posOffset>
            </wp:positionV>
            <wp:extent cx="4782217" cy="962159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02A6" w:rsidRPr="006345D8">
        <w:rPr>
          <w:rFonts w:asciiTheme="majorBidi" w:hAnsiTheme="majorBidi" w:cstheme="majorBidi"/>
          <w:b/>
          <w:bCs/>
          <w:sz w:val="24"/>
          <w:szCs w:val="24"/>
          <w:lang w:val="ru-RU"/>
        </w:rPr>
        <w:t>Управляемый пользователем</w: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ru-RU"/>
        </w:rPr>
        <w:t>:</w:t>
      </w:r>
    </w:p>
    <w:p w:rsidR="006345D8" w:rsidRDefault="006345D8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345D8" w:rsidRDefault="006345D8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345D8" w:rsidRDefault="006345D8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6345D8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2796540</wp:posOffset>
            </wp:positionH>
            <wp:positionV relativeFrom="margin">
              <wp:posOffset>-383429</wp:posOffset>
            </wp:positionV>
            <wp:extent cx="2870200" cy="2651125"/>
            <wp:effectExtent l="0" t="0" r="635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345D8" w:rsidRPr="006345D8">
        <w:rPr>
          <w:rFonts w:asciiTheme="majorBidi" w:hAnsiTheme="majorBidi" w:cstheme="majorBidi"/>
          <w:b/>
          <w:bCs/>
          <w:sz w:val="24"/>
          <w:szCs w:val="24"/>
        </w:rPr>
        <w:t>Управляемый</w:t>
      </w:r>
      <w:proofErr w:type="spellEnd"/>
      <w:r w:rsidR="006345D8" w:rsidRPr="006345D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6345D8" w:rsidRPr="006345D8">
        <w:rPr>
          <w:rFonts w:asciiTheme="majorBidi" w:hAnsiTheme="majorBidi" w:cstheme="majorBidi"/>
          <w:b/>
          <w:bCs/>
          <w:sz w:val="24"/>
          <w:szCs w:val="24"/>
        </w:rPr>
        <w:t>программой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4E12D2" w:rsidP="00B502A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1987053</wp:posOffset>
            </wp:positionH>
            <wp:positionV relativeFrom="margin">
              <wp:posOffset>2267971</wp:posOffset>
            </wp:positionV>
            <wp:extent cx="2940685" cy="28067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C7EF9" w:rsidRPr="005C7EF9">
        <w:rPr>
          <w:rFonts w:asciiTheme="majorBidi" w:hAnsiTheme="majorBidi" w:cstheme="majorBidi"/>
          <w:b/>
          <w:bCs/>
          <w:sz w:val="24"/>
          <w:szCs w:val="24"/>
        </w:rPr>
        <w:t>Комбинированный</w:t>
      </w:r>
      <w:proofErr w:type="spellEnd"/>
      <w:r w:rsidR="005C7EF9" w:rsidRPr="005C7EF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5C7EF9" w:rsidRPr="005C7EF9">
        <w:rPr>
          <w:rFonts w:asciiTheme="majorBidi" w:hAnsiTheme="majorBidi" w:cstheme="majorBidi"/>
          <w:b/>
          <w:bCs/>
          <w:sz w:val="24"/>
          <w:szCs w:val="24"/>
        </w:rPr>
        <w:t>граф</w:t>
      </w:r>
      <w:proofErr w:type="spellEnd"/>
      <w:r w:rsidR="005C7EF9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C7EF9" w:rsidRDefault="005C7EF9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E12D2" w:rsidRDefault="004E12D2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E12D2" w:rsidRDefault="004E12D2" w:rsidP="00B502A6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E01F9" w:rsidRPr="004E12D2" w:rsidRDefault="005E01F9" w:rsidP="004E12D2">
      <w:pPr>
        <w:jc w:val="center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E12D2">
        <w:rPr>
          <w:rFonts w:asciiTheme="majorBidi" w:hAnsiTheme="majorBidi" w:cstheme="majorBidi"/>
          <w:b/>
          <w:bCs/>
          <w:sz w:val="24"/>
          <w:szCs w:val="24"/>
          <w:lang w:val="ru-RU"/>
        </w:rPr>
        <w:t>3.3. Поиск книги</w:t>
      </w:r>
    </w:p>
    <w:p w:rsidR="004E12D2" w:rsidRPr="004E12D2" w:rsidRDefault="004E12D2" w:rsidP="004E12D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2813519</wp:posOffset>
            </wp:positionH>
            <wp:positionV relativeFrom="margin">
              <wp:posOffset>6411513</wp:posOffset>
            </wp:positionV>
            <wp:extent cx="2114550" cy="2620010"/>
            <wp:effectExtent l="0" t="0" r="0" b="889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2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5740400</wp:posOffset>
            </wp:positionV>
            <wp:extent cx="4674870" cy="721360"/>
            <wp:effectExtent l="0" t="0" r="0" b="254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1F9" w:rsidRPr="004E12D2">
        <w:rPr>
          <w:rFonts w:asciiTheme="majorBidi" w:hAnsiTheme="majorBidi" w:cstheme="majorBidi"/>
          <w:b/>
          <w:bCs/>
          <w:sz w:val="24"/>
          <w:szCs w:val="24"/>
          <w:lang w:val="ru-RU"/>
        </w:rPr>
        <w:t>Управляемый пользователем</w:t>
      </w:r>
      <w:r w:rsidRPr="004E12D2">
        <w:rPr>
          <w:rFonts w:asciiTheme="majorBidi" w:hAnsiTheme="majorBidi" w:cstheme="majorBidi"/>
          <w:b/>
          <w:bCs/>
          <w:sz w:val="24"/>
          <w:szCs w:val="24"/>
          <w:lang w:val="ru-RU"/>
        </w:rPr>
        <w:t>:</w:t>
      </w:r>
    </w:p>
    <w:p w:rsidR="004E12D2" w:rsidRPr="004E12D2" w:rsidRDefault="004E12D2" w:rsidP="004E12D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E12D2">
        <w:rPr>
          <w:rFonts w:asciiTheme="majorBidi" w:hAnsiTheme="majorBidi" w:cstheme="majorBidi"/>
          <w:b/>
          <w:bCs/>
          <w:sz w:val="24"/>
          <w:szCs w:val="24"/>
          <w:lang w:val="ru-RU"/>
        </w:rPr>
        <w:t>Управляемый программой:</w:t>
      </w:r>
    </w:p>
    <w:p w:rsidR="004E12D2" w:rsidRDefault="004E12D2" w:rsidP="004E12D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E12D2" w:rsidRDefault="004E12D2" w:rsidP="004E12D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E12D2" w:rsidRDefault="004E12D2" w:rsidP="004E12D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E12D2" w:rsidRDefault="004E12D2" w:rsidP="004E12D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E12D2" w:rsidRDefault="004E12D2" w:rsidP="004E12D2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2869648</wp:posOffset>
            </wp:positionH>
            <wp:positionV relativeFrom="margin">
              <wp:posOffset>-406593</wp:posOffset>
            </wp:positionV>
            <wp:extent cx="2579370" cy="332422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33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C2913">
        <w:rPr>
          <w:rFonts w:asciiTheme="majorBidi" w:hAnsiTheme="majorBidi" w:cstheme="majorBidi"/>
          <w:b/>
          <w:bCs/>
          <w:sz w:val="24"/>
          <w:szCs w:val="24"/>
        </w:rPr>
        <w:t>Комбинированный</w:t>
      </w:r>
      <w:proofErr w:type="spellEnd"/>
      <w:r w:rsidRPr="00CC291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C2913">
        <w:rPr>
          <w:rFonts w:asciiTheme="majorBidi" w:hAnsiTheme="majorBidi" w:cstheme="majorBidi"/>
          <w:b/>
          <w:bCs/>
          <w:sz w:val="24"/>
          <w:szCs w:val="24"/>
        </w:rPr>
        <w:t>граф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Default="00CC2913" w:rsidP="004E12D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CC2913" w:rsidRPr="009B7BD1" w:rsidRDefault="00CC2913" w:rsidP="00CC2913">
      <w:pPr>
        <w:jc w:val="center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B7BD1">
        <w:rPr>
          <w:rFonts w:asciiTheme="majorBidi" w:hAnsiTheme="majorBidi" w:cstheme="majorBidi"/>
          <w:b/>
          <w:bCs/>
          <w:sz w:val="24"/>
          <w:szCs w:val="24"/>
          <w:lang w:val="ru-RU"/>
        </w:rPr>
        <w:t>3.5. Избранное</w:t>
      </w:r>
    </w:p>
    <w:p w:rsidR="00CC2913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3728720</wp:posOffset>
            </wp:positionV>
            <wp:extent cx="4547870" cy="586105"/>
            <wp:effectExtent l="0" t="0" r="5080" b="44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913" w:rsidRPr="009B7BD1">
        <w:rPr>
          <w:rFonts w:asciiTheme="majorBidi" w:hAnsiTheme="majorBidi" w:cstheme="majorBidi"/>
          <w:b/>
          <w:bCs/>
          <w:sz w:val="24"/>
          <w:szCs w:val="24"/>
          <w:lang w:val="ru-RU"/>
        </w:rPr>
        <w:t>Управляемый пользователем</w:t>
      </w:r>
      <w:r w:rsidR="00CC2913" w:rsidRPr="009B7BD1">
        <w:rPr>
          <w:rFonts w:asciiTheme="majorBidi" w:hAnsiTheme="majorBidi" w:cstheme="majorBidi"/>
          <w:b/>
          <w:bCs/>
          <w:sz w:val="24"/>
          <w:szCs w:val="24"/>
          <w:lang w:val="ru-RU"/>
        </w:rPr>
        <w:t>:</w:t>
      </w:r>
    </w:p>
    <w:p w:rsidR="009B7BD1" w:rsidRDefault="009B7BD1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9B7BD1" w:rsidRPr="004244FC" w:rsidRDefault="009B7BD1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CC2913" w:rsidRDefault="009B7BD1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9B7BD1">
        <w:rPr>
          <w:rFonts w:asciiTheme="majorBidi" w:hAnsiTheme="majorBidi" w:cstheme="majorBidi"/>
          <w:b/>
          <w:bCs/>
          <w:sz w:val="24"/>
          <w:szCs w:val="24"/>
          <w:lang w:val="ru-RU"/>
        </w:rPr>
        <w:t>Управляемый программой:</w:t>
      </w:r>
    </w:p>
    <w:p w:rsidR="009B7BD1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2336800</wp:posOffset>
            </wp:positionH>
            <wp:positionV relativeFrom="margin">
              <wp:posOffset>4664406</wp:posOffset>
            </wp:positionV>
            <wp:extent cx="2675890" cy="3537585"/>
            <wp:effectExtent l="0" t="0" r="0" b="571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7BD1" w:rsidRDefault="009B7BD1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Pr="009B7BD1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9B7BD1" w:rsidRP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1690370</wp:posOffset>
            </wp:positionH>
            <wp:positionV relativeFrom="margin">
              <wp:posOffset>206679</wp:posOffset>
            </wp:positionV>
            <wp:extent cx="3858260" cy="4015105"/>
            <wp:effectExtent l="0" t="0" r="8890" b="444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3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BD1" w:rsidRPr="009B7BD1">
        <w:rPr>
          <w:rFonts w:asciiTheme="majorBidi" w:hAnsiTheme="majorBidi" w:cstheme="majorBidi"/>
          <w:b/>
          <w:bCs/>
          <w:sz w:val="24"/>
          <w:szCs w:val="24"/>
          <w:lang w:val="ru-RU"/>
        </w:rPr>
        <w:t>Комбинированный граф</w:t>
      </w:r>
      <w:r w:rsidR="009B7BD1" w:rsidRPr="004244FC">
        <w:rPr>
          <w:rFonts w:asciiTheme="majorBidi" w:hAnsiTheme="majorBidi" w:cstheme="majorBidi"/>
          <w:b/>
          <w:bCs/>
          <w:sz w:val="24"/>
          <w:szCs w:val="24"/>
          <w:lang w:val="ru-RU"/>
        </w:rPr>
        <w:t>:</w:t>
      </w:r>
    </w:p>
    <w:p w:rsidR="004244FC" w:rsidRP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9B7BD1" w:rsidRDefault="009B7BD1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56CAC" w:rsidRDefault="00356CA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56CAC" w:rsidRDefault="00356CA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56CAC" w:rsidRDefault="00356CA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56CAC" w:rsidRDefault="00356CA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56CAC" w:rsidRDefault="00356CA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Default="004244FC" w:rsidP="00CC2913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Pr="00356CAC" w:rsidRDefault="004244FC" w:rsidP="004244FC">
      <w:pPr>
        <w:jc w:val="center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356CAC">
        <w:rPr>
          <w:rFonts w:asciiTheme="majorBidi" w:hAnsiTheme="majorBidi" w:cstheme="majorBidi"/>
          <w:b/>
          <w:bCs/>
          <w:sz w:val="24"/>
          <w:szCs w:val="24"/>
          <w:lang w:val="ru-RU"/>
        </w:rPr>
        <w:t>3.6. Профиль пользователя</w:t>
      </w:r>
    </w:p>
    <w:p w:rsidR="004244FC" w:rsidRPr="00356CAC" w:rsidRDefault="00356CAC" w:rsidP="004244FC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5341813</wp:posOffset>
            </wp:positionV>
            <wp:extent cx="6256020" cy="196342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7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70"/>
                    <a:stretch/>
                  </pic:blipFill>
                  <pic:spPr bwMode="auto">
                    <a:xfrm>
                      <a:off x="0" y="0"/>
                      <a:ext cx="6256020" cy="196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4FC" w:rsidRPr="00356CAC">
        <w:rPr>
          <w:rFonts w:asciiTheme="majorBidi" w:hAnsiTheme="majorBidi" w:cstheme="majorBidi"/>
          <w:b/>
          <w:bCs/>
          <w:sz w:val="24"/>
          <w:szCs w:val="24"/>
          <w:lang w:val="ru-RU"/>
        </w:rPr>
        <w:t>Управляемый пользователем</w:t>
      </w:r>
      <w:r w:rsidR="004244FC" w:rsidRPr="00356CAC">
        <w:rPr>
          <w:rFonts w:asciiTheme="majorBidi" w:hAnsiTheme="majorBidi" w:cstheme="majorBidi"/>
          <w:b/>
          <w:bCs/>
          <w:sz w:val="24"/>
          <w:szCs w:val="24"/>
          <w:lang w:val="ru-RU"/>
        </w:rPr>
        <w:t>:</w:t>
      </w:r>
    </w:p>
    <w:p w:rsidR="00356CAC" w:rsidRPr="00356CAC" w:rsidRDefault="00356CAC" w:rsidP="004244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56CAC" w:rsidRDefault="00356CAC" w:rsidP="004244FC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356CAC" w:rsidRPr="00356CAC" w:rsidRDefault="00356CAC" w:rsidP="004244FC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4244FC" w:rsidRDefault="00356CAC" w:rsidP="004244FC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ru-RU" w:eastAsia="ru-RU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817190</wp:posOffset>
            </wp:positionH>
            <wp:positionV relativeFrom="margin">
              <wp:posOffset>254441</wp:posOffset>
            </wp:positionV>
            <wp:extent cx="4610743" cy="5677692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4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44FC" w:rsidRPr="00356CAC">
        <w:rPr>
          <w:rFonts w:asciiTheme="majorBidi" w:hAnsiTheme="majorBidi" w:cstheme="majorBidi"/>
          <w:b/>
          <w:bCs/>
          <w:sz w:val="24"/>
          <w:szCs w:val="24"/>
          <w:lang w:val="ru-RU"/>
        </w:rPr>
        <w:t>Управляемый программой:</w:t>
      </w:r>
    </w:p>
    <w:p w:rsidR="00356CAC" w:rsidRPr="00356CAC" w:rsidRDefault="00356CAC" w:rsidP="004244F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244FC" w:rsidRPr="00356CAC" w:rsidRDefault="004244FC" w:rsidP="004244FC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sectPr w:rsidR="004244FC" w:rsidRPr="00356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FD6" w:rsidRDefault="00AA7FD6" w:rsidP="00AC69D9">
      <w:pPr>
        <w:spacing w:after="0" w:line="240" w:lineRule="auto"/>
      </w:pPr>
      <w:r>
        <w:separator/>
      </w:r>
    </w:p>
  </w:endnote>
  <w:endnote w:type="continuationSeparator" w:id="0">
    <w:p w:rsidR="00AA7FD6" w:rsidRDefault="00AA7FD6" w:rsidP="00AC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FD6" w:rsidRDefault="00AA7FD6" w:rsidP="00AC69D9">
      <w:pPr>
        <w:spacing w:after="0" w:line="240" w:lineRule="auto"/>
      </w:pPr>
      <w:r>
        <w:separator/>
      </w:r>
    </w:p>
  </w:footnote>
  <w:footnote w:type="continuationSeparator" w:id="0">
    <w:p w:rsidR="00AA7FD6" w:rsidRDefault="00AA7FD6" w:rsidP="00AC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D2FD8"/>
    <w:multiLevelType w:val="hybridMultilevel"/>
    <w:tmpl w:val="4F92F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16B27"/>
    <w:multiLevelType w:val="hybridMultilevel"/>
    <w:tmpl w:val="A3A22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E3EED"/>
    <w:multiLevelType w:val="hybridMultilevel"/>
    <w:tmpl w:val="A3349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E42FF"/>
    <w:multiLevelType w:val="hybridMultilevel"/>
    <w:tmpl w:val="FB161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E0FDE"/>
    <w:multiLevelType w:val="hybridMultilevel"/>
    <w:tmpl w:val="8DECF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B3FC0"/>
    <w:multiLevelType w:val="hybridMultilevel"/>
    <w:tmpl w:val="0D0CE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F60AF"/>
    <w:multiLevelType w:val="hybridMultilevel"/>
    <w:tmpl w:val="CBAE7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04301"/>
    <w:multiLevelType w:val="hybridMultilevel"/>
    <w:tmpl w:val="7AB843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9C46C1"/>
    <w:multiLevelType w:val="hybridMultilevel"/>
    <w:tmpl w:val="32680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8"/>
  </w:num>
  <w:num w:numId="5">
    <w:abstractNumId w:val="2"/>
  </w:num>
  <w:num w:numId="6">
    <w:abstractNumId w:val="1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CF5"/>
    <w:rsid w:val="00356CAC"/>
    <w:rsid w:val="003E4B33"/>
    <w:rsid w:val="004244FC"/>
    <w:rsid w:val="004E12D2"/>
    <w:rsid w:val="005C7EF9"/>
    <w:rsid w:val="005E01F9"/>
    <w:rsid w:val="006345D8"/>
    <w:rsid w:val="007A3E32"/>
    <w:rsid w:val="009B7810"/>
    <w:rsid w:val="009B7BD1"/>
    <w:rsid w:val="00AA7FD6"/>
    <w:rsid w:val="00AC69D9"/>
    <w:rsid w:val="00B502A6"/>
    <w:rsid w:val="00CC2913"/>
    <w:rsid w:val="00DB0CF5"/>
    <w:rsid w:val="00EB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B0A8"/>
  <w15:chartTrackingRefBased/>
  <w15:docId w15:val="{C04256D2-95E2-4F1E-B13E-8AC143AC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C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3E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C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9D9"/>
  </w:style>
  <w:style w:type="paragraph" w:styleId="Footer">
    <w:name w:val="footer"/>
    <w:basedOn w:val="Normal"/>
    <w:link w:val="FooterChar"/>
    <w:uiPriority w:val="99"/>
    <w:unhideWhenUsed/>
    <w:rsid w:val="00AC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8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3ED15-63EA-43D7-A0AE-3D3342987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4</cp:revision>
  <cp:lastPrinted>2026-06-01T12:54:00Z</cp:lastPrinted>
  <dcterms:created xsi:type="dcterms:W3CDTF">2026-05-31T22:32:00Z</dcterms:created>
  <dcterms:modified xsi:type="dcterms:W3CDTF">2026-06-01T12:54:00Z</dcterms:modified>
</cp:coreProperties>
</file>