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B47" w:rsidRPr="00F20B47" w:rsidRDefault="00F20B47" w:rsidP="00F20B47">
      <w:pPr>
        <w:rPr>
          <w:rFonts w:ascii="Cascadia Mono" w:hAnsi="Cascadia Mono" w:cs="Segoe UI"/>
          <w:sz w:val="24"/>
          <w:szCs w:val="24"/>
        </w:rPr>
      </w:pPr>
      <w:bookmarkStart w:id="0" w:name="_GoBack"/>
      <w:bookmarkEnd w:id="0"/>
      <w:r w:rsidRPr="00F20B47">
        <w:rPr>
          <w:rFonts w:ascii="Cascadia Mono" w:hAnsi="Cascadia Mono"/>
          <w:sz w:val="24"/>
          <w:szCs w:val="24"/>
          <w:highlight w:val="white"/>
        </w:rPr>
        <w:t>HashTable in Second Approach (</w:t>
      </w:r>
      <w:r w:rsidRPr="00F20B47">
        <w:rPr>
          <w:rFonts w:ascii="Cascadia Mono" w:hAnsi="Cascadia Mono"/>
          <w:sz w:val="24"/>
          <w:szCs w:val="24"/>
        </w:rPr>
        <w:t>Хэширование</w:t>
      </w:r>
      <w:r w:rsidRPr="00F20B47">
        <w:rPr>
          <w:sz w:val="20"/>
          <w:szCs w:val="20"/>
        </w:rPr>
        <w:t xml:space="preserve"> </w:t>
      </w:r>
      <w:r w:rsidRPr="00F20B47">
        <w:rPr>
          <w:rFonts w:ascii="Cascadia Mono" w:hAnsi="Cascadia Mono"/>
          <w:sz w:val="24"/>
          <w:szCs w:val="24"/>
        </w:rPr>
        <w:t xml:space="preserve">во втором подходе </w:t>
      </w:r>
      <w:r w:rsidRPr="00F20B47">
        <w:rPr>
          <w:rFonts w:ascii="Cascadia Mono" w:hAnsi="Cascadia Mono" w:cs="Segoe UI"/>
          <w:sz w:val="24"/>
          <w:szCs w:val="24"/>
        </w:rPr>
        <w:t>)</w:t>
      </w:r>
      <w:r w:rsidRPr="00F20B47">
        <w:rPr>
          <w:rFonts w:ascii="Cascadia Mono" w:hAnsi="Cascadia Mono"/>
          <w:sz w:val="24"/>
          <w:szCs w:val="24"/>
          <w:highlight w:val="white"/>
        </w:rPr>
        <w:t xml:space="preserve"> 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------------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------ HashTa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ble.h ---------------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-----------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"Person.h"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Cell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ptr =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state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Cell() =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Cell(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st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 : ptr(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), state(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st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Cell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&gt; table;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max_size;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HashTable(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max_size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 : max_size(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max_size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), size(0)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table.resize(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max_size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hash(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 = 0;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: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res += c;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 % max_size;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reHash();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add(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remove(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find(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fill(std::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print()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};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-------------------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------ HashTable.cpp -----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-------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--------------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"HashTable.h"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&lt;sstream&gt;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"Person.h"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::reHash()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new_max_size = max_size * 2;  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Cell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&gt; new_table(new_max_size);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cell : table)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(cell.state)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 = hash(cell.ptr-&gt;getName()) % new_max_size;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(new_table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.state)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index = (index + 1) % new_max_size;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new_table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cell;  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table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std::move(new_table);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max_size = new_max_size;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::add(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)size / max_size &gt;= 0.7) 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reHash();  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 = hash(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-&gt;getName());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 =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>// Linear probing to find an empty slot or matching key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.state &amp;&amp; 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.ptr-&gt;getName()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!=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-&gt;getName())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index = (index + 1) % max_size;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.state)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.ptr =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.state =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size++;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res =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::remove(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 = hash(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window = -1;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dist = [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](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max_size) % max_size;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.state &amp;&amp; 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.ptr-&gt;getName()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!=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index = (index + 1) % max_size;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.ptr;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.ptr =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.state =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window = index;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index = (index + 1) % max_size;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.state)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(dist(hash(table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.ptr-&gt;getName()), index) &gt;= dist(window, index))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window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window = index;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.state =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.ptr =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index = (index + 1) % max_size;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--size;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::find(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 = hash(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.state &amp;&amp; 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.ptr-&gt;getName()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!=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index = (index + 1) % max_size;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.state)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.ptr;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::fill(std::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line;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(std::getline(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line))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(line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"Patient"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name, gender, policy;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std::getline(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name);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std::getline(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gender);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.ignore();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std::getline(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policy);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std::getline(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line); 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 =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Patient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({ name, gender, age, policy });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add(p);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(line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"MedWorker"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name, gender, specialization, degree;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exper;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std::getline(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name);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std::getline(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gender);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std::getline(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specialization);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exper;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.ignore();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std::getline(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degree);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std::getline(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line); 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 =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Med_worker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({ name, gender, specialization, exper, degree });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add(p);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::print()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max_size; ++i)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.state)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key = hash(table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.ptr-&gt;getName()); </w:t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>// calculate hash key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std::cout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 (hash: 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key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"): 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table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.ptr-&gt;print();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std::cout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----------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 xml:space="preserve">-- 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Person.h -------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--------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-----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&lt;fstream&gt;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gender; 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Person(std::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_name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_gender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 : name(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_name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), gender(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_gender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getName()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getGender()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gender;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print(std::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ostream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std::cout) = 0;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Patient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med_Policy_Num;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Patient(std::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_name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_gender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_age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policy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: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_name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_gender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), age(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_age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), med_Policy_Num(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policy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print(std::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ostream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std::cout);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Med_worker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qualification;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experience;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Med_worker(std::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_name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_gender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qual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exp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cat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: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Person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_name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_gender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), qualification(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qual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), experience(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exp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), category(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cat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print(std::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ostream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std::cout);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};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lastRenderedPageBreak/>
        <w:t>---------------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 xml:space="preserve">-- 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Person.cpp -------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--------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-----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"Person.h"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Patient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::print(std::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ostream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"Information about the patient: \n"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"Gender: 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"Age: 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"medical Policy Number : 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med_Policy_Num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Med_worker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::print(std::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ostream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"Information about the Medworker: \n"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"Gender: 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"Qualification: 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qualification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"experience: 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experience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"category: 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---------------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 xml:space="preserve">-- 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Source.cpp -------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--------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</w:rPr>
        <w:t>-----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"Person.h"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"HashTable.h"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&lt;fstream&gt;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std::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"file.txt"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(file)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HT(3);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HT.fill(file);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HT.print();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>/*std::cout &lt;&lt; "---------- Finding the Person ----------\n";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Person* pt = nullptr;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if (HT.find("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Петрова</w:t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Анна</w:t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>", pt))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pt-&gt;print();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else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std::cout &lt;&lt; "Not found\n";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std::cout &lt;&lt; "----------------------------------------\n";*/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std::cout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 Adding the Person ---------- \n"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(!HT.add(</w:t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2B91AF"/>
          <w:sz w:val="19"/>
          <w:szCs w:val="19"/>
          <w:highlight w:val="white"/>
        </w:rPr>
        <w:t>Med_worker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({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Петрова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Анна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мужчина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хирург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, 11,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"Second"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})))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std::cout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"No add\n"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HT.print();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std::cout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"--------------------------------------- \n"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>/*std::cout &lt;&lt; "--------- Remving the Person ---------- \n";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HT.remove("Сидоров_Сергей133");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ab/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>HT.print();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std::cout &lt;&lt; "--------------------------------------- \n";*/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  <w:t>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std::cout </w:t>
      </w:r>
      <w:r w:rsidRPr="00F20B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0B47">
        <w:rPr>
          <w:rFonts w:ascii="Cascadia Mono" w:hAnsi="Cascadia Mono" w:cs="Cascadia Mono"/>
          <w:color w:val="A31515"/>
          <w:sz w:val="19"/>
          <w:szCs w:val="19"/>
          <w:highlight w:val="white"/>
        </w:rPr>
        <w:t>"File is not opened!\n"</w:t>
      </w: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file.close();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std::cin.ignore();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  <w:lang w:val="ru-RU"/>
        </w:rPr>
      </w:pP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  <w:lang w:val="ru-RU"/>
        </w:rPr>
        <w:t xml:space="preserve">--------------------------- 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file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  <w:lang w:val="ru-RU"/>
        </w:rPr>
        <w:t>.</w:t>
      </w:r>
      <w:r>
        <w:rPr>
          <w:rFonts w:ascii="Cascadia Mono" w:hAnsi="Cascadia Mono" w:cs="Cascadia Mono"/>
          <w:color w:val="808080"/>
          <w:sz w:val="24"/>
          <w:szCs w:val="24"/>
          <w:highlight w:val="white"/>
        </w:rPr>
        <w:t>txt</w:t>
      </w:r>
      <w:r w:rsidRPr="00F20B47">
        <w:rPr>
          <w:rFonts w:ascii="Cascadia Mono" w:hAnsi="Cascadia Mono" w:cs="Cascadia Mono"/>
          <w:color w:val="808080"/>
          <w:sz w:val="24"/>
          <w:szCs w:val="24"/>
          <w:highlight w:val="white"/>
          <w:lang w:val="ru-RU"/>
        </w:rPr>
        <w:t xml:space="preserve"> ---------------------------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Patient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Иванов_Иван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мужчина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30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123456789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---------------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MedWorker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Сидоров_Сергей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мужчина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хирург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10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first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---------------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Patient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Петрова_Анна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женщина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25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987654321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---------------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MedWorker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Ковалева_Мария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женщина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хирург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15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higher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---------------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MedWorker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Сидоров_Сергей1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мужчина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хирург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10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higher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---------------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MedWorker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Сидоров_Сергей11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мужчина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хирург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second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---------------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MedWorker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olga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женщина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хирург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B47"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higher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---------------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>MedWorker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Сидоров_Сергей133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мужчина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хирург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10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second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---------------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MedWorker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Maryaam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женщина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хирург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10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second</w:t>
      </w:r>
    </w:p>
    <w:p w:rsid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---------------</w:t>
      </w:r>
    </w:p>
    <w:p w:rsidR="00F20B47" w:rsidRPr="00F20B47" w:rsidRDefault="00F20B47" w:rsidP="00F20B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sectPr w:rsidR="00F20B47" w:rsidRPr="00F20B47" w:rsidSect="006226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B47"/>
    <w:rsid w:val="00940D40"/>
    <w:rsid w:val="00EA2786"/>
    <w:rsid w:val="00F2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36DC02-009A-40E2-8B50-CC0496FE1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0B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0B47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8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1183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2</cp:revision>
  <cp:lastPrinted>2025-05-10T17:41:00Z</cp:lastPrinted>
  <dcterms:created xsi:type="dcterms:W3CDTF">2025-05-10T17:31:00Z</dcterms:created>
  <dcterms:modified xsi:type="dcterms:W3CDTF">2025-05-10T17:41:00Z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