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EC19" w14:textId="06E3EEA2" w:rsidR="007E0322" w:rsidRDefault="007E0322" w:rsidP="007E03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32"/>
          <w:szCs w:val="32"/>
          <w:lang w:val="en-PK" w:eastAsia="en-PK"/>
        </w:rPr>
        <w:t>Project Report: Ice-Cream Factory Simulation</w:t>
      </w:r>
    </w:p>
    <w:p w14:paraId="71466B61" w14:textId="04631D43" w:rsidR="007E0322" w:rsidRDefault="007E0322" w:rsidP="007E03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  <w:t>Group members</w:t>
      </w:r>
    </w:p>
    <w:p w14:paraId="69664EAE" w14:textId="776AEBAC" w:rsidR="007E0322" w:rsidRDefault="007E0322" w:rsidP="007E03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  <w:t>Roll number: 22k-4351</w:t>
      </w:r>
    </w:p>
    <w:p w14:paraId="369AD024" w14:textId="1EDC4C2D" w:rsidR="007E0322" w:rsidRDefault="007E0322" w:rsidP="007E03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  <w:t>Roll number: 22k-4598</w:t>
      </w:r>
    </w:p>
    <w:p w14:paraId="058222C8" w14:textId="58CB4C95" w:rsidR="007E0322" w:rsidRPr="007E0322" w:rsidRDefault="007E0322" w:rsidP="007E032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PK"/>
        </w:rPr>
        <w:t>Roll number: 22k-4559</w:t>
      </w:r>
    </w:p>
    <w:p w14:paraId="44FA4171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1. Introduction</w:t>
      </w:r>
    </w:p>
    <w:p w14:paraId="4FAD5508" w14:textId="77777777" w:rsidR="007E0322" w:rsidRPr="007E0322" w:rsidRDefault="007E0322" w:rsidP="007E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project is a simulation of an "Ice-Cream Factory Problem" designed to demonstrate concurrency and resource management using semaphores in a multithreaded environment. It also integrates graphical representation with the SFML (Simple and Fast Multimedia Library) for visual interaction.</w:t>
      </w:r>
    </w:p>
    <w:p w14:paraId="47A3EA99" w14:textId="77777777" w:rsidR="007E0322" w:rsidRPr="007E0322" w:rsidRDefault="007E0322" w:rsidP="007E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D8755AC">
          <v:rect id="_x0000_i1025" style="width:0;height:1.5pt" o:hralign="center" o:hrstd="t" o:hr="t" fillcolor="#a0a0a0" stroked="f"/>
        </w:pict>
      </w:r>
    </w:p>
    <w:p w14:paraId="766BCF7D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2. Objective</w:t>
      </w:r>
    </w:p>
    <w:p w14:paraId="2103DB6F" w14:textId="77777777" w:rsidR="007E0322" w:rsidRPr="007E0322" w:rsidRDefault="007E0322" w:rsidP="007E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To simulate an ice-cream shop with multiple customers, each undergoing a sequence of processes: acquiring a ticket, selecting a flavor, adding toppings, and completing payment. The goal is to ensure synchronized access to limited resources while visually displaying customer progress.</w:t>
      </w:r>
    </w:p>
    <w:p w14:paraId="2C05EFE4" w14:textId="77777777" w:rsidR="007E0322" w:rsidRPr="007E0322" w:rsidRDefault="007E0322" w:rsidP="007E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BEE9050">
          <v:rect id="_x0000_i1026" style="width:0;height:1.5pt" o:hralign="center" o:hrstd="t" o:hr="t" fillcolor="#a0a0a0" stroked="f"/>
        </w:pict>
      </w:r>
    </w:p>
    <w:p w14:paraId="7AD0CB00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3. Features</w:t>
      </w:r>
    </w:p>
    <w:p w14:paraId="3708C2A6" w14:textId="77777777" w:rsidR="007E0322" w:rsidRPr="007E0322" w:rsidRDefault="007E0322" w:rsidP="007E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Concurrency Management:</w:t>
      </w:r>
    </w:p>
    <w:p w14:paraId="662039B0" w14:textId="77777777" w:rsidR="007E0322" w:rsidRPr="007E0322" w:rsidRDefault="007E0322" w:rsidP="007E0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Multiple customers are simulated as threads.</w:t>
      </w:r>
    </w:p>
    <w:p w14:paraId="7D51F78A" w14:textId="77777777" w:rsidR="007E0322" w:rsidRPr="007E0322" w:rsidRDefault="007E0322" w:rsidP="007E0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Semaphores are used to synchronize shared resources like tickets, flavors, toppings, and payment counters.</w:t>
      </w:r>
    </w:p>
    <w:p w14:paraId="4C926AD5" w14:textId="77777777" w:rsidR="007E0322" w:rsidRPr="007E0322" w:rsidRDefault="007E0322" w:rsidP="007E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Graphical User Interface (GUI):</w:t>
      </w:r>
    </w:p>
    <w:p w14:paraId="28195767" w14:textId="77777777" w:rsidR="007E0322" w:rsidRPr="007E0322" w:rsidRDefault="007E0322" w:rsidP="007E0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SFML library is used for rendering a user-friendly interface.</w:t>
      </w:r>
    </w:p>
    <w:p w14:paraId="6F3AE514" w14:textId="77777777" w:rsidR="007E0322" w:rsidRPr="007E0322" w:rsidRDefault="007E0322" w:rsidP="007E0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Buttons allow the user to specify the number of customers (1–5).</w:t>
      </w:r>
    </w:p>
    <w:p w14:paraId="4173283A" w14:textId="77777777" w:rsidR="007E0322" w:rsidRPr="007E0322" w:rsidRDefault="007E0322" w:rsidP="007E0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Animated progress of customers is shown in the GUI, from entering the shop to payment completion.</w:t>
      </w:r>
    </w:p>
    <w:p w14:paraId="79DB0B90" w14:textId="77777777" w:rsidR="007E0322" w:rsidRPr="007E0322" w:rsidRDefault="007E0322" w:rsidP="007E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Revenue Calculation:</w:t>
      </w:r>
    </w:p>
    <w:p w14:paraId="635792FD" w14:textId="77777777" w:rsidR="007E0322" w:rsidRPr="007E0322" w:rsidRDefault="007E0322" w:rsidP="007E0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Each customer contributes a fixed amount of revenue ($100).</w:t>
      </w:r>
    </w:p>
    <w:p w14:paraId="31AEE188" w14:textId="77777777" w:rsidR="007E0322" w:rsidRPr="007E0322" w:rsidRDefault="007E0322" w:rsidP="007E03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total revenue is calculated and displayed.</w:t>
      </w:r>
    </w:p>
    <w:p w14:paraId="1D0EEE48" w14:textId="77777777" w:rsidR="007E0322" w:rsidRPr="007E0322" w:rsidRDefault="007E0322" w:rsidP="007E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A2304F5">
          <v:rect id="_x0000_i1027" style="width:0;height:1.5pt" o:hralign="center" o:hrstd="t" o:hr="t" fillcolor="#a0a0a0" stroked="f"/>
        </w:pict>
      </w:r>
    </w:p>
    <w:p w14:paraId="60D80BC2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4. Implementation</w:t>
      </w:r>
    </w:p>
    <w:p w14:paraId="5B47F5E1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0"/>
          <w:szCs w:val="20"/>
          <w:lang w:val="en-PK" w:eastAsia="en-PK"/>
        </w:rPr>
        <w:t>a. Languages and Libraries</w:t>
      </w:r>
    </w:p>
    <w:p w14:paraId="72B0A1DC" w14:textId="77777777" w:rsidR="007E0322" w:rsidRPr="007E0322" w:rsidRDefault="007E0322" w:rsidP="007E0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C++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Core programming language.</w:t>
      </w:r>
    </w:p>
    <w:p w14:paraId="7D3E6F0D" w14:textId="77777777" w:rsidR="007E0322" w:rsidRPr="007E0322" w:rsidRDefault="007E0322" w:rsidP="007E0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SFML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Used for graphics rendering.</w:t>
      </w:r>
    </w:p>
    <w:p w14:paraId="5F3748EC" w14:textId="77777777" w:rsidR="007E0322" w:rsidRPr="007E0322" w:rsidRDefault="007E0322" w:rsidP="007E0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Pthreads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Manages threading.</w:t>
      </w:r>
    </w:p>
    <w:p w14:paraId="66F561AB" w14:textId="77777777" w:rsidR="007E0322" w:rsidRPr="007E0322" w:rsidRDefault="007E0322" w:rsidP="007E0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POSIX Semaphores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Ensures resource synchronization.</w:t>
      </w:r>
    </w:p>
    <w:p w14:paraId="6EB0D873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0"/>
          <w:szCs w:val="20"/>
          <w:lang w:val="en-PK" w:eastAsia="en-PK"/>
        </w:rPr>
        <w:t>b. Core Components</w:t>
      </w:r>
    </w:p>
    <w:p w14:paraId="116CB33C" w14:textId="77777777" w:rsidR="007E0322" w:rsidRPr="007E0322" w:rsidRDefault="007E0322" w:rsidP="007E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Main Process Workflow:</w:t>
      </w:r>
    </w:p>
    <w:p w14:paraId="1224B73A" w14:textId="77777777" w:rsidR="007E0322" w:rsidRPr="007E0322" w:rsidRDefault="007E0322" w:rsidP="007E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Users select the number of customers via GUI buttons.</w:t>
      </w:r>
    </w:p>
    <w:p w14:paraId="2595E8EA" w14:textId="77777777" w:rsidR="007E0322" w:rsidRPr="007E0322" w:rsidRDefault="007E0322" w:rsidP="007E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Threads are created for each customer.</w:t>
      </w:r>
    </w:p>
    <w:p w14:paraId="03151F5F" w14:textId="77777777" w:rsidR="007E0322" w:rsidRPr="007E0322" w:rsidRDefault="007E0322" w:rsidP="007E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Each thread executes the </w:t>
      </w:r>
      <w:r w:rsidRPr="007E0322">
        <w:rPr>
          <w:rFonts w:ascii="Courier New" w:eastAsia="Times New Roman" w:hAnsi="Courier New" w:cs="Courier New"/>
          <w:sz w:val="20"/>
          <w:szCs w:val="20"/>
          <w:lang w:val="en-PK" w:eastAsia="en-PK"/>
        </w:rPr>
        <w:t>ice_cream()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function, simulating customer actions.</w:t>
      </w:r>
    </w:p>
    <w:p w14:paraId="5C612221" w14:textId="77777777" w:rsidR="007E0322" w:rsidRPr="007E0322" w:rsidRDefault="007E0322" w:rsidP="007E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Semaphore Control:</w:t>
      </w:r>
    </w:p>
    <w:p w14:paraId="156722B0" w14:textId="77777777" w:rsidR="007E0322" w:rsidRPr="007E0322" w:rsidRDefault="007E0322" w:rsidP="007E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Semaphores (</w:t>
      </w:r>
      <w:r w:rsidRPr="007E0322">
        <w:rPr>
          <w:rFonts w:ascii="Courier New" w:eastAsia="Times New Roman" w:hAnsi="Courier New" w:cs="Courier New"/>
          <w:sz w:val="20"/>
          <w:szCs w:val="20"/>
          <w:lang w:val="en-PK" w:eastAsia="en-PK"/>
        </w:rPr>
        <w:t>ticket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E0322">
        <w:rPr>
          <w:rFonts w:ascii="Courier New" w:eastAsia="Times New Roman" w:hAnsi="Courier New" w:cs="Courier New"/>
          <w:sz w:val="20"/>
          <w:szCs w:val="20"/>
          <w:lang w:val="en-PK" w:eastAsia="en-PK"/>
        </w:rPr>
        <w:t>flavour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E0322">
        <w:rPr>
          <w:rFonts w:ascii="Courier New" w:eastAsia="Times New Roman" w:hAnsi="Courier New" w:cs="Courier New"/>
          <w:sz w:val="20"/>
          <w:szCs w:val="20"/>
          <w:lang w:val="en-PK" w:eastAsia="en-PK"/>
        </w:rPr>
        <w:t>topping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7E0322">
        <w:rPr>
          <w:rFonts w:ascii="Courier New" w:eastAsia="Times New Roman" w:hAnsi="Courier New" w:cs="Courier New"/>
          <w:sz w:val="20"/>
          <w:szCs w:val="20"/>
          <w:lang w:val="en-PK" w:eastAsia="en-PK"/>
        </w:rPr>
        <w:t>payment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 regulate access to critical resources.</w:t>
      </w:r>
    </w:p>
    <w:p w14:paraId="30AA6420" w14:textId="77777777" w:rsidR="007E0322" w:rsidRPr="007E0322" w:rsidRDefault="007E0322" w:rsidP="007E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Prevents race conditions and ensures fairness.</w:t>
      </w:r>
    </w:p>
    <w:p w14:paraId="13CFDD38" w14:textId="77777777" w:rsidR="007E0322" w:rsidRPr="007E0322" w:rsidRDefault="007E0322" w:rsidP="007E03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Animation and Display:</w:t>
      </w:r>
    </w:p>
    <w:p w14:paraId="28666CA9" w14:textId="77777777" w:rsidR="007E0322" w:rsidRPr="007E0322" w:rsidRDefault="007E0322" w:rsidP="007E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Customers are visually represented as sprites.</w:t>
      </w:r>
    </w:p>
    <w:p w14:paraId="7C635586" w14:textId="77777777" w:rsidR="007E0322" w:rsidRPr="007E0322" w:rsidRDefault="007E0322" w:rsidP="007E03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Progress through stages is displayed via animations and text on the GUI.</w:t>
      </w:r>
    </w:p>
    <w:p w14:paraId="09D4F67C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0"/>
          <w:szCs w:val="20"/>
          <w:lang w:val="en-PK" w:eastAsia="en-PK"/>
        </w:rPr>
        <w:t>c. Class Structure</w:t>
      </w:r>
    </w:p>
    <w:p w14:paraId="4A00AFD0" w14:textId="77777777" w:rsidR="007E0322" w:rsidRPr="007E0322" w:rsidRDefault="007E0322" w:rsidP="007E0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Courier New" w:eastAsia="Times New Roman" w:hAnsi="Courier New" w:cs="Courier New"/>
          <w:sz w:val="20"/>
          <w:szCs w:val="20"/>
          <w:lang w:val="en-PK" w:eastAsia="en-PK"/>
        </w:rPr>
        <w:t>Button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Handles GUI button interactions.</w:t>
      </w:r>
    </w:p>
    <w:p w14:paraId="1765A451" w14:textId="77777777" w:rsidR="007E0322" w:rsidRPr="007E0322" w:rsidRDefault="007E0322" w:rsidP="007E03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Courier New" w:eastAsia="Times New Roman" w:hAnsi="Courier New" w:cs="Courier New"/>
          <w:sz w:val="20"/>
          <w:szCs w:val="20"/>
          <w:lang w:val="en-PK" w:eastAsia="en-PK"/>
        </w:rPr>
        <w:t>draw()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Renders customer progress and updates the GUI dynamically.</w:t>
      </w:r>
    </w:p>
    <w:p w14:paraId="315D8487" w14:textId="77777777" w:rsidR="007E0322" w:rsidRPr="007E0322" w:rsidRDefault="007E0322" w:rsidP="007E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C82182D">
          <v:rect id="_x0000_i1028" style="width:0;height:1.5pt" o:hralign="center" o:hrstd="t" o:hr="t" fillcolor="#a0a0a0" stroked="f"/>
        </w:pict>
      </w:r>
    </w:p>
    <w:p w14:paraId="6BB2055C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5. Execution Flow</w:t>
      </w:r>
    </w:p>
    <w:p w14:paraId="27847DDB" w14:textId="77777777" w:rsidR="007E0322" w:rsidRPr="007E0322" w:rsidRDefault="007E0322" w:rsidP="007E0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Start the application.</w:t>
      </w:r>
    </w:p>
    <w:p w14:paraId="20DCEF89" w14:textId="77777777" w:rsidR="007E0322" w:rsidRPr="007E0322" w:rsidRDefault="007E0322" w:rsidP="007E0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Use the GUI to select the number of customers.</w:t>
      </w:r>
    </w:p>
    <w:p w14:paraId="56DE1E5B" w14:textId="77777777" w:rsidR="007E0322" w:rsidRPr="007E0322" w:rsidRDefault="007E0322" w:rsidP="007E0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Watch customer progress through: </w:t>
      </w:r>
    </w:p>
    <w:p w14:paraId="223F5CC1" w14:textId="77777777" w:rsidR="007E0322" w:rsidRPr="007E0322" w:rsidRDefault="007E0322" w:rsidP="007E03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Ticket acquisition.</w:t>
      </w:r>
    </w:p>
    <w:p w14:paraId="73D62DD4" w14:textId="77777777" w:rsidR="007E0322" w:rsidRPr="007E0322" w:rsidRDefault="007E0322" w:rsidP="007E03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Flavor selection.</w:t>
      </w:r>
    </w:p>
    <w:p w14:paraId="7AA9166C" w14:textId="77777777" w:rsidR="007E0322" w:rsidRPr="007E0322" w:rsidRDefault="007E0322" w:rsidP="007E03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Topping addition.</w:t>
      </w:r>
    </w:p>
    <w:p w14:paraId="43CE298A" w14:textId="77777777" w:rsidR="007E0322" w:rsidRPr="007E0322" w:rsidRDefault="007E0322" w:rsidP="007E03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Payment and exit.</w:t>
      </w:r>
    </w:p>
    <w:p w14:paraId="571C7A28" w14:textId="77777777" w:rsidR="007E0322" w:rsidRPr="007E0322" w:rsidRDefault="007E0322" w:rsidP="007E03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Total revenue is displayed at the end of the simulation.</w:t>
      </w:r>
    </w:p>
    <w:p w14:paraId="7A87475D" w14:textId="77777777" w:rsidR="007E0322" w:rsidRPr="007E0322" w:rsidRDefault="007E0322" w:rsidP="007E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5E642DA">
          <v:rect id="_x0000_i1029" style="width:0;height:1.5pt" o:hralign="center" o:hrstd="t" o:hr="t" fillcolor="#a0a0a0" stroked="f"/>
        </w:pict>
      </w:r>
    </w:p>
    <w:p w14:paraId="32C9BE23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6. Challenges Addressed</w:t>
      </w:r>
    </w:p>
    <w:p w14:paraId="0090083B" w14:textId="77777777" w:rsidR="007E0322" w:rsidRPr="007E0322" w:rsidRDefault="007E0322" w:rsidP="007E03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Synchronization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Avoided deadlocks and race conditions using semaphores.</w:t>
      </w:r>
    </w:p>
    <w:p w14:paraId="309865CC" w14:textId="77777777" w:rsidR="007E0322" w:rsidRPr="007E0322" w:rsidRDefault="007E0322" w:rsidP="007E03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Concurrency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Successfully managed multiple customer threads simultaneously.</w:t>
      </w:r>
    </w:p>
    <w:p w14:paraId="61861CF3" w14:textId="77777777" w:rsidR="007E0322" w:rsidRPr="007E0322" w:rsidRDefault="007E0322" w:rsidP="007E03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User Interface</w:t>
      </w: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Provided an engaging GUI to enhance user interaction.</w:t>
      </w:r>
    </w:p>
    <w:p w14:paraId="71117373" w14:textId="77777777" w:rsidR="007E0322" w:rsidRPr="007E0322" w:rsidRDefault="007E0322" w:rsidP="007E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D9F6A21">
          <v:rect id="_x0000_i1030" style="width:0;height:1.5pt" o:hralign="center" o:hrstd="t" o:hr="t" fillcolor="#a0a0a0" stroked="f"/>
        </w:pict>
      </w:r>
    </w:p>
    <w:p w14:paraId="4586EAC7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7. Applications</w:t>
      </w:r>
    </w:p>
    <w:p w14:paraId="63E9B2A0" w14:textId="77777777" w:rsidR="007E0322" w:rsidRPr="007E0322" w:rsidRDefault="007E0322" w:rsidP="007E03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Educational tool for teaching concurrency and synchronization concepts.</w:t>
      </w:r>
    </w:p>
    <w:p w14:paraId="17769844" w14:textId="77777777" w:rsidR="007E0322" w:rsidRPr="007E0322" w:rsidRDefault="007E0322" w:rsidP="007E03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Basis for developing resource management systems in industries.</w:t>
      </w:r>
    </w:p>
    <w:p w14:paraId="3BBC3102" w14:textId="77777777" w:rsidR="007E0322" w:rsidRPr="007E0322" w:rsidRDefault="007E0322" w:rsidP="007E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7B75206">
          <v:rect id="_x0000_i1031" style="width:0;height:1.5pt" o:hralign="center" o:hrstd="t" o:hr="t" fillcolor="#a0a0a0" stroked="f"/>
        </w:pict>
      </w:r>
    </w:p>
    <w:p w14:paraId="3DB0FE6E" w14:textId="77777777" w:rsidR="007E0322" w:rsidRPr="007E0322" w:rsidRDefault="007E0322" w:rsidP="007E03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8. Conclusion</w:t>
      </w:r>
    </w:p>
    <w:p w14:paraId="4A1DA098" w14:textId="77777777" w:rsidR="007E0322" w:rsidRPr="007E0322" w:rsidRDefault="007E0322" w:rsidP="007E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Ice-Cream Factory simulation effectively demonstrates the use of multithreading, semaphores, and graphical programming to solve a synchronization problem. It offers a blend of technical rigor and visual appeal, making it suitable for both academic and demonstration purposes.</w:t>
      </w:r>
    </w:p>
    <w:p w14:paraId="6DA6D0DD" w14:textId="77777777" w:rsidR="007E0322" w:rsidRPr="007E0322" w:rsidRDefault="007E0322" w:rsidP="007E0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E032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ED28872">
          <v:rect id="_x0000_i1032" style="width:0;height:1.5pt" o:hralign="center" o:hrstd="t" o:hr="t" fillcolor="#a0a0a0" stroked="f"/>
        </w:pict>
      </w:r>
    </w:p>
    <w:p w14:paraId="21273A89" w14:textId="25308F69" w:rsidR="008333D1" w:rsidRDefault="007E032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</w:p>
    <w:p w14:paraId="52FA8310" w14:textId="2CDA05D8" w:rsidR="007E0322" w:rsidRPr="007E0322" w:rsidRDefault="007E0322" w:rsidP="007E0322">
      <w:pPr>
        <w:jc w:val="center"/>
        <w:rPr>
          <w:rFonts w:ascii="Arial Narrow" w:hAnsi="Arial Narrow"/>
          <w:b/>
          <w:bCs/>
          <w:sz w:val="48"/>
          <w:szCs w:val="48"/>
          <w:lang w:val="en-US"/>
        </w:rPr>
      </w:pPr>
      <w:r w:rsidRPr="007E0322">
        <w:rPr>
          <w:rFonts w:ascii="Arial Narrow" w:hAnsi="Arial Narrow"/>
          <w:b/>
          <w:bCs/>
          <w:sz w:val="48"/>
          <w:szCs w:val="48"/>
          <w:lang w:val="en-US"/>
        </w:rPr>
        <w:t>Thank you!</w:t>
      </w:r>
    </w:p>
    <w:sectPr w:rsidR="007E0322" w:rsidRPr="007E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7F5"/>
    <w:multiLevelType w:val="multilevel"/>
    <w:tmpl w:val="1A3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C128E"/>
    <w:multiLevelType w:val="multilevel"/>
    <w:tmpl w:val="1068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83677"/>
    <w:multiLevelType w:val="multilevel"/>
    <w:tmpl w:val="8886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87A55"/>
    <w:multiLevelType w:val="multilevel"/>
    <w:tmpl w:val="D02E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D5710"/>
    <w:multiLevelType w:val="multilevel"/>
    <w:tmpl w:val="7A0E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019E7"/>
    <w:multiLevelType w:val="multilevel"/>
    <w:tmpl w:val="C30E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62541"/>
    <w:multiLevelType w:val="multilevel"/>
    <w:tmpl w:val="E6FA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71A17"/>
    <w:multiLevelType w:val="multilevel"/>
    <w:tmpl w:val="162C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22"/>
    <w:rsid w:val="007E0322"/>
    <w:rsid w:val="008333D1"/>
    <w:rsid w:val="008E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A3451"/>
  <w15:chartTrackingRefBased/>
  <w15:docId w15:val="{957C2283-B53A-4096-9B7E-D5193DED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0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7E03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Heading5">
    <w:name w:val="heading 5"/>
    <w:basedOn w:val="Normal"/>
    <w:link w:val="Heading5Char"/>
    <w:uiPriority w:val="9"/>
    <w:qFormat/>
    <w:rsid w:val="007E03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0322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7E0322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customStyle="1" w:styleId="Heading5Char">
    <w:name w:val="Heading 5 Char"/>
    <w:basedOn w:val="DefaultParagraphFont"/>
    <w:link w:val="Heading5"/>
    <w:uiPriority w:val="9"/>
    <w:rsid w:val="007E0322"/>
    <w:rPr>
      <w:rFonts w:ascii="Times New Roman" w:eastAsia="Times New Roman" w:hAnsi="Times New Roman" w:cs="Times New Roman"/>
      <w:b/>
      <w:bCs/>
      <w:sz w:val="20"/>
      <w:szCs w:val="20"/>
      <w:lang w:val="en-PK" w:eastAsia="en-PK"/>
    </w:rPr>
  </w:style>
  <w:style w:type="character" w:styleId="Strong">
    <w:name w:val="Strong"/>
    <w:basedOn w:val="DefaultParagraphFont"/>
    <w:uiPriority w:val="22"/>
    <w:qFormat/>
    <w:rsid w:val="007E03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7E0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448</Words>
  <Characters>2737</Characters>
  <Application>Microsoft Office Word</Application>
  <DocSecurity>0</DocSecurity>
  <Lines>80</Lines>
  <Paragraphs>67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2024-11-29T05:51:00Z</dcterms:created>
  <dcterms:modified xsi:type="dcterms:W3CDTF">2024-11-29T05:58:00Z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b92deedd-3454-4a80-9f06-4ab19fb9505b</vt:lpwstr>
  </property>
</Properties>
</file>