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09" w:rsidRDefault="00D47D09" w:rsidP="00D47D09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PROJECT  NAME: Sacientific Calculator</w:t>
      </w:r>
    </w:p>
    <w:p w:rsidR="00D47D09" w:rsidRDefault="00D47D09" w:rsidP="00D47D09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PROGRAMMIG  FUNDAMENTAL</w:t>
      </w:r>
    </w:p>
    <w:p w:rsidR="00D47D09" w:rsidRDefault="00D47D09" w:rsidP="00D47D09">
      <w:pPr>
        <w:rPr>
          <w:sz w:val="32"/>
          <w:szCs w:val="32"/>
        </w:rPr>
      </w:pPr>
      <w:r>
        <w:rPr>
          <w:sz w:val="32"/>
          <w:szCs w:val="32"/>
        </w:rPr>
        <w:t xml:space="preserve">GROUP MEMBERS: </w:t>
      </w:r>
    </w:p>
    <w:p w:rsidR="00D47D09" w:rsidRDefault="00D47D09" w:rsidP="00D47D09">
      <w:pPr>
        <w:rPr>
          <w:sz w:val="32"/>
          <w:szCs w:val="32"/>
        </w:rPr>
      </w:pPr>
      <w:r>
        <w:rPr>
          <w:sz w:val="32"/>
          <w:szCs w:val="32"/>
        </w:rPr>
        <w:t xml:space="preserve">1): </w:t>
      </w:r>
      <w:r w:rsidR="009D451E">
        <w:rPr>
          <w:sz w:val="32"/>
          <w:szCs w:val="32"/>
        </w:rPr>
        <w:t>MUZAMIL KHAN (11508</w:t>
      </w:r>
      <w:r w:rsidR="009D451E">
        <w:rPr>
          <w:sz w:val="32"/>
          <w:szCs w:val="32"/>
        </w:rPr>
        <w:t>)</w:t>
      </w:r>
    </w:p>
    <w:p w:rsidR="00D47D09" w:rsidRDefault="00D47D09" w:rsidP="00D47D09">
      <w:pPr>
        <w:rPr>
          <w:sz w:val="32"/>
          <w:szCs w:val="32"/>
        </w:rPr>
      </w:pPr>
      <w:r>
        <w:rPr>
          <w:sz w:val="32"/>
          <w:szCs w:val="32"/>
        </w:rPr>
        <w:t>2): Syed Muneeb Hasan Kazmi (10937)</w:t>
      </w:r>
    </w:p>
    <w:p w:rsidR="00D47D09" w:rsidRDefault="00D47D09" w:rsidP="00D47D09">
      <w:pPr>
        <w:rPr>
          <w:sz w:val="32"/>
          <w:szCs w:val="32"/>
        </w:rPr>
      </w:pPr>
      <w:r>
        <w:rPr>
          <w:sz w:val="32"/>
          <w:szCs w:val="32"/>
        </w:rPr>
        <w:t xml:space="preserve">3): </w:t>
      </w:r>
      <w:r w:rsidR="009D451E">
        <w:rPr>
          <w:sz w:val="32"/>
          <w:szCs w:val="32"/>
        </w:rPr>
        <w:t>Zain Zahid (11515)</w:t>
      </w:r>
      <w:bookmarkStart w:id="0" w:name="_GoBack"/>
      <w:bookmarkEnd w:id="0"/>
    </w:p>
    <w:p w:rsidR="00D47D09" w:rsidRDefault="00D47D09" w:rsidP="00D47D09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CODING: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Muzamil_Scientific_Calculator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First Page Which Holds The INformatio Of This App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</w:rPr>
        <w:t>"MK Scientific Operstion Calculator)"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.BufferHeight = 100;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.Cyan;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"\t\t\tWelcome To Scientic Calculator Where You Perform Scientific Operations Easily"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.ResetColor();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.Yellow;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"\t\t\t(A Scientific Calculator Project By Muzamil Khan Muneeb Kazmi And Zain Zahid)"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"\t\t\t\t\t\tPlease Give Rating To Our App"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"\t\t\t\t\t\tPRESS Space Bar To Continue......."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.Yellow;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"\t\t\t\t\tFunctions Of This Calculator"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.ResetColor();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.Gray;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Introduction To Operations Which This Calculator Performs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"\t\t\t\tThis Calculator Performs Following Major Functions"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"\tYou Should Input The Values Again If You  HAve To Do Basic Functions Like Calculating Area OF Circle and etc"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"\t1): Addition"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"\t2): Subtraction"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"\t3): Multiplication"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"\t4): Division"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"\t5): Percentage"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"\t6): Exponential Power"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"\t7): Power"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"\t8): Area Of Circle"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"\t9): Area Of Rectangle"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"\t10): Convert degrees in to radians"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"\t11): Calculate The Value Of Pie"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"\t12): Calculate The Cube"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.Magenta;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"\t\t\t\t\tPress Any Key To Start The CAlculator......."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.ResetColor();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.Yellow;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"\t\t\t\tWelcome To The Mk Scientific Calculator"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.ResetColor();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Declaring Of Input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functions = 0;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sum = 0, num, c, l, b, d;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Take First Inputs From User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.Green;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"\t\t\tEnter The First Number Here (For Simple Calculations):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stringNum1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.ToDouble(stringNum1);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Take First Inputs From User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"\t\t\tEnter The Second Number Here (For Simple Calculations) 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stringNum2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.ToDouble(stringNum2);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.ResetColor();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Function Which I Used In This Calculator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"Select The Functions You Want To Do: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"(+) Addition"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"(-) Subtraction"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"(*) Multiplication"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"(/) Division"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"(%) Percentage"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"(Ep) Exponential Power"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"(p) Power"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"(a) Area Of Circle"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"(r) Area Of Rectangle"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"(d) Convert degrees in to radians"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"(pie) Calculate The Value Of Pie"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"(cube) Calculate The Cube"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operators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Portion Is For Declaring The Function Which I have Used In This Project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"Addition"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1;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"Subtraction"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"Multiplication"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3;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"Division"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4;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"Percentage"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5;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"Ep"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"Exponential Power"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6;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"Power"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7;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"Area Of Circle"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8;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"Area Of Rectangle"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9;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"Convert degrees in to radians"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10;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"pie"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"Calculate The Value Of Pie"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functions = 11;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(operators == </w:t>
      </w:r>
      <w:r>
        <w:rPr>
          <w:rFonts w:ascii="Consolas" w:hAnsi="Consolas" w:cs="Consolas"/>
          <w:color w:val="A31515"/>
          <w:sz w:val="19"/>
          <w:szCs w:val="19"/>
        </w:rPr>
        <w:t>"cube"</w:t>
      </w:r>
      <w:r>
        <w:rPr>
          <w:rFonts w:ascii="Consolas" w:hAnsi="Consolas" w:cs="Consolas"/>
          <w:sz w:val="19"/>
          <w:szCs w:val="19"/>
        </w:rPr>
        <w:t xml:space="preserve"> || operators == </w:t>
      </w:r>
      <w:r>
        <w:rPr>
          <w:rFonts w:ascii="Consolas" w:hAnsi="Consolas" w:cs="Consolas"/>
          <w:color w:val="A31515"/>
          <w:sz w:val="19"/>
          <w:szCs w:val="19"/>
        </w:rPr>
        <w:t>"Calculate The Cube"</w:t>
      </w:r>
      <w:r>
        <w:rPr>
          <w:rFonts w:ascii="Consolas" w:hAnsi="Consolas" w:cs="Consolas"/>
          <w:sz w:val="19"/>
          <w:szCs w:val="19"/>
        </w:rPr>
        <w:t>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functions = 12;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Have Enter An Invalid Function And Your Sum Is 0"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Portion Of Swich Cases Used In This Project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(functions)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num1 + num2;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num1 - num2;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num1 * num2;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num1 / num2;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num1 % num2;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.Pow(num1, num2);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A New Number To Get The Power: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num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 * num;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Circumference Of A Circle: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c / 2 * 3.14;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Leghth Of A Circle: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Breath Of A Circle: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l * b;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New Number In Degrees here to convert it into radians: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d * 3.14 / 180;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Diameter: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The Circumference: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c / d;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"So Enter Here New Number: "</w:t>
      </w:r>
      <w:r>
        <w:rPr>
          <w:rFonts w:ascii="Consolas" w:hAnsi="Consolas" w:cs="Consolas"/>
          <w:sz w:val="19"/>
          <w:szCs w:val="19"/>
        </w:rPr>
        <w:t>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num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= num * num * num;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Result Shows Here\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.Magenta;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"\t\t\t\tThe Result Of Your Given Inputs Are: {0}"</w:t>
      </w:r>
      <w:r>
        <w:rPr>
          <w:rFonts w:ascii="Consolas" w:hAnsi="Consolas" w:cs="Consolas"/>
          <w:sz w:val="19"/>
          <w:szCs w:val="19"/>
        </w:rPr>
        <w:t>, sum);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7D09" w:rsidRDefault="00D47D09" w:rsidP="00D4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7D09" w:rsidRDefault="00D47D09" w:rsidP="00D47D09">
      <w:pPr>
        <w:jc w:val="center"/>
        <w:rPr>
          <w:b/>
          <w:i/>
          <w:sz w:val="52"/>
          <w:szCs w:val="52"/>
          <w:u w:val="single"/>
        </w:rPr>
      </w:pPr>
    </w:p>
    <w:p w:rsidR="00D47D09" w:rsidRDefault="00D47D09" w:rsidP="00D47D09">
      <w:pPr>
        <w:jc w:val="center"/>
        <w:rPr>
          <w:b/>
          <w:i/>
          <w:sz w:val="72"/>
          <w:szCs w:val="72"/>
          <w:u w:val="single"/>
        </w:rPr>
      </w:pPr>
    </w:p>
    <w:p w:rsidR="00D47D09" w:rsidRDefault="00D47D09" w:rsidP="00D47D09">
      <w:pPr>
        <w:jc w:val="center"/>
        <w:rPr>
          <w:b/>
          <w:i/>
          <w:sz w:val="72"/>
          <w:szCs w:val="72"/>
          <w:u w:val="single"/>
        </w:rPr>
      </w:pPr>
    </w:p>
    <w:p w:rsidR="00D47D09" w:rsidRDefault="00D47D09" w:rsidP="00D47D09">
      <w:pPr>
        <w:jc w:val="center"/>
        <w:rPr>
          <w:b/>
          <w:i/>
          <w:sz w:val="72"/>
          <w:szCs w:val="72"/>
          <w:u w:val="single"/>
        </w:rPr>
      </w:pPr>
    </w:p>
    <w:p w:rsidR="00D47D09" w:rsidRDefault="00D47D09" w:rsidP="00D47D09">
      <w:pPr>
        <w:jc w:val="center"/>
        <w:rPr>
          <w:b/>
          <w:i/>
          <w:sz w:val="72"/>
          <w:szCs w:val="72"/>
          <w:u w:val="single"/>
        </w:rPr>
      </w:pPr>
    </w:p>
    <w:p w:rsidR="000C03B2" w:rsidRDefault="00D47D09" w:rsidP="00D47D09">
      <w:pPr>
        <w:jc w:val="center"/>
        <w:rPr>
          <w:b/>
          <w:i/>
          <w:sz w:val="72"/>
          <w:szCs w:val="72"/>
          <w:u w:val="single"/>
        </w:rPr>
      </w:pPr>
      <w:r w:rsidRPr="00D47D09">
        <w:rPr>
          <w:b/>
          <w:i/>
          <w:sz w:val="72"/>
          <w:szCs w:val="72"/>
          <w:u w:val="single"/>
        </w:rPr>
        <w:lastRenderedPageBreak/>
        <w:t>Output:</w:t>
      </w:r>
    </w:p>
    <w:p w:rsidR="00D47D09" w:rsidRDefault="009D451E" w:rsidP="00D47D09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pt">
            <v:imagedata r:id="rId4" o:title="1"/>
          </v:shape>
        </w:pict>
      </w:r>
    </w:p>
    <w:p w:rsidR="00D47D09" w:rsidRDefault="00D47D09" w:rsidP="00D47D09">
      <w:pPr>
        <w:rPr>
          <w:sz w:val="72"/>
          <w:szCs w:val="72"/>
          <w:u w:val="single"/>
        </w:rPr>
      </w:pPr>
    </w:p>
    <w:p w:rsidR="00D47D09" w:rsidRDefault="009D451E" w:rsidP="00D47D09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pict>
          <v:shape id="_x0000_i1026" type="#_x0000_t75" style="width:467.25pt;height:243.75pt">
            <v:imagedata r:id="rId5" o:title="2"/>
          </v:shape>
        </w:pict>
      </w:r>
    </w:p>
    <w:p w:rsidR="00D47D09" w:rsidRPr="00D47D09" w:rsidRDefault="00A70D4E" w:rsidP="00D47D09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pict>
          <v:shape id="_x0000_i1027" type="#_x0000_t75" style="width:467.25pt;height:244.5pt">
            <v:imagedata r:id="rId6" o:title="3"/>
          </v:shape>
        </w:pict>
      </w:r>
    </w:p>
    <w:sectPr w:rsidR="00D47D09" w:rsidRPr="00D4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09"/>
    <w:rsid w:val="000C03B2"/>
    <w:rsid w:val="009D451E"/>
    <w:rsid w:val="00A70D4E"/>
    <w:rsid w:val="00D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2C2C"/>
  <w15:docId w15:val="{2830CB4A-49AE-4226-A705-D75C27E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Moorche</cp:lastModifiedBy>
  <cp:revision>3</cp:revision>
  <dcterms:created xsi:type="dcterms:W3CDTF">2020-05-29T05:26:00Z</dcterms:created>
  <dcterms:modified xsi:type="dcterms:W3CDTF">2022-09-11T05:57:00Z</dcterms:modified>
</cp:coreProperties>
</file>