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74" w:rsidRDefault="00575FBC" w:rsidP="00575FBC">
      <w:pPr>
        <w:jc w:val="center"/>
        <w:rPr>
          <w:b/>
          <w:i/>
          <w:sz w:val="40"/>
          <w:szCs w:val="40"/>
          <w:u w:val="single"/>
        </w:rPr>
      </w:pPr>
      <w:r w:rsidRPr="00575FBC">
        <w:rPr>
          <w:b/>
          <w:i/>
          <w:sz w:val="40"/>
          <w:szCs w:val="40"/>
          <w:u w:val="single"/>
        </w:rPr>
        <w:t>PROJECT  NAME: TIC  TAC TOE GAME</w:t>
      </w:r>
    </w:p>
    <w:p w:rsidR="009D4DC3" w:rsidRPr="00575FBC" w:rsidRDefault="009D4DC3" w:rsidP="00575FBC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PROGRAMMIG  FUNDAMENTAL</w:t>
      </w:r>
    </w:p>
    <w:p w:rsidR="00575FBC" w:rsidRDefault="00575FBC">
      <w:pPr>
        <w:rPr>
          <w:sz w:val="32"/>
          <w:szCs w:val="32"/>
        </w:rPr>
      </w:pPr>
      <w:r w:rsidRPr="00575FBC">
        <w:rPr>
          <w:sz w:val="32"/>
          <w:szCs w:val="32"/>
        </w:rPr>
        <w:t xml:space="preserve">GROUP MEMBERS: </w:t>
      </w:r>
    </w:p>
    <w:p w:rsidR="00575FBC" w:rsidRDefault="00575FBC">
      <w:pPr>
        <w:rPr>
          <w:sz w:val="32"/>
          <w:szCs w:val="32"/>
        </w:rPr>
      </w:pPr>
      <w:r>
        <w:rPr>
          <w:sz w:val="32"/>
          <w:szCs w:val="32"/>
        </w:rPr>
        <w:t>1): ZAIN ZAHID (11515)</w:t>
      </w:r>
      <w:r w:rsidRPr="00575FBC">
        <w:rPr>
          <w:sz w:val="32"/>
          <w:szCs w:val="32"/>
        </w:rPr>
        <w:t xml:space="preserve"> </w:t>
      </w:r>
    </w:p>
    <w:p w:rsidR="00575FBC" w:rsidRDefault="00575FBC">
      <w:pPr>
        <w:rPr>
          <w:sz w:val="32"/>
          <w:szCs w:val="32"/>
        </w:rPr>
      </w:pPr>
      <w:r>
        <w:rPr>
          <w:sz w:val="32"/>
          <w:szCs w:val="32"/>
        </w:rPr>
        <w:t xml:space="preserve">2): </w:t>
      </w:r>
      <w:r w:rsidRPr="00575FBC">
        <w:rPr>
          <w:sz w:val="32"/>
          <w:szCs w:val="32"/>
        </w:rPr>
        <w:t>Syed Muneeb Hasan Kazmi (10937</w:t>
      </w:r>
      <w:r>
        <w:rPr>
          <w:sz w:val="32"/>
          <w:szCs w:val="32"/>
        </w:rPr>
        <w:t>)</w:t>
      </w:r>
    </w:p>
    <w:p w:rsidR="00575FBC" w:rsidRDefault="00575FBC">
      <w:pPr>
        <w:rPr>
          <w:sz w:val="32"/>
          <w:szCs w:val="32"/>
        </w:rPr>
      </w:pPr>
      <w:r>
        <w:rPr>
          <w:sz w:val="32"/>
          <w:szCs w:val="32"/>
        </w:rPr>
        <w:t xml:space="preserve">3): </w:t>
      </w:r>
      <w:r w:rsidRPr="00575FBC">
        <w:rPr>
          <w:sz w:val="32"/>
          <w:szCs w:val="32"/>
        </w:rPr>
        <w:t>MUZAMIL KHAN</w:t>
      </w:r>
      <w:r>
        <w:rPr>
          <w:sz w:val="32"/>
          <w:szCs w:val="32"/>
        </w:rPr>
        <w:t xml:space="preserve"> </w:t>
      </w:r>
      <w:r w:rsidRPr="00575FBC">
        <w:rPr>
          <w:sz w:val="32"/>
          <w:szCs w:val="32"/>
        </w:rPr>
        <w:t>(11515)</w:t>
      </w:r>
    </w:p>
    <w:p w:rsidR="00575FBC" w:rsidRDefault="00575FBC" w:rsidP="00575FBC">
      <w:pPr>
        <w:jc w:val="center"/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t>CODING: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TicTacToeGame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playerSignature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turns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//Will count each turn.  Once == 10 then the game is a draw.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ArrBoard =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//Global char array variable to store the players input.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BoardReset()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this method is called then the game resets.  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ArrBoardInitialize =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ArrBoard = ArrBoardInitialize;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DrawBoard();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turns = 0;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DrawBoard()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|       |       |      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|   {0}   |   {1}   |   {2}  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ArrBoard[0], ArrBoard[1], ArrBoard[2]);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|       |       |      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|       |       |      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|   {0}   |   {1}   |   {2}  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ArrBoard[3], ArrBoard[4], ArrBoard[5]);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|       |       |      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|       |       |      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|   {0}   |   {1}   |   {2}  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ArrBoard[6], ArrBoard[7], ArrBoard[8]);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|       |       |      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//Draws the player board to terminal.  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Introduction()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"MK TIC TAC TOE GAME(SIMPLE GAME)"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.BufferHeight = 100;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"\n\n\t\t\t\t\t(A SIMPLE GAME CREATED BY MK TEAM)"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.ResetColor();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.Cyan;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"\n\n\n\t\t\t\t\t WELCOME TO MK TIC TAC TOE GAME"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"\n\n\n\t\t\t\t\t PRESS ANY KEY TO START THE GAME"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.ResetColor();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"\n\n\t\t\t\t\t\tRULES OF GAME"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.ResetColor();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"\n\n\n\t\t\tPlayers are represented with a unique signature"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"\n\t\t\tPlayer 1 = O.  Player 2 =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"\n\t\t\tThe first player to score three signatures in a row is the winner"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"\n\t\t\tGood luck players!"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.Cyan;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"\n\n\n\t\t\t\t\tPRESS ANY KEY TO BEGIN THE GAME"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.ResetColor();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method covers the game rules. Method setup in an effort to keep the code tidy.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Player 1 Starts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0;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inputCorrect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Introduction();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//Alternates player turns.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 == 2)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player = 1;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XorO(player, input);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 == 1)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player = 2;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XorO(player, input);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DrawBoard();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turns++;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Game Status.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HorizontalWin();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VerticalWin();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DiagonalWin();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(turns == 10)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Draw();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"\nReady Player {0}: It's your move!"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player);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input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number!"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 == 1) &amp;&amp; (ArrBoard[0]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inputCorrect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 == 2) &amp;&amp; (ArrBoard[1]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inputCorrect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 == 3) &amp;&amp; (ArrBoard[2]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inputCorrect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 == 4) &amp;&amp; (ArrBoard[3]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inputCorrect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 == 5) &amp;&amp; (ArrBoard[4]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inputCorrect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 == 6) &amp;&amp; (ArrBoard[5]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inputCorrect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 == 7) &amp;&amp; (ArrBoard[6]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inputCorrect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 == 8) &amp;&amp; (ArrBoard[7]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inputCorrect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 == 9) &amp;&amp; (ArrBoard[8]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inputCorrect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"Whoops, I didn't get that.  \nPlease try again..."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inputCorrect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(!inputCorrect);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//Gameplay loop.  Controls player turns &amp; overrides the array with players input.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XorO(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 == 1) playerSignature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 == 2) playerSignature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ArrBoard[0] = playerSignature;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ArrBoard[1] = playerSignature;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ArrBoard[2] = playerSignature;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ArrBoard[3] = playerSignature;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ArrBoard[4] = playerSignature;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 ArrBoard[5] = playerSignature;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 ArrBoard[6] = playerSignature;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 ArrBoard[7] = playerSignature;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 ArrBoard[8] = playerSignature;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//Controls if the player is X or O.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HorizontalWin()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playerSignatures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playerSignatue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playerSignatures)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(((ArrBoard[0] == playerSignatue) &amp;&amp; (ArrBoard[1] == playerSignatue) &amp;&amp; (ArrBoard[2] == playerSignatue))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|| ((ArrBoard[3] == playerSignatue) &amp;&amp; (ArrBoard[4] == playerSignatue) &amp;&amp; (ArrBoard[5] == playerSignatue))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|| ((ArrBoard[6] == playerSignatue) &amp;&amp; (ArrBoard[7] == playerSignatue) &amp;&amp; (ArrBoard[8] == playerSignatue)))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(playerSignatue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"Congratulations Player 1.\nYou have a achieved a horizontal win!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"\nYou're the Tic Tac Toe Master!\n"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"\nTurns taken{0}"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turns);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(playerSignatue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"Congratulations Player 2.\nYou have a achieved a horizontal win!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"\nYou're the Tic Tac Toe Master!\n"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"\nTurns taken{0}"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turns);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WinArt();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press any key to reset the game"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BoardReset();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//Method is called to check for a horizontal win.  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VerticalWin()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playerSignatures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playerSignatue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playerSignatures)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(((ArrBoard[0] == playerSignatue) &amp;&amp; (ArrBoard[3] == playerSignatue) &amp;&amp; (ArrBoard[6] == playerSignatue))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|| ((ArrBoard[1] == playerSignatue) &amp;&amp; (ArrBoard[4] == playerSignatue) &amp;&amp; (ArrBoard[7] == playerSignatue))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|| ((ArrBoard[2] == playerSignatue) &amp;&amp; (ArrBoard[5] == playerSignatue) &amp;&amp; (ArrBoard[8] == playerSignatue)))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(playerSignatue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1, that was Fantastic.\nA vertical win!\nYou're the Tic Tac Toe Master!\n"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2, that was Fantastic.\nA vertical win!\nYou're the Tic Tac Toe Master!\n"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WinArt();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press any key to reset the game"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BoardReset();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//Method is called to check for a vertical win.  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DiagonalWin()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playerSignatures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playerSignatue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playerSignatures)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(((ArrBoard[0] == playerSignatue) &amp;&amp; (ArrBoard[4] == playerSignatue) &amp;&amp; (ArrBoard[8] == playerSignatue))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|| ((ArrBoard[6] == playerSignatue) &amp;&amp; (ArrBoard[4] == playerSignatue) &amp;&amp; (ArrBoard[2] == playerSignatue)))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(playerSignatue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"WOW!, player 1 that's a diagonal win!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"\nExcellently played, it's one for the ages!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"\nYou're the Tic Tac Toe Legend!\n \n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"WOW!, player 2 that's a diagonal win!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"\nExcellently played, it's one for the ages!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"\nYou're the Tic Tac Toe Legend!\n \n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WinArt();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press any key to reset the game"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BoardReset();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is called to check for a diagonal win.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"Aw gosh... it's a draw."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"\nPlease press any key to reset the game and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BoardReset();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is called to check if the game is a draw.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WinArt()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"Congratulations You Won !!!!!!"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.ResetColor();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//ASCII Art setup in it's own method to help keep the code tidy.  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0A16" w:rsidRDefault="00700A16" w:rsidP="0070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0A16" w:rsidRDefault="00700A16" w:rsidP="00575FBC">
      <w:pPr>
        <w:jc w:val="center"/>
        <w:rPr>
          <w:b/>
          <w:i/>
          <w:sz w:val="52"/>
          <w:szCs w:val="52"/>
          <w:u w:val="single"/>
        </w:rPr>
      </w:pPr>
    </w:p>
    <w:p w:rsidR="00700A16" w:rsidRDefault="00700A16" w:rsidP="00700A16">
      <w:pPr>
        <w:jc w:val="center"/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lastRenderedPageBreak/>
        <w:t>Screenshot Of Output</w:t>
      </w:r>
      <w:r>
        <w:rPr>
          <w:b/>
          <w:i/>
          <w:sz w:val="52"/>
          <w:szCs w:val="52"/>
          <w:u w:val="single"/>
        </w:rPr>
        <w:t>:</w:t>
      </w:r>
    </w:p>
    <w:p w:rsidR="00700A16" w:rsidRDefault="00700A16" w:rsidP="00700A16">
      <w:pPr>
        <w:jc w:val="center"/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3pt;height:243.7pt">
            <v:imagedata r:id="rId4" o:title="1"/>
          </v:shape>
        </w:pict>
      </w:r>
    </w:p>
    <w:p w:rsidR="00700A16" w:rsidRDefault="00700A16" w:rsidP="00700A16">
      <w:pPr>
        <w:jc w:val="center"/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pict>
          <v:shape id="_x0000_i1034" type="#_x0000_t75" style="width:467.3pt;height:244.4pt">
            <v:imagedata r:id="rId5" o:title="2"/>
          </v:shape>
        </w:pict>
      </w:r>
    </w:p>
    <w:p w:rsidR="00700A16" w:rsidRDefault="00700A16" w:rsidP="00700A16">
      <w:pPr>
        <w:jc w:val="center"/>
        <w:rPr>
          <w:b/>
          <w:i/>
          <w:sz w:val="52"/>
          <w:szCs w:val="52"/>
          <w:u w:val="single"/>
        </w:rPr>
      </w:pPr>
    </w:p>
    <w:p w:rsidR="00700A16" w:rsidRDefault="00700A16" w:rsidP="00700A16">
      <w:pPr>
        <w:jc w:val="center"/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lastRenderedPageBreak/>
        <w:pict>
          <v:shape id="_x0000_i1035" type="#_x0000_t75" style="width:467.3pt;height:245.75pt">
            <v:imagedata r:id="rId6" o:title="3"/>
          </v:shape>
        </w:pict>
      </w:r>
    </w:p>
    <w:p w:rsidR="00700A16" w:rsidRDefault="00700A16" w:rsidP="00700A16">
      <w:pPr>
        <w:jc w:val="center"/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pict>
          <v:shape id="_x0000_i1036" type="#_x0000_t75" style="width:467.3pt;height:243.7pt">
            <v:imagedata r:id="rId7" o:title="4"/>
          </v:shape>
        </w:pict>
      </w:r>
    </w:p>
    <w:p w:rsidR="00700A16" w:rsidRDefault="00700A16" w:rsidP="00575FBC">
      <w:pPr>
        <w:jc w:val="center"/>
        <w:rPr>
          <w:b/>
          <w:i/>
          <w:sz w:val="52"/>
          <w:szCs w:val="52"/>
          <w:u w:val="single"/>
        </w:rPr>
      </w:pPr>
    </w:p>
    <w:p w:rsidR="00575FBC" w:rsidRDefault="00575FBC" w:rsidP="0057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FBC" w:rsidRDefault="00575FBC" w:rsidP="0057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FBC" w:rsidRPr="00575FBC" w:rsidRDefault="00575FBC" w:rsidP="00700A16">
      <w:pPr>
        <w:rPr>
          <w:b/>
          <w:i/>
          <w:sz w:val="52"/>
          <w:szCs w:val="52"/>
          <w:u w:val="single"/>
        </w:rPr>
      </w:pPr>
      <w:bookmarkStart w:id="0" w:name="_GoBack"/>
      <w:bookmarkEnd w:id="0"/>
    </w:p>
    <w:sectPr w:rsidR="00575FBC" w:rsidRPr="0057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BC"/>
    <w:rsid w:val="00575FBC"/>
    <w:rsid w:val="005E7B74"/>
    <w:rsid w:val="00700A16"/>
    <w:rsid w:val="009D4DC3"/>
    <w:rsid w:val="00A4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15F6"/>
  <w15:docId w15:val="{717C89CC-BC31-4E6F-9799-6CA35D45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Moorche</cp:lastModifiedBy>
  <cp:revision>3</cp:revision>
  <dcterms:created xsi:type="dcterms:W3CDTF">2020-05-01T11:33:00Z</dcterms:created>
  <dcterms:modified xsi:type="dcterms:W3CDTF">2022-11-06T08:06:00Z</dcterms:modified>
</cp:coreProperties>
</file>