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938F6" w14:textId="77777777" w:rsidR="004A7A6D" w:rsidRDefault="004A7A6D">
      <w:pPr>
        <w:rPr>
          <w:b/>
          <w:bCs/>
          <w:sz w:val="42"/>
          <w:szCs w:val="42"/>
          <w:u w:val="single"/>
        </w:rPr>
      </w:pPr>
      <w:r w:rsidRPr="004A7A6D">
        <w:rPr>
          <w:b/>
          <w:bCs/>
          <w:sz w:val="42"/>
          <w:szCs w:val="42"/>
          <w:u w:val="single"/>
        </w:rPr>
        <w:t>C</w:t>
      </w:r>
      <w:r w:rsidR="000370D4" w:rsidRPr="004A7A6D">
        <w:rPr>
          <w:b/>
          <w:bCs/>
          <w:sz w:val="42"/>
          <w:szCs w:val="42"/>
          <w:u w:val="single"/>
        </w:rPr>
        <w:t>olors</w:t>
      </w:r>
      <w:r>
        <w:rPr>
          <w:b/>
          <w:bCs/>
          <w:sz w:val="42"/>
          <w:szCs w:val="42"/>
          <w:u w:val="single"/>
        </w:rPr>
        <w:t>:</w:t>
      </w:r>
    </w:p>
    <w:p w14:paraId="604EB70B" w14:textId="016100BC" w:rsidR="004A7A6D" w:rsidRDefault="000370D4">
      <w:r w:rsidRPr="000370D4">
        <w:rPr>
          <w:b/>
          <w:bCs/>
        </w:rPr>
        <w:t>#FF1616 &amp; #004AAD</w:t>
      </w:r>
      <w:r>
        <w:t xml:space="preserve">, </w:t>
      </w:r>
      <w:r w:rsidRPr="000370D4">
        <w:rPr>
          <w:b/>
          <w:bCs/>
        </w:rPr>
        <w:t>#E65252</w:t>
      </w:r>
      <w:r w:rsidR="002909C7">
        <w:rPr>
          <w:b/>
          <w:bCs/>
        </w:rPr>
        <w:t xml:space="preserve"> </w:t>
      </w:r>
    </w:p>
    <w:p w14:paraId="0E2DEC89" w14:textId="77777777" w:rsidR="004A7A6D" w:rsidRDefault="000370D4">
      <w:r w:rsidRPr="000370D4">
        <w:rPr>
          <w:b/>
          <w:bCs/>
        </w:rPr>
        <w:t>blue shade to be more presence than the red</w:t>
      </w:r>
    </w:p>
    <w:p w14:paraId="7B8D0BB0" w14:textId="6EBAB16D" w:rsidR="00D845AD" w:rsidRDefault="000370D4">
      <w:r w:rsidRPr="000370D4">
        <w:rPr>
          <w:b/>
          <w:bCs/>
        </w:rPr>
        <w:t>gradient #004AAD and lighter or darker shades</w:t>
      </w:r>
      <w:r w:rsidR="00D845AD">
        <w:br/>
      </w:r>
      <w:r w:rsidR="00D845AD">
        <w:br/>
        <w:t xml:space="preserve">You don’t have to put the background like this you can put it on the template with the colors that I provided you with. I need what’s written inside it and if you can do a little bit of effect or something, (without </w:t>
      </w:r>
      <w:proofErr w:type="spellStart"/>
      <w:r w:rsidR="00D845AD">
        <w:t>capslock</w:t>
      </w:r>
      <w:proofErr w:type="spellEnd"/>
      <w:r w:rsidR="00D845AD">
        <w:t>)</w:t>
      </w:r>
    </w:p>
    <w:p w14:paraId="7F21C6F3" w14:textId="7DA157A5" w:rsidR="004A7A6D" w:rsidRPr="004A7A6D" w:rsidRDefault="004A7A6D">
      <w:pPr>
        <w:rPr>
          <w:b/>
          <w:bCs/>
          <w:sz w:val="38"/>
          <w:szCs w:val="38"/>
          <w:u w:val="single"/>
        </w:rPr>
      </w:pPr>
      <w:r w:rsidRPr="004A7A6D">
        <w:rPr>
          <w:b/>
          <w:bCs/>
          <w:sz w:val="38"/>
          <w:szCs w:val="38"/>
          <w:u w:val="single"/>
        </w:rPr>
        <w:t>Introduction:</w:t>
      </w:r>
    </w:p>
    <w:p w14:paraId="6CDD80DB" w14:textId="0495BA89" w:rsidR="00D845AD" w:rsidRPr="00345FE3" w:rsidRDefault="00D845AD">
      <w:pPr>
        <w:rPr>
          <w:b/>
          <w:bCs/>
        </w:rPr>
      </w:pPr>
      <w:r w:rsidRPr="00345FE3">
        <w:rPr>
          <w:b/>
          <w:bCs/>
        </w:rPr>
        <w:t xml:space="preserve">CFC is the first boxing club of the new upcoming generation of boxers in the metaverse! This collection is illustrated by hand, generated by </w:t>
      </w:r>
      <w:proofErr w:type="gramStart"/>
      <w:r w:rsidRPr="00345FE3">
        <w:rPr>
          <w:b/>
          <w:bCs/>
        </w:rPr>
        <w:t>code</w:t>
      </w:r>
      <w:proofErr w:type="gramEnd"/>
      <w:r w:rsidRPr="00345FE3">
        <w:rPr>
          <w:b/>
          <w:bCs/>
        </w:rPr>
        <w:t xml:space="preserve"> and curated by artist. It includes 10,000 unique pieces of NFTs, own your fighter in the Metaverse world now!</w:t>
      </w:r>
      <w:r w:rsidRPr="00345FE3">
        <w:rPr>
          <w:b/>
          <w:bCs/>
        </w:rPr>
        <w:br/>
      </w:r>
      <w:r w:rsidRPr="00345FE3">
        <w:rPr>
          <w:b/>
          <w:bCs/>
        </w:rPr>
        <w:br/>
        <w:t>“Born to be strong”. -</w:t>
      </w:r>
      <w:proofErr w:type="spellStart"/>
      <w:r w:rsidRPr="00345FE3">
        <w:rPr>
          <w:b/>
          <w:bCs/>
        </w:rPr>
        <w:t>Chexter</w:t>
      </w:r>
      <w:proofErr w:type="spellEnd"/>
      <w:r w:rsidRPr="00345FE3">
        <w:rPr>
          <w:b/>
          <w:bCs/>
        </w:rPr>
        <w:t xml:space="preserve"> Fighters Club, 2022</w:t>
      </w:r>
    </w:p>
    <w:p w14:paraId="28E5C54B" w14:textId="35304B92" w:rsidR="00D845AD" w:rsidRDefault="00D845AD">
      <w:r>
        <w:t>please keep me up to date with the design process I’d love to see and share my ideas</w:t>
      </w:r>
    </w:p>
    <w:p w14:paraId="5454668E" w14:textId="77777777" w:rsidR="00BC1699" w:rsidRDefault="00D845AD" w:rsidP="004A7A6D">
      <w:pPr>
        <w:rPr>
          <w:b/>
          <w:bCs/>
        </w:rPr>
      </w:pPr>
      <w:r w:rsidRPr="004A7A6D">
        <w:rPr>
          <w:b/>
          <w:bCs/>
          <w:sz w:val="40"/>
          <w:szCs w:val="40"/>
          <w:u w:val="single"/>
        </w:rPr>
        <w:t>FAQ</w:t>
      </w:r>
      <w:r w:rsidR="004A7A6D" w:rsidRPr="004A7A6D">
        <w:rPr>
          <w:b/>
          <w:bCs/>
          <w:sz w:val="40"/>
          <w:szCs w:val="40"/>
          <w:u w:val="single"/>
        </w:rPr>
        <w:t>:</w:t>
      </w:r>
      <w:r w:rsidR="004A7A6D">
        <w:t xml:space="preserve"> </w:t>
      </w:r>
      <w:r>
        <w:br/>
      </w:r>
      <w:r w:rsidR="00BC1699" w:rsidRPr="004A7A6D">
        <w:rPr>
          <w:b/>
          <w:bCs/>
        </w:rPr>
        <w:t xml:space="preserve">Have any questions? The best place to find out more about </w:t>
      </w:r>
      <w:proofErr w:type="spellStart"/>
      <w:r w:rsidR="00BC1699" w:rsidRPr="004A7A6D">
        <w:rPr>
          <w:b/>
          <w:bCs/>
        </w:rPr>
        <w:t>Chexter</w:t>
      </w:r>
      <w:proofErr w:type="spellEnd"/>
      <w:r w:rsidR="00BC1699" w:rsidRPr="004A7A6D">
        <w:rPr>
          <w:b/>
          <w:bCs/>
        </w:rPr>
        <w:t xml:space="preserve"> Fighters Club is on Discord - There’s always someone around to </w:t>
      </w:r>
      <w:proofErr w:type="gramStart"/>
      <w:r w:rsidR="00BC1699" w:rsidRPr="004A7A6D">
        <w:rPr>
          <w:b/>
          <w:bCs/>
        </w:rPr>
        <w:t>help out</w:t>
      </w:r>
      <w:proofErr w:type="gramEnd"/>
      <w:r w:rsidR="00BC1699" w:rsidRPr="004A7A6D">
        <w:rPr>
          <w:b/>
          <w:bCs/>
        </w:rPr>
        <w:t xml:space="preserve"> whenever you need it.</w:t>
      </w:r>
      <w:r w:rsidR="00BC1699" w:rsidRPr="004A7A6D">
        <w:rPr>
          <w:b/>
          <w:bCs/>
        </w:rPr>
        <w:br/>
      </w:r>
      <w:r w:rsidR="00BC1699" w:rsidRPr="004A7A6D">
        <w:rPr>
          <w:b/>
          <w:bCs/>
        </w:rPr>
        <w:br/>
        <w:t>- Release Date:</w:t>
      </w:r>
    </w:p>
    <w:p w14:paraId="5AFB7043" w14:textId="77777777" w:rsidR="00BC1699" w:rsidRDefault="00BC1699" w:rsidP="00BC1699">
      <w:pPr>
        <w:ind w:firstLine="720"/>
        <w:rPr>
          <w:b/>
          <w:bCs/>
        </w:rPr>
      </w:pPr>
      <w:r w:rsidRPr="004A7A6D">
        <w:rPr>
          <w:b/>
          <w:bCs/>
        </w:rPr>
        <w:t>Q2 2022</w:t>
      </w:r>
      <w:r w:rsidRPr="004A7A6D">
        <w:rPr>
          <w:b/>
          <w:bCs/>
        </w:rPr>
        <w:br/>
        <w:t>- Total numbers of tokens:</w:t>
      </w:r>
    </w:p>
    <w:p w14:paraId="07D10049" w14:textId="77777777" w:rsidR="00BC1699" w:rsidRDefault="00BC1699" w:rsidP="00BC1699">
      <w:pPr>
        <w:ind w:firstLine="720"/>
        <w:rPr>
          <w:b/>
          <w:bCs/>
        </w:rPr>
      </w:pPr>
      <w:r w:rsidRPr="004A7A6D">
        <w:rPr>
          <w:b/>
          <w:bCs/>
        </w:rPr>
        <w:t>10,000</w:t>
      </w:r>
      <w:r w:rsidRPr="004A7A6D">
        <w:rPr>
          <w:b/>
          <w:bCs/>
        </w:rPr>
        <w:br/>
        <w:t>- Price per token:</w:t>
      </w:r>
    </w:p>
    <w:p w14:paraId="3566695D" w14:textId="77777777" w:rsidR="00BC1699" w:rsidRDefault="00BC1699" w:rsidP="00BC1699">
      <w:pPr>
        <w:ind w:firstLine="720"/>
        <w:rPr>
          <w:b/>
          <w:bCs/>
        </w:rPr>
      </w:pPr>
      <w:r w:rsidRPr="004A7A6D">
        <w:rPr>
          <w:b/>
          <w:bCs/>
        </w:rPr>
        <w:t>0.08 ETH</w:t>
      </w:r>
      <w:r w:rsidRPr="004A7A6D">
        <w:rPr>
          <w:b/>
          <w:bCs/>
        </w:rPr>
        <w:br/>
        <w:t>- Mint limits:</w:t>
      </w:r>
    </w:p>
    <w:p w14:paraId="48A309B9" w14:textId="77777777" w:rsidR="00BC1699" w:rsidRDefault="00BC1699" w:rsidP="00BC1699">
      <w:pPr>
        <w:ind w:firstLine="720"/>
        <w:rPr>
          <w:b/>
          <w:bCs/>
        </w:rPr>
      </w:pPr>
      <w:r w:rsidRPr="004A7A6D">
        <w:rPr>
          <w:b/>
          <w:bCs/>
        </w:rPr>
        <w:t>3 mints per wallet</w:t>
      </w:r>
      <w:r w:rsidRPr="004A7A6D">
        <w:rPr>
          <w:b/>
          <w:bCs/>
        </w:rPr>
        <w:br/>
        <w:t>- What are your secondary royalty fees?</w:t>
      </w:r>
    </w:p>
    <w:p w14:paraId="59D34B6D" w14:textId="77777777" w:rsidR="00BC1699" w:rsidRDefault="00BC1699" w:rsidP="00BC1699">
      <w:pPr>
        <w:ind w:firstLine="720"/>
        <w:rPr>
          <w:b/>
          <w:bCs/>
        </w:rPr>
      </w:pPr>
      <w:r w:rsidRPr="004A7A6D">
        <w:rPr>
          <w:b/>
          <w:bCs/>
        </w:rPr>
        <w:t>8%</w:t>
      </w:r>
      <w:r w:rsidRPr="004A7A6D">
        <w:rPr>
          <w:b/>
          <w:bCs/>
        </w:rPr>
        <w:br/>
        <w:t>- Blockchain:</w:t>
      </w:r>
    </w:p>
    <w:p w14:paraId="441BEEAE" w14:textId="77777777" w:rsidR="00BC1699" w:rsidRDefault="00BC1699" w:rsidP="00BC1699">
      <w:pPr>
        <w:ind w:firstLine="720"/>
      </w:pPr>
      <w:r w:rsidRPr="004A7A6D">
        <w:rPr>
          <w:b/>
          <w:bCs/>
        </w:rPr>
        <w:t>Ethereum</w:t>
      </w:r>
      <w:r w:rsidR="00D845AD">
        <w:br/>
      </w:r>
      <w:r w:rsidR="00D845AD">
        <w:br/>
      </w:r>
    </w:p>
    <w:p w14:paraId="36683B9A" w14:textId="77777777" w:rsidR="00BC1699" w:rsidRDefault="00BC1699" w:rsidP="00BC1699"/>
    <w:p w14:paraId="2E35FD15" w14:textId="683AE4CB" w:rsidR="00BC1699" w:rsidRDefault="00D845AD" w:rsidP="00BC1699">
      <w:pPr>
        <w:pStyle w:val="ListParagraph"/>
        <w:numPr>
          <w:ilvl w:val="0"/>
          <w:numId w:val="4"/>
        </w:numPr>
      </w:pPr>
      <w:r>
        <w:lastRenderedPageBreak/>
        <w:t>I want them in boxes or something</w:t>
      </w:r>
    </w:p>
    <w:p w14:paraId="070F01CD" w14:textId="77777777" w:rsidR="00BC1699" w:rsidRDefault="00D845AD" w:rsidP="00BC1699">
      <w:pPr>
        <w:pStyle w:val="ListParagraph"/>
        <w:numPr>
          <w:ilvl w:val="0"/>
          <w:numId w:val="4"/>
        </w:numPr>
      </w:pPr>
      <w:proofErr w:type="gramStart"/>
      <w:r>
        <w:t>also</w:t>
      </w:r>
      <w:proofErr w:type="gramEnd"/>
      <w:r>
        <w:t xml:space="preserve"> if you want a theme then a boxing ring is one</w:t>
      </w:r>
    </w:p>
    <w:p w14:paraId="66AF0891" w14:textId="77777777" w:rsidR="00BC1699" w:rsidRDefault="00D845AD" w:rsidP="00BC1699">
      <w:pPr>
        <w:pStyle w:val="ListParagraph"/>
        <w:numPr>
          <w:ilvl w:val="0"/>
          <w:numId w:val="4"/>
        </w:numPr>
      </w:pPr>
      <w:proofErr w:type="gramStart"/>
      <w:r>
        <w:t>also</w:t>
      </w:r>
      <w:proofErr w:type="gramEnd"/>
      <w:r>
        <w:t xml:space="preserve"> I need social media icons under the name of the project</w:t>
      </w:r>
    </w:p>
    <w:p w14:paraId="0EEF9CEE" w14:textId="77777777" w:rsidR="00BC1699" w:rsidRDefault="00D845AD" w:rsidP="00BC1699">
      <w:pPr>
        <w:pStyle w:val="ListParagraph"/>
        <w:numPr>
          <w:ilvl w:val="0"/>
          <w:numId w:val="4"/>
        </w:numPr>
      </w:pPr>
      <w:r>
        <w:t>I will send you the pictures soon in a few days when the artist is done with them</w:t>
      </w:r>
    </w:p>
    <w:p w14:paraId="3717DF4B" w14:textId="77777777" w:rsidR="00BC1699" w:rsidRDefault="00D845AD" w:rsidP="00BC1699">
      <w:pPr>
        <w:pStyle w:val="ListParagraph"/>
        <w:numPr>
          <w:ilvl w:val="0"/>
          <w:numId w:val="4"/>
        </w:numPr>
      </w:pPr>
      <w:r>
        <w:t>and I’ll also send you the domain too</w:t>
      </w:r>
    </w:p>
    <w:p w14:paraId="3C199372" w14:textId="2C543F94" w:rsidR="00D845AD" w:rsidRDefault="00D845AD" w:rsidP="00BC1699">
      <w:pPr>
        <w:pStyle w:val="ListParagraph"/>
        <w:numPr>
          <w:ilvl w:val="0"/>
          <w:numId w:val="4"/>
        </w:numPr>
      </w:pPr>
      <w:r>
        <w:t>I might also do a video</w:t>
      </w:r>
      <w:r>
        <w:br/>
      </w:r>
    </w:p>
    <w:sectPr w:rsidR="00D84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F2F0B"/>
    <w:multiLevelType w:val="hybridMultilevel"/>
    <w:tmpl w:val="E19A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87ED3"/>
    <w:multiLevelType w:val="hybridMultilevel"/>
    <w:tmpl w:val="675CB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D44EC"/>
    <w:multiLevelType w:val="hybridMultilevel"/>
    <w:tmpl w:val="9156F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E6859"/>
    <w:multiLevelType w:val="hybridMultilevel"/>
    <w:tmpl w:val="F4E45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AD"/>
    <w:rsid w:val="000370D4"/>
    <w:rsid w:val="002909C7"/>
    <w:rsid w:val="00345FE3"/>
    <w:rsid w:val="004A7A6D"/>
    <w:rsid w:val="00845C79"/>
    <w:rsid w:val="00881396"/>
    <w:rsid w:val="00BC1699"/>
    <w:rsid w:val="00D845AD"/>
    <w:rsid w:val="00FA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B0EC7"/>
  <w15:chartTrackingRefBased/>
  <w15:docId w15:val="{F186EAA7-2FC2-472B-99DB-565CFE58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7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FE4DA1D2800F479FB759E5687BFBE8" ma:contentTypeVersion="13" ma:contentTypeDescription="Create a new document." ma:contentTypeScope="" ma:versionID="642249c242dad11cc2482a207a8e2be0">
  <xsd:schema xmlns:xsd="http://www.w3.org/2001/XMLSchema" xmlns:xs="http://www.w3.org/2001/XMLSchema" xmlns:p="http://schemas.microsoft.com/office/2006/metadata/properties" xmlns:ns3="a8f20d2f-dec0-4ba5-b3a8-221db16cd299" xmlns:ns4="dedbaf27-5f87-468e-a222-5834ab543f01" targetNamespace="http://schemas.microsoft.com/office/2006/metadata/properties" ma:root="true" ma:fieldsID="a44280f6fee8efb9f3a37ca76db63f78" ns3:_="" ns4:_="">
    <xsd:import namespace="a8f20d2f-dec0-4ba5-b3a8-221db16cd299"/>
    <xsd:import namespace="dedbaf27-5f87-468e-a222-5834ab543f0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20d2f-dec0-4ba5-b3a8-221db16cd29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baf27-5f87-468e-a222-5834ab543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17C761-0C35-4FB0-95DC-D87061C8A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f20d2f-dec0-4ba5-b3a8-221db16cd299"/>
    <ds:schemaRef ds:uri="dedbaf27-5f87-468e-a222-5834ab543f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0953B7-0A8D-46D3-AD96-14C0863715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9E9F99-0540-4AAC-91AC-3832ADDD866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Mubeen  Ahmad -1147</dc:creator>
  <cp:keywords/>
  <dc:description/>
  <cp:lastModifiedBy>M. Mubeen  Ahmad -1147</cp:lastModifiedBy>
  <cp:revision>3</cp:revision>
  <dcterms:created xsi:type="dcterms:W3CDTF">2022-03-03T14:14:00Z</dcterms:created>
  <dcterms:modified xsi:type="dcterms:W3CDTF">2022-03-03T15:10:00Z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0x0101000FFE4DA1D2800F479FB759E5687BFBE8</vt:lpwstr>
  </property>
</Properties>
</file>