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D0FB" w14:textId="69007F33" w:rsidR="00442A5D" w:rsidRPr="00467857" w:rsidRDefault="00C06AB6" w:rsidP="008F709C">
      <w:pPr>
        <w:jc w:val="center"/>
        <w:rPr>
          <w:sz w:val="72"/>
          <w:szCs w:val="72"/>
        </w:rPr>
      </w:pPr>
      <w:r w:rsidRPr="00467857">
        <w:rPr>
          <w:sz w:val="72"/>
          <w:szCs w:val="72"/>
        </w:rPr>
        <w:t xml:space="preserve">Mazik Blood Group Card</w:t>
      </w:r>
    </w:p>
    <w:p w14:paraId="0F565FE4" w14:textId="77777777" w:rsidR="008F709C" w:rsidRPr="00467857" w:rsidRDefault="008F709C" w:rsidP="008F709C">
      <w:pPr>
        <w:jc w:val="center"/>
        <w:rPr>
          <w:sz w:val="40"/>
          <w:szCs w:val="40"/>
        </w:rPr>
      </w:pPr>
    </w:p>
    <w:p w14:paraId="379B6D43" w14:textId="63164BE4" w:rsidR="008F709C" w:rsidRPr="00467857" w:rsidRDefault="008F709C" w:rsidP="008F709C">
      <w:pPr>
        <w:rPr>
          <w:sz w:val="40"/>
          <w:szCs w:val="40"/>
        </w:rPr>
      </w:pPr>
      <w:r w:rsidRPr="00467857">
        <w:rPr>
          <w:sz w:val="40"/>
          <w:szCs w:val="40"/>
        </w:rPr>
        <w:t xml:space="preserve">Name: </w:t>
      </w:r>
      <w:r w:rsidR="00FC52BE" w:rsidRPr="00467857">
        <w:rPr>
          <w:sz w:val="40"/>
          <w:szCs w:val="40"/>
        </w:rPr>
        <w:t xml:space="preserve">Aveenash</w:t>
      </w:r>
    </w:p>
    <w:p w14:paraId="20094F82" w14:textId="2F6DB436" w:rsidR="00FC52BE" w:rsidRPr="004D3127" w:rsidRDefault="00467857" w:rsidP="008F709C">
      <w:pPr>
        <w:rPr>
          <w:b/>
          <w:bCs/>
          <w:sz w:val="40"/>
          <w:szCs w:val="40"/>
          <w:u w:val="single"/>
          <w:lang w:val="en-PK"/>
        </w:rPr>
      </w:pPr>
      <w:r w:rsidRPr="00467857">
        <w:rPr>
          <w:sz w:val="40"/>
          <w:szCs w:val="40"/>
        </w:rPr>
        <w:t xml:space="preserve">Blood Group: </w:t>
      </w:r>
      <w:r w:rsidRPr="00467857">
        <w:rPr>
          <w:b/>
          <w:bCs/>
          <w:sz w:val="40"/>
          <w:szCs w:val="40"/>
          <w:u w:val="single"/>
        </w:rPr>
        <w:t xml:space="preserve">B+</w:t>
      </w:r>
    </w:p>
    <w:p w14:paraId="4F425A25" w14:textId="14ABC22D" w:rsidR="00467857" w:rsidRPr="00467857" w:rsidRDefault="00467857" w:rsidP="008F709C">
      <w:pPr>
        <w:rPr>
          <w:sz w:val="40"/>
          <w:szCs w:val="40"/>
        </w:rPr>
      </w:pPr>
      <w:r w:rsidRPr="00467857">
        <w:rPr>
          <w:sz w:val="40"/>
          <w:szCs w:val="40"/>
        </w:rPr>
        <w:t xml:space="preserve">Address : hyderabad</w:t>
      </w:r>
    </w:p>
    <w:p w14:paraId="1126E69F" w14:textId="703CD642" w:rsidR="00467857" w:rsidRPr="00467857" w:rsidRDefault="00467857" w:rsidP="008F709C">
      <w:pPr>
        <w:rPr>
          <w:i/>
          <w:iCs/>
          <w:sz w:val="40"/>
          <w:szCs w:val="40"/>
        </w:rPr>
      </w:pPr>
      <w:r w:rsidRPr="00467857">
        <w:rPr>
          <w:sz w:val="40"/>
          <w:szCs w:val="40"/>
        </w:rPr>
        <w:t xml:space="preserve">CINIC : </w:t>
      </w:r>
      <w:r w:rsidRPr="00467857">
        <w:rPr>
          <w:i/>
          <w:iCs/>
          <w:sz w:val="40"/>
          <w:szCs w:val="40"/>
        </w:rPr>
        <w:t xml:space="preserve">4457877</w:t>
      </w:r>
    </w:p>
    <w:sectPr w:rsidR="00467857" w:rsidRPr="00467857" w:rsidSect="00C06A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5D"/>
    <w:rsid w:val="00007184"/>
    <w:rsid w:val="001B7AAC"/>
    <w:rsid w:val="002415CE"/>
    <w:rsid w:val="00254250"/>
    <w:rsid w:val="00442A5D"/>
    <w:rsid w:val="00467857"/>
    <w:rsid w:val="004D3127"/>
    <w:rsid w:val="005442BB"/>
    <w:rsid w:val="00546467"/>
    <w:rsid w:val="005A01C2"/>
    <w:rsid w:val="005D67D7"/>
    <w:rsid w:val="007B5132"/>
    <w:rsid w:val="008F709C"/>
    <w:rsid w:val="009C1951"/>
    <w:rsid w:val="00A17DA1"/>
    <w:rsid w:val="00A37244"/>
    <w:rsid w:val="00C06AB6"/>
    <w:rsid w:val="00D47F40"/>
    <w:rsid w:val="00EE00CB"/>
    <w:rsid w:val="00F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EEEC"/>
  <w15:chartTrackingRefBased/>
  <w15:docId w15:val="{3965D3E2-089A-4CB4-A8F2-ABCDF83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Jethwa</dc:creator>
  <cp:keywords/>
  <dc:description/>
  <cp:lastModifiedBy>Muzammil Jethwa</cp:lastModifiedBy>
  <cp:revision>18</cp:revision>
  <dcterms:created xsi:type="dcterms:W3CDTF">2024-10-14T13:12:00Z</dcterms:created>
  <dcterms:modified xsi:type="dcterms:W3CDTF">2024-10-14T13:48:00Z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f924b-ba5e-43b4-a8e1-7a8d107a763f_Enabled">
    <vt:lpwstr>true</vt:lpwstr>
  </property>
  <property fmtid="{D5CDD505-2E9C-101B-9397-08002B2CF9AE}" pid="3" name="MSIP_Label_92bf924b-ba5e-43b4-a8e1-7a8d107a763f_SetDate">
    <vt:lpwstr>2024-10-14T13:12:48Z</vt:lpwstr>
  </property>
  <property fmtid="{D5CDD505-2E9C-101B-9397-08002B2CF9AE}" pid="4" name="MSIP_Label_92bf924b-ba5e-43b4-a8e1-7a8d107a763f_Method">
    <vt:lpwstr>Standard</vt:lpwstr>
  </property>
  <property fmtid="{D5CDD505-2E9C-101B-9397-08002B2CF9AE}" pid="5" name="MSIP_Label_92bf924b-ba5e-43b4-a8e1-7a8d107a763f_Name">
    <vt:lpwstr>defa4170-0d19-0005-0004-bc88714345d2</vt:lpwstr>
  </property>
  <property fmtid="{D5CDD505-2E9C-101B-9397-08002B2CF9AE}" pid="6" name="MSIP_Label_92bf924b-ba5e-43b4-a8e1-7a8d107a763f_SiteId">
    <vt:lpwstr>cb8d0f5e-295e-44f1-8cab-184ae827c864</vt:lpwstr>
  </property>
  <property fmtid="{D5CDD505-2E9C-101B-9397-08002B2CF9AE}" pid="7" name="MSIP_Label_92bf924b-ba5e-43b4-a8e1-7a8d107a763f_ActionId">
    <vt:lpwstr>fcac2eaa-601e-4cce-999a-2618586b3466</vt:lpwstr>
  </property>
  <property fmtid="{D5CDD505-2E9C-101B-9397-08002B2CF9AE}" pid="8" name="MSIP_Label_92bf924b-ba5e-43b4-a8e1-7a8d107a763f_ContentBits">
    <vt:lpwstr>0</vt:lpwstr>
  </property>
</Properties>
</file>