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21782" w14:textId="1E69EB6A" w:rsidR="00A341FE" w:rsidRDefault="00000000">
      <w:pPr>
        <w:spacing w:after="0" w:line="259" w:lineRule="auto"/>
        <w:ind w:left="0" w:firstLine="0"/>
        <w:jc w:val="center"/>
      </w:pPr>
      <w:r>
        <w:rPr>
          <w:b/>
          <w:sz w:val="50"/>
        </w:rPr>
        <w:t>M</w:t>
      </w:r>
      <w:r w:rsidR="00657677">
        <w:rPr>
          <w:b/>
          <w:sz w:val="50"/>
        </w:rPr>
        <w:t>uzammil Khan</w:t>
      </w:r>
    </w:p>
    <w:p w14:paraId="2D9C9CBC" w14:textId="046D5290" w:rsidR="00A341FE" w:rsidRDefault="007F1455">
      <w:pPr>
        <w:spacing w:after="5" w:line="259" w:lineRule="auto"/>
        <w:ind w:left="84" w:firstLine="0"/>
        <w:jc w:val="center"/>
      </w:pPr>
      <w:r>
        <w:rPr>
          <w:b/>
          <w:sz w:val="22"/>
        </w:rPr>
        <w:t>Web Developer (PHP &amp; Laravel)</w:t>
      </w:r>
    </w:p>
    <w:p w14:paraId="6C35AF36" w14:textId="4CBB2691" w:rsidR="00A341FE" w:rsidRDefault="00000000">
      <w:pPr>
        <w:spacing w:after="0" w:line="259" w:lineRule="auto"/>
        <w:ind w:left="0" w:firstLine="0"/>
        <w:jc w:val="center"/>
      </w:pPr>
      <w:r>
        <w:t>+923</w:t>
      </w:r>
      <w:r w:rsidR="00657677">
        <w:t>106648816</w:t>
      </w:r>
      <w:r>
        <w:t xml:space="preserve"> | </w:t>
      </w:r>
      <w:r>
        <w:rPr>
          <w:color w:val="0000FF"/>
        </w:rPr>
        <w:t>devm</w:t>
      </w:r>
      <w:r w:rsidR="004D6131">
        <w:rPr>
          <w:color w:val="0000FF"/>
        </w:rPr>
        <w:t>uzammilkhan</w:t>
      </w:r>
      <w:r>
        <w:rPr>
          <w:color w:val="0000FF"/>
        </w:rPr>
        <w:t xml:space="preserve">@gmail.com </w:t>
      </w:r>
      <w:r>
        <w:t xml:space="preserve">| </w:t>
      </w:r>
      <w:hyperlink r:id="rId5">
        <w:r w:rsidR="00A341FE">
          <w:rPr>
            <w:color w:val="0000FF"/>
            <w:u w:val="single" w:color="0000FF"/>
          </w:rPr>
          <w:t>Linkedin</w:t>
        </w:r>
      </w:hyperlink>
      <w:r>
        <w:rPr>
          <w:color w:val="0000FF"/>
          <w:u w:val="single" w:color="0000FF"/>
        </w:rPr>
        <w:t xml:space="preserve"> </w:t>
      </w:r>
      <w:r>
        <w:t xml:space="preserve">| </w:t>
      </w:r>
      <w:hyperlink r:id="rId6">
        <w:r w:rsidR="00A341FE">
          <w:rPr>
            <w:color w:val="0000FF"/>
            <w:u w:val="single" w:color="0000FF"/>
          </w:rPr>
          <w:t>GitHub</w:t>
        </w:r>
      </w:hyperlink>
    </w:p>
    <w:p w14:paraId="628F9F6E" w14:textId="77777777" w:rsidR="00A341FE" w:rsidRDefault="00000000">
      <w:pPr>
        <w:spacing w:after="11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4C238D" wp14:editId="74FCA0AD">
                <wp:extent cx="6858000" cy="339916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9916"/>
                          <a:chOff x="0" y="0"/>
                          <a:chExt cx="6858000" cy="33991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1762633" y="0"/>
                            <a:ext cx="1483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868">
                                <a:moveTo>
                                  <a:pt x="0" y="0"/>
                                </a:moveTo>
                                <a:lnTo>
                                  <a:pt x="148386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70379"/>
                            <a:ext cx="1150022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7AD71" w14:textId="77777777" w:rsidR="00A341F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39916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C238D" id="Group 1349" o:spid="_x0000_s1026" style="width:540pt;height:26.75pt;mso-position-horizontal-relative:char;mso-position-vertical-relative:line" coordsize="68580,3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">
                <v:shape id="Shape 11" o:spid="_x0000_s1027" style="position:absolute;left:17626;width:14839;height:0;visibility:visible;mso-wrap-style:square;v-text-anchor:top" coordsize="14838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" path="m,l1483868,e" filled="f" strokecolor="blue" strokeweight=".14042mm">
                  <v:stroke miterlimit="83231f" joinstyle="miter"/>
                  <v:path arrowok="t" textboxrect="0,0,1483868,0"/>
                </v:shape>
                <v:rect id="Rectangle 24" o:spid="_x0000_s1028" style="position:absolute;top:1703;width:1150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5C7AD71" w14:textId="77777777" w:rsidR="00A341FE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28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v:shape id="Shape 25" o:spid="_x0000_s1029" style="position:absolute;top:3399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AE41FB2" w14:textId="1923B7EC" w:rsidR="00A341FE" w:rsidRDefault="00400100">
      <w:pPr>
        <w:tabs>
          <w:tab w:val="center" w:pos="1202"/>
          <w:tab w:val="right" w:pos="10800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  <w:r>
        <w:rPr>
          <w:b/>
          <w:sz w:val="22"/>
        </w:rPr>
        <w:t>PHP Developer</w:t>
      </w:r>
      <w:r>
        <w:rPr>
          <w:b/>
          <w:sz w:val="22"/>
        </w:rPr>
        <w:tab/>
      </w:r>
      <w:r>
        <w:rPr>
          <w:sz w:val="22"/>
        </w:rPr>
        <w:t>June 2024 – Present</w:t>
      </w:r>
    </w:p>
    <w:p w14:paraId="5CA0B63F" w14:textId="197CCB3C" w:rsidR="00A341FE" w:rsidRDefault="00000000">
      <w:pPr>
        <w:tabs>
          <w:tab w:val="center" w:pos="589"/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 w:rsidR="00400100">
        <w:rPr>
          <w:i/>
        </w:rPr>
        <w:t>EC Solutions</w:t>
      </w:r>
      <w:r>
        <w:rPr>
          <w:i/>
        </w:rPr>
        <w:tab/>
      </w:r>
      <w:r w:rsidR="00A70CB0">
        <w:rPr>
          <w:i/>
        </w:rPr>
        <w:t>Multan</w:t>
      </w:r>
      <w:r>
        <w:rPr>
          <w:i/>
        </w:rPr>
        <w:t>, Pakistan</w:t>
      </w:r>
    </w:p>
    <w:p w14:paraId="47F6B479" w14:textId="0F995117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Engineered and maintained dynamic web applications</w:t>
      </w:r>
      <w:r w:rsidRPr="00A70CB0">
        <w:rPr>
          <w:rFonts w:ascii="Calibri" w:eastAsia="Calibri" w:hAnsi="Calibri" w:cs="Calibri"/>
          <w:sz w:val="22"/>
        </w:rPr>
        <w:t xml:space="preserve"> using PHP and Laravel, improving scalability, maintainability, and overall system performance.</w:t>
      </w:r>
    </w:p>
    <w:p w14:paraId="5E767380" w14:textId="71656844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Built RESTful APIs and integrated third-party services</w:t>
      </w:r>
      <w:r w:rsidRPr="00A70CB0">
        <w:rPr>
          <w:rFonts w:ascii="Calibri" w:eastAsia="Calibri" w:hAnsi="Calibri" w:cs="Calibri"/>
          <w:sz w:val="22"/>
        </w:rPr>
        <w:t xml:space="preserve"> (Stripe, PayPal, Google Maps, social logins) to extend application functionality and streamline business workflows.</w:t>
      </w:r>
    </w:p>
    <w:p w14:paraId="0139E4C6" w14:textId="2B46776B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Optimized database performance</w:t>
      </w:r>
      <w:r w:rsidRPr="00A70CB0">
        <w:rPr>
          <w:rFonts w:ascii="Calibri" w:eastAsia="Calibri" w:hAnsi="Calibri" w:cs="Calibri"/>
          <w:sz w:val="22"/>
        </w:rPr>
        <w:t xml:space="preserve"> by designing normalized schemas, writing efficient MySQL/PostgreSQL queries, and implementing caching strategies with Redis.</w:t>
      </w:r>
    </w:p>
    <w:p w14:paraId="250A294B" w14:textId="5CA59EBD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Developed modular, reusable, and testable code</w:t>
      </w:r>
      <w:r w:rsidRPr="00A70CB0">
        <w:rPr>
          <w:rFonts w:ascii="Calibri" w:eastAsia="Calibri" w:hAnsi="Calibri" w:cs="Calibri"/>
          <w:sz w:val="22"/>
        </w:rPr>
        <w:t xml:space="preserve"> by leveraging Laravel’s MVC architecture, Eloquent ORM, and service container, improving development speed and reducing bugs.</w:t>
      </w:r>
    </w:p>
    <w:p w14:paraId="11DEDFEB" w14:textId="6DAB141E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Implemented secure authentication and authorization</w:t>
      </w:r>
      <w:r w:rsidRPr="00A70CB0">
        <w:rPr>
          <w:rFonts w:ascii="Calibri" w:eastAsia="Calibri" w:hAnsi="Calibri" w:cs="Calibri"/>
          <w:sz w:val="22"/>
        </w:rPr>
        <w:t xml:space="preserve"> systems (Laravel Passport, Sanctum, JWT) to ensure robust user data protection.</w:t>
      </w:r>
    </w:p>
    <w:p w14:paraId="2E40E5CB" w14:textId="71E357A7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Enhanced user experience</w:t>
      </w:r>
      <w:r w:rsidRPr="00A70CB0">
        <w:rPr>
          <w:rFonts w:ascii="Calibri" w:eastAsia="Calibri" w:hAnsi="Calibri" w:cs="Calibri"/>
          <w:sz w:val="22"/>
        </w:rPr>
        <w:t xml:space="preserve"> by collaborating with front-end teams, integrating Blade templates, Vue.js, and Tailwind CSS for responsive and intuitive interfaces.</w:t>
      </w:r>
    </w:p>
    <w:p w14:paraId="0ABC6D69" w14:textId="14B21E8A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Streamlined deployments and CI/CD workflows</w:t>
      </w:r>
      <w:r w:rsidRPr="00A70CB0">
        <w:rPr>
          <w:rFonts w:ascii="Calibri" w:eastAsia="Calibri" w:hAnsi="Calibri" w:cs="Calibri"/>
          <w:sz w:val="22"/>
        </w:rPr>
        <w:t xml:space="preserve"> using Git, GitHub Actions, Docker, and automated testing, minimizing downtime and manual errors.</w:t>
      </w:r>
    </w:p>
    <w:p w14:paraId="79BE0A01" w14:textId="15E0730D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Upgraded and refactored legacy PHP applications</w:t>
      </w:r>
      <w:r w:rsidRPr="00A70CB0">
        <w:rPr>
          <w:rFonts w:ascii="Calibri" w:eastAsia="Calibri" w:hAnsi="Calibri" w:cs="Calibri"/>
          <w:sz w:val="22"/>
        </w:rPr>
        <w:t xml:space="preserve"> to Laravel, introducing modern coding practices, PSR standards, and SOLID principles for improved maintainability.</w:t>
      </w:r>
    </w:p>
    <w:p w14:paraId="0A92BB0B" w14:textId="6DFF40DD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Reduced server load and costs</w:t>
      </w:r>
      <w:r w:rsidRPr="00A70CB0">
        <w:rPr>
          <w:rFonts w:ascii="Calibri" w:eastAsia="Calibri" w:hAnsi="Calibri" w:cs="Calibri"/>
          <w:sz w:val="22"/>
        </w:rPr>
        <w:t xml:space="preserve"> by applying caching, query optimization, and queue workers (Laravel Queues, Horizon) for background task processing.</w:t>
      </w:r>
    </w:p>
    <w:p w14:paraId="3A1E5BCE" w14:textId="73871FC9" w:rsidR="00A70CB0" w:rsidRPr="00A70CB0" w:rsidRDefault="00A70CB0" w:rsidP="00A70CB0">
      <w:pPr>
        <w:pStyle w:val="ListParagraph"/>
        <w:numPr>
          <w:ilvl w:val="0"/>
          <w:numId w:val="5"/>
        </w:numPr>
        <w:tabs>
          <w:tab w:val="center" w:pos="1648"/>
          <w:tab w:val="right" w:pos="10800"/>
        </w:tabs>
        <w:spacing w:after="28" w:line="259" w:lineRule="auto"/>
        <w:rPr>
          <w:rFonts w:ascii="Calibri" w:eastAsia="Calibri" w:hAnsi="Calibri" w:cs="Calibri"/>
          <w:sz w:val="22"/>
        </w:rPr>
      </w:pPr>
      <w:r w:rsidRPr="00A70CB0">
        <w:rPr>
          <w:rFonts w:ascii="Calibri" w:eastAsia="Calibri" w:hAnsi="Calibri" w:cs="Calibri"/>
          <w:b/>
          <w:bCs/>
          <w:sz w:val="22"/>
        </w:rPr>
        <w:t>Worked directly with stakeholders and clients</w:t>
      </w:r>
      <w:r w:rsidRPr="00A70CB0">
        <w:rPr>
          <w:rFonts w:ascii="Calibri" w:eastAsia="Calibri" w:hAnsi="Calibri" w:cs="Calibri"/>
          <w:sz w:val="22"/>
        </w:rPr>
        <w:t xml:space="preserve"> to translate requirements into technical solutions, delivering projects within deadlines and budgets.</w:t>
      </w:r>
    </w:p>
    <w:p w14:paraId="17657BE2" w14:textId="638D6B8D" w:rsidR="00A341FE" w:rsidRDefault="00000000" w:rsidP="00A70CB0">
      <w:pPr>
        <w:tabs>
          <w:tab w:val="center" w:pos="1648"/>
          <w:tab w:val="right" w:pos="10800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</w:p>
    <w:p w14:paraId="2B4E4D64" w14:textId="77777777" w:rsidR="00A341FE" w:rsidRDefault="00000000">
      <w:pPr>
        <w:pStyle w:val="Heading1"/>
        <w:ind w:left="-5"/>
      </w:pPr>
      <w:r>
        <w:t>Projects</w:t>
      </w:r>
    </w:p>
    <w:p w14:paraId="75FBC952" w14:textId="77777777" w:rsidR="00A341FE" w:rsidRDefault="00000000">
      <w:pPr>
        <w:spacing w:after="4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ACFF7E" wp14:editId="6D786D40">
                <wp:extent cx="6858000" cy="260875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60875"/>
                          <a:chOff x="0" y="0"/>
                          <a:chExt cx="6858000" cy="26087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60" y="109105"/>
                            <a:ext cx="277151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634FD" w14:textId="6301B5CC" w:rsidR="00A341FE" w:rsidRDefault="003C39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3D </w:t>
                              </w:r>
                              <w:r w:rsidR="003F272B">
                                <w:rPr>
                                  <w:b/>
                                </w:rPr>
                                <w:t>Nike Website Redesign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63127" y="102020"/>
                            <a:ext cx="46748" cy="15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F67DB" w14:textId="40041DA5" w:rsidR="00A341FE" w:rsidRDefault="00A341F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CFF7E" id="Group 1350" o:spid="_x0000_s1030" style="width:540pt;height:20.55pt;mso-position-horizontal-relative:char;mso-position-vertical-relative:line" coordsize="68580,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">
                <v:shape id="Shape 52" o:spid="_x0000_s1031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" path="m,l6858000,e" filled="f" strokeweight=".14042mm">
                  <v:stroke miterlimit="83231f" joinstyle="miter"/>
                  <v:path arrowok="t" textboxrect="0,0,6858000,0"/>
                </v:shape>
                <v:rect id="Rectangle 53" o:spid="_x0000_s1032" style="position:absolute;left:1371;top:1091;width:2771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30634FD" w14:textId="6301B5CC" w:rsidR="00A341FE" w:rsidRDefault="003C39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3D </w:t>
                        </w:r>
                        <w:r w:rsidR="003F272B">
                          <w:rPr>
                            <w:b/>
                          </w:rPr>
                          <w:t>Nike Website Redesign</w:t>
                        </w:r>
                      </w:p>
                    </w:txbxContent>
                  </v:textbox>
                </v:rect>
                <v:rect id="Rectangle 54" o:spid="_x0000_s1033" style="position:absolute;left:22631;top:1020;width:46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1F67DB" w14:textId="40041DA5" w:rsidR="00A341FE" w:rsidRDefault="00A341F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FCDAEA" w14:textId="77777777" w:rsidR="009512A9" w:rsidRPr="009512A9" w:rsidRDefault="009512A9" w:rsidP="009512A9">
      <w:pPr>
        <w:numPr>
          <w:ilvl w:val="0"/>
          <w:numId w:val="6"/>
        </w:numPr>
        <w:spacing w:after="0" w:line="259" w:lineRule="auto"/>
        <w:rPr>
          <w:b/>
        </w:rPr>
      </w:pPr>
      <w:r w:rsidRPr="009512A9">
        <w:rPr>
          <w:b/>
          <w:bCs/>
        </w:rPr>
        <w:t>Redesigned the Nike e-commerce experience</w:t>
      </w:r>
      <w:r w:rsidRPr="009512A9">
        <w:rPr>
          <w:b/>
        </w:rPr>
        <w:t xml:space="preserve"> by implementing a fully interactive </w:t>
      </w:r>
      <w:r w:rsidRPr="009512A9">
        <w:rPr>
          <w:b/>
          <w:bCs/>
        </w:rPr>
        <w:t>3D product showcase</w:t>
      </w:r>
      <w:r w:rsidRPr="009512A9">
        <w:rPr>
          <w:b/>
        </w:rPr>
        <w:t xml:space="preserve"> using </w:t>
      </w:r>
      <w:r w:rsidRPr="009512A9">
        <w:rPr>
          <w:b/>
          <w:bCs/>
        </w:rPr>
        <w:t>Three.js</w:t>
      </w:r>
      <w:r w:rsidRPr="009512A9">
        <w:rPr>
          <w:b/>
        </w:rPr>
        <w:t xml:space="preserve"> and </w:t>
      </w:r>
      <w:r w:rsidRPr="009512A9">
        <w:rPr>
          <w:b/>
          <w:bCs/>
        </w:rPr>
        <w:t>React</w:t>
      </w:r>
      <w:r w:rsidRPr="009512A9">
        <w:rPr>
          <w:b/>
        </w:rPr>
        <w:t>, allowing users to rotate, zoom, and customize sneakers in real time.</w:t>
      </w:r>
    </w:p>
    <w:p w14:paraId="206705D9" w14:textId="77777777" w:rsidR="009512A9" w:rsidRPr="009512A9" w:rsidRDefault="009512A9" w:rsidP="009512A9">
      <w:pPr>
        <w:numPr>
          <w:ilvl w:val="0"/>
          <w:numId w:val="6"/>
        </w:numPr>
        <w:spacing w:after="0" w:line="259" w:lineRule="auto"/>
        <w:rPr>
          <w:b/>
        </w:rPr>
      </w:pPr>
      <w:r w:rsidRPr="009512A9">
        <w:rPr>
          <w:b/>
          <w:bCs/>
        </w:rPr>
        <w:t>Enhanced user engagement and brand appeal</w:t>
      </w:r>
      <w:r w:rsidRPr="009512A9">
        <w:rPr>
          <w:b/>
        </w:rPr>
        <w:t xml:space="preserve"> by integrating smooth animations, dynamic transitions, and immersive visuals optimized for both desktop and mobile platforms.</w:t>
      </w:r>
    </w:p>
    <w:p w14:paraId="2B580A35" w14:textId="77777777" w:rsidR="009512A9" w:rsidRPr="009512A9" w:rsidRDefault="009512A9" w:rsidP="009512A9">
      <w:pPr>
        <w:numPr>
          <w:ilvl w:val="0"/>
          <w:numId w:val="6"/>
        </w:numPr>
        <w:spacing w:after="0" w:line="259" w:lineRule="auto"/>
        <w:rPr>
          <w:b/>
        </w:rPr>
      </w:pPr>
      <w:r w:rsidRPr="009512A9">
        <w:rPr>
          <w:b/>
          <w:bCs/>
        </w:rPr>
        <w:t>Optimized site performance and load times</w:t>
      </w:r>
      <w:r w:rsidRPr="009512A9">
        <w:rPr>
          <w:b/>
        </w:rPr>
        <w:t xml:space="preserve"> through lazy loading, asset compression, and efficient state management, reducing bounce rates and improving overall responsiveness.</w:t>
      </w:r>
    </w:p>
    <w:p w14:paraId="6B8C6BD1" w14:textId="77777777" w:rsidR="009512A9" w:rsidRPr="009512A9" w:rsidRDefault="009512A9" w:rsidP="009512A9">
      <w:pPr>
        <w:numPr>
          <w:ilvl w:val="0"/>
          <w:numId w:val="6"/>
        </w:numPr>
        <w:spacing w:after="0" w:line="259" w:lineRule="auto"/>
        <w:rPr>
          <w:b/>
        </w:rPr>
      </w:pPr>
      <w:r w:rsidRPr="009512A9">
        <w:rPr>
          <w:b/>
          <w:bCs/>
        </w:rPr>
        <w:t>Integrated secure checkout workflows</w:t>
      </w:r>
      <w:r w:rsidRPr="009512A9">
        <w:rPr>
          <w:b/>
        </w:rPr>
        <w:t xml:space="preserve"> with Stripe API and built reusable product components, ensuring a seamless shopping experience from browsing to purchase.</w:t>
      </w:r>
    </w:p>
    <w:p w14:paraId="05112598" w14:textId="77777777" w:rsidR="009512A9" w:rsidRPr="009512A9" w:rsidRDefault="009512A9" w:rsidP="009512A9">
      <w:pPr>
        <w:numPr>
          <w:ilvl w:val="0"/>
          <w:numId w:val="6"/>
        </w:numPr>
        <w:spacing w:after="0" w:line="259" w:lineRule="auto"/>
        <w:rPr>
          <w:b/>
        </w:rPr>
      </w:pPr>
      <w:r w:rsidRPr="009512A9">
        <w:rPr>
          <w:b/>
          <w:bCs/>
        </w:rPr>
        <w:t>Collaborated with designers and stakeholders</w:t>
      </w:r>
      <w:r w:rsidRPr="009512A9">
        <w:rPr>
          <w:b/>
        </w:rPr>
        <w:t xml:space="preserve"> to align UI/UX improvements with brand identity, resulting in a modern, visually appealing, and high-conversion website redesign.</w:t>
      </w:r>
    </w:p>
    <w:p w14:paraId="1373F5FF" w14:textId="516AB1A5" w:rsidR="00A341FE" w:rsidRDefault="009512A9">
      <w:pPr>
        <w:spacing w:after="0" w:line="259" w:lineRule="auto"/>
        <w:ind w:left="216" w:firstLine="0"/>
      </w:pPr>
      <w:r>
        <w:rPr>
          <w:b/>
        </w:rPr>
        <w:t>REAL TIME WEATHER APPLICATION</w:t>
      </w:r>
    </w:p>
    <w:p w14:paraId="62B0FED1" w14:textId="052DE608" w:rsidR="00A341FE" w:rsidRDefault="00A341FE" w:rsidP="009512A9">
      <w:pPr>
        <w:spacing w:after="45" w:line="259" w:lineRule="auto"/>
        <w:ind w:left="0" w:firstLine="0"/>
      </w:pPr>
    </w:p>
    <w:p w14:paraId="16C79EAD" w14:textId="77777777" w:rsidR="009512A9" w:rsidRPr="009512A9" w:rsidRDefault="009512A9" w:rsidP="009512A9">
      <w:pPr>
        <w:numPr>
          <w:ilvl w:val="0"/>
          <w:numId w:val="7"/>
        </w:numPr>
        <w:spacing w:after="0" w:line="259" w:lineRule="auto"/>
        <w:rPr>
          <w:b/>
        </w:rPr>
      </w:pPr>
      <w:r w:rsidRPr="009512A9">
        <w:rPr>
          <w:b/>
          <w:bCs/>
        </w:rPr>
        <w:t>Developed a Java-based real-time weather application</w:t>
      </w:r>
      <w:r w:rsidRPr="009512A9">
        <w:rPr>
          <w:b/>
        </w:rPr>
        <w:t xml:space="preserve"> by integrating </w:t>
      </w:r>
      <w:r w:rsidRPr="009512A9">
        <w:rPr>
          <w:b/>
          <w:bCs/>
        </w:rPr>
        <w:t>OpenWeatherMap API</w:t>
      </w:r>
      <w:r w:rsidRPr="009512A9">
        <w:rPr>
          <w:b/>
        </w:rPr>
        <w:t>, enabling users to instantly access current weather conditions, forecasts, and location-based updates.</w:t>
      </w:r>
    </w:p>
    <w:p w14:paraId="031F0667" w14:textId="77777777" w:rsidR="009512A9" w:rsidRPr="009512A9" w:rsidRDefault="009512A9" w:rsidP="009512A9">
      <w:pPr>
        <w:numPr>
          <w:ilvl w:val="0"/>
          <w:numId w:val="7"/>
        </w:numPr>
        <w:spacing w:after="0" w:line="259" w:lineRule="auto"/>
        <w:rPr>
          <w:b/>
        </w:rPr>
      </w:pPr>
      <w:r w:rsidRPr="009512A9">
        <w:rPr>
          <w:b/>
          <w:bCs/>
        </w:rPr>
        <w:t>Implemented multithreading and efficient API request handling</w:t>
      </w:r>
      <w:r w:rsidRPr="009512A9">
        <w:rPr>
          <w:b/>
        </w:rPr>
        <w:t xml:space="preserve"> to deliver seamless, low-latency data updates without freezing the UI.</w:t>
      </w:r>
    </w:p>
    <w:p w14:paraId="58454FB2" w14:textId="77777777" w:rsidR="009512A9" w:rsidRPr="009512A9" w:rsidRDefault="009512A9" w:rsidP="009512A9">
      <w:pPr>
        <w:numPr>
          <w:ilvl w:val="0"/>
          <w:numId w:val="7"/>
        </w:numPr>
        <w:spacing w:after="0" w:line="259" w:lineRule="auto"/>
        <w:rPr>
          <w:b/>
        </w:rPr>
      </w:pPr>
      <w:r w:rsidRPr="009512A9">
        <w:rPr>
          <w:b/>
          <w:bCs/>
        </w:rPr>
        <w:lastRenderedPageBreak/>
        <w:t>Designed a clean, user-friendly interface</w:t>
      </w:r>
      <w:r w:rsidRPr="009512A9">
        <w:rPr>
          <w:b/>
        </w:rPr>
        <w:t xml:space="preserve"> using JavaFX/Swing, incorporating dynamic icons, temperature graphs, and interactive dashboards for an engaging experience.</w:t>
      </w:r>
    </w:p>
    <w:p w14:paraId="760F34EF" w14:textId="77777777" w:rsidR="009512A9" w:rsidRPr="009512A9" w:rsidRDefault="009512A9" w:rsidP="009512A9">
      <w:pPr>
        <w:numPr>
          <w:ilvl w:val="0"/>
          <w:numId w:val="7"/>
        </w:numPr>
        <w:spacing w:after="0" w:line="259" w:lineRule="auto"/>
        <w:rPr>
          <w:b/>
        </w:rPr>
      </w:pPr>
      <w:r w:rsidRPr="009512A9">
        <w:rPr>
          <w:b/>
          <w:bCs/>
        </w:rPr>
        <w:t>Optimized application performance</w:t>
      </w:r>
      <w:r w:rsidRPr="009512A9">
        <w:rPr>
          <w:b/>
        </w:rPr>
        <w:t xml:space="preserve"> with caching strategies to reduce redundant API calls, improving speed and minimizing bandwidth usage.</w:t>
      </w:r>
    </w:p>
    <w:p w14:paraId="406E9A6D" w14:textId="77777777" w:rsidR="009512A9" w:rsidRPr="009512A9" w:rsidRDefault="009512A9" w:rsidP="009512A9">
      <w:pPr>
        <w:numPr>
          <w:ilvl w:val="0"/>
          <w:numId w:val="7"/>
        </w:numPr>
        <w:spacing w:after="0" w:line="259" w:lineRule="auto"/>
        <w:rPr>
          <w:b/>
        </w:rPr>
      </w:pPr>
      <w:r w:rsidRPr="009512A9">
        <w:rPr>
          <w:b/>
          <w:bCs/>
        </w:rPr>
        <w:t>Ensured cross-platform compatibility</w:t>
      </w:r>
      <w:r w:rsidRPr="009512A9">
        <w:rPr>
          <w:b/>
        </w:rPr>
        <w:t xml:space="preserve"> by packaging the application into executable builds and testing across multiple operating systems (Windows, macOS, Linux).</w:t>
      </w:r>
    </w:p>
    <w:p w14:paraId="25E86ADF" w14:textId="77777777" w:rsidR="00A341FE" w:rsidRDefault="00000000">
      <w:pPr>
        <w:pStyle w:val="Heading1"/>
        <w:ind w:left="-5"/>
      </w:pPr>
      <w:r>
        <w:t>Technical Skills</w:t>
      </w:r>
    </w:p>
    <w:p w14:paraId="6058B158" w14:textId="77777777" w:rsidR="00A341FE" w:rsidRDefault="00000000">
      <w:pPr>
        <w:spacing w:after="121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3DF842" wp14:editId="0C69D49F">
                <wp:extent cx="6858000" cy="5055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" style="width:540pt;height:0.398pt;mso-position-horizontal-relative:char;mso-position-vertical-relative:line" coordsize="68580,50">
                <v:shape id="Shape 93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986FFC" w14:textId="7DC39E24" w:rsidR="00A341FE" w:rsidRDefault="00000000">
      <w:pPr>
        <w:ind w:left="216" w:firstLine="0"/>
      </w:pPr>
      <w:r>
        <w:rPr>
          <w:b/>
        </w:rPr>
        <w:t>Languages</w:t>
      </w:r>
      <w:r>
        <w:t xml:space="preserve">: </w:t>
      </w:r>
      <w:r w:rsidR="00657677">
        <w:t>C++,Java,Python,C#,PHP</w:t>
      </w:r>
    </w:p>
    <w:p w14:paraId="040CE96C" w14:textId="77777777" w:rsidR="00A341FE" w:rsidRDefault="00000000">
      <w:pPr>
        <w:ind w:left="216" w:firstLine="0"/>
      </w:pPr>
      <w:r>
        <w:rPr>
          <w:b/>
        </w:rPr>
        <w:t>Frameworks</w:t>
      </w:r>
      <w:r>
        <w:t>: Flutter, Android SDK, Node.js</w:t>
      </w:r>
    </w:p>
    <w:p w14:paraId="7E6383A9" w14:textId="77777777" w:rsidR="00A341FE" w:rsidRDefault="00000000">
      <w:pPr>
        <w:ind w:left="216" w:firstLine="0"/>
      </w:pPr>
      <w:r>
        <w:rPr>
          <w:b/>
        </w:rPr>
        <w:t>State Management</w:t>
      </w:r>
      <w:r>
        <w:t>: Riverpod, GetX, Bloc</w:t>
      </w:r>
    </w:p>
    <w:p w14:paraId="4ABEE9C6" w14:textId="77777777" w:rsidR="00A341FE" w:rsidRDefault="00000000">
      <w:pPr>
        <w:ind w:left="216" w:firstLine="0"/>
      </w:pPr>
      <w:r>
        <w:rPr>
          <w:b/>
        </w:rPr>
        <w:t>Networking &amp; API</w:t>
      </w:r>
      <w:r>
        <w:t>: Http, Dio, Express.js</w:t>
      </w:r>
    </w:p>
    <w:p w14:paraId="191B22AE" w14:textId="022F28C3" w:rsidR="00A341FE" w:rsidRDefault="00000000">
      <w:pPr>
        <w:ind w:left="216" w:firstLine="0"/>
      </w:pPr>
      <w:r>
        <w:rPr>
          <w:b/>
        </w:rPr>
        <w:t>Databases</w:t>
      </w:r>
      <w:r>
        <w:t>: MongoDB</w:t>
      </w:r>
      <w:r w:rsidR="00657677">
        <w:t>,MYSQL,PostgreSQL</w:t>
      </w:r>
    </w:p>
    <w:p w14:paraId="410E2735" w14:textId="50F59026" w:rsidR="00A341FE" w:rsidRDefault="00000000">
      <w:pPr>
        <w:spacing w:after="269"/>
        <w:ind w:left="216" w:firstLine="0"/>
      </w:pPr>
      <w:r>
        <w:rPr>
          <w:b/>
        </w:rPr>
        <w:t>Tools</w:t>
      </w:r>
      <w:r>
        <w:t>: Git, Postman, VS Code</w:t>
      </w:r>
      <w:r w:rsidR="00657677">
        <w:t>,Visual Studio</w:t>
      </w:r>
      <w:r w:rsidR="007D0CD5">
        <w:t>,Github</w:t>
      </w:r>
    </w:p>
    <w:p w14:paraId="64B4E744" w14:textId="3D9861A3" w:rsidR="00356075" w:rsidRDefault="00000000" w:rsidP="00356075">
      <w:pPr>
        <w:pStyle w:val="Heading1"/>
        <w:ind w:left="0" w:firstLine="0"/>
      </w:pPr>
      <w:r>
        <w:t>Educatio</w:t>
      </w:r>
      <w:r w:rsidR="00356075">
        <w:t>n</w:t>
      </w:r>
      <w:r w:rsidR="00356075">
        <w:br/>
      </w:r>
      <w:r w:rsidR="00356075">
        <w:rPr>
          <w:noProof/>
          <w:sz w:val="22"/>
        </w:rPr>
        <mc:AlternateContent>
          <mc:Choice Requires="wpg">
            <w:drawing>
              <wp:inline distT="0" distB="0" distL="0" distR="0" wp14:anchorId="16009F28" wp14:editId="659CC981">
                <wp:extent cx="6858000" cy="4445"/>
                <wp:effectExtent l="0" t="0" r="0" b="0"/>
                <wp:docPr id="1744420653" name="Group 1744420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45"/>
                          <a:chOff x="0" y="0"/>
                          <a:chExt cx="6858000" cy="5055"/>
                        </a:xfrm>
                      </wpg:grpSpPr>
                      <wps:wsp>
                        <wps:cNvPr id="1957628509" name="Shape 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E2F98" id="Group 1744420653" o:spid="_x0000_s1026" style="width:540pt;height:.35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">
                <v:shape id="Shape 9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06E99F5" w14:textId="34705C42" w:rsidR="00251163" w:rsidRPr="00251163" w:rsidRDefault="00251163" w:rsidP="00CC260E">
      <w:pPr>
        <w:pStyle w:val="Heading1"/>
        <w:rPr>
          <w:sz w:val="22"/>
          <w:szCs w:val="22"/>
        </w:rPr>
      </w:pPr>
      <w:r w:rsidRPr="00356075">
        <w:rPr>
          <w:rFonts w:ascii="Cambria" w:hAnsi="Cambria"/>
          <w:b/>
          <w:bCs/>
        </w:rPr>
        <w:t xml:space="preserve">National University </w:t>
      </w:r>
      <w:r w:rsidR="00CC260E" w:rsidRPr="00356075">
        <w:rPr>
          <w:rFonts w:ascii="Cambria" w:hAnsi="Cambria"/>
          <w:b/>
          <w:bCs/>
        </w:rPr>
        <w:t>o</w:t>
      </w:r>
      <w:r w:rsidRPr="00356075">
        <w:rPr>
          <w:rFonts w:ascii="Cambria" w:hAnsi="Cambria"/>
          <w:b/>
          <w:bCs/>
        </w:rPr>
        <w:t>f Modern Languages</w:t>
      </w:r>
      <w:r w:rsidR="00CC260E" w:rsidRPr="00356075">
        <w:rPr>
          <w:rFonts w:ascii="Cambria" w:hAnsi="Cambria"/>
          <w:b/>
          <w:bCs/>
        </w:rPr>
        <w:tab/>
      </w:r>
      <w:r w:rsidR="00CC260E" w:rsidRPr="00CC260E">
        <w:rPr>
          <w:rFonts w:ascii="Cambria" w:hAnsi="Cambria"/>
        </w:rPr>
        <w:tab/>
      </w:r>
      <w:r w:rsidR="00CC260E" w:rsidRPr="00CC260E">
        <w:rPr>
          <w:rFonts w:ascii="Cambria" w:hAnsi="Cambria"/>
        </w:rPr>
        <w:tab/>
      </w:r>
      <w:r w:rsidR="00CC260E" w:rsidRPr="00CC260E">
        <w:rPr>
          <w:rFonts w:ascii="Cambria" w:hAnsi="Cambria"/>
        </w:rPr>
        <w:tab/>
      </w:r>
      <w:r w:rsidR="00CC260E" w:rsidRPr="00CC260E">
        <w:rPr>
          <w:rFonts w:ascii="Cambria" w:hAnsi="Cambria"/>
        </w:rPr>
        <w:tab/>
      </w:r>
      <w:r w:rsidR="00CC260E" w:rsidRPr="00CC260E">
        <w:rPr>
          <w:rFonts w:ascii="Cambria" w:hAnsi="Cambria"/>
        </w:rPr>
        <w:tab/>
        <w:t xml:space="preserve">        </w:t>
      </w:r>
      <w:r w:rsidR="00356075" w:rsidRPr="00356075">
        <w:rPr>
          <w:rFonts w:ascii="Cambria" w:hAnsi="Cambria"/>
          <w:i/>
          <w:iCs/>
        </w:rPr>
        <w:t>Multan, Pakistan</w:t>
      </w:r>
      <w:r w:rsidRPr="00CC260E">
        <w:rPr>
          <w:rFonts w:ascii="Cambria" w:hAnsi="Cambria"/>
        </w:rPr>
        <w:br/>
      </w:r>
      <w:r w:rsidRPr="00356075">
        <w:rPr>
          <w:rFonts w:ascii="Cambria" w:hAnsi="Cambria"/>
          <w:i/>
          <w:iCs/>
        </w:rPr>
        <w:t>BSCS</w:t>
      </w:r>
      <w:r w:rsidR="00CC260E" w:rsidRPr="00CC260E">
        <w:rPr>
          <w:rFonts w:ascii="Cambria" w:hAnsi="Cambria"/>
        </w:rPr>
        <w:tab/>
      </w:r>
      <w:r w:rsidR="00CC260E" w:rsidRPr="00CC260E">
        <w:rPr>
          <w:rFonts w:ascii="Cambria" w:hAnsi="Cambria"/>
        </w:rPr>
        <w:tab/>
      </w:r>
      <w:r w:rsidR="00CC260E">
        <w:tab/>
      </w:r>
      <w:r w:rsidR="00CC260E">
        <w:tab/>
      </w:r>
      <w:r w:rsidR="00CC260E">
        <w:tab/>
      </w:r>
      <w:r w:rsidR="00CC260E">
        <w:tab/>
      </w:r>
      <w:r w:rsidR="00CC260E">
        <w:tab/>
      </w:r>
      <w:r w:rsidR="00CC260E">
        <w:tab/>
      </w:r>
      <w:r w:rsidR="00CC260E">
        <w:tab/>
      </w:r>
      <w:r w:rsidR="00CC260E">
        <w:tab/>
      </w:r>
      <w:r w:rsidR="00CC260E">
        <w:tab/>
      </w:r>
      <w:r w:rsidR="00CC260E">
        <w:tab/>
        <w:t xml:space="preserve">    </w:t>
      </w:r>
      <w:r w:rsidR="00CC260E" w:rsidRPr="00356075">
        <w:rPr>
          <w:rFonts w:ascii="Cambria" w:hAnsi="Cambria"/>
          <w:i/>
          <w:iCs/>
        </w:rPr>
        <w:t>Feb 2024-Feb 2028</w:t>
      </w:r>
      <w:r>
        <w:br/>
      </w:r>
    </w:p>
    <w:p w14:paraId="67B1E13F" w14:textId="4E35AF32" w:rsidR="00251163" w:rsidRPr="00251163" w:rsidRDefault="00251163" w:rsidP="00251163">
      <w:pPr>
        <w:jc w:val="right"/>
        <w:rPr>
          <w:sz w:val="22"/>
          <w:szCs w:val="22"/>
        </w:rPr>
      </w:pPr>
    </w:p>
    <w:sectPr w:rsidR="00251163" w:rsidRPr="00251163">
      <w:pgSz w:w="12240" w:h="15840"/>
      <w:pgMar w:top="1440" w:right="720" w:bottom="6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A28B0"/>
    <w:multiLevelType w:val="hybridMultilevel"/>
    <w:tmpl w:val="14869C10"/>
    <w:lvl w:ilvl="0" w:tplc="83F275E4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16AF"/>
    <w:multiLevelType w:val="hybridMultilevel"/>
    <w:tmpl w:val="B00E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6EDE"/>
    <w:multiLevelType w:val="hybridMultilevel"/>
    <w:tmpl w:val="212AC404"/>
    <w:lvl w:ilvl="0" w:tplc="3E6E7684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A94CC8A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43C973C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3E222B2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95A976C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DAECA7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4C07BC8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43CAA7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F548FF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30C65"/>
    <w:multiLevelType w:val="hybridMultilevel"/>
    <w:tmpl w:val="29AAC000"/>
    <w:lvl w:ilvl="0" w:tplc="52AC235A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34016D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6C65D80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0B63A6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D8C826A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CEA2D5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7B88AEA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9C40FF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2CAF53C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D659A"/>
    <w:multiLevelType w:val="hybridMultilevel"/>
    <w:tmpl w:val="1A90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64567"/>
    <w:multiLevelType w:val="multilevel"/>
    <w:tmpl w:val="9882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4036C"/>
    <w:multiLevelType w:val="multilevel"/>
    <w:tmpl w:val="FC56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946501">
    <w:abstractNumId w:val="3"/>
  </w:num>
  <w:num w:numId="2" w16cid:durableId="1956280417">
    <w:abstractNumId w:val="2"/>
  </w:num>
  <w:num w:numId="3" w16cid:durableId="1680503140">
    <w:abstractNumId w:val="4"/>
  </w:num>
  <w:num w:numId="4" w16cid:durableId="544608318">
    <w:abstractNumId w:val="0"/>
  </w:num>
  <w:num w:numId="5" w16cid:durableId="1758361169">
    <w:abstractNumId w:val="1"/>
  </w:num>
  <w:num w:numId="6" w16cid:durableId="794561622">
    <w:abstractNumId w:val="5"/>
  </w:num>
  <w:num w:numId="7" w16cid:durableId="326446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FE"/>
    <w:rsid w:val="00251163"/>
    <w:rsid w:val="00356075"/>
    <w:rsid w:val="003C395C"/>
    <w:rsid w:val="003F272B"/>
    <w:rsid w:val="00400100"/>
    <w:rsid w:val="004D6131"/>
    <w:rsid w:val="00657677"/>
    <w:rsid w:val="007D0CD5"/>
    <w:rsid w:val="007F1455"/>
    <w:rsid w:val="008F3C62"/>
    <w:rsid w:val="009512A9"/>
    <w:rsid w:val="00994D5B"/>
    <w:rsid w:val="00A341FE"/>
    <w:rsid w:val="00A70CB0"/>
    <w:rsid w:val="00C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8D07"/>
  <w15:docId w15:val="{8152D1B8-4494-4033-86E7-0E2DD45F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706" w:hanging="195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zammilkhan785" TargetMode="External"/><Relationship Id="rId5" Type="http://schemas.openxmlformats.org/officeDocument/2006/relationships/hyperlink" Target="http://www.linkedin.com/in/muzammil-khan-245bb92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Khan</dc:creator>
  <cp:keywords/>
  <cp:lastModifiedBy>Muzammil Khan</cp:lastModifiedBy>
  <cp:revision>4</cp:revision>
  <cp:lastPrinted>2025-09-27T08:58:00Z</cp:lastPrinted>
  <dcterms:created xsi:type="dcterms:W3CDTF">2025-09-27T19:07:00Z</dcterms:created>
  <dcterms:modified xsi:type="dcterms:W3CDTF">2025-09-27T20:11:00Z</dcterms:modified>
</cp:coreProperties>
</file>