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google.oauth2 import service_account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googleapiclient.discovery import build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telegram import Update, InlineKeyboardButton, InlineKeyboardMarkup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telegram.ext import ApplicationBuilder, CommandHandler, CallbackQueryHandler, ContextTypes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TOKEN = os.environ.get("TELEGRAM_TOKEN")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not TOKEN: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raise RuntimeError("TELEGRAM_TOKEN environment variable not set")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SERVICE_ACCOUNT_FILE = "goma8rabot.json"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SCOPES = ['https://www.googleapis.com/auth/drive']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credentials = service_account.Credentials.from_service_account_file(SERVICE_ACCOUNT_FILE, scopes=SCOPES)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drive_service = build('drive', 'v3', credentials=credentials)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subjects =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radiology</w:t>
      </w:r>
      <w:r w:rsidDel="00000000" w:rsidR="00000000" w:rsidRPr="00000000">
        <w:rPr>
          <w:rtl w:val="0"/>
        </w:rPr>
        <w:t xml:space="preserve">": "📸 </w:t>
      </w:r>
      <w:r w:rsidDel="00000000" w:rsidR="00000000" w:rsidRPr="00000000">
        <w:rPr>
          <w:rtl w:val="1"/>
        </w:rPr>
        <w:t xml:space="preserve">أشعة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nursing</w:t>
      </w:r>
      <w:r w:rsidDel="00000000" w:rsidR="00000000" w:rsidRPr="00000000">
        <w:rPr>
          <w:rtl w:val="0"/>
        </w:rPr>
        <w:t xml:space="preserve">": "🏥 </w:t>
      </w:r>
      <w:r w:rsidDel="00000000" w:rsidR="00000000" w:rsidRPr="00000000">
        <w:rPr>
          <w:rtl w:val="1"/>
        </w:rPr>
        <w:t xml:space="preserve">تمريض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geology</w:t>
      </w:r>
      <w:r w:rsidDel="00000000" w:rsidR="00000000" w:rsidRPr="00000000">
        <w:rPr>
          <w:rtl w:val="0"/>
        </w:rPr>
        <w:t xml:space="preserve">": "🌍 </w:t>
      </w:r>
      <w:r w:rsidDel="00000000" w:rsidR="00000000" w:rsidRPr="00000000">
        <w:rPr>
          <w:rtl w:val="1"/>
        </w:rPr>
        <w:t xml:space="preserve">جولوجيا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pharmacy</w:t>
      </w:r>
      <w:r w:rsidDel="00000000" w:rsidR="00000000" w:rsidRPr="00000000">
        <w:rPr>
          <w:rtl w:val="0"/>
        </w:rPr>
        <w:t xml:space="preserve">": "💊 </w:t>
      </w:r>
      <w:r w:rsidDel="00000000" w:rsidR="00000000" w:rsidRPr="00000000">
        <w:rPr>
          <w:rtl w:val="1"/>
        </w:rPr>
        <w:t xml:space="preserve">صيدلة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medicine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dentistry</w:t>
      </w:r>
      <w:r w:rsidDel="00000000" w:rsidR="00000000" w:rsidRPr="00000000">
        <w:rPr>
          <w:rtl w:val="0"/>
        </w:rPr>
        <w:t xml:space="preserve">": "🦷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أسنان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psychology</w:t>
      </w:r>
      <w:r w:rsidDel="00000000" w:rsidR="00000000" w:rsidRPr="00000000">
        <w:rPr>
          <w:rtl w:val="0"/>
        </w:rPr>
        <w:t xml:space="preserve">": "🧠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": "📚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حاسوب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law</w:t>
      </w:r>
      <w:r w:rsidDel="00000000" w:rsidR="00000000" w:rsidRPr="00000000">
        <w:rPr>
          <w:rtl w:val="0"/>
        </w:rPr>
        <w:t xml:space="preserve">": "⚖️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labs</w:t>
      </w:r>
      <w:r w:rsidDel="00000000" w:rsidR="00000000" w:rsidRPr="00000000">
        <w:rPr>
          <w:rtl w:val="0"/>
        </w:rPr>
        <w:t xml:space="preserve">": "🔬 </w:t>
      </w:r>
      <w:r w:rsidDel="00000000" w:rsidR="00000000" w:rsidRPr="00000000">
        <w:rPr>
          <w:rtl w:val="1"/>
        </w:rPr>
        <w:t xml:space="preserve">مختبرات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engineering</w:t>
      </w:r>
      <w:r w:rsidDel="00000000" w:rsidR="00000000" w:rsidRPr="00000000">
        <w:rPr>
          <w:rtl w:val="0"/>
        </w:rPr>
        <w:t xml:space="preserve">": "⚙️ </w:t>
      </w: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folders =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"radiology": "1qGLVIb71JhHEmTHdBvnThXrlsGhwDdoh",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"nursing": "1z4Zh1eFeweIi7izDsNUO2nlG_Iei48k4",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"geology": "11GTK13elJF9cAPQtnaPz4aUN5Oi0PwRm",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"pharmacy": "1sOojMbVHyLLia4HG6Iz-d92WOA4fGfil",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"medicine": "rzgrdD1sIP0JPNluUoBDg28paEUhP7-W",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"dentistry": "1IpK4BnkPWdzARyPiFvVhvcAY_efcBgkc",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"psychology": "13-Rq9JA1iWnbqsEM2WQ6w5pdBgzCzLHP",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"cs": "16HgccDzkp4gAkEnDpz1kj3BFsfVxvYeS",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"law": "1fMzDXxb3Xiz5wB92eE6H7ziiSLjPKgTK",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"labs": "1jXElSpXAGwNRDLoHB_sz2DbkBShQtsHa",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"engineering": "17ypQxWyVZ_5PdixUo0Gop4p-0YiP0csx"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async def start(update: Update, context: ContextTypes.DEFAULT_TYPE):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keyboard = [[InlineKeyboardButton(name, callback_data=key)] for key, name in subjects.items()]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reply_markup = InlineKeyboardMarkup(keyboard)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</w:t>
      </w:r>
      <w:r w:rsidDel="00000000" w:rsidR="00000000" w:rsidRPr="00000000">
        <w:rPr>
          <w:rtl w:val="0"/>
        </w:rPr>
        <w:t xml:space="preserve">:", </w:t>
      </w: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markup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markup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async def handle_subject(update: Update, context: ContextTypes.DEFAULT_TYPE):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query = update.callback_query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await query.answer()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subject = query.data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folder_id = folders.get(subject)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not folder_id: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</w:t>
      </w:r>
      <w:r w:rsidDel="00000000" w:rsidR="00000000" w:rsidRPr="00000000">
        <w:rPr>
          <w:rtl w:val="0"/>
        </w:rPr>
        <w:t xml:space="preserve">.")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results = drive_service.files().list(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q=f"'{folder_id}' in parents and trashed = false",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fields="files(id, name, webViewLink)"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).execute()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files = results.get('files', [])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not files: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محاضرات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لتخصص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subjects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]}.")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keyboard =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keyboard.append([InlineKeyboardButton(file['name'], url=file['webViewLink'])])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reply_markup = InlineKeyboardMarkup(keyboard)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محاضرات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subjects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]}:", </w:t>
      </w: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markup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markup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app = ApplicationBuilder().token(TOKEN).build()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app.add_handler(CommandHandler("start", start))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app.add_handler(CallbackQueryHandler(handle_subject, pattern="^(radiology|nursing|geology|pharmacy|medicine|dentistry|psychology|cs|law|labs|engineering)$"))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app.run_polling()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