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goma8rabot*.json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*.pyc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__pycache__/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.env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