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67ED" w14:textId="77777777" w:rsidR="00484DF4" w:rsidRPr="00484DF4" w:rsidRDefault="00484DF4" w:rsidP="00484DF4">
      <w:pPr>
        <w:jc w:val="both"/>
        <w:rPr>
          <w:b/>
          <w:bCs/>
        </w:rPr>
      </w:pPr>
      <w:r w:rsidRPr="00484DF4">
        <w:rPr>
          <w:b/>
          <w:bCs/>
        </w:rPr>
        <w:t>Analisis Constellation Schema untuk Pemantauan Profit Rumah Sakit</w:t>
      </w:r>
    </w:p>
    <w:p w14:paraId="1BE4D9DF" w14:textId="77777777" w:rsidR="00484DF4" w:rsidRPr="00484DF4" w:rsidRDefault="00484DF4" w:rsidP="00484DF4">
      <w:pPr>
        <w:jc w:val="both"/>
        <w:rPr>
          <w:b/>
          <w:bCs/>
        </w:rPr>
      </w:pPr>
      <w:r w:rsidRPr="00484DF4">
        <w:rPr>
          <w:b/>
          <w:bCs/>
        </w:rPr>
        <w:t>1. Pendahuluan: Fondasi Analisis Profit Rumah Sakit</w:t>
      </w:r>
    </w:p>
    <w:p w14:paraId="358713B5" w14:textId="77777777" w:rsidR="00484DF4" w:rsidRPr="00484DF4" w:rsidRDefault="00484DF4" w:rsidP="00484DF4">
      <w:pPr>
        <w:ind w:firstLine="720"/>
        <w:jc w:val="both"/>
      </w:pPr>
      <w:r w:rsidRPr="00484DF4">
        <w:t xml:space="preserve">Operasional rumah sakit merupakan entitas yang sangat kompleks, melibatkan beragam layanan medis, berbagai metode pembayaran, dan struktur biaya yang rumit. Pemantauan profit yang efektif tidak hanya sekadar melacak pendapatan versus pengeluaran, tetapi juga menuntut pemahaman mendalam tentang pendorong fundamental kinerja keuangan. Hal ini krusial untuk perencanaan strategis yang akurat, alokasi sumber daya yang optimal, dan yang terpenting, memastikan keberlanjutan layanan kesehatan dalam jangka panjang. Kumpulan data CSV yang tersedia, termasuk PEMBAYARAN_PASIEN.csv </w:t>
      </w:r>
      <w:r w:rsidRPr="00484DF4">
        <w:rPr>
          <w:vertAlign w:val="superscript"/>
        </w:rPr>
        <w:t>1</w:t>
      </w:r>
      <w:r w:rsidRPr="00484DF4">
        <w:t xml:space="preserve"> dan </w:t>
      </w:r>
    </w:p>
    <w:p w14:paraId="1A0BDC79" w14:textId="77777777" w:rsidR="00484DF4" w:rsidRPr="00484DF4" w:rsidRDefault="00484DF4" w:rsidP="00484DF4">
      <w:pPr>
        <w:ind w:firstLine="720"/>
        <w:jc w:val="both"/>
      </w:pPr>
      <w:r w:rsidRPr="00484DF4">
        <w:t xml:space="preserve">TINDAKAN_MEDIS_PASIEN.csv </w:t>
      </w:r>
      <w:r w:rsidRPr="00484DF4">
        <w:rPr>
          <w:vertAlign w:val="superscript"/>
        </w:rPr>
        <w:t>1</w:t>
      </w:r>
      <w:r w:rsidRPr="00484DF4">
        <w:t>, menawarkan pandangan granular yang kaya tentang pembayaran pasien dan tindakan medis yang dilakukan. Ketika data ini distrukturkan dengan tepat, ia dapat membuka wawasan finansial yang mendalam, melampaui pelaporan keuangan semata. Pemantauan profit yang granular memungkinkan manajemen untuk bertindak proaktif, mengidentifikasi area berkinerja tinggi untuk mereplikasi keberhasilan, serta area berkinerja rendah untuk intervensi yang terarah.</w:t>
      </w:r>
    </w:p>
    <w:p w14:paraId="5415E001" w14:textId="77777777" w:rsidR="00484DF4" w:rsidRPr="00484DF4" w:rsidRDefault="00484DF4" w:rsidP="00484DF4">
      <w:pPr>
        <w:ind w:firstLine="720"/>
        <w:jc w:val="both"/>
      </w:pPr>
      <w:r w:rsidRPr="00484DF4">
        <w:rPr>
          <w:b/>
          <w:bCs/>
        </w:rPr>
        <w:t>Constellation schema</w:t>
      </w:r>
      <w:r w:rsidRPr="00484DF4">
        <w:t xml:space="preserve"> (juga dikenal sebagai </w:t>
      </w:r>
      <w:r w:rsidRPr="00484DF4">
        <w:rPr>
          <w:i/>
          <w:iCs/>
        </w:rPr>
        <w:t>fact constellation</w:t>
      </w:r>
      <w:r w:rsidRPr="00484DF4">
        <w:t xml:space="preserve"> atau </w:t>
      </w:r>
      <w:r w:rsidRPr="00484DF4">
        <w:rPr>
          <w:i/>
          <w:iCs/>
        </w:rPr>
        <w:t>galaxy schema</w:t>
      </w:r>
      <w:r w:rsidRPr="00484DF4">
        <w:t xml:space="preserve">) adalah arsitektur </w:t>
      </w:r>
      <w:r w:rsidRPr="00484DF4">
        <w:rPr>
          <w:i/>
          <w:iCs/>
        </w:rPr>
        <w:t>data warehousing</w:t>
      </w:r>
      <w:r w:rsidRPr="00484DF4">
        <w:t xml:space="preserve"> yang terdiri dari beberapa tabel fakta yang berbagi tabel dimensi yang sama. Desain ini sangat fleksibel dan efisien untuk menganalisis proses bisnis yang kompleks dengan berbagai granularitas, seperti dalam kasus rumah sakit. Berbeda dengan </w:t>
      </w:r>
      <w:r w:rsidRPr="00484DF4">
        <w:rPr>
          <w:i/>
          <w:iCs/>
        </w:rPr>
        <w:t>star schema</w:t>
      </w:r>
      <w:r w:rsidRPr="00484DF4">
        <w:t xml:space="preserve"> murni yang hanya memiliki satu tabel fakta pusat, </w:t>
      </w:r>
      <w:r w:rsidRPr="00484DF4">
        <w:rPr>
          <w:i/>
          <w:iCs/>
        </w:rPr>
        <w:t>constellation schema</w:t>
      </w:r>
      <w:r w:rsidRPr="00484DF4">
        <w:t xml:space="preserve"> memungkinkan adanya beberapa tabel fakta, masing-masing dengan granularitas dan set dimensi yang berbeda, namun tetap memanfaatkan dimensi bersama. Ini secara signifikan menyederhanakan data kompleks, meningkatkan kinerja kueri, dan membuat data lebih intuitif bagi pengguna bisnis. Dalam konteks profit rumah sakit, </w:t>
      </w:r>
      <w:r w:rsidRPr="00484DF4">
        <w:rPr>
          <w:i/>
          <w:iCs/>
        </w:rPr>
        <w:t>constellation schema</w:t>
      </w:r>
      <w:r w:rsidRPr="00484DF4">
        <w:t xml:space="preserve"> akan memungkinkan agregasi cepat metrik keuangan, seperti total pendapatan dan total biaya, di berbagai dimensi bisnis, termasuk waktu, pasien, jenis layanan, dokter, dan unit layanan. Struktur ini memfasilitasi analisis multi-perspektif tanpa perlu normalisasi dimensi yang berlebihan (snowflaking), yang merupakan persyaratan penting dalam tugas ini.</w:t>
      </w:r>
    </w:p>
    <w:p w14:paraId="663F5C3B" w14:textId="77777777" w:rsidR="00484DF4" w:rsidRPr="00484DF4" w:rsidRDefault="00484DF4" w:rsidP="00484DF4">
      <w:pPr>
        <w:ind w:firstLine="720"/>
        <w:jc w:val="both"/>
      </w:pPr>
      <w:r w:rsidRPr="00484DF4">
        <w:t xml:space="preserve">Laporan ini bertujuan untuk merancang </w:t>
      </w:r>
      <w:r w:rsidRPr="00484DF4">
        <w:rPr>
          <w:i/>
          <w:iCs/>
        </w:rPr>
        <w:t>constellation schema</w:t>
      </w:r>
      <w:r w:rsidRPr="00484DF4">
        <w:t xml:space="preserve"> yang disesuaikan untuk pemantauan profit rumah sakit menggunakan data CSV yang tersedia. Desain ini akan merinci struktur tabel fakta dan dimensi, memetakan data sumber ke struktur yang diusulkan, mendefinisikan metrik profit utama, dan mengilustrasikan potensi skenario analitis yang dapat dijawab oleh </w:t>
      </w:r>
      <w:r w:rsidRPr="00484DF4">
        <w:rPr>
          <w:i/>
          <w:iCs/>
        </w:rPr>
        <w:t>data warehouse</w:t>
      </w:r>
      <w:r w:rsidRPr="00484DF4">
        <w:t>.</w:t>
      </w:r>
    </w:p>
    <w:p w14:paraId="24928C8F" w14:textId="77777777" w:rsidR="00484DF4" w:rsidRDefault="00484DF4">
      <w:pPr>
        <w:rPr>
          <w:b/>
          <w:bCs/>
        </w:rPr>
      </w:pPr>
      <w:r>
        <w:rPr>
          <w:b/>
          <w:bCs/>
        </w:rPr>
        <w:br w:type="page"/>
      </w:r>
    </w:p>
    <w:p w14:paraId="27C2236B" w14:textId="6F9E3CE2" w:rsidR="00484DF4" w:rsidRPr="00484DF4" w:rsidRDefault="00484DF4" w:rsidP="00484DF4">
      <w:pPr>
        <w:jc w:val="both"/>
        <w:rPr>
          <w:b/>
          <w:bCs/>
        </w:rPr>
      </w:pPr>
      <w:r w:rsidRPr="00484DF4">
        <w:rPr>
          <w:b/>
          <w:bCs/>
        </w:rPr>
        <w:lastRenderedPageBreak/>
        <w:t>2. Desain Constellation Schema untuk Pemantauan Profit</w:t>
      </w:r>
    </w:p>
    <w:p w14:paraId="5DD58D7F" w14:textId="77777777" w:rsidR="00484DF4" w:rsidRPr="00484DF4" w:rsidRDefault="00484DF4" w:rsidP="00484DF4">
      <w:pPr>
        <w:ind w:firstLine="720"/>
        <w:jc w:val="both"/>
      </w:pPr>
      <w:r w:rsidRPr="00484DF4">
        <w:t xml:space="preserve">Desain </w:t>
      </w:r>
      <w:r w:rsidRPr="00484DF4">
        <w:rPr>
          <w:i/>
          <w:iCs/>
        </w:rPr>
        <w:t>constellation schema</w:t>
      </w:r>
      <w:r w:rsidRPr="00484DF4">
        <w:t xml:space="preserve"> yang diusulkan akan berpusat pada transaksi keuangan dan tindakan medis, memungkinkan analisis profit yang komprehensif. Penting untuk dicatat bahwa dalam desain ini, tidak ada tabel dimensi yang akan memiliki kunci asing yang menunjuk ke tabel dimensi lain, sesuai dengan persyaratan.</w:t>
      </w:r>
    </w:p>
    <w:p w14:paraId="64A221DE" w14:textId="77777777" w:rsidR="00484DF4" w:rsidRPr="00484DF4" w:rsidRDefault="00484DF4" w:rsidP="00484DF4">
      <w:pPr>
        <w:jc w:val="both"/>
        <w:rPr>
          <w:b/>
          <w:bCs/>
        </w:rPr>
      </w:pPr>
      <w:r w:rsidRPr="00484DF4">
        <w:rPr>
          <w:b/>
          <w:bCs/>
        </w:rPr>
        <w:t>2.1. Pertanyaan Bisnis yang Dapat Dijawab oleh Data Warehouse</w:t>
      </w:r>
    </w:p>
    <w:p w14:paraId="3AFA2E98" w14:textId="77777777" w:rsidR="00484DF4" w:rsidRPr="00484DF4" w:rsidRDefault="00484DF4" w:rsidP="00484DF4">
      <w:pPr>
        <w:ind w:firstLine="720"/>
        <w:jc w:val="both"/>
      </w:pPr>
      <w:r w:rsidRPr="00484DF4">
        <w:t xml:space="preserve">Desain </w:t>
      </w:r>
      <w:r w:rsidRPr="00484DF4">
        <w:rPr>
          <w:i/>
          <w:iCs/>
        </w:rPr>
        <w:t>constellation schema</w:t>
      </w:r>
      <w:r w:rsidRPr="00484DF4">
        <w:t xml:space="preserve"> ini dirancang untuk menjawab berbagai pertanyaan bisnis krusial terkait profit rumah sakit, antara lain:</w:t>
      </w:r>
    </w:p>
    <w:p w14:paraId="2ADA5B1B" w14:textId="77777777" w:rsidR="00484DF4" w:rsidRPr="00484DF4" w:rsidRDefault="00484DF4" w:rsidP="00484DF4">
      <w:pPr>
        <w:numPr>
          <w:ilvl w:val="0"/>
          <w:numId w:val="32"/>
        </w:numPr>
        <w:jc w:val="both"/>
      </w:pPr>
      <w:r w:rsidRPr="00484DF4">
        <w:rPr>
          <w:b/>
          <w:bCs/>
        </w:rPr>
        <w:t>Profitabilitas Umum:</w:t>
      </w:r>
    </w:p>
    <w:p w14:paraId="15E5E524" w14:textId="77777777" w:rsidR="00484DF4" w:rsidRPr="00484DF4" w:rsidRDefault="00484DF4" w:rsidP="00484DF4">
      <w:pPr>
        <w:numPr>
          <w:ilvl w:val="1"/>
          <w:numId w:val="32"/>
        </w:numPr>
        <w:jc w:val="both"/>
      </w:pPr>
      <w:r w:rsidRPr="00484DF4">
        <w:t>Berapa total pendapatan aktual rumah sakit per bulan/kuartal/tahun?</w:t>
      </w:r>
    </w:p>
    <w:p w14:paraId="2F9450C0" w14:textId="77777777" w:rsidR="00484DF4" w:rsidRPr="00484DF4" w:rsidRDefault="00484DF4" w:rsidP="00484DF4">
      <w:pPr>
        <w:numPr>
          <w:ilvl w:val="1"/>
          <w:numId w:val="32"/>
        </w:numPr>
        <w:jc w:val="both"/>
      </w:pPr>
      <w:r w:rsidRPr="00484DF4">
        <w:t>Berapa total biaya tindakan medis per bulan/kuartal/tahun?</w:t>
      </w:r>
    </w:p>
    <w:p w14:paraId="67EA91D7" w14:textId="77777777" w:rsidR="00484DF4" w:rsidRPr="00484DF4" w:rsidRDefault="00484DF4" w:rsidP="00484DF4">
      <w:pPr>
        <w:numPr>
          <w:ilvl w:val="1"/>
          <w:numId w:val="32"/>
        </w:numPr>
        <w:jc w:val="both"/>
      </w:pPr>
      <w:r w:rsidRPr="00484DF4">
        <w:t>Bagaimana tren profit kotor rumah sakit dari waktu ke waktu?</w:t>
      </w:r>
    </w:p>
    <w:p w14:paraId="2CE9D8DF" w14:textId="77777777" w:rsidR="00484DF4" w:rsidRPr="00484DF4" w:rsidRDefault="00484DF4" w:rsidP="00484DF4">
      <w:pPr>
        <w:numPr>
          <w:ilvl w:val="0"/>
          <w:numId w:val="32"/>
        </w:numPr>
        <w:jc w:val="both"/>
      </w:pPr>
      <w:r w:rsidRPr="00484DF4">
        <w:rPr>
          <w:b/>
          <w:bCs/>
        </w:rPr>
        <w:t>Profitabilitas Berdasarkan Layanan:</w:t>
      </w:r>
    </w:p>
    <w:p w14:paraId="2231AED7" w14:textId="77777777" w:rsidR="00484DF4" w:rsidRPr="00484DF4" w:rsidRDefault="00484DF4" w:rsidP="00484DF4">
      <w:pPr>
        <w:numPr>
          <w:ilvl w:val="1"/>
          <w:numId w:val="32"/>
        </w:numPr>
        <w:jc w:val="both"/>
      </w:pPr>
      <w:r w:rsidRPr="00484DF4">
        <w:t>Layanan medis apa yang paling menguntungkan atau paling merugikan?</w:t>
      </w:r>
    </w:p>
    <w:p w14:paraId="670D410D" w14:textId="77777777" w:rsidR="00484DF4" w:rsidRPr="00484DF4" w:rsidRDefault="00484DF4" w:rsidP="00484DF4">
      <w:pPr>
        <w:numPr>
          <w:ilvl w:val="1"/>
          <w:numId w:val="32"/>
        </w:numPr>
        <w:jc w:val="both"/>
      </w:pPr>
      <w:r w:rsidRPr="00484DF4">
        <w:t>Bagaimana perbandingan biaya aktual dengan biaya standar untuk setiap layanan?</w:t>
      </w:r>
    </w:p>
    <w:p w14:paraId="02856C7D" w14:textId="77777777" w:rsidR="00484DF4" w:rsidRPr="00484DF4" w:rsidRDefault="00484DF4" w:rsidP="00484DF4">
      <w:pPr>
        <w:numPr>
          <w:ilvl w:val="1"/>
          <w:numId w:val="32"/>
        </w:numPr>
        <w:jc w:val="both"/>
      </w:pPr>
      <w:r w:rsidRPr="00484DF4">
        <w:t>Layanan mana yang memiliki volume tindakan tertinggi dan bagaimana profitabilitasnya?</w:t>
      </w:r>
    </w:p>
    <w:p w14:paraId="539FA5F1" w14:textId="77777777" w:rsidR="00484DF4" w:rsidRPr="00484DF4" w:rsidRDefault="00484DF4" w:rsidP="00484DF4">
      <w:pPr>
        <w:numPr>
          <w:ilvl w:val="0"/>
          <w:numId w:val="32"/>
        </w:numPr>
        <w:jc w:val="both"/>
      </w:pPr>
      <w:r w:rsidRPr="00484DF4">
        <w:rPr>
          <w:b/>
          <w:bCs/>
        </w:rPr>
        <w:t>Profitabilitas Berdasarkan Unit Layanan:</w:t>
      </w:r>
    </w:p>
    <w:p w14:paraId="2EADE0AD" w14:textId="77777777" w:rsidR="00484DF4" w:rsidRPr="00484DF4" w:rsidRDefault="00484DF4" w:rsidP="00484DF4">
      <w:pPr>
        <w:numPr>
          <w:ilvl w:val="1"/>
          <w:numId w:val="32"/>
        </w:numPr>
        <w:jc w:val="both"/>
      </w:pPr>
      <w:r w:rsidRPr="00484DF4">
        <w:t>Unit layanan mana (misalnya, IGD, ICU, Laboratorium) yang paling efisien dalam menghasilkan profit?</w:t>
      </w:r>
    </w:p>
    <w:p w14:paraId="5F911A52" w14:textId="77777777" w:rsidR="00484DF4" w:rsidRPr="00484DF4" w:rsidRDefault="00484DF4" w:rsidP="00484DF4">
      <w:pPr>
        <w:numPr>
          <w:ilvl w:val="1"/>
          <w:numId w:val="32"/>
        </w:numPr>
        <w:jc w:val="both"/>
      </w:pPr>
      <w:r w:rsidRPr="00484DF4">
        <w:t>Bagaimana profitabilitas unit pendaftaran pasien dibandingkan dengan unit tempat tindakan medis dilakukan?</w:t>
      </w:r>
    </w:p>
    <w:p w14:paraId="5CABB4F2" w14:textId="77777777" w:rsidR="00484DF4" w:rsidRPr="00484DF4" w:rsidRDefault="00484DF4" w:rsidP="00484DF4">
      <w:pPr>
        <w:numPr>
          <w:ilvl w:val="0"/>
          <w:numId w:val="32"/>
        </w:numPr>
        <w:jc w:val="both"/>
      </w:pPr>
      <w:r w:rsidRPr="00484DF4">
        <w:rPr>
          <w:b/>
          <w:bCs/>
        </w:rPr>
        <w:t>Profitabilitas Berdasarkan Pasien dan Pembayar:</w:t>
      </w:r>
    </w:p>
    <w:p w14:paraId="42499D1A" w14:textId="77777777" w:rsidR="00484DF4" w:rsidRPr="00484DF4" w:rsidRDefault="00484DF4" w:rsidP="00484DF4">
      <w:pPr>
        <w:numPr>
          <w:ilvl w:val="1"/>
          <w:numId w:val="32"/>
        </w:numPr>
        <w:jc w:val="both"/>
      </w:pPr>
      <w:r w:rsidRPr="00484DF4">
        <w:t>Apakah profitabilitas pasien BPJS berbeda signifikan dari pasien tunai?</w:t>
      </w:r>
    </w:p>
    <w:p w14:paraId="1D1CCB95" w14:textId="77777777" w:rsidR="00484DF4" w:rsidRPr="00484DF4" w:rsidRDefault="00484DF4" w:rsidP="00484DF4">
      <w:pPr>
        <w:numPr>
          <w:ilvl w:val="1"/>
          <w:numId w:val="32"/>
        </w:numPr>
        <w:jc w:val="both"/>
      </w:pPr>
      <w:r w:rsidRPr="00484DF4">
        <w:t>Berapa persentase klaim BPJS yang ditolak atau pending, dan bagaimana dampaknya terhadap pendapatan aktual?</w:t>
      </w:r>
    </w:p>
    <w:p w14:paraId="74BAE480" w14:textId="77777777" w:rsidR="00484DF4" w:rsidRPr="00484DF4" w:rsidRDefault="00484DF4" w:rsidP="00484DF4">
      <w:pPr>
        <w:numPr>
          <w:ilvl w:val="1"/>
          <w:numId w:val="32"/>
        </w:numPr>
        <w:jc w:val="both"/>
      </w:pPr>
      <w:r w:rsidRPr="00484DF4">
        <w:t>Bagaimana profitabilitas pasien berdasarkan jenis kelamin atau kota asal?</w:t>
      </w:r>
    </w:p>
    <w:p w14:paraId="40DCE661" w14:textId="77777777" w:rsidR="00484DF4" w:rsidRPr="00484DF4" w:rsidRDefault="00484DF4" w:rsidP="00484DF4">
      <w:pPr>
        <w:numPr>
          <w:ilvl w:val="0"/>
          <w:numId w:val="32"/>
        </w:numPr>
        <w:jc w:val="both"/>
      </w:pPr>
      <w:r w:rsidRPr="00484DF4">
        <w:rPr>
          <w:b/>
          <w:bCs/>
        </w:rPr>
        <w:t>Profitabilitas Berdasarkan Tenaga Medis:</w:t>
      </w:r>
    </w:p>
    <w:p w14:paraId="757EF605" w14:textId="77777777" w:rsidR="00484DF4" w:rsidRPr="00484DF4" w:rsidRDefault="00484DF4" w:rsidP="00484DF4">
      <w:pPr>
        <w:numPr>
          <w:ilvl w:val="1"/>
          <w:numId w:val="32"/>
        </w:numPr>
        <w:jc w:val="both"/>
      </w:pPr>
      <w:r w:rsidRPr="00484DF4">
        <w:t>Spesialisasi dokter mana yang paling menguntungkan?</w:t>
      </w:r>
    </w:p>
    <w:p w14:paraId="22B11567" w14:textId="77777777" w:rsidR="00484DF4" w:rsidRPr="00484DF4" w:rsidRDefault="00484DF4" w:rsidP="00484DF4">
      <w:pPr>
        <w:numPr>
          <w:ilvl w:val="1"/>
          <w:numId w:val="32"/>
        </w:numPr>
        <w:jc w:val="both"/>
      </w:pPr>
      <w:r w:rsidRPr="00484DF4">
        <w:t>Adakah dokter atau perawat dengan biaya tindakan aktual yang jauh di atas rata-rata untuk layanan serupa?</w:t>
      </w:r>
    </w:p>
    <w:p w14:paraId="7E8EE65B" w14:textId="77777777" w:rsidR="00484DF4" w:rsidRPr="00484DF4" w:rsidRDefault="00484DF4" w:rsidP="00484DF4">
      <w:pPr>
        <w:numPr>
          <w:ilvl w:val="0"/>
          <w:numId w:val="32"/>
        </w:numPr>
        <w:jc w:val="both"/>
      </w:pPr>
      <w:r w:rsidRPr="00484DF4">
        <w:rPr>
          <w:b/>
          <w:bCs/>
        </w:rPr>
        <w:t>Analisis Kunjungan:</w:t>
      </w:r>
    </w:p>
    <w:p w14:paraId="4B283E5F" w14:textId="77777777" w:rsidR="00484DF4" w:rsidRPr="00484DF4" w:rsidRDefault="00484DF4" w:rsidP="00484DF4">
      <w:pPr>
        <w:numPr>
          <w:ilvl w:val="1"/>
          <w:numId w:val="32"/>
        </w:numPr>
        <w:jc w:val="both"/>
      </w:pPr>
      <w:r w:rsidRPr="00484DF4">
        <w:t>Bagaimana durasi kunjungan pasien memengaruhi profitabilitas?</w:t>
      </w:r>
    </w:p>
    <w:p w14:paraId="61EDB287" w14:textId="77777777" w:rsidR="00484DF4" w:rsidRPr="00484DF4" w:rsidRDefault="00484DF4" w:rsidP="00484DF4">
      <w:pPr>
        <w:numPr>
          <w:ilvl w:val="1"/>
          <w:numId w:val="32"/>
        </w:numPr>
        <w:jc w:val="both"/>
      </w:pPr>
      <w:r w:rsidRPr="00484DF4">
        <w:lastRenderedPageBreak/>
        <w:t>Bagaimana profitabilitas kunjungan berdasarkan status kunjungan (misalnya, selesai, rawat inap)?</w:t>
      </w:r>
    </w:p>
    <w:p w14:paraId="76E6D415" w14:textId="77777777" w:rsidR="00484DF4" w:rsidRPr="00484DF4" w:rsidRDefault="00484DF4" w:rsidP="00484DF4">
      <w:pPr>
        <w:numPr>
          <w:ilvl w:val="1"/>
          <w:numId w:val="32"/>
        </w:numPr>
        <w:jc w:val="both"/>
      </w:pPr>
      <w:r w:rsidRPr="00484DF4">
        <w:t>Bagaimana profitabilitas kelompok diagnosis INACBG yang berbeda (</w:t>
      </w:r>
      <w:r w:rsidRPr="00484DF4">
        <w:rPr>
          <w:i/>
          <w:iCs/>
        </w:rPr>
        <w:t>case mix</w:t>
      </w:r>
      <w:r w:rsidRPr="00484DF4">
        <w:t>)?</w:t>
      </w:r>
    </w:p>
    <w:p w14:paraId="1063312D" w14:textId="77777777" w:rsidR="00484DF4" w:rsidRPr="00484DF4" w:rsidRDefault="00484DF4" w:rsidP="00484DF4">
      <w:pPr>
        <w:jc w:val="both"/>
        <w:rPr>
          <w:b/>
          <w:bCs/>
        </w:rPr>
      </w:pPr>
      <w:r w:rsidRPr="00484DF4">
        <w:rPr>
          <w:b/>
          <w:bCs/>
        </w:rPr>
        <w:t>2.2. Tabel Fakta: Transaksi Keuangan dan Medis</w:t>
      </w:r>
    </w:p>
    <w:p w14:paraId="48625574" w14:textId="77777777" w:rsidR="00484DF4" w:rsidRPr="00484DF4" w:rsidRDefault="00484DF4" w:rsidP="00484DF4">
      <w:pPr>
        <w:ind w:firstLine="720"/>
        <w:jc w:val="both"/>
      </w:pPr>
      <w:r w:rsidRPr="00484DF4">
        <w:t>Tabel fakta menyimpan pengukuran kuantitatif (</w:t>
      </w:r>
      <w:r w:rsidRPr="00484DF4">
        <w:rPr>
          <w:i/>
          <w:iCs/>
        </w:rPr>
        <w:t>measures</w:t>
      </w:r>
      <w:r w:rsidRPr="00484DF4">
        <w:t xml:space="preserve">) tentang proses bisnis dan </w:t>
      </w:r>
      <w:r w:rsidRPr="00484DF4">
        <w:rPr>
          <w:i/>
          <w:iCs/>
        </w:rPr>
        <w:t>foreign keys</w:t>
      </w:r>
      <w:r w:rsidRPr="00484DF4">
        <w:t xml:space="preserve"> ke tabel dimensi. Untuk pemantauan profit, dua tabel fakta utama diidentifikasi: Fact_Pembayaran dan Fact_Tindakan_Medis. Tabel-tabel ini menangkap peristiwa keuangan inti.</w:t>
      </w:r>
    </w:p>
    <w:p w14:paraId="7F750F44" w14:textId="77777777" w:rsidR="00484DF4" w:rsidRPr="00484DF4" w:rsidRDefault="00484DF4" w:rsidP="00484DF4">
      <w:pPr>
        <w:jc w:val="both"/>
        <w:rPr>
          <w:b/>
          <w:bCs/>
        </w:rPr>
      </w:pPr>
      <w:r w:rsidRPr="00484DF4">
        <w:rPr>
          <w:b/>
          <w:bCs/>
        </w:rPr>
        <w:t>2.2.1. Fakta Pembayaran Pasien (</w:t>
      </w:r>
      <w:r w:rsidRPr="00484DF4">
        <w:t>Fact_Pembayaran</w:t>
      </w:r>
      <w:r w:rsidRPr="00484DF4">
        <w:rPr>
          <w:b/>
          <w:bCs/>
        </w:rPr>
        <w:t>)</w:t>
      </w:r>
    </w:p>
    <w:p w14:paraId="111CEB09" w14:textId="25271781" w:rsidR="00484DF4" w:rsidRPr="00484DF4" w:rsidRDefault="00484DF4" w:rsidP="00484DF4">
      <w:pPr>
        <w:ind w:firstLine="720"/>
        <w:jc w:val="both"/>
      </w:pPr>
      <w:r w:rsidRPr="00484DF4">
        <w:t xml:space="preserve">Tabel ini menangkap semua peristiwa pembayaran, berfungsi sebagai sumber utama pendapatan. Granularitas tabel ini adalah </w:t>
      </w:r>
      <w:r w:rsidRPr="00484DF4">
        <w:rPr>
          <w:b/>
          <w:bCs/>
        </w:rPr>
        <w:t>satu baris per transaksi pembayaran pasien</w:t>
      </w:r>
      <w:r w:rsidRPr="00484DF4">
        <w:t xml:space="preserve">. Setiap baris merepresentasikan satu pembayaran yang dilakukan oleh atau atas nama pasien. Data yang relevan diambil dari PEMBAYARAN_PASIEN.csv </w:t>
      </w:r>
      <w:r w:rsidRPr="00484DF4">
        <w:rPr>
          <w:vertAlign w:val="superscript"/>
        </w:rPr>
        <w:t>1</w:t>
      </w:r>
      <w:r w:rsidRPr="00484DF4">
        <w:t xml:space="preserve"> dan KUNJUNGAN_PASIEN.csv.</w:t>
      </w:r>
      <w:r w:rsidRPr="00484DF4">
        <w:rPr>
          <w:vertAlign w:val="superscript"/>
        </w:rPr>
        <w:t>1</w:t>
      </w:r>
    </w:p>
    <w:p w14:paraId="1D716F45" w14:textId="77777777" w:rsidR="00484DF4" w:rsidRPr="00484DF4" w:rsidRDefault="00484DF4" w:rsidP="00484DF4">
      <w:pPr>
        <w:numPr>
          <w:ilvl w:val="0"/>
          <w:numId w:val="33"/>
        </w:numPr>
        <w:jc w:val="both"/>
      </w:pPr>
      <w:r w:rsidRPr="00484DF4">
        <w:rPr>
          <w:b/>
          <w:bCs/>
        </w:rPr>
        <w:t>Pengukuran (Measures):</w:t>
      </w:r>
    </w:p>
    <w:p w14:paraId="23C669FB" w14:textId="77777777" w:rsidR="00484DF4" w:rsidRPr="00484DF4" w:rsidRDefault="00484DF4" w:rsidP="00484DF4">
      <w:pPr>
        <w:numPr>
          <w:ilvl w:val="1"/>
          <w:numId w:val="33"/>
        </w:numPr>
        <w:jc w:val="both"/>
      </w:pPr>
      <w:r w:rsidRPr="00484DF4">
        <w:t>jumlah_dibayar: Merepresentasikan jumlah yang ditagihkan atau diterima untuk suatu pembayaran.</w:t>
      </w:r>
      <w:r w:rsidRPr="00484DF4">
        <w:rPr>
          <w:vertAlign w:val="superscript"/>
        </w:rPr>
        <w:t>1</w:t>
      </w:r>
    </w:p>
    <w:p w14:paraId="0DDC99B4" w14:textId="77777777" w:rsidR="00484DF4" w:rsidRPr="00484DF4" w:rsidRDefault="00484DF4" w:rsidP="00484DF4">
      <w:pPr>
        <w:numPr>
          <w:ilvl w:val="1"/>
          <w:numId w:val="33"/>
        </w:numPr>
        <w:jc w:val="both"/>
      </w:pPr>
      <w:r w:rsidRPr="00484DF4">
        <w:t>Pendapatan_Aktual: Metrik ini akan diturunkan dari jumlah_dibayar tetapi disaring atau disesuaikan berdasarkan status_klaim. Hanya pembayaran dengan status 'Disetujui' atau 'Lunas' yang akan dihitung sebagai pendapatan aktual. Perbedaan antara jumlah yang ditagihkan dan pendapatan aktual sangat penting untuk pelaporan profit yang akurat dan proyeksi arus kas. Menjumlahkan semua jumlah_dibayar tanpa mempertimbangkan status klaim dapat menggelembungkan pendapatan jika beberapa klaim masih tertunda atau ditolak. Untuk pemantauan profit yang akurat, hanya pendapatan yang terealisasi yang harus dipertimbangkan, dan ini secara langsung mengatasi aspek profit dari pertanyaan, memastikan akurasi finansial.</w:t>
      </w:r>
    </w:p>
    <w:p w14:paraId="630147DC" w14:textId="77777777" w:rsidR="00484DF4" w:rsidRPr="00484DF4" w:rsidRDefault="00484DF4" w:rsidP="00484DF4">
      <w:pPr>
        <w:numPr>
          <w:ilvl w:val="0"/>
          <w:numId w:val="33"/>
        </w:numPr>
        <w:jc w:val="both"/>
      </w:pPr>
      <w:r w:rsidRPr="00484DF4">
        <w:rPr>
          <w:b/>
          <w:bCs/>
        </w:rPr>
        <w:t>Kunci Asing (Foreign Keys) ke Dimensi:</w:t>
      </w:r>
    </w:p>
    <w:p w14:paraId="432EA8F9" w14:textId="77777777" w:rsidR="00484DF4" w:rsidRPr="00484DF4" w:rsidRDefault="00484DF4" w:rsidP="00484DF4">
      <w:pPr>
        <w:numPr>
          <w:ilvl w:val="1"/>
          <w:numId w:val="33"/>
        </w:numPr>
      </w:pPr>
      <w:r w:rsidRPr="00484DF4">
        <w:t>kunjungan_id: Menghubungkan ke Dim_Kunjungan.</w:t>
      </w:r>
      <w:r w:rsidRPr="00484DF4">
        <w:rPr>
          <w:vertAlign w:val="superscript"/>
        </w:rPr>
        <w:t>1</w:t>
      </w:r>
    </w:p>
    <w:p w14:paraId="7A7C0527" w14:textId="121AF497" w:rsidR="00484DF4" w:rsidRPr="00484DF4" w:rsidRDefault="00484DF4" w:rsidP="00484DF4">
      <w:pPr>
        <w:numPr>
          <w:ilvl w:val="1"/>
          <w:numId w:val="33"/>
        </w:numPr>
      </w:pPr>
      <w:r w:rsidRPr="00484DF4">
        <w:t xml:space="preserve">tgl_pembayaran_key: Diturunkan dari tgl_pembayaran di PEMBAYARAN_PASIEN.csv </w:t>
      </w:r>
      <w:r w:rsidRPr="00484DF4">
        <w:rPr>
          <w:vertAlign w:val="superscript"/>
        </w:rPr>
        <w:t>1</w:t>
      </w:r>
      <w:r w:rsidRPr="00484DF4">
        <w:t>, menghubungkan ke Dim_Waktu.</w:t>
      </w:r>
    </w:p>
    <w:p w14:paraId="34BDE01F" w14:textId="4E0DD3D4" w:rsidR="00484DF4" w:rsidRPr="00484DF4" w:rsidRDefault="00484DF4" w:rsidP="00484DF4">
      <w:pPr>
        <w:numPr>
          <w:ilvl w:val="1"/>
          <w:numId w:val="33"/>
        </w:numPr>
      </w:pPr>
      <w:r w:rsidRPr="00484DF4">
        <w:t xml:space="preserve">jenis_pembayaran_key: Diturunkan dari jenis_pembayaran di PEMBAYARAN_PASIEN.csv </w:t>
      </w:r>
      <w:r w:rsidRPr="00484DF4">
        <w:rPr>
          <w:vertAlign w:val="superscript"/>
        </w:rPr>
        <w:t>1</w:t>
      </w:r>
      <w:r w:rsidRPr="00484DF4">
        <w:t>, menghubungkan ke Dim_Jenis_Pembayaran.</w:t>
      </w:r>
    </w:p>
    <w:p w14:paraId="3C8AA15C" w14:textId="3BA134DB" w:rsidR="00484DF4" w:rsidRPr="00484DF4" w:rsidRDefault="00484DF4" w:rsidP="00484DF4">
      <w:pPr>
        <w:numPr>
          <w:ilvl w:val="1"/>
          <w:numId w:val="33"/>
        </w:numPr>
      </w:pPr>
      <w:r w:rsidRPr="00484DF4">
        <w:t xml:space="preserve">status_klaim_key: Diturunkan dari status_klaim di PEMBAYARAN_PASIEN.csv </w:t>
      </w:r>
      <w:r w:rsidRPr="00484DF4">
        <w:rPr>
          <w:vertAlign w:val="superscript"/>
        </w:rPr>
        <w:t>1</w:t>
      </w:r>
      <w:r w:rsidRPr="00484DF4">
        <w:t>, menghubungkan ke Dim_Status_Klaim.</w:t>
      </w:r>
    </w:p>
    <w:p w14:paraId="67A307E8" w14:textId="4344A646" w:rsidR="00484DF4" w:rsidRPr="00484DF4" w:rsidRDefault="00484DF4" w:rsidP="00484DF4">
      <w:pPr>
        <w:numPr>
          <w:ilvl w:val="1"/>
          <w:numId w:val="33"/>
        </w:numPr>
      </w:pPr>
      <w:r w:rsidRPr="00484DF4">
        <w:t xml:space="preserve">pasien_id: Diturunkan dari pasien_id di KUNJUNGAN_PASIEN.csv </w:t>
      </w:r>
      <w:r w:rsidRPr="00484DF4">
        <w:rPr>
          <w:vertAlign w:val="superscript"/>
        </w:rPr>
        <w:t>1</w:t>
      </w:r>
      <w:r w:rsidRPr="00484DF4">
        <w:t xml:space="preserve"> (melalui kunjungan_id), menghubungkan ke Dim_Pasien.</w:t>
      </w:r>
    </w:p>
    <w:p w14:paraId="05FF6242" w14:textId="1A525B65" w:rsidR="00484DF4" w:rsidRPr="00484DF4" w:rsidRDefault="00484DF4" w:rsidP="00484DF4">
      <w:pPr>
        <w:numPr>
          <w:ilvl w:val="1"/>
          <w:numId w:val="33"/>
        </w:numPr>
      </w:pPr>
      <w:r w:rsidRPr="00484DF4">
        <w:t xml:space="preserve">inacbg_id: Diturunkan dari inacbg_id di KUNJUNGAN_PASIEN.csv </w:t>
      </w:r>
      <w:r w:rsidRPr="00484DF4">
        <w:rPr>
          <w:vertAlign w:val="superscript"/>
        </w:rPr>
        <w:t>1</w:t>
      </w:r>
      <w:r w:rsidRPr="00484DF4">
        <w:t xml:space="preserve"> (melalui kunjungan_id), menghubungkan ke Dim_INACBG.</w:t>
      </w:r>
    </w:p>
    <w:p w14:paraId="2C0DFBA4" w14:textId="0331C27E" w:rsidR="00484DF4" w:rsidRDefault="00484DF4" w:rsidP="004E4D76">
      <w:pPr>
        <w:numPr>
          <w:ilvl w:val="1"/>
          <w:numId w:val="33"/>
        </w:numPr>
      </w:pPr>
      <w:r w:rsidRPr="00484DF4">
        <w:lastRenderedPageBreak/>
        <w:t xml:space="preserve">unit_layanan_pendaftaran_key: Diturunkan dari unit_layanan_pendaftaran_id di KUNJUNGAN_PASIEN.csv </w:t>
      </w:r>
      <w:r w:rsidRPr="00484DF4">
        <w:rPr>
          <w:vertAlign w:val="superscript"/>
        </w:rPr>
        <w:t>1</w:t>
      </w:r>
      <w:r w:rsidRPr="00484DF4">
        <w:t xml:space="preserve"> (melalui kunjungan_id), menghubungkan ke Dim_Unit_Layanan.</w:t>
      </w:r>
    </w:p>
    <w:p w14:paraId="794C8908" w14:textId="77777777" w:rsidR="00484DF4" w:rsidRPr="00484DF4" w:rsidRDefault="00484DF4" w:rsidP="00484DF4">
      <w:pPr>
        <w:ind w:left="1440"/>
      </w:pPr>
    </w:p>
    <w:p w14:paraId="2F7B9094" w14:textId="77777777" w:rsidR="00484DF4" w:rsidRPr="00484DF4" w:rsidRDefault="00484DF4" w:rsidP="00484DF4">
      <w:pPr>
        <w:jc w:val="both"/>
        <w:rPr>
          <w:b/>
          <w:bCs/>
        </w:rPr>
      </w:pPr>
      <w:r w:rsidRPr="00484DF4">
        <w:rPr>
          <w:b/>
          <w:bCs/>
        </w:rPr>
        <w:t>2.2.2. Fakta Tindakan Medis (</w:t>
      </w:r>
      <w:r w:rsidRPr="00484DF4">
        <w:t>Fact_Tindakan_Medis</w:t>
      </w:r>
      <w:r w:rsidRPr="00484DF4">
        <w:rPr>
          <w:b/>
          <w:bCs/>
        </w:rPr>
        <w:t>)</w:t>
      </w:r>
    </w:p>
    <w:p w14:paraId="1BBD012A" w14:textId="26FF019D" w:rsidR="00484DF4" w:rsidRPr="00484DF4" w:rsidRDefault="00484DF4" w:rsidP="00484DF4">
      <w:pPr>
        <w:jc w:val="both"/>
      </w:pPr>
      <w:r w:rsidRPr="00484DF4">
        <w:t xml:space="preserve">Tabel ini menangkap biaya yang terkait dengan tindakan medis individual. Granularitas tabel ini adalah </w:t>
      </w:r>
      <w:r w:rsidRPr="00484DF4">
        <w:rPr>
          <w:b/>
          <w:bCs/>
        </w:rPr>
        <w:t>satu baris per tindakan medis yang dilakukan</w:t>
      </w:r>
      <w:r w:rsidRPr="00484DF4">
        <w:t xml:space="preserve">. Setiap baris merepresentasikan satu tindakan medis spesifik yang diberikan kepada pasien. Data yang relevan diambil dari TINDAKAN_MEDIS_PASIEN.csv </w:t>
      </w:r>
      <w:r w:rsidRPr="00484DF4">
        <w:rPr>
          <w:vertAlign w:val="superscript"/>
        </w:rPr>
        <w:t>1</w:t>
      </w:r>
      <w:r w:rsidRPr="00484DF4">
        <w:t xml:space="preserve"> dan KUNJUNGAN_PASIEN.csv.</w:t>
      </w:r>
      <w:r w:rsidRPr="00484DF4">
        <w:rPr>
          <w:vertAlign w:val="superscript"/>
        </w:rPr>
        <w:t>1</w:t>
      </w:r>
    </w:p>
    <w:p w14:paraId="3CE261A7" w14:textId="77777777" w:rsidR="00484DF4" w:rsidRPr="00484DF4" w:rsidRDefault="00484DF4" w:rsidP="00484DF4">
      <w:pPr>
        <w:numPr>
          <w:ilvl w:val="0"/>
          <w:numId w:val="34"/>
        </w:numPr>
        <w:jc w:val="both"/>
      </w:pPr>
      <w:r w:rsidRPr="00484DF4">
        <w:rPr>
          <w:b/>
          <w:bCs/>
        </w:rPr>
        <w:t>Pengukuran (Measures):</w:t>
      </w:r>
    </w:p>
    <w:p w14:paraId="53C922C0" w14:textId="77777777" w:rsidR="00484DF4" w:rsidRPr="00484DF4" w:rsidRDefault="00484DF4" w:rsidP="00484DF4">
      <w:pPr>
        <w:numPr>
          <w:ilvl w:val="1"/>
          <w:numId w:val="34"/>
        </w:numPr>
        <w:jc w:val="both"/>
      </w:pPr>
      <w:r w:rsidRPr="00484DF4">
        <w:t>biaya_aktual: Merepresentasikan biaya aktual yang dikeluarkan untuk tindakan medis tertentu.</w:t>
      </w:r>
      <w:r w:rsidRPr="00484DF4">
        <w:rPr>
          <w:vertAlign w:val="superscript"/>
        </w:rPr>
        <w:t>1</w:t>
      </w:r>
    </w:p>
    <w:p w14:paraId="66470CD8" w14:textId="77777777" w:rsidR="00484DF4" w:rsidRPr="00484DF4" w:rsidRDefault="00484DF4" w:rsidP="00484DF4">
      <w:pPr>
        <w:numPr>
          <w:ilvl w:val="1"/>
          <w:numId w:val="34"/>
        </w:numPr>
        <w:jc w:val="both"/>
      </w:pPr>
      <w:r w:rsidRPr="00484DF4">
        <w:t>kuantitas: Merepresentasikan kuantitas tindakan medis yang dilakukan.</w:t>
      </w:r>
      <w:r w:rsidRPr="00484DF4">
        <w:rPr>
          <w:vertAlign w:val="superscript"/>
        </w:rPr>
        <w:t>1</w:t>
      </w:r>
    </w:p>
    <w:p w14:paraId="377FF65E" w14:textId="77777777" w:rsidR="006423E4" w:rsidRDefault="00484DF4" w:rsidP="00484DF4">
      <w:pPr>
        <w:numPr>
          <w:ilvl w:val="1"/>
          <w:numId w:val="34"/>
        </w:numPr>
        <w:jc w:val="both"/>
      </w:pPr>
      <w:r w:rsidRPr="00484DF4">
        <w:t>Total_Biaya_Tindakan: Dihitung sebagai biaya_aktual * kuantitas. Dengan adanya biaya_aktual pada tingkat tindakan_id individual, skema ini mendukung alokasi biaya yang sangat granular. Ini berarti biaya dapat diatribusikan ke layanan, unit, dokter, atau perawat tertentu, memungkinkan analisis biaya-manfaat yang tepat. Profit adalah pendapatan dikurangi biaya, dan untuk memahami pendorong profit, biaya harus didefinisikan dengan jelas dan dapat diatribusikan. biaya_aktual pada tingkat tindakan menyediakan data biaya paling granular yang tersedia, memungkinkan analisis mendalam tentang apa yang mendorong biaya untuk setiap layanan atau kunjungan pasien</w:t>
      </w:r>
    </w:p>
    <w:p w14:paraId="4EC4A64A" w14:textId="2C78F5F1" w:rsidR="00484DF4" w:rsidRPr="00484DF4" w:rsidRDefault="00484DF4" w:rsidP="00484DF4">
      <w:pPr>
        <w:numPr>
          <w:ilvl w:val="1"/>
          <w:numId w:val="34"/>
        </w:numPr>
        <w:jc w:val="both"/>
      </w:pPr>
      <w:r w:rsidRPr="00484DF4">
        <w:t>.</w:t>
      </w:r>
    </w:p>
    <w:p w14:paraId="692C4D55" w14:textId="77777777" w:rsidR="00484DF4" w:rsidRPr="00484DF4" w:rsidRDefault="00484DF4" w:rsidP="00484DF4">
      <w:pPr>
        <w:numPr>
          <w:ilvl w:val="0"/>
          <w:numId w:val="34"/>
        </w:numPr>
        <w:jc w:val="both"/>
      </w:pPr>
      <w:r w:rsidRPr="00484DF4">
        <w:rPr>
          <w:b/>
          <w:bCs/>
        </w:rPr>
        <w:t>Kunci Asing (Foreign Keys) ke Dimensi:</w:t>
      </w:r>
    </w:p>
    <w:p w14:paraId="639F97A9" w14:textId="77777777" w:rsidR="00484DF4" w:rsidRPr="00484DF4" w:rsidRDefault="00484DF4" w:rsidP="00484DF4">
      <w:pPr>
        <w:numPr>
          <w:ilvl w:val="1"/>
          <w:numId w:val="34"/>
        </w:numPr>
        <w:jc w:val="both"/>
      </w:pPr>
      <w:r w:rsidRPr="00484DF4">
        <w:t>kunjungan_id: Menghubungkan ke Dim_Kunjungan.</w:t>
      </w:r>
      <w:r w:rsidRPr="00484DF4">
        <w:rPr>
          <w:vertAlign w:val="superscript"/>
        </w:rPr>
        <w:t>1</w:t>
      </w:r>
    </w:p>
    <w:p w14:paraId="7C8A09CE" w14:textId="77777777" w:rsidR="00484DF4" w:rsidRPr="00484DF4" w:rsidRDefault="00484DF4" w:rsidP="00484DF4">
      <w:pPr>
        <w:numPr>
          <w:ilvl w:val="1"/>
          <w:numId w:val="34"/>
        </w:numPr>
        <w:jc w:val="both"/>
      </w:pPr>
      <w:r w:rsidRPr="00484DF4">
        <w:t>layanan_id: Menghubungkan ke Dim_Layanan_Medis.</w:t>
      </w:r>
      <w:r w:rsidRPr="00484DF4">
        <w:rPr>
          <w:vertAlign w:val="superscript"/>
        </w:rPr>
        <w:t>1</w:t>
      </w:r>
    </w:p>
    <w:p w14:paraId="62D3FFC3" w14:textId="18B5590F" w:rsidR="00484DF4" w:rsidRPr="00484DF4" w:rsidRDefault="00484DF4" w:rsidP="00CA6002">
      <w:pPr>
        <w:numPr>
          <w:ilvl w:val="1"/>
          <w:numId w:val="34"/>
        </w:numPr>
        <w:jc w:val="both"/>
      </w:pPr>
      <w:r w:rsidRPr="00484DF4">
        <w:t xml:space="preserve">unit_layanan_tindakan_key: Diturunkan dari unit_layanan_id di TINDAKAN_MEDIS_PASIEN.csv </w:t>
      </w:r>
      <w:r w:rsidRPr="00484DF4">
        <w:rPr>
          <w:vertAlign w:val="superscript"/>
        </w:rPr>
        <w:t>1</w:t>
      </w:r>
      <w:r w:rsidRPr="00484DF4">
        <w:t>, menghubungkan ke Dim_Unit_Layanan.</w:t>
      </w:r>
    </w:p>
    <w:p w14:paraId="7A07B8E6" w14:textId="77777777" w:rsidR="00484DF4" w:rsidRPr="00484DF4" w:rsidRDefault="00484DF4" w:rsidP="00484DF4">
      <w:pPr>
        <w:numPr>
          <w:ilvl w:val="1"/>
          <w:numId w:val="34"/>
        </w:numPr>
        <w:jc w:val="both"/>
      </w:pPr>
      <w:r w:rsidRPr="00484DF4">
        <w:t>dokter_id: Menghubungkan ke Dim_Dokter.</w:t>
      </w:r>
      <w:r w:rsidRPr="00484DF4">
        <w:rPr>
          <w:vertAlign w:val="superscript"/>
        </w:rPr>
        <w:t>1</w:t>
      </w:r>
    </w:p>
    <w:p w14:paraId="154D4053" w14:textId="77777777" w:rsidR="00484DF4" w:rsidRPr="00484DF4" w:rsidRDefault="00484DF4" w:rsidP="00484DF4">
      <w:pPr>
        <w:numPr>
          <w:ilvl w:val="1"/>
          <w:numId w:val="34"/>
        </w:numPr>
        <w:jc w:val="both"/>
      </w:pPr>
      <w:r w:rsidRPr="00484DF4">
        <w:t>perawat_id: Menghubungkan ke Dim_Perawat.</w:t>
      </w:r>
      <w:r w:rsidRPr="00484DF4">
        <w:rPr>
          <w:vertAlign w:val="superscript"/>
        </w:rPr>
        <w:t>1</w:t>
      </w:r>
    </w:p>
    <w:p w14:paraId="32821097" w14:textId="4184C462" w:rsidR="00484DF4" w:rsidRPr="00484DF4" w:rsidRDefault="00484DF4" w:rsidP="0046547F">
      <w:pPr>
        <w:numPr>
          <w:ilvl w:val="1"/>
          <w:numId w:val="34"/>
        </w:numPr>
        <w:jc w:val="both"/>
      </w:pPr>
      <w:r w:rsidRPr="00484DF4">
        <w:t xml:space="preserve">tgl_tindakan_key: Diturunkan dari tgl_tindakan di TINDAKAN_MEDIS_PASIEN.csv </w:t>
      </w:r>
      <w:r w:rsidRPr="00484DF4">
        <w:rPr>
          <w:vertAlign w:val="superscript"/>
        </w:rPr>
        <w:t>1</w:t>
      </w:r>
      <w:r w:rsidRPr="00484DF4">
        <w:t>, menghubungkan ke Dim_Waktu.</w:t>
      </w:r>
    </w:p>
    <w:p w14:paraId="56A87C45" w14:textId="76484819" w:rsidR="00484DF4" w:rsidRPr="00484DF4" w:rsidRDefault="00484DF4" w:rsidP="001D4375">
      <w:pPr>
        <w:numPr>
          <w:ilvl w:val="1"/>
          <w:numId w:val="34"/>
        </w:numPr>
        <w:jc w:val="both"/>
      </w:pPr>
      <w:r w:rsidRPr="00484DF4">
        <w:t xml:space="preserve">pasien_id: Diturunkan dari pasien_id di KUNJUNGAN_PASIEN.csv </w:t>
      </w:r>
      <w:r w:rsidRPr="00484DF4">
        <w:rPr>
          <w:vertAlign w:val="superscript"/>
        </w:rPr>
        <w:t>1</w:t>
      </w:r>
      <w:r w:rsidRPr="00484DF4">
        <w:t xml:space="preserve"> (melalui kunjungan_id), menghubungkan ke Dim_Pasien.</w:t>
      </w:r>
    </w:p>
    <w:p w14:paraId="56AB1547" w14:textId="12AACAF5" w:rsidR="00484DF4" w:rsidRPr="00484DF4" w:rsidRDefault="00484DF4" w:rsidP="00992BF7">
      <w:pPr>
        <w:numPr>
          <w:ilvl w:val="1"/>
          <w:numId w:val="34"/>
        </w:numPr>
        <w:jc w:val="both"/>
      </w:pPr>
      <w:r w:rsidRPr="00484DF4">
        <w:t xml:space="preserve">inacbg_id: Diturunkan dari inacbg_id di KUNJUNGAN_PASIEN.csv </w:t>
      </w:r>
      <w:r w:rsidRPr="00484DF4">
        <w:rPr>
          <w:vertAlign w:val="superscript"/>
        </w:rPr>
        <w:t>1</w:t>
      </w:r>
      <w:r w:rsidRPr="00484DF4">
        <w:t xml:space="preserve"> (melalui kunjungan_id), menghubungkan ke Dim_INACBG.</w:t>
      </w:r>
    </w:p>
    <w:p w14:paraId="77B66000" w14:textId="7B71D085" w:rsidR="00484DF4" w:rsidRPr="00484DF4" w:rsidRDefault="00484DF4" w:rsidP="006D33B7">
      <w:pPr>
        <w:numPr>
          <w:ilvl w:val="1"/>
          <w:numId w:val="34"/>
        </w:numPr>
        <w:jc w:val="both"/>
      </w:pPr>
      <w:r w:rsidRPr="00484DF4">
        <w:lastRenderedPageBreak/>
        <w:t xml:space="preserve">unit_layanan_pendaftaran_key: Diturunkan dari unit_layanan_pendaftaran_id di KUNJUNGAN_PASIEN.csv </w:t>
      </w:r>
      <w:r w:rsidRPr="00484DF4">
        <w:rPr>
          <w:vertAlign w:val="superscript"/>
        </w:rPr>
        <w:t>1</w:t>
      </w:r>
      <w:r w:rsidRPr="00484DF4">
        <w:t xml:space="preserve"> (melalui kunjungan_id), menghubungkan ke Dim_Unit_Layanan.</w:t>
      </w:r>
    </w:p>
    <w:p w14:paraId="2A8DD26B" w14:textId="77777777" w:rsidR="00484DF4" w:rsidRPr="00484DF4" w:rsidRDefault="00484DF4" w:rsidP="00484DF4">
      <w:pPr>
        <w:jc w:val="both"/>
        <w:rPr>
          <w:b/>
          <w:bCs/>
        </w:rPr>
      </w:pPr>
      <w:r w:rsidRPr="00484DF4">
        <w:rPr>
          <w:b/>
          <w:bCs/>
        </w:rPr>
        <w:t>2.3. Tabel Dimensi: Konteks Analisis Profit</w:t>
      </w:r>
    </w:p>
    <w:p w14:paraId="1DCE1470" w14:textId="77777777" w:rsidR="00484DF4" w:rsidRPr="00484DF4" w:rsidRDefault="00484DF4" w:rsidP="00484DF4">
      <w:pPr>
        <w:ind w:firstLine="720"/>
        <w:jc w:val="both"/>
      </w:pPr>
      <w:r w:rsidRPr="00484DF4">
        <w:t>Tabel dimensi menyediakan atribut deskriptif untuk pengukuran dalam tabel fakta, memungkinkan analisis yang bermakna. Sesuai persyaratan, tidak ada tabel dimensi yang akan memiliki kunci asing yang menunjuk ke tabel dimensi lain.</w:t>
      </w:r>
    </w:p>
    <w:p w14:paraId="05F2BDB2" w14:textId="77777777" w:rsidR="00484DF4" w:rsidRPr="00484DF4" w:rsidRDefault="00484DF4" w:rsidP="00484DF4">
      <w:pPr>
        <w:jc w:val="both"/>
        <w:rPr>
          <w:b/>
          <w:bCs/>
        </w:rPr>
      </w:pPr>
      <w:r w:rsidRPr="00484DF4">
        <w:rPr>
          <w:b/>
          <w:bCs/>
        </w:rPr>
        <w:t>2.3.1. Dimensi Waktu (</w:t>
      </w:r>
      <w:r w:rsidRPr="00484DF4">
        <w:t>Dim_Waktu</w:t>
      </w:r>
      <w:r w:rsidRPr="00484DF4">
        <w:rPr>
          <w:b/>
          <w:bCs/>
        </w:rPr>
        <w:t>)</w:t>
      </w:r>
    </w:p>
    <w:p w14:paraId="07D375BC" w14:textId="5CD1C245" w:rsidR="00484DF4" w:rsidRPr="00484DF4" w:rsidRDefault="00484DF4" w:rsidP="00484DF4">
      <w:pPr>
        <w:ind w:firstLine="720"/>
        <w:jc w:val="both"/>
      </w:pPr>
      <w:r w:rsidRPr="00484DF4">
        <w:t xml:space="preserve">Ini adalah dimensi yang terkonfirmasi dan sangat penting untuk analisis berbasis waktu. Atributnya mencakup tanggal, hari, bulan, tahun, kuartal, hari_dalam_minggu, dan hari_libur_nasional (jika berlaku). Data untuk dimensi ini diturunkan dari kolom tanggal di beberapa file sumber, yaitu tgl_pembayaran dari PEMBAYARAN_PASIEN.csv </w:t>
      </w:r>
      <w:r w:rsidRPr="00484DF4">
        <w:rPr>
          <w:vertAlign w:val="superscript"/>
        </w:rPr>
        <w:t>1</w:t>
      </w:r>
      <w:r w:rsidRPr="00484DF4">
        <w:t xml:space="preserve">, tgl_tindakan dari TINDAKAN_MEDIS_PASIEN.csv </w:t>
      </w:r>
      <w:r w:rsidRPr="00484DF4">
        <w:rPr>
          <w:vertAlign w:val="superscript"/>
        </w:rPr>
        <w:t>1</w:t>
      </w:r>
      <w:r w:rsidRPr="00484DF4">
        <w:t>, serta tgl_masuk dan tgl_keluar dari KUNJUNGAN_PASIEN.csv.</w:t>
      </w:r>
      <w:r w:rsidRPr="00484DF4">
        <w:rPr>
          <w:vertAlign w:val="superscript"/>
        </w:rPr>
        <w:t>1</w:t>
      </w:r>
      <w:r w:rsidRPr="00484DF4">
        <w:t xml:space="preserve"> Dimensi waktu khusus memungkinkan analisis tren yang kuat, seperti tren profit bulanan, dan identifikasi musiman dalam kunjungan pasien, pemanfaatan layanan, atau siklus pembayaran. Ini sangat penting untuk peramalan dan perencanaan operasional, karena pemantauan keuangan secara inheren melibatkan waktu. Tanpa dimensi waktu yang tepat, tidak mungkin untuk melacak perubahan dari waktu ke waktu atau mengidentifikasi pola.</w:t>
      </w:r>
    </w:p>
    <w:p w14:paraId="565853CF" w14:textId="77777777" w:rsidR="00484DF4" w:rsidRPr="00484DF4" w:rsidRDefault="00484DF4" w:rsidP="00484DF4">
      <w:pPr>
        <w:jc w:val="both"/>
        <w:rPr>
          <w:b/>
          <w:bCs/>
        </w:rPr>
      </w:pPr>
      <w:r w:rsidRPr="00484DF4">
        <w:rPr>
          <w:b/>
          <w:bCs/>
        </w:rPr>
        <w:t>2.3.2. Dimensi Pasien (</w:t>
      </w:r>
      <w:r w:rsidRPr="00484DF4">
        <w:t>Dim_Pasien</w:t>
      </w:r>
      <w:r w:rsidRPr="00484DF4">
        <w:rPr>
          <w:b/>
          <w:bCs/>
        </w:rPr>
        <w:t>)</w:t>
      </w:r>
    </w:p>
    <w:p w14:paraId="6CCF273F" w14:textId="7616B53E" w:rsidR="00484DF4" w:rsidRPr="00484DF4" w:rsidRDefault="00484DF4" w:rsidP="00484DF4">
      <w:pPr>
        <w:ind w:firstLine="720"/>
        <w:jc w:val="both"/>
      </w:pPr>
      <w:r w:rsidRPr="00484DF4">
        <w:t>Dimensi ini memberikan konteks demografis untuk analisis berpusat pada pasien. Atributnya meliputi pasien_id, nama_pasien, tgl_lahir, jenis_kelamin, alamat_kota (diturunkan dari alamat), dan status_bpjs (diturunkan dari no_bpjs). Data sumbernya adalah PASIEN.csv.</w:t>
      </w:r>
      <w:r w:rsidRPr="00484DF4">
        <w:rPr>
          <w:vertAlign w:val="superscript"/>
        </w:rPr>
        <w:t>1</w:t>
      </w:r>
      <w:r w:rsidRPr="00484DF4">
        <w:t xml:space="preserve"> Dengan menurunkan alamat_kota dan status_bpjs, rumah sakit dapat menganalisis profit berdasarkan demografi pasien (usia, jenis kelamin, lokasi) dan status asuransi. Ini memungkinkan pemasaran yang ditargetkan, pengembangan layanan, dan pemahaman tentang kontribusi finansial segmen pasar. Segmen pasien atau status asuransi yang berbeda seringkali memiliki kebutuhan perawatan kesehatan dan perilaku pembayaran yang berbeda. Menganalisis profit berdasarkan segmen ini dapat mengungkapkan kelompok pasien mana yang paling menguntungkan, menginformasikan strategi pemasaran, penawaran layanan, atau bahkan penyesuaian harga untuk pasien yang membayar tunai.</w:t>
      </w:r>
    </w:p>
    <w:p w14:paraId="62219C63" w14:textId="77777777" w:rsidR="00484DF4" w:rsidRPr="00484DF4" w:rsidRDefault="00484DF4" w:rsidP="00484DF4">
      <w:pPr>
        <w:jc w:val="both"/>
        <w:rPr>
          <w:b/>
          <w:bCs/>
        </w:rPr>
      </w:pPr>
      <w:r w:rsidRPr="00484DF4">
        <w:rPr>
          <w:b/>
          <w:bCs/>
        </w:rPr>
        <w:t>2.3.3. Dimensi Kunjungan (</w:t>
      </w:r>
      <w:r w:rsidRPr="00484DF4">
        <w:t>Dim_Kunjungan</w:t>
      </w:r>
      <w:r w:rsidRPr="00484DF4">
        <w:rPr>
          <w:b/>
          <w:bCs/>
        </w:rPr>
        <w:t>)</w:t>
      </w:r>
    </w:p>
    <w:p w14:paraId="53BA9D5D" w14:textId="46DB19F1" w:rsidR="00484DF4" w:rsidRPr="00484DF4" w:rsidRDefault="00484DF4" w:rsidP="00484DF4">
      <w:pPr>
        <w:ind w:firstLine="720"/>
        <w:jc w:val="both"/>
      </w:pPr>
      <w:r w:rsidRPr="00484DF4">
        <w:t>Dimensi ini mengkontekstualisasikan setiap kunjungan pasien. Atributnya adalah kunjungan_id, status_kunjungan, durasi_kunjungan_hari (diturunkan dari tgl_masuk dan tgl_keluar). Penting: Dimensi ini tidak memiliki kunci asing ke dimensi lain. Sumber data untuk dimensi ini adalah KUNJUNGAN_PASIEN.csv.</w:t>
      </w:r>
      <w:r w:rsidRPr="00484DF4">
        <w:rPr>
          <w:vertAlign w:val="superscript"/>
        </w:rPr>
        <w:t>1</w:t>
      </w:r>
      <w:r>
        <w:t xml:space="preserve"> </w:t>
      </w:r>
      <w:r w:rsidRPr="00484DF4">
        <w:t>durasi_kunjungan_hari adalah metrik penting untuk profitabilitas rawat inap, karena durasi menginap yang lebih lama seringkali berkorelasi dengan biaya yang lebih tinggi. Setiap kunjungan merepresentasikan "kasus" bagi rumah sakit. Memahami durasi dan titik masuk kunjungan, bersama dengan pendapatan dan biaya terkait, sangat penting untuk menilai efisiensi operasional dan mengelola alur pasien, yang secara langsung memengaruhi profitabilitas.</w:t>
      </w:r>
    </w:p>
    <w:p w14:paraId="3933EAC0" w14:textId="77777777" w:rsidR="00484DF4" w:rsidRPr="00484DF4" w:rsidRDefault="00484DF4" w:rsidP="00484DF4">
      <w:pPr>
        <w:jc w:val="both"/>
        <w:rPr>
          <w:b/>
          <w:bCs/>
        </w:rPr>
      </w:pPr>
      <w:r w:rsidRPr="00484DF4">
        <w:rPr>
          <w:b/>
          <w:bCs/>
        </w:rPr>
        <w:t>2.3.4. Dimensi Layanan Medis (</w:t>
      </w:r>
      <w:r w:rsidRPr="00484DF4">
        <w:t>Dim_Layanan_Medis</w:t>
      </w:r>
      <w:r w:rsidRPr="00484DF4">
        <w:rPr>
          <w:b/>
          <w:bCs/>
        </w:rPr>
        <w:t>)</w:t>
      </w:r>
    </w:p>
    <w:p w14:paraId="7BF63D4A" w14:textId="4E85AE40" w:rsidR="00484DF4" w:rsidRPr="00484DF4" w:rsidRDefault="00484DF4" w:rsidP="00484DF4">
      <w:pPr>
        <w:ind w:firstLine="720"/>
        <w:jc w:val="both"/>
      </w:pPr>
      <w:r w:rsidRPr="00484DF4">
        <w:lastRenderedPageBreak/>
        <w:t>Dimensi ini mengategorikan layanan medis untuk analisis tingkat layanan. Atributnya meliputi layanan_id, nama_layanan, deskripsi_layanan, biaya_standar_layanan, dan jenis_biaya_layanan. Data sumbernya adalah LAYANAN_MEDIS.csv.</w:t>
      </w:r>
      <w:r w:rsidRPr="00484DF4">
        <w:rPr>
          <w:vertAlign w:val="superscript"/>
        </w:rPr>
        <w:t>1</w:t>
      </w:r>
      <w:r w:rsidRPr="00484DF4">
        <w:t xml:space="preserve"> Dengan menghubungkan</w:t>
      </w:r>
      <w:r>
        <w:t xml:space="preserve"> </w:t>
      </w:r>
      <w:r w:rsidRPr="00484DF4">
        <w:t>biaya_standar_layanan ke biaya_aktual (melalui Fact_Tindakan_Medis), rumah sakit dapat melakukan analisis varians untuk mengidentifikasi layanan di mana biaya aktual secara signifikan menyimpang dari biaya yang diharapkan. Ini menginformasikan strategi penetapan harga dan peningkatan operasional. Rumah sakit perlu memprioritaskan sumber daya, dan mengetahui layanan mana yang merupakan pendorong finansial membantu mengalokasikan pemasaran, peralatan, dan staf secara efektif.</w:t>
      </w:r>
    </w:p>
    <w:p w14:paraId="309A3A04" w14:textId="77777777" w:rsidR="00484DF4" w:rsidRPr="00484DF4" w:rsidRDefault="00484DF4" w:rsidP="00484DF4">
      <w:pPr>
        <w:jc w:val="both"/>
        <w:rPr>
          <w:b/>
          <w:bCs/>
        </w:rPr>
      </w:pPr>
      <w:r w:rsidRPr="00484DF4">
        <w:rPr>
          <w:b/>
          <w:bCs/>
        </w:rPr>
        <w:t>2.3.5. Dimensi Dokter (</w:t>
      </w:r>
      <w:r w:rsidRPr="00484DF4">
        <w:t>Dim_Dokter</w:t>
      </w:r>
      <w:r w:rsidRPr="00484DF4">
        <w:rPr>
          <w:b/>
          <w:bCs/>
        </w:rPr>
        <w:t>)</w:t>
      </w:r>
    </w:p>
    <w:p w14:paraId="3A695ABF" w14:textId="797AAFC7" w:rsidR="00484DF4" w:rsidRPr="00484DF4" w:rsidRDefault="00484DF4" w:rsidP="00484DF4">
      <w:pPr>
        <w:ind w:firstLine="720"/>
        <w:jc w:val="both"/>
      </w:pPr>
      <w:r w:rsidRPr="00484DF4">
        <w:t>Dimensi ini memberikan konteks tentang praktisi medis. Atributnya adalah dokter_id, nama_dokter, spesialisasi_dokter, dan status_kepegawaian_dokter. Sumber data untuk dimensi ini adalah DOKTER.csv.</w:t>
      </w:r>
      <w:r w:rsidRPr="00484DF4">
        <w:rPr>
          <w:vertAlign w:val="superscript"/>
        </w:rPr>
        <w:t>1</w:t>
      </w:r>
      <w:r w:rsidRPr="00484DF4">
        <w:t xml:space="preserve"> Menganalisis profit atau biaya per dokter, disegmentasi berdasarkan spesialisasi_dokter atau status_kepegawaian_dokter, memungkinkan evaluasi kinerja dan optimalisasi sumber daya. Ini dapat menyoroti dokter atau spesialisasi berkinerja tinggi, atau mengidentifikasi area yang membutuhkan peningkatan efisiensi. Dokter adalah sumber daya utama, dan efisiensi serta profitabilitas layanan mereka secara langsung memengaruhi keuntungan rumah sakit. Dimensi ini memungkinkan analisis granular kontribusi individu dan tingkat spesialisasi terhadap profit.</w:t>
      </w:r>
    </w:p>
    <w:p w14:paraId="76CB1F62" w14:textId="77777777" w:rsidR="00484DF4" w:rsidRPr="00484DF4" w:rsidRDefault="00484DF4" w:rsidP="00484DF4">
      <w:pPr>
        <w:jc w:val="both"/>
        <w:rPr>
          <w:b/>
          <w:bCs/>
        </w:rPr>
      </w:pPr>
      <w:r w:rsidRPr="00484DF4">
        <w:rPr>
          <w:b/>
          <w:bCs/>
        </w:rPr>
        <w:t>2.3.6. Dimensi Perawat (</w:t>
      </w:r>
      <w:r w:rsidRPr="00484DF4">
        <w:t>Dim_Perawat</w:t>
      </w:r>
      <w:r w:rsidRPr="00484DF4">
        <w:rPr>
          <w:b/>
          <w:bCs/>
        </w:rPr>
        <w:t>)</w:t>
      </w:r>
    </w:p>
    <w:p w14:paraId="697FF62C" w14:textId="77777777" w:rsidR="00484DF4" w:rsidRPr="00484DF4" w:rsidRDefault="00484DF4" w:rsidP="00484DF4">
      <w:pPr>
        <w:ind w:firstLine="720"/>
        <w:jc w:val="both"/>
      </w:pPr>
      <w:r w:rsidRPr="00484DF4">
        <w:t>Dimensi ini memberikan konteks tentang staf perawat. Atributnya meliputi perawat_id, nama_perawat, jenis_perawat, dan status_kepegawaian_perawat. Sumber data untuk dimensi ini adalah PERAWAT.csv.</w:t>
      </w:r>
      <w:r w:rsidRPr="00484DF4">
        <w:rPr>
          <w:vertAlign w:val="superscript"/>
        </w:rPr>
        <w:t>1</w:t>
      </w:r>
      <w:r w:rsidRPr="00484DF4">
        <w:t xml:space="preserve"> Mirip dengan dokter, dimensi ini memungkinkan analisis biaya yang terkait dengan peran perawat atau jenis kepegawaian yang berbeda, berkontribusi pada pemahaman yang lebih granular tentang biaya operasional per tindakan medis. Staf perawat merupakan biaya operasional yang signifikan. Memahami bagaimana berbagai jenis perawat berkontribusi pada biaya untuk berbagai layanan dapat membantu mengoptimalkan model staf dan meningkatkan efisiensi biaya secara keseluruhan.</w:t>
      </w:r>
    </w:p>
    <w:p w14:paraId="6D13F4B0" w14:textId="77777777" w:rsidR="00484DF4" w:rsidRPr="00484DF4" w:rsidRDefault="00484DF4" w:rsidP="00484DF4">
      <w:pPr>
        <w:jc w:val="both"/>
        <w:rPr>
          <w:b/>
          <w:bCs/>
        </w:rPr>
      </w:pPr>
      <w:r w:rsidRPr="00484DF4">
        <w:rPr>
          <w:b/>
          <w:bCs/>
        </w:rPr>
        <w:t>2.3.7. Dimensi Unit Layanan (</w:t>
      </w:r>
      <w:r w:rsidRPr="00484DF4">
        <w:t>Dim_Unit_Layanan</w:t>
      </w:r>
      <w:r w:rsidRPr="00484DF4">
        <w:rPr>
          <w:b/>
          <w:bCs/>
        </w:rPr>
        <w:t>)</w:t>
      </w:r>
    </w:p>
    <w:p w14:paraId="319EE3B2" w14:textId="77777777" w:rsidR="00484DF4" w:rsidRPr="00484DF4" w:rsidRDefault="00484DF4" w:rsidP="00484DF4">
      <w:pPr>
        <w:ind w:firstLine="720"/>
        <w:jc w:val="both"/>
      </w:pPr>
      <w:r w:rsidRPr="00484DF4">
        <w:t>Dimensi ini mengategorikan unit fisik atau fungsional di dalam rumah sakit. Atributnya adalah unit_layanan_id, nama_unit_layanan, dan tipe_unit. Sumber data untuk dimensi ini adalah UNIT_LAYANAN.csv.</w:t>
      </w:r>
      <w:r w:rsidRPr="00484DF4">
        <w:rPr>
          <w:vertAlign w:val="superscript"/>
        </w:rPr>
        <w:t>1</w:t>
      </w:r>
      <w:r w:rsidRPr="00484DF4">
        <w:t xml:space="preserve"> Dimensi ini sangat penting untuk menilai kinerja keuangan berbagai departemen atau area layanan (misalnya, ICU, Lab, Farmasi, Poliklinik, Bangsal Rawat Inap). Ini membantu mengidentifikasi unit mana yang merupakan penghasil pendapatan dan mana yang merupakan pusat biaya, serta profitabilitas masing-masing. Rumah sakit terdepartementalisasi, dan kinerja keuangan di tingkat departemen adalah perhatian utama manajemen. Dimensi ini secara langsung mendukung kebutuhan tersebut dengan memungkinkan agregasi pendapatan dan biaya per unit.</w:t>
      </w:r>
    </w:p>
    <w:p w14:paraId="379202E6" w14:textId="77777777" w:rsidR="00484DF4" w:rsidRPr="00484DF4" w:rsidRDefault="00484DF4" w:rsidP="00484DF4">
      <w:pPr>
        <w:jc w:val="both"/>
        <w:rPr>
          <w:b/>
          <w:bCs/>
        </w:rPr>
      </w:pPr>
      <w:r w:rsidRPr="00484DF4">
        <w:rPr>
          <w:b/>
          <w:bCs/>
        </w:rPr>
        <w:t>2.3.8. Dimensi Jenis Pembayaran (</w:t>
      </w:r>
      <w:r w:rsidRPr="00484DF4">
        <w:t>Dim_Jenis_Pembayaran</w:t>
      </w:r>
      <w:r w:rsidRPr="00484DF4">
        <w:rPr>
          <w:b/>
          <w:bCs/>
        </w:rPr>
        <w:t>)</w:t>
      </w:r>
    </w:p>
    <w:p w14:paraId="77860638" w14:textId="77777777" w:rsidR="00484DF4" w:rsidRPr="00484DF4" w:rsidRDefault="00484DF4" w:rsidP="00484DF4">
      <w:pPr>
        <w:ind w:firstLine="720"/>
        <w:jc w:val="both"/>
      </w:pPr>
      <w:r w:rsidRPr="00484DF4">
        <w:t>Dimensi ini mengategorikan metode pembayaran. Atributnya meliputi jenis_pembayaran_id (diturunkan) dan nama_jenis_pembayaran. Data untuk dimensi ini diturunkan dari kolom jenis_pembayaran di PEMBAYARAN_PASIEN.csv.</w:t>
      </w:r>
      <w:r w:rsidRPr="00484DF4">
        <w:rPr>
          <w:vertAlign w:val="superscript"/>
        </w:rPr>
        <w:t>1</w:t>
      </w:r>
      <w:r w:rsidRPr="00484DF4">
        <w:t xml:space="preserve"> Dimensi ini memungkinkan perbandingan langsung profitabilitas di berbagai aliran pendapatan (misalnya, </w:t>
      </w:r>
      <w:r w:rsidRPr="00484DF4">
        <w:lastRenderedPageBreak/>
        <w:t>BPJS vs. Tunai). Ini sangat penting untuk memahami implikasi keuangan dari segmen pasien dan model pembayaran yang berbeda. Metode pembayaran yang berbeda seringkali memiliki biaya pemrosesan, siklus pembayaran, dan penggantian bersih yang berbeda. Menganalisis profit berdasarkan jenis pembayaran membantu mengidentifikasi aliran pendapatan yang paling menguntungkan secara finansial dan potensi masalah dengan yang lain.</w:t>
      </w:r>
    </w:p>
    <w:p w14:paraId="6BA99C49" w14:textId="77777777" w:rsidR="00484DF4" w:rsidRPr="00484DF4" w:rsidRDefault="00484DF4" w:rsidP="00484DF4">
      <w:pPr>
        <w:jc w:val="both"/>
        <w:rPr>
          <w:b/>
          <w:bCs/>
        </w:rPr>
      </w:pPr>
      <w:r w:rsidRPr="00484DF4">
        <w:rPr>
          <w:b/>
          <w:bCs/>
        </w:rPr>
        <w:t>2.3.9. Dimensi Status Klaim (</w:t>
      </w:r>
      <w:r w:rsidRPr="00484DF4">
        <w:t>Dim_Status_Klaim</w:t>
      </w:r>
      <w:r w:rsidRPr="00484DF4">
        <w:rPr>
          <w:b/>
          <w:bCs/>
        </w:rPr>
        <w:t>)</w:t>
      </w:r>
    </w:p>
    <w:p w14:paraId="64DD85CB" w14:textId="77777777" w:rsidR="00484DF4" w:rsidRPr="00484DF4" w:rsidRDefault="00484DF4" w:rsidP="00484DF4">
      <w:pPr>
        <w:ind w:firstLine="720"/>
        <w:jc w:val="both"/>
      </w:pPr>
      <w:r w:rsidRPr="00484DF4">
        <w:t>Dimensi ini mengategorikan status klaim pembayaran. Atributnya adalah status_klaim_id (diturunkan) dan nama_status_klaim. Data untuk dimensi ini diturunkan dari kolom status_klaim di PEMBAYARAN_PASIEN.csv.</w:t>
      </w:r>
      <w:r w:rsidRPr="00484DF4">
        <w:rPr>
          <w:vertAlign w:val="superscript"/>
        </w:rPr>
        <w:t>1</w:t>
      </w:r>
      <w:r w:rsidRPr="00484DF4">
        <w:t xml:space="preserve"> Dimensi ini sangat penting untuk mengidentifikasi kebocoran pendapatan, seperti klaim yang 'Ditolak', dan inefisiensi dalam proses penagihan atau klaim, seperti volume klaim 'Pending' yang tinggi. Klaim yang tidak disetujui atau ditolak secara langsung memengaruhi pendapatan aktual. Dengan memantau status ini, rumah sakit dapat mengidentifikasi masalah dalam proses penagihan atau pengajuan klaim mereka, yang mengarah pada peningkatan arus kas dan pengurangan kerugian pendapatan.</w:t>
      </w:r>
    </w:p>
    <w:p w14:paraId="21629E88" w14:textId="77777777" w:rsidR="00484DF4" w:rsidRPr="00484DF4" w:rsidRDefault="00484DF4" w:rsidP="00484DF4">
      <w:pPr>
        <w:jc w:val="both"/>
        <w:rPr>
          <w:b/>
          <w:bCs/>
        </w:rPr>
      </w:pPr>
      <w:r w:rsidRPr="00484DF4">
        <w:rPr>
          <w:b/>
          <w:bCs/>
        </w:rPr>
        <w:t>2.3.10. Dimensi INACBG (</w:t>
      </w:r>
      <w:r w:rsidRPr="00484DF4">
        <w:t>Dim_INACBG</w:t>
      </w:r>
      <w:r w:rsidRPr="00484DF4">
        <w:rPr>
          <w:b/>
          <w:bCs/>
        </w:rPr>
        <w:t>)</w:t>
      </w:r>
    </w:p>
    <w:p w14:paraId="467B5F0F" w14:textId="72B66006" w:rsidR="00484DF4" w:rsidRPr="00484DF4" w:rsidRDefault="00484DF4" w:rsidP="00484DF4">
      <w:pPr>
        <w:ind w:firstLine="720"/>
        <w:jc w:val="both"/>
      </w:pPr>
      <w:r w:rsidRPr="00484DF4">
        <w:t>Dimensi ini menyediakan konteks pengelompokan terkait diagnosis standar. Atributnya meliputi inacbg_id, diagnosis_inacbg, total_tarif_inacbg, batas_hari_perawatan, dan deskripsi_paket. Sumber data untuk dimensi ini adalah TARIF_INACBG.csv.</w:t>
      </w:r>
      <w:r w:rsidRPr="00484DF4">
        <w:rPr>
          <w:vertAlign w:val="superscript"/>
        </w:rPr>
        <w:t>1</w:t>
      </w:r>
      <w:r w:rsidRPr="00484DF4">
        <w:t xml:space="preserve"> Dimensi ini sangat penting untuk rumah sakit, terutama yang berurusan dengan BPJS, karena INACBG menentukan tingkat penggantian. Membandingkan jumlah_dibayar (terutama untuk BPJS) dengan total_tarif_inacbg untuk diagnosis yang sama dapat mengungkapkan varians antara pembayaran aktual dan tarif yang diharapkan, menunjukkan potensi penggantian yang kurang atau pelayanan yang berlebihan. INACBG adalah penentu keuangan utama dalam banyak sistem perawatan kesehatan. Dengan menghubungkannya ke pembayaran dan biaya aktual, rumah sakit dapat menilai profitabilitas kelompok diagnosis yang berbeda (</w:t>
      </w:r>
      <w:r w:rsidRPr="00484DF4">
        <w:rPr>
          <w:i/>
          <w:iCs/>
        </w:rPr>
        <w:t>case mix</w:t>
      </w:r>
      <w:r w:rsidRPr="00484DF4">
        <w:t>).</w:t>
      </w:r>
    </w:p>
    <w:p w14:paraId="05FA9207" w14:textId="77777777" w:rsidR="00484DF4" w:rsidRPr="00484DF4" w:rsidRDefault="00484DF4" w:rsidP="00484DF4">
      <w:pPr>
        <w:jc w:val="both"/>
        <w:rPr>
          <w:b/>
          <w:bCs/>
        </w:rPr>
      </w:pPr>
      <w:r w:rsidRPr="00484DF4">
        <w:rPr>
          <w:b/>
          <w:bCs/>
        </w:rPr>
        <w:t>2.4. Diagram Constellation Schema (Visualisasi Hubungan Antar Tabel)</w:t>
      </w:r>
    </w:p>
    <w:p w14:paraId="78C0C645" w14:textId="77777777" w:rsidR="00484DF4" w:rsidRPr="00484DF4" w:rsidRDefault="00484DF4" w:rsidP="00484DF4">
      <w:pPr>
        <w:ind w:firstLine="720"/>
        <w:jc w:val="both"/>
      </w:pPr>
      <w:r w:rsidRPr="00484DF4">
        <w:t xml:space="preserve">Diagram </w:t>
      </w:r>
      <w:r w:rsidRPr="00484DF4">
        <w:rPr>
          <w:i/>
          <w:iCs/>
        </w:rPr>
        <w:t>constellation schema</w:t>
      </w:r>
      <w:r w:rsidRPr="00484DF4">
        <w:t xml:space="preserve"> yang diusulkan akan menampilkan Fact_Pembayaran dan Fact_Tindakan_Medis sebagai tabel fakta, dengan semua tabel dimensi yang teridentifikasi bercabang langsung dari mereka. Representasi visual ini akan dengan jelas menunjukkan hubungan dan bagaimana setiap dimensi memberikan konteks pada fakta-fakta yang diukur, tanpa adanya hubungan langsung antar tabel dimensi.</w:t>
      </w:r>
    </w:p>
    <w:p w14:paraId="168339F5" w14:textId="77777777" w:rsidR="00484DF4" w:rsidRPr="00484DF4" w:rsidRDefault="00484DF4" w:rsidP="00484DF4">
      <w:pPr>
        <w:jc w:val="both"/>
      </w:pPr>
      <w:r w:rsidRPr="00484DF4">
        <w:t>Code snippet</w:t>
      </w:r>
    </w:p>
    <w:p w14:paraId="43532D44" w14:textId="77777777" w:rsidR="00484DF4" w:rsidRPr="00484DF4" w:rsidRDefault="00484DF4" w:rsidP="00484DF4">
      <w:pPr>
        <w:jc w:val="both"/>
      </w:pPr>
      <w:r w:rsidRPr="00484DF4">
        <w:t>erDiagram</w:t>
      </w:r>
    </w:p>
    <w:p w14:paraId="68FC6B8F" w14:textId="77777777" w:rsidR="00484DF4" w:rsidRPr="00484DF4" w:rsidRDefault="00484DF4" w:rsidP="00484DF4">
      <w:pPr>
        <w:jc w:val="both"/>
      </w:pPr>
      <w:r w:rsidRPr="00484DF4">
        <w:t xml:space="preserve">    Dim_Waktu {</w:t>
      </w:r>
    </w:p>
    <w:p w14:paraId="36B72F55" w14:textId="77777777" w:rsidR="00484DF4" w:rsidRPr="00484DF4" w:rsidRDefault="00484DF4" w:rsidP="00484DF4">
      <w:pPr>
        <w:jc w:val="both"/>
      </w:pPr>
      <w:r w:rsidRPr="00484DF4">
        <w:t xml:space="preserve">        date_key PK</w:t>
      </w:r>
    </w:p>
    <w:p w14:paraId="2C9F9650" w14:textId="77777777" w:rsidR="00484DF4" w:rsidRPr="00484DF4" w:rsidRDefault="00484DF4" w:rsidP="00484DF4">
      <w:pPr>
        <w:jc w:val="both"/>
      </w:pPr>
      <w:r w:rsidRPr="00484DF4">
        <w:t xml:space="preserve">        tanggal DATE</w:t>
      </w:r>
    </w:p>
    <w:p w14:paraId="01564B04" w14:textId="77777777" w:rsidR="00484DF4" w:rsidRPr="00484DF4" w:rsidRDefault="00484DF4" w:rsidP="00484DF4">
      <w:pPr>
        <w:jc w:val="both"/>
      </w:pPr>
      <w:r w:rsidRPr="00484DF4">
        <w:t xml:space="preserve">        hari INT</w:t>
      </w:r>
    </w:p>
    <w:p w14:paraId="668884A9" w14:textId="77777777" w:rsidR="00484DF4" w:rsidRPr="00484DF4" w:rsidRDefault="00484DF4" w:rsidP="00484DF4">
      <w:pPr>
        <w:jc w:val="both"/>
      </w:pPr>
      <w:r w:rsidRPr="00484DF4">
        <w:t xml:space="preserve">        bulan INT</w:t>
      </w:r>
    </w:p>
    <w:p w14:paraId="1E5627AE" w14:textId="77777777" w:rsidR="00484DF4" w:rsidRPr="00484DF4" w:rsidRDefault="00484DF4" w:rsidP="00484DF4">
      <w:pPr>
        <w:jc w:val="both"/>
      </w:pPr>
      <w:r w:rsidRPr="00484DF4">
        <w:t xml:space="preserve">        tahun INT</w:t>
      </w:r>
    </w:p>
    <w:p w14:paraId="6A3D0CCF" w14:textId="77777777" w:rsidR="00484DF4" w:rsidRPr="00484DF4" w:rsidRDefault="00484DF4" w:rsidP="00484DF4">
      <w:pPr>
        <w:jc w:val="both"/>
      </w:pPr>
      <w:r w:rsidRPr="00484DF4">
        <w:lastRenderedPageBreak/>
        <w:t xml:space="preserve">        kuartal INT</w:t>
      </w:r>
    </w:p>
    <w:p w14:paraId="43214FCB" w14:textId="77777777" w:rsidR="00484DF4" w:rsidRPr="00484DF4" w:rsidRDefault="00484DF4" w:rsidP="00484DF4">
      <w:pPr>
        <w:jc w:val="both"/>
      </w:pPr>
      <w:r w:rsidRPr="00484DF4">
        <w:t xml:space="preserve">        hari_dalam_minggu INT</w:t>
      </w:r>
    </w:p>
    <w:p w14:paraId="6FFEFC7B" w14:textId="77777777" w:rsidR="00484DF4" w:rsidRPr="00484DF4" w:rsidRDefault="00484DF4" w:rsidP="00484DF4">
      <w:pPr>
        <w:jc w:val="both"/>
      </w:pPr>
      <w:r w:rsidRPr="00484DF4">
        <w:t xml:space="preserve">        hari_libur_nasional BOOLEAN</w:t>
      </w:r>
    </w:p>
    <w:p w14:paraId="2428DD71" w14:textId="77777777" w:rsidR="00484DF4" w:rsidRPr="00484DF4" w:rsidRDefault="00484DF4" w:rsidP="00484DF4">
      <w:pPr>
        <w:jc w:val="both"/>
      </w:pPr>
      <w:r w:rsidRPr="00484DF4">
        <w:t xml:space="preserve">    }</w:t>
      </w:r>
    </w:p>
    <w:p w14:paraId="4EC3FB1C" w14:textId="77777777" w:rsidR="00484DF4" w:rsidRPr="00484DF4" w:rsidRDefault="00484DF4" w:rsidP="00484DF4">
      <w:pPr>
        <w:jc w:val="both"/>
      </w:pPr>
    </w:p>
    <w:p w14:paraId="4F8550D0" w14:textId="77777777" w:rsidR="00484DF4" w:rsidRPr="00484DF4" w:rsidRDefault="00484DF4" w:rsidP="00484DF4">
      <w:pPr>
        <w:jc w:val="both"/>
      </w:pPr>
      <w:r w:rsidRPr="00484DF4">
        <w:t xml:space="preserve">    Dim_Pasien {</w:t>
      </w:r>
    </w:p>
    <w:p w14:paraId="487A2E21" w14:textId="77777777" w:rsidR="00484DF4" w:rsidRPr="00484DF4" w:rsidRDefault="00484DF4" w:rsidP="00484DF4">
      <w:pPr>
        <w:jc w:val="both"/>
      </w:pPr>
      <w:r w:rsidRPr="00484DF4">
        <w:t xml:space="preserve">        pasien_id PK</w:t>
      </w:r>
    </w:p>
    <w:p w14:paraId="1248776A" w14:textId="77777777" w:rsidR="00484DF4" w:rsidRPr="00484DF4" w:rsidRDefault="00484DF4" w:rsidP="00484DF4">
      <w:pPr>
        <w:jc w:val="both"/>
      </w:pPr>
      <w:r w:rsidRPr="00484DF4">
        <w:t xml:space="preserve">        nama_pasien VARCHAR</w:t>
      </w:r>
    </w:p>
    <w:p w14:paraId="0119E5AB" w14:textId="77777777" w:rsidR="00484DF4" w:rsidRPr="00484DF4" w:rsidRDefault="00484DF4" w:rsidP="00484DF4">
      <w:pPr>
        <w:jc w:val="both"/>
      </w:pPr>
      <w:r w:rsidRPr="00484DF4">
        <w:t xml:space="preserve">        tgl_lahir DATE</w:t>
      </w:r>
    </w:p>
    <w:p w14:paraId="598C8186" w14:textId="77777777" w:rsidR="00484DF4" w:rsidRPr="00484DF4" w:rsidRDefault="00484DF4" w:rsidP="00484DF4">
      <w:pPr>
        <w:jc w:val="both"/>
      </w:pPr>
      <w:r w:rsidRPr="00484DF4">
        <w:t xml:space="preserve">        jenis_kelamin VARCHAR</w:t>
      </w:r>
    </w:p>
    <w:p w14:paraId="7E51D88E" w14:textId="77777777" w:rsidR="00484DF4" w:rsidRPr="00484DF4" w:rsidRDefault="00484DF4" w:rsidP="00484DF4">
      <w:pPr>
        <w:jc w:val="both"/>
      </w:pPr>
      <w:r w:rsidRPr="00484DF4">
        <w:t xml:space="preserve">        alamat_kota VARCHAR</w:t>
      </w:r>
    </w:p>
    <w:p w14:paraId="24EDB3F4" w14:textId="77777777" w:rsidR="00484DF4" w:rsidRPr="00484DF4" w:rsidRDefault="00484DF4" w:rsidP="00484DF4">
      <w:pPr>
        <w:jc w:val="both"/>
      </w:pPr>
      <w:r w:rsidRPr="00484DF4">
        <w:t xml:space="preserve">        status_bpjs VARCHAR</w:t>
      </w:r>
    </w:p>
    <w:p w14:paraId="4E1D4E90" w14:textId="77777777" w:rsidR="00484DF4" w:rsidRPr="00484DF4" w:rsidRDefault="00484DF4" w:rsidP="00484DF4">
      <w:pPr>
        <w:jc w:val="both"/>
      </w:pPr>
      <w:r w:rsidRPr="00484DF4">
        <w:t xml:space="preserve">    }</w:t>
      </w:r>
    </w:p>
    <w:p w14:paraId="555BC99F" w14:textId="77777777" w:rsidR="00484DF4" w:rsidRPr="00484DF4" w:rsidRDefault="00484DF4" w:rsidP="00484DF4">
      <w:pPr>
        <w:jc w:val="both"/>
      </w:pPr>
    </w:p>
    <w:p w14:paraId="3D52B466" w14:textId="77777777" w:rsidR="00484DF4" w:rsidRPr="00484DF4" w:rsidRDefault="00484DF4" w:rsidP="00484DF4">
      <w:pPr>
        <w:jc w:val="both"/>
      </w:pPr>
      <w:r w:rsidRPr="00484DF4">
        <w:t xml:space="preserve">    Dim_Kunjungan {</w:t>
      </w:r>
    </w:p>
    <w:p w14:paraId="28DF8C84" w14:textId="77777777" w:rsidR="00484DF4" w:rsidRPr="00484DF4" w:rsidRDefault="00484DF4" w:rsidP="00484DF4">
      <w:pPr>
        <w:jc w:val="both"/>
      </w:pPr>
      <w:r w:rsidRPr="00484DF4">
        <w:t xml:space="preserve">        kunjungan_id PK</w:t>
      </w:r>
    </w:p>
    <w:p w14:paraId="231E672A" w14:textId="77777777" w:rsidR="00484DF4" w:rsidRPr="00484DF4" w:rsidRDefault="00484DF4" w:rsidP="00484DF4">
      <w:pPr>
        <w:jc w:val="both"/>
      </w:pPr>
      <w:r w:rsidRPr="00484DF4">
        <w:t xml:space="preserve">        status_kunjungan VARCHAR</w:t>
      </w:r>
    </w:p>
    <w:p w14:paraId="60688D79" w14:textId="77777777" w:rsidR="00484DF4" w:rsidRPr="00484DF4" w:rsidRDefault="00484DF4" w:rsidP="00484DF4">
      <w:pPr>
        <w:jc w:val="both"/>
      </w:pPr>
      <w:r w:rsidRPr="00484DF4">
        <w:t xml:space="preserve">        durasi_kunjungan_hari INT</w:t>
      </w:r>
    </w:p>
    <w:p w14:paraId="26084548" w14:textId="77777777" w:rsidR="00484DF4" w:rsidRPr="00484DF4" w:rsidRDefault="00484DF4" w:rsidP="00484DF4">
      <w:pPr>
        <w:jc w:val="both"/>
      </w:pPr>
      <w:r w:rsidRPr="00484DF4">
        <w:t xml:space="preserve">    }</w:t>
      </w:r>
    </w:p>
    <w:p w14:paraId="2656AB55" w14:textId="77777777" w:rsidR="00484DF4" w:rsidRPr="00484DF4" w:rsidRDefault="00484DF4" w:rsidP="00484DF4">
      <w:pPr>
        <w:jc w:val="both"/>
      </w:pPr>
    </w:p>
    <w:p w14:paraId="65F79CFD" w14:textId="77777777" w:rsidR="00484DF4" w:rsidRPr="00484DF4" w:rsidRDefault="00484DF4" w:rsidP="00484DF4">
      <w:pPr>
        <w:jc w:val="both"/>
      </w:pPr>
      <w:r w:rsidRPr="00484DF4">
        <w:t xml:space="preserve">    Dim_Layanan_Medis {</w:t>
      </w:r>
    </w:p>
    <w:p w14:paraId="674E9031" w14:textId="77777777" w:rsidR="00484DF4" w:rsidRPr="00484DF4" w:rsidRDefault="00484DF4" w:rsidP="00484DF4">
      <w:pPr>
        <w:jc w:val="both"/>
      </w:pPr>
      <w:r w:rsidRPr="00484DF4">
        <w:t xml:space="preserve">        layanan_id PK</w:t>
      </w:r>
    </w:p>
    <w:p w14:paraId="4BFE926C" w14:textId="77777777" w:rsidR="00484DF4" w:rsidRPr="00484DF4" w:rsidRDefault="00484DF4" w:rsidP="00484DF4">
      <w:pPr>
        <w:jc w:val="both"/>
      </w:pPr>
      <w:r w:rsidRPr="00484DF4">
        <w:t xml:space="preserve">        nama_layanan VARCHAR</w:t>
      </w:r>
    </w:p>
    <w:p w14:paraId="00442549" w14:textId="77777777" w:rsidR="00484DF4" w:rsidRPr="00484DF4" w:rsidRDefault="00484DF4" w:rsidP="00484DF4">
      <w:pPr>
        <w:jc w:val="both"/>
      </w:pPr>
      <w:r w:rsidRPr="00484DF4">
        <w:t xml:space="preserve">        deskripsi_layanan VARCHAR</w:t>
      </w:r>
    </w:p>
    <w:p w14:paraId="51571226" w14:textId="77777777" w:rsidR="00484DF4" w:rsidRPr="00484DF4" w:rsidRDefault="00484DF4" w:rsidP="00484DF4">
      <w:pPr>
        <w:jc w:val="both"/>
      </w:pPr>
      <w:r w:rsidRPr="00484DF4">
        <w:t xml:space="preserve">        biaya_standar_layanan DECIMAL</w:t>
      </w:r>
    </w:p>
    <w:p w14:paraId="1460113A" w14:textId="77777777" w:rsidR="00484DF4" w:rsidRPr="00484DF4" w:rsidRDefault="00484DF4" w:rsidP="00484DF4">
      <w:pPr>
        <w:jc w:val="both"/>
      </w:pPr>
      <w:r w:rsidRPr="00484DF4">
        <w:t xml:space="preserve">        jenis_biaya_layanan VARCHAR</w:t>
      </w:r>
    </w:p>
    <w:p w14:paraId="4481A2A1" w14:textId="77777777" w:rsidR="00484DF4" w:rsidRPr="00484DF4" w:rsidRDefault="00484DF4" w:rsidP="00484DF4">
      <w:pPr>
        <w:jc w:val="both"/>
      </w:pPr>
      <w:r w:rsidRPr="00484DF4">
        <w:t xml:space="preserve">    }</w:t>
      </w:r>
    </w:p>
    <w:p w14:paraId="3C48DC0C" w14:textId="77777777" w:rsidR="00484DF4" w:rsidRPr="00484DF4" w:rsidRDefault="00484DF4" w:rsidP="00484DF4">
      <w:pPr>
        <w:jc w:val="both"/>
      </w:pPr>
    </w:p>
    <w:p w14:paraId="522E7EDE" w14:textId="77777777" w:rsidR="00484DF4" w:rsidRPr="00484DF4" w:rsidRDefault="00484DF4" w:rsidP="00484DF4">
      <w:pPr>
        <w:jc w:val="both"/>
      </w:pPr>
      <w:r w:rsidRPr="00484DF4">
        <w:t xml:space="preserve">    Dim_Dokter {</w:t>
      </w:r>
    </w:p>
    <w:p w14:paraId="5CC5E190" w14:textId="77777777" w:rsidR="00484DF4" w:rsidRPr="00484DF4" w:rsidRDefault="00484DF4" w:rsidP="00484DF4">
      <w:pPr>
        <w:jc w:val="both"/>
      </w:pPr>
      <w:r w:rsidRPr="00484DF4">
        <w:t xml:space="preserve">        dokter_id PK</w:t>
      </w:r>
    </w:p>
    <w:p w14:paraId="2E6B4621" w14:textId="77777777" w:rsidR="00484DF4" w:rsidRPr="00484DF4" w:rsidRDefault="00484DF4" w:rsidP="00484DF4">
      <w:pPr>
        <w:jc w:val="both"/>
      </w:pPr>
      <w:r w:rsidRPr="00484DF4">
        <w:t xml:space="preserve">        nama_dokter VARCHAR</w:t>
      </w:r>
    </w:p>
    <w:p w14:paraId="646E1A48" w14:textId="77777777" w:rsidR="00484DF4" w:rsidRPr="00484DF4" w:rsidRDefault="00484DF4" w:rsidP="00484DF4">
      <w:pPr>
        <w:jc w:val="both"/>
      </w:pPr>
      <w:r w:rsidRPr="00484DF4">
        <w:lastRenderedPageBreak/>
        <w:t xml:space="preserve">        spesialisasi_dokter VARCHAR</w:t>
      </w:r>
    </w:p>
    <w:p w14:paraId="6EF32222" w14:textId="77777777" w:rsidR="00484DF4" w:rsidRPr="00484DF4" w:rsidRDefault="00484DF4" w:rsidP="00484DF4">
      <w:pPr>
        <w:jc w:val="both"/>
      </w:pPr>
      <w:r w:rsidRPr="00484DF4">
        <w:t xml:space="preserve">        status_kepegawaian_dokter VARCHAR</w:t>
      </w:r>
    </w:p>
    <w:p w14:paraId="0071545D" w14:textId="77777777" w:rsidR="00484DF4" w:rsidRPr="00484DF4" w:rsidRDefault="00484DF4" w:rsidP="00484DF4">
      <w:pPr>
        <w:jc w:val="both"/>
      </w:pPr>
      <w:r w:rsidRPr="00484DF4">
        <w:t xml:space="preserve">    }</w:t>
      </w:r>
    </w:p>
    <w:p w14:paraId="16BE1761" w14:textId="77777777" w:rsidR="00484DF4" w:rsidRPr="00484DF4" w:rsidRDefault="00484DF4" w:rsidP="00484DF4">
      <w:pPr>
        <w:jc w:val="both"/>
      </w:pPr>
    </w:p>
    <w:p w14:paraId="1593A26F" w14:textId="77777777" w:rsidR="00484DF4" w:rsidRPr="00484DF4" w:rsidRDefault="00484DF4" w:rsidP="00484DF4">
      <w:pPr>
        <w:jc w:val="both"/>
      </w:pPr>
      <w:r w:rsidRPr="00484DF4">
        <w:t xml:space="preserve">    Dim_Perawat {</w:t>
      </w:r>
    </w:p>
    <w:p w14:paraId="5BCB3229" w14:textId="77777777" w:rsidR="00484DF4" w:rsidRPr="00484DF4" w:rsidRDefault="00484DF4" w:rsidP="00484DF4">
      <w:pPr>
        <w:jc w:val="both"/>
      </w:pPr>
      <w:r w:rsidRPr="00484DF4">
        <w:t xml:space="preserve">        perawat_id PK</w:t>
      </w:r>
    </w:p>
    <w:p w14:paraId="1D502913" w14:textId="77777777" w:rsidR="00484DF4" w:rsidRPr="00484DF4" w:rsidRDefault="00484DF4" w:rsidP="00484DF4">
      <w:pPr>
        <w:jc w:val="both"/>
      </w:pPr>
      <w:r w:rsidRPr="00484DF4">
        <w:t xml:space="preserve">        nama_perawat VARCHAR</w:t>
      </w:r>
    </w:p>
    <w:p w14:paraId="2744755A" w14:textId="77777777" w:rsidR="00484DF4" w:rsidRPr="00484DF4" w:rsidRDefault="00484DF4" w:rsidP="00484DF4">
      <w:pPr>
        <w:jc w:val="both"/>
      </w:pPr>
      <w:r w:rsidRPr="00484DF4">
        <w:t xml:space="preserve">        jenis_perawat VARCHAR</w:t>
      </w:r>
    </w:p>
    <w:p w14:paraId="0856C10F" w14:textId="77777777" w:rsidR="00484DF4" w:rsidRPr="00484DF4" w:rsidRDefault="00484DF4" w:rsidP="00484DF4">
      <w:pPr>
        <w:jc w:val="both"/>
      </w:pPr>
      <w:r w:rsidRPr="00484DF4">
        <w:t xml:space="preserve">        status_kepegawaian_perawat VARCHAR</w:t>
      </w:r>
    </w:p>
    <w:p w14:paraId="03391B3E" w14:textId="77777777" w:rsidR="00484DF4" w:rsidRPr="00484DF4" w:rsidRDefault="00484DF4" w:rsidP="00484DF4">
      <w:pPr>
        <w:jc w:val="both"/>
      </w:pPr>
      <w:r w:rsidRPr="00484DF4">
        <w:t xml:space="preserve">    }</w:t>
      </w:r>
    </w:p>
    <w:p w14:paraId="40D6D53E" w14:textId="77777777" w:rsidR="00484DF4" w:rsidRPr="00484DF4" w:rsidRDefault="00484DF4" w:rsidP="00484DF4">
      <w:pPr>
        <w:jc w:val="both"/>
      </w:pPr>
    </w:p>
    <w:p w14:paraId="0CBF7C74" w14:textId="77777777" w:rsidR="00484DF4" w:rsidRPr="00484DF4" w:rsidRDefault="00484DF4" w:rsidP="00484DF4">
      <w:pPr>
        <w:jc w:val="both"/>
      </w:pPr>
      <w:r w:rsidRPr="00484DF4">
        <w:t xml:space="preserve">    Dim_Unit_Layanan {</w:t>
      </w:r>
    </w:p>
    <w:p w14:paraId="291618DA" w14:textId="77777777" w:rsidR="00484DF4" w:rsidRPr="00484DF4" w:rsidRDefault="00484DF4" w:rsidP="00484DF4">
      <w:pPr>
        <w:jc w:val="both"/>
      </w:pPr>
      <w:r w:rsidRPr="00484DF4">
        <w:t xml:space="preserve">        unit_layanan_id PK</w:t>
      </w:r>
    </w:p>
    <w:p w14:paraId="4FC42B33" w14:textId="77777777" w:rsidR="00484DF4" w:rsidRPr="00484DF4" w:rsidRDefault="00484DF4" w:rsidP="00484DF4">
      <w:pPr>
        <w:jc w:val="both"/>
      </w:pPr>
      <w:r w:rsidRPr="00484DF4">
        <w:t xml:space="preserve">        nama_unit_layanan VARCHAR</w:t>
      </w:r>
    </w:p>
    <w:p w14:paraId="33BA32B9" w14:textId="77777777" w:rsidR="00484DF4" w:rsidRPr="00484DF4" w:rsidRDefault="00484DF4" w:rsidP="00484DF4">
      <w:pPr>
        <w:jc w:val="both"/>
      </w:pPr>
      <w:r w:rsidRPr="00484DF4">
        <w:t xml:space="preserve">        tipe_unit VARCHAR</w:t>
      </w:r>
    </w:p>
    <w:p w14:paraId="0938ABF7" w14:textId="77777777" w:rsidR="00484DF4" w:rsidRPr="00484DF4" w:rsidRDefault="00484DF4" w:rsidP="00484DF4">
      <w:pPr>
        <w:jc w:val="both"/>
      </w:pPr>
      <w:r w:rsidRPr="00484DF4">
        <w:t xml:space="preserve">    }</w:t>
      </w:r>
    </w:p>
    <w:p w14:paraId="5E29E484" w14:textId="77777777" w:rsidR="00484DF4" w:rsidRPr="00484DF4" w:rsidRDefault="00484DF4" w:rsidP="00484DF4">
      <w:pPr>
        <w:jc w:val="both"/>
      </w:pPr>
    </w:p>
    <w:p w14:paraId="0830883A" w14:textId="77777777" w:rsidR="00484DF4" w:rsidRPr="00484DF4" w:rsidRDefault="00484DF4" w:rsidP="00484DF4">
      <w:pPr>
        <w:jc w:val="both"/>
      </w:pPr>
      <w:r w:rsidRPr="00484DF4">
        <w:t xml:space="preserve">    Dim_Jenis_Pembayaran {</w:t>
      </w:r>
    </w:p>
    <w:p w14:paraId="48E6DE9B" w14:textId="77777777" w:rsidR="00484DF4" w:rsidRPr="00484DF4" w:rsidRDefault="00484DF4" w:rsidP="00484DF4">
      <w:pPr>
        <w:jc w:val="both"/>
      </w:pPr>
      <w:r w:rsidRPr="00484DF4">
        <w:t xml:space="preserve">        jenis_pembayaran_key PK</w:t>
      </w:r>
    </w:p>
    <w:p w14:paraId="5BF6A95D" w14:textId="77777777" w:rsidR="00484DF4" w:rsidRPr="00484DF4" w:rsidRDefault="00484DF4" w:rsidP="00484DF4">
      <w:pPr>
        <w:jc w:val="both"/>
      </w:pPr>
      <w:r w:rsidRPr="00484DF4">
        <w:t xml:space="preserve">        nama_jenis_pembayaran VARCHAR</w:t>
      </w:r>
    </w:p>
    <w:p w14:paraId="20CC3273" w14:textId="77777777" w:rsidR="00484DF4" w:rsidRPr="00484DF4" w:rsidRDefault="00484DF4" w:rsidP="00484DF4">
      <w:pPr>
        <w:jc w:val="both"/>
      </w:pPr>
      <w:r w:rsidRPr="00484DF4">
        <w:t xml:space="preserve">    }</w:t>
      </w:r>
    </w:p>
    <w:p w14:paraId="54B81B33" w14:textId="77777777" w:rsidR="00484DF4" w:rsidRPr="00484DF4" w:rsidRDefault="00484DF4" w:rsidP="00484DF4">
      <w:pPr>
        <w:jc w:val="both"/>
      </w:pPr>
    </w:p>
    <w:p w14:paraId="35F860EC" w14:textId="77777777" w:rsidR="00484DF4" w:rsidRPr="00484DF4" w:rsidRDefault="00484DF4" w:rsidP="00484DF4">
      <w:pPr>
        <w:jc w:val="both"/>
      </w:pPr>
      <w:r w:rsidRPr="00484DF4">
        <w:t xml:space="preserve">    Dim_Status_Klaim {</w:t>
      </w:r>
    </w:p>
    <w:p w14:paraId="14AB1F12" w14:textId="77777777" w:rsidR="00484DF4" w:rsidRPr="00484DF4" w:rsidRDefault="00484DF4" w:rsidP="00484DF4">
      <w:pPr>
        <w:jc w:val="both"/>
      </w:pPr>
      <w:r w:rsidRPr="00484DF4">
        <w:t xml:space="preserve">        status_klaim_key PK</w:t>
      </w:r>
    </w:p>
    <w:p w14:paraId="03D3A725" w14:textId="77777777" w:rsidR="00484DF4" w:rsidRPr="00484DF4" w:rsidRDefault="00484DF4" w:rsidP="00484DF4">
      <w:pPr>
        <w:jc w:val="both"/>
      </w:pPr>
      <w:r w:rsidRPr="00484DF4">
        <w:t xml:space="preserve">        nama_status_klaim VARCHAR</w:t>
      </w:r>
    </w:p>
    <w:p w14:paraId="69BFF35B" w14:textId="77777777" w:rsidR="00484DF4" w:rsidRPr="00484DF4" w:rsidRDefault="00484DF4" w:rsidP="00484DF4">
      <w:pPr>
        <w:jc w:val="both"/>
      </w:pPr>
      <w:r w:rsidRPr="00484DF4">
        <w:t xml:space="preserve">    }</w:t>
      </w:r>
    </w:p>
    <w:p w14:paraId="03E7DDC0" w14:textId="77777777" w:rsidR="00484DF4" w:rsidRPr="00484DF4" w:rsidRDefault="00484DF4" w:rsidP="00484DF4">
      <w:pPr>
        <w:jc w:val="both"/>
      </w:pPr>
    </w:p>
    <w:p w14:paraId="7132D39B" w14:textId="77777777" w:rsidR="00484DF4" w:rsidRPr="00484DF4" w:rsidRDefault="00484DF4" w:rsidP="00484DF4">
      <w:pPr>
        <w:jc w:val="both"/>
      </w:pPr>
      <w:r w:rsidRPr="00484DF4">
        <w:t xml:space="preserve">    Dim_INACBG {</w:t>
      </w:r>
    </w:p>
    <w:p w14:paraId="45ECDEBD" w14:textId="77777777" w:rsidR="00484DF4" w:rsidRPr="00484DF4" w:rsidRDefault="00484DF4" w:rsidP="00484DF4">
      <w:pPr>
        <w:jc w:val="both"/>
      </w:pPr>
      <w:r w:rsidRPr="00484DF4">
        <w:t xml:space="preserve">        inacbg_id PK</w:t>
      </w:r>
    </w:p>
    <w:p w14:paraId="2B29D533" w14:textId="77777777" w:rsidR="00484DF4" w:rsidRPr="00484DF4" w:rsidRDefault="00484DF4" w:rsidP="00484DF4">
      <w:pPr>
        <w:jc w:val="both"/>
      </w:pPr>
      <w:r w:rsidRPr="00484DF4">
        <w:t xml:space="preserve">        diagnosis_inacbg VARCHAR</w:t>
      </w:r>
    </w:p>
    <w:p w14:paraId="7EE4C583" w14:textId="77777777" w:rsidR="00484DF4" w:rsidRPr="00484DF4" w:rsidRDefault="00484DF4" w:rsidP="00484DF4">
      <w:pPr>
        <w:jc w:val="both"/>
      </w:pPr>
      <w:r w:rsidRPr="00484DF4">
        <w:t xml:space="preserve">        total_tarif_inacbg DECIMAL</w:t>
      </w:r>
    </w:p>
    <w:p w14:paraId="297A3770" w14:textId="77777777" w:rsidR="00484DF4" w:rsidRPr="00484DF4" w:rsidRDefault="00484DF4" w:rsidP="00484DF4">
      <w:pPr>
        <w:jc w:val="both"/>
      </w:pPr>
      <w:r w:rsidRPr="00484DF4">
        <w:lastRenderedPageBreak/>
        <w:t xml:space="preserve">        batas_hari_perawatan INT</w:t>
      </w:r>
    </w:p>
    <w:p w14:paraId="50AD9F79" w14:textId="77777777" w:rsidR="00484DF4" w:rsidRPr="00484DF4" w:rsidRDefault="00484DF4" w:rsidP="00484DF4">
      <w:pPr>
        <w:jc w:val="both"/>
      </w:pPr>
      <w:r w:rsidRPr="00484DF4">
        <w:t xml:space="preserve">        deskripsi_paket VARCHAR</w:t>
      </w:r>
    </w:p>
    <w:p w14:paraId="2FCBD25B" w14:textId="77777777" w:rsidR="00484DF4" w:rsidRPr="00484DF4" w:rsidRDefault="00484DF4" w:rsidP="00484DF4">
      <w:pPr>
        <w:jc w:val="both"/>
      </w:pPr>
      <w:r w:rsidRPr="00484DF4">
        <w:t xml:space="preserve">    }</w:t>
      </w:r>
    </w:p>
    <w:p w14:paraId="3951A807" w14:textId="77777777" w:rsidR="00484DF4" w:rsidRPr="00484DF4" w:rsidRDefault="00484DF4" w:rsidP="00484DF4">
      <w:pPr>
        <w:jc w:val="both"/>
      </w:pPr>
    </w:p>
    <w:p w14:paraId="0CA7EC83" w14:textId="77777777" w:rsidR="00484DF4" w:rsidRPr="00484DF4" w:rsidRDefault="00484DF4" w:rsidP="00484DF4">
      <w:pPr>
        <w:jc w:val="both"/>
      </w:pPr>
      <w:r w:rsidRPr="00484DF4">
        <w:t xml:space="preserve">    Fact_Pembayaran {</w:t>
      </w:r>
    </w:p>
    <w:p w14:paraId="21291A82" w14:textId="77777777" w:rsidR="00484DF4" w:rsidRPr="00484DF4" w:rsidRDefault="00484DF4" w:rsidP="00484DF4">
      <w:pPr>
        <w:jc w:val="both"/>
      </w:pPr>
      <w:r w:rsidRPr="00484DF4">
        <w:t xml:space="preserve">        pembayaran_id PK</w:t>
      </w:r>
    </w:p>
    <w:p w14:paraId="40EABA8E" w14:textId="77777777" w:rsidR="00484DF4" w:rsidRPr="00484DF4" w:rsidRDefault="00484DF4" w:rsidP="00484DF4">
      <w:pPr>
        <w:jc w:val="both"/>
      </w:pPr>
      <w:r w:rsidRPr="00484DF4">
        <w:t xml:space="preserve">        kunjungan_id FK</w:t>
      </w:r>
    </w:p>
    <w:p w14:paraId="08039E73" w14:textId="77777777" w:rsidR="00484DF4" w:rsidRPr="00484DF4" w:rsidRDefault="00484DF4" w:rsidP="00484DF4">
      <w:pPr>
        <w:jc w:val="both"/>
      </w:pPr>
      <w:r w:rsidRPr="00484DF4">
        <w:t xml:space="preserve">        tgl_pembayaran_key FK</w:t>
      </w:r>
    </w:p>
    <w:p w14:paraId="0DE2527C" w14:textId="77777777" w:rsidR="00484DF4" w:rsidRPr="00484DF4" w:rsidRDefault="00484DF4" w:rsidP="00484DF4">
      <w:pPr>
        <w:jc w:val="both"/>
      </w:pPr>
      <w:r w:rsidRPr="00484DF4">
        <w:t xml:space="preserve">        jenis_pembayaran_key FK</w:t>
      </w:r>
    </w:p>
    <w:p w14:paraId="3E831512" w14:textId="77777777" w:rsidR="00484DF4" w:rsidRPr="00484DF4" w:rsidRDefault="00484DF4" w:rsidP="00484DF4">
      <w:pPr>
        <w:jc w:val="both"/>
      </w:pPr>
      <w:r w:rsidRPr="00484DF4">
        <w:t xml:space="preserve">        status_klaim_key FK</w:t>
      </w:r>
    </w:p>
    <w:p w14:paraId="45CC2BF4" w14:textId="77777777" w:rsidR="00484DF4" w:rsidRPr="00484DF4" w:rsidRDefault="00484DF4" w:rsidP="00484DF4">
      <w:pPr>
        <w:jc w:val="both"/>
      </w:pPr>
      <w:r w:rsidRPr="00484DF4">
        <w:t xml:space="preserve">        pasien_id FK</w:t>
      </w:r>
    </w:p>
    <w:p w14:paraId="44BF165E" w14:textId="77777777" w:rsidR="00484DF4" w:rsidRPr="00484DF4" w:rsidRDefault="00484DF4" w:rsidP="00484DF4">
      <w:pPr>
        <w:jc w:val="both"/>
      </w:pPr>
      <w:r w:rsidRPr="00484DF4">
        <w:t xml:space="preserve">        inacbg_id FK</w:t>
      </w:r>
    </w:p>
    <w:p w14:paraId="71C9EF1C" w14:textId="77777777" w:rsidR="00484DF4" w:rsidRPr="00484DF4" w:rsidRDefault="00484DF4" w:rsidP="00484DF4">
      <w:pPr>
        <w:jc w:val="both"/>
      </w:pPr>
      <w:r w:rsidRPr="00484DF4">
        <w:t xml:space="preserve">        unit_layanan_pendaftaran_key FK</w:t>
      </w:r>
    </w:p>
    <w:p w14:paraId="6AE6F2A4" w14:textId="77777777" w:rsidR="00484DF4" w:rsidRPr="00484DF4" w:rsidRDefault="00484DF4" w:rsidP="00484DF4">
      <w:pPr>
        <w:jc w:val="both"/>
      </w:pPr>
      <w:r w:rsidRPr="00484DF4">
        <w:t xml:space="preserve">        jumlah_dibayar DECIMAL</w:t>
      </w:r>
    </w:p>
    <w:p w14:paraId="38F765F4" w14:textId="77777777" w:rsidR="00484DF4" w:rsidRPr="00484DF4" w:rsidRDefault="00484DF4" w:rsidP="00484DF4">
      <w:pPr>
        <w:jc w:val="both"/>
      </w:pPr>
      <w:r w:rsidRPr="00484DF4">
        <w:t xml:space="preserve">        Pendapatan_Aktual DECIMAL</w:t>
      </w:r>
    </w:p>
    <w:p w14:paraId="060F1C88" w14:textId="77777777" w:rsidR="00484DF4" w:rsidRPr="00484DF4" w:rsidRDefault="00484DF4" w:rsidP="00484DF4">
      <w:pPr>
        <w:jc w:val="both"/>
      </w:pPr>
      <w:r w:rsidRPr="00484DF4">
        <w:t xml:space="preserve">    }</w:t>
      </w:r>
    </w:p>
    <w:p w14:paraId="0CC64D8C" w14:textId="77777777" w:rsidR="00484DF4" w:rsidRPr="00484DF4" w:rsidRDefault="00484DF4" w:rsidP="00484DF4">
      <w:pPr>
        <w:jc w:val="both"/>
      </w:pPr>
    </w:p>
    <w:p w14:paraId="2E99B9EB" w14:textId="77777777" w:rsidR="00484DF4" w:rsidRPr="00484DF4" w:rsidRDefault="00484DF4" w:rsidP="00484DF4">
      <w:pPr>
        <w:jc w:val="both"/>
      </w:pPr>
      <w:r w:rsidRPr="00484DF4">
        <w:t xml:space="preserve">    Fact_Tindakan_Medis {</w:t>
      </w:r>
    </w:p>
    <w:p w14:paraId="5A7E3FD7" w14:textId="77777777" w:rsidR="00484DF4" w:rsidRPr="00484DF4" w:rsidRDefault="00484DF4" w:rsidP="00484DF4">
      <w:pPr>
        <w:jc w:val="both"/>
      </w:pPr>
      <w:r w:rsidRPr="00484DF4">
        <w:t xml:space="preserve">        tindakan_id PK</w:t>
      </w:r>
    </w:p>
    <w:p w14:paraId="38640248" w14:textId="77777777" w:rsidR="00484DF4" w:rsidRPr="00484DF4" w:rsidRDefault="00484DF4" w:rsidP="00484DF4">
      <w:pPr>
        <w:jc w:val="both"/>
      </w:pPr>
      <w:r w:rsidRPr="00484DF4">
        <w:t xml:space="preserve">        kunjungan_id FK</w:t>
      </w:r>
    </w:p>
    <w:p w14:paraId="6FB86290" w14:textId="77777777" w:rsidR="00484DF4" w:rsidRPr="00484DF4" w:rsidRDefault="00484DF4" w:rsidP="00484DF4">
      <w:pPr>
        <w:jc w:val="both"/>
      </w:pPr>
      <w:r w:rsidRPr="00484DF4">
        <w:t xml:space="preserve">        layanan_id FK</w:t>
      </w:r>
    </w:p>
    <w:p w14:paraId="0FAA296C" w14:textId="77777777" w:rsidR="00484DF4" w:rsidRPr="00484DF4" w:rsidRDefault="00484DF4" w:rsidP="00484DF4">
      <w:pPr>
        <w:jc w:val="both"/>
      </w:pPr>
      <w:r w:rsidRPr="00484DF4">
        <w:t xml:space="preserve">        unit_layanan_tindakan_key FK</w:t>
      </w:r>
    </w:p>
    <w:p w14:paraId="0E03D87F" w14:textId="77777777" w:rsidR="00484DF4" w:rsidRPr="00484DF4" w:rsidRDefault="00484DF4" w:rsidP="00484DF4">
      <w:pPr>
        <w:jc w:val="both"/>
      </w:pPr>
      <w:r w:rsidRPr="00484DF4">
        <w:t xml:space="preserve">        dokter_id FK</w:t>
      </w:r>
    </w:p>
    <w:p w14:paraId="449545D2" w14:textId="77777777" w:rsidR="00484DF4" w:rsidRPr="00484DF4" w:rsidRDefault="00484DF4" w:rsidP="00484DF4">
      <w:pPr>
        <w:jc w:val="both"/>
      </w:pPr>
      <w:r w:rsidRPr="00484DF4">
        <w:t xml:space="preserve">        perawat_id FK</w:t>
      </w:r>
    </w:p>
    <w:p w14:paraId="2DA46048" w14:textId="77777777" w:rsidR="00484DF4" w:rsidRPr="00484DF4" w:rsidRDefault="00484DF4" w:rsidP="00484DF4">
      <w:pPr>
        <w:jc w:val="both"/>
      </w:pPr>
      <w:r w:rsidRPr="00484DF4">
        <w:t xml:space="preserve">        tgl_tindakan_key FK</w:t>
      </w:r>
    </w:p>
    <w:p w14:paraId="160E7F94" w14:textId="77777777" w:rsidR="00484DF4" w:rsidRPr="00484DF4" w:rsidRDefault="00484DF4" w:rsidP="00484DF4">
      <w:pPr>
        <w:jc w:val="both"/>
      </w:pPr>
      <w:r w:rsidRPr="00484DF4">
        <w:t xml:space="preserve">        pasien_id FK</w:t>
      </w:r>
    </w:p>
    <w:p w14:paraId="454106F0" w14:textId="77777777" w:rsidR="00484DF4" w:rsidRPr="00484DF4" w:rsidRDefault="00484DF4" w:rsidP="00484DF4">
      <w:pPr>
        <w:jc w:val="both"/>
      </w:pPr>
      <w:r w:rsidRPr="00484DF4">
        <w:t xml:space="preserve">        inacbg_id FK</w:t>
      </w:r>
    </w:p>
    <w:p w14:paraId="6AB40B8A" w14:textId="77777777" w:rsidR="00484DF4" w:rsidRPr="00484DF4" w:rsidRDefault="00484DF4" w:rsidP="00484DF4">
      <w:pPr>
        <w:jc w:val="both"/>
      </w:pPr>
      <w:r w:rsidRPr="00484DF4">
        <w:t xml:space="preserve">        unit_layanan_pendaftaran_key FK</w:t>
      </w:r>
    </w:p>
    <w:p w14:paraId="182B8B9F" w14:textId="77777777" w:rsidR="00484DF4" w:rsidRPr="00484DF4" w:rsidRDefault="00484DF4" w:rsidP="00484DF4">
      <w:pPr>
        <w:jc w:val="both"/>
      </w:pPr>
      <w:r w:rsidRPr="00484DF4">
        <w:t xml:space="preserve">        biaya_aktual DECIMAL</w:t>
      </w:r>
    </w:p>
    <w:p w14:paraId="5998081C" w14:textId="77777777" w:rsidR="00484DF4" w:rsidRPr="00484DF4" w:rsidRDefault="00484DF4" w:rsidP="00484DF4">
      <w:pPr>
        <w:jc w:val="both"/>
      </w:pPr>
      <w:r w:rsidRPr="00484DF4">
        <w:t xml:space="preserve">        kuantitas INT</w:t>
      </w:r>
    </w:p>
    <w:p w14:paraId="387C009A" w14:textId="77777777" w:rsidR="00484DF4" w:rsidRPr="00484DF4" w:rsidRDefault="00484DF4" w:rsidP="00484DF4">
      <w:pPr>
        <w:jc w:val="both"/>
      </w:pPr>
      <w:r w:rsidRPr="00484DF4">
        <w:t xml:space="preserve">        Total_Biaya_Tindakan DECIMAL</w:t>
      </w:r>
    </w:p>
    <w:p w14:paraId="082FD30A" w14:textId="77777777" w:rsidR="00484DF4" w:rsidRPr="00484DF4" w:rsidRDefault="00484DF4" w:rsidP="00484DF4">
      <w:pPr>
        <w:jc w:val="both"/>
      </w:pPr>
      <w:r w:rsidRPr="00484DF4">
        <w:lastRenderedPageBreak/>
        <w:t xml:space="preserve">    }</w:t>
      </w:r>
    </w:p>
    <w:p w14:paraId="2DBFD7DD" w14:textId="77777777" w:rsidR="00484DF4" w:rsidRPr="00484DF4" w:rsidRDefault="00484DF4" w:rsidP="00484DF4">
      <w:pPr>
        <w:jc w:val="both"/>
      </w:pPr>
    </w:p>
    <w:p w14:paraId="33C8F9B9" w14:textId="77777777" w:rsidR="00484DF4" w:rsidRPr="00484DF4" w:rsidRDefault="00484DF4" w:rsidP="00484DF4">
      <w:pPr>
        <w:jc w:val="both"/>
      </w:pPr>
      <w:r w:rsidRPr="00484DF4">
        <w:t xml:space="preserve">    Fact_Pembayaran |</w:t>
      </w:r>
    </w:p>
    <w:p w14:paraId="40211023" w14:textId="77777777" w:rsidR="00484DF4" w:rsidRPr="00484DF4" w:rsidRDefault="00484DF4" w:rsidP="00484DF4">
      <w:pPr>
        <w:jc w:val="both"/>
      </w:pPr>
      <w:r w:rsidRPr="00484DF4">
        <w:t>|--o{ Dim_Waktu : "tgl_pembayaran"</w:t>
      </w:r>
    </w:p>
    <w:p w14:paraId="4F74F810" w14:textId="77777777" w:rsidR="00484DF4" w:rsidRPr="00484DF4" w:rsidRDefault="00484DF4" w:rsidP="00484DF4">
      <w:pPr>
        <w:jc w:val="both"/>
      </w:pPr>
      <w:r w:rsidRPr="00484DF4">
        <w:t xml:space="preserve">    Fact_Pembayaran |</w:t>
      </w:r>
    </w:p>
    <w:p w14:paraId="555D667D" w14:textId="77777777" w:rsidR="00484DF4" w:rsidRPr="00484DF4" w:rsidRDefault="00484DF4" w:rsidP="00484DF4">
      <w:pPr>
        <w:jc w:val="both"/>
      </w:pPr>
      <w:r w:rsidRPr="00484DF4">
        <w:t>|--o{ Dim_Jenis_Pembayaran : "jenis_pembayaran"</w:t>
      </w:r>
    </w:p>
    <w:p w14:paraId="7B3199BB" w14:textId="77777777" w:rsidR="00484DF4" w:rsidRPr="00484DF4" w:rsidRDefault="00484DF4" w:rsidP="00484DF4">
      <w:pPr>
        <w:jc w:val="both"/>
      </w:pPr>
      <w:r w:rsidRPr="00484DF4">
        <w:t xml:space="preserve">    Fact_Pembayaran |</w:t>
      </w:r>
    </w:p>
    <w:p w14:paraId="38E39059" w14:textId="77777777" w:rsidR="00484DF4" w:rsidRPr="00484DF4" w:rsidRDefault="00484DF4" w:rsidP="00484DF4">
      <w:pPr>
        <w:jc w:val="both"/>
      </w:pPr>
      <w:r w:rsidRPr="00484DF4">
        <w:t>|--o{ Dim_Status_Klaim : "status_klaim"</w:t>
      </w:r>
    </w:p>
    <w:p w14:paraId="0D257217" w14:textId="77777777" w:rsidR="00484DF4" w:rsidRPr="00484DF4" w:rsidRDefault="00484DF4" w:rsidP="00484DF4">
      <w:pPr>
        <w:jc w:val="both"/>
      </w:pPr>
      <w:r w:rsidRPr="00484DF4">
        <w:t xml:space="preserve">    Fact_Pembayaran |</w:t>
      </w:r>
    </w:p>
    <w:p w14:paraId="709681F8" w14:textId="77777777" w:rsidR="00484DF4" w:rsidRPr="00484DF4" w:rsidRDefault="00484DF4" w:rsidP="00484DF4">
      <w:pPr>
        <w:jc w:val="both"/>
      </w:pPr>
      <w:r w:rsidRPr="00484DF4">
        <w:t>|--o{ Dim_Kunjungan : "kunjungan"</w:t>
      </w:r>
    </w:p>
    <w:p w14:paraId="5904E7FA" w14:textId="77777777" w:rsidR="00484DF4" w:rsidRPr="00484DF4" w:rsidRDefault="00484DF4" w:rsidP="00484DF4">
      <w:pPr>
        <w:jc w:val="both"/>
      </w:pPr>
      <w:r w:rsidRPr="00484DF4">
        <w:t xml:space="preserve">    Fact_Pembayaran |</w:t>
      </w:r>
    </w:p>
    <w:p w14:paraId="2C44366A" w14:textId="77777777" w:rsidR="00484DF4" w:rsidRPr="00484DF4" w:rsidRDefault="00484DF4" w:rsidP="00484DF4">
      <w:pPr>
        <w:jc w:val="both"/>
      </w:pPr>
      <w:r w:rsidRPr="00484DF4">
        <w:t>|--o{ Dim_Pasien : "pasien"</w:t>
      </w:r>
    </w:p>
    <w:p w14:paraId="4FE85D1E" w14:textId="77777777" w:rsidR="00484DF4" w:rsidRPr="00484DF4" w:rsidRDefault="00484DF4" w:rsidP="00484DF4">
      <w:pPr>
        <w:jc w:val="both"/>
      </w:pPr>
      <w:r w:rsidRPr="00484DF4">
        <w:t xml:space="preserve">    Fact_Pembayaran |</w:t>
      </w:r>
    </w:p>
    <w:p w14:paraId="20493539" w14:textId="77777777" w:rsidR="00484DF4" w:rsidRPr="00484DF4" w:rsidRDefault="00484DF4" w:rsidP="00484DF4">
      <w:pPr>
        <w:jc w:val="both"/>
      </w:pPr>
      <w:r w:rsidRPr="00484DF4">
        <w:t>|--o{ Dim_INACBG : "inacbg"</w:t>
      </w:r>
    </w:p>
    <w:p w14:paraId="338B7FB5" w14:textId="77777777" w:rsidR="00484DF4" w:rsidRPr="00484DF4" w:rsidRDefault="00484DF4" w:rsidP="00484DF4">
      <w:pPr>
        <w:jc w:val="both"/>
      </w:pPr>
      <w:r w:rsidRPr="00484DF4">
        <w:t xml:space="preserve">    Fact_Pembayaran |</w:t>
      </w:r>
    </w:p>
    <w:p w14:paraId="09AF1ED8" w14:textId="77777777" w:rsidR="00484DF4" w:rsidRPr="00484DF4" w:rsidRDefault="00484DF4" w:rsidP="00484DF4">
      <w:pPr>
        <w:jc w:val="both"/>
      </w:pPr>
      <w:r w:rsidRPr="00484DF4">
        <w:t>|--o{ Dim_Unit_Layanan : "unit_pendaftaran"</w:t>
      </w:r>
    </w:p>
    <w:p w14:paraId="1E3F0103" w14:textId="77777777" w:rsidR="00484DF4" w:rsidRPr="00484DF4" w:rsidRDefault="00484DF4" w:rsidP="00484DF4">
      <w:pPr>
        <w:jc w:val="both"/>
      </w:pPr>
    </w:p>
    <w:p w14:paraId="7216A0EF" w14:textId="77777777" w:rsidR="00484DF4" w:rsidRPr="00484DF4" w:rsidRDefault="00484DF4" w:rsidP="00484DF4">
      <w:pPr>
        <w:jc w:val="both"/>
      </w:pPr>
      <w:r w:rsidRPr="00484DF4">
        <w:t xml:space="preserve">    Fact_Tindakan_Medis |</w:t>
      </w:r>
    </w:p>
    <w:p w14:paraId="6928F0A6" w14:textId="77777777" w:rsidR="00484DF4" w:rsidRPr="00484DF4" w:rsidRDefault="00484DF4" w:rsidP="00484DF4">
      <w:pPr>
        <w:jc w:val="both"/>
      </w:pPr>
      <w:r w:rsidRPr="00484DF4">
        <w:t>|--o{ Dim_Waktu : "tgl_tindakan"</w:t>
      </w:r>
    </w:p>
    <w:p w14:paraId="62A50C02" w14:textId="77777777" w:rsidR="00484DF4" w:rsidRPr="00484DF4" w:rsidRDefault="00484DF4" w:rsidP="00484DF4">
      <w:pPr>
        <w:jc w:val="both"/>
      </w:pPr>
      <w:r w:rsidRPr="00484DF4">
        <w:t xml:space="preserve">    Fact_Tindakan_Medis |</w:t>
      </w:r>
    </w:p>
    <w:p w14:paraId="70CAA4A8" w14:textId="77777777" w:rsidR="00484DF4" w:rsidRPr="00484DF4" w:rsidRDefault="00484DF4" w:rsidP="00484DF4">
      <w:pPr>
        <w:jc w:val="both"/>
      </w:pPr>
      <w:r w:rsidRPr="00484DF4">
        <w:t>|--o{ Dim_Layanan_Medis : "layanan_medis"</w:t>
      </w:r>
    </w:p>
    <w:p w14:paraId="291BAB82" w14:textId="77777777" w:rsidR="00484DF4" w:rsidRPr="00484DF4" w:rsidRDefault="00484DF4" w:rsidP="00484DF4">
      <w:pPr>
        <w:jc w:val="both"/>
      </w:pPr>
      <w:r w:rsidRPr="00484DF4">
        <w:t xml:space="preserve">    Fact_Tindakan_Medis |</w:t>
      </w:r>
    </w:p>
    <w:p w14:paraId="258F520D" w14:textId="77777777" w:rsidR="00484DF4" w:rsidRPr="00484DF4" w:rsidRDefault="00484DF4" w:rsidP="00484DF4">
      <w:pPr>
        <w:jc w:val="both"/>
      </w:pPr>
      <w:r w:rsidRPr="00484DF4">
        <w:t>|--o{ Dim_Unit_Layanan : "unit_tindakan"</w:t>
      </w:r>
    </w:p>
    <w:p w14:paraId="064B7C91" w14:textId="77777777" w:rsidR="00484DF4" w:rsidRPr="00484DF4" w:rsidRDefault="00484DF4" w:rsidP="00484DF4">
      <w:pPr>
        <w:jc w:val="both"/>
      </w:pPr>
      <w:r w:rsidRPr="00484DF4">
        <w:t xml:space="preserve">    Fact_Tindakan_Medis |</w:t>
      </w:r>
    </w:p>
    <w:p w14:paraId="18F670DD" w14:textId="77777777" w:rsidR="00484DF4" w:rsidRPr="00484DF4" w:rsidRDefault="00484DF4" w:rsidP="00484DF4">
      <w:pPr>
        <w:jc w:val="both"/>
      </w:pPr>
      <w:r w:rsidRPr="00484DF4">
        <w:t>|--o{ Dim_Dokter : "dokter"</w:t>
      </w:r>
    </w:p>
    <w:p w14:paraId="41548BE0" w14:textId="77777777" w:rsidR="00484DF4" w:rsidRPr="00484DF4" w:rsidRDefault="00484DF4" w:rsidP="00484DF4">
      <w:pPr>
        <w:jc w:val="both"/>
      </w:pPr>
      <w:r w:rsidRPr="00484DF4">
        <w:t xml:space="preserve">    Fact_Tindakan_Medis |</w:t>
      </w:r>
    </w:p>
    <w:p w14:paraId="6386F60D" w14:textId="77777777" w:rsidR="00484DF4" w:rsidRPr="00484DF4" w:rsidRDefault="00484DF4" w:rsidP="00484DF4">
      <w:pPr>
        <w:jc w:val="both"/>
      </w:pPr>
      <w:r w:rsidRPr="00484DF4">
        <w:t>|--o{ Dim_Perawat : "perawat"</w:t>
      </w:r>
    </w:p>
    <w:p w14:paraId="4B9A3D38" w14:textId="77777777" w:rsidR="00484DF4" w:rsidRPr="00484DF4" w:rsidRDefault="00484DF4" w:rsidP="00484DF4">
      <w:pPr>
        <w:jc w:val="both"/>
      </w:pPr>
      <w:r w:rsidRPr="00484DF4">
        <w:t xml:space="preserve">    Fact_Tindakan_Medis |</w:t>
      </w:r>
    </w:p>
    <w:p w14:paraId="772B67C7" w14:textId="77777777" w:rsidR="00484DF4" w:rsidRPr="00484DF4" w:rsidRDefault="00484DF4" w:rsidP="00484DF4">
      <w:pPr>
        <w:jc w:val="both"/>
      </w:pPr>
      <w:r w:rsidRPr="00484DF4">
        <w:t>|--o{ Dim_Kunjungan : "kunjungan"</w:t>
      </w:r>
    </w:p>
    <w:p w14:paraId="573946B6" w14:textId="77777777" w:rsidR="00484DF4" w:rsidRPr="00484DF4" w:rsidRDefault="00484DF4" w:rsidP="00484DF4">
      <w:pPr>
        <w:jc w:val="both"/>
      </w:pPr>
      <w:r w:rsidRPr="00484DF4">
        <w:t xml:space="preserve">    Fact_Tindakan_Medis |</w:t>
      </w:r>
    </w:p>
    <w:p w14:paraId="4B5A930D" w14:textId="77777777" w:rsidR="00484DF4" w:rsidRPr="00484DF4" w:rsidRDefault="00484DF4" w:rsidP="00484DF4">
      <w:pPr>
        <w:jc w:val="both"/>
      </w:pPr>
      <w:r w:rsidRPr="00484DF4">
        <w:t>|--o{ Dim_Pasien : "pasien"</w:t>
      </w:r>
    </w:p>
    <w:p w14:paraId="6CC838E1" w14:textId="77777777" w:rsidR="00484DF4" w:rsidRPr="00484DF4" w:rsidRDefault="00484DF4" w:rsidP="00484DF4">
      <w:pPr>
        <w:jc w:val="both"/>
      </w:pPr>
      <w:r w:rsidRPr="00484DF4">
        <w:lastRenderedPageBreak/>
        <w:t xml:space="preserve">    Fact_Tindakan_Medis |</w:t>
      </w:r>
    </w:p>
    <w:p w14:paraId="583B03CD" w14:textId="77777777" w:rsidR="00484DF4" w:rsidRPr="00484DF4" w:rsidRDefault="00484DF4" w:rsidP="00484DF4">
      <w:pPr>
        <w:jc w:val="both"/>
      </w:pPr>
      <w:r w:rsidRPr="00484DF4">
        <w:t>|--o{ Dim_INACBG : "inacbg"</w:t>
      </w:r>
    </w:p>
    <w:p w14:paraId="6B0DB73F" w14:textId="77777777" w:rsidR="00484DF4" w:rsidRPr="00484DF4" w:rsidRDefault="00484DF4" w:rsidP="00484DF4">
      <w:pPr>
        <w:jc w:val="both"/>
      </w:pPr>
      <w:r w:rsidRPr="00484DF4">
        <w:t xml:space="preserve">    Fact_Tindakan_Medis |</w:t>
      </w:r>
    </w:p>
    <w:p w14:paraId="083BDBAF" w14:textId="77777777" w:rsidR="00484DF4" w:rsidRPr="00484DF4" w:rsidRDefault="00484DF4" w:rsidP="00484DF4">
      <w:pPr>
        <w:jc w:val="both"/>
      </w:pPr>
      <w:r w:rsidRPr="00484DF4">
        <w:t>|--o{ Dim_Unit_Layanan : "unit_pendaftaran"</w:t>
      </w:r>
    </w:p>
    <w:p w14:paraId="7B677C59" w14:textId="77777777" w:rsidR="00484DF4" w:rsidRPr="00484DF4" w:rsidRDefault="00484DF4" w:rsidP="00484DF4">
      <w:pPr>
        <w:jc w:val="both"/>
        <w:rPr>
          <w:b/>
          <w:bCs/>
        </w:rPr>
      </w:pPr>
      <w:r w:rsidRPr="00484DF4">
        <w:rPr>
          <w:b/>
          <w:bCs/>
        </w:rPr>
        <w:t>3. Source to Target Mapping sebagai Referensi untuk Tahap ETL</w:t>
      </w:r>
    </w:p>
    <w:p w14:paraId="4C1A4FE0" w14:textId="77777777" w:rsidR="00484DF4" w:rsidRPr="00484DF4" w:rsidRDefault="00484DF4" w:rsidP="00484DF4">
      <w:pPr>
        <w:ind w:firstLine="720"/>
        <w:jc w:val="both"/>
      </w:pPr>
      <w:r w:rsidRPr="00484DF4">
        <w:t xml:space="preserve">Tabel berikut merinci pemetaan kolom dari file sumber CSV ke tabel fakta dan dimensi dalam </w:t>
      </w:r>
      <w:r w:rsidRPr="00484DF4">
        <w:rPr>
          <w:i/>
          <w:iCs/>
        </w:rPr>
        <w:t>constellation schema</w:t>
      </w:r>
      <w:r w:rsidRPr="00484DF4">
        <w:t xml:space="preserve"> yang diusulkan. Ini akan berfungsi sebagai referensi penting untuk proses Ekstraksi, Transformasi, dan Pemuatan (ETL).</w:t>
      </w:r>
    </w:p>
    <w:p w14:paraId="287733CC" w14:textId="77777777" w:rsidR="00484DF4" w:rsidRPr="00484DF4" w:rsidRDefault="00484DF4" w:rsidP="00484DF4">
      <w:pPr>
        <w:jc w:val="both"/>
      </w:pPr>
      <w:r w:rsidRPr="00484DF4">
        <w:rPr>
          <w:b/>
          <w:bCs/>
        </w:rPr>
        <w:t>Tabel 1: Pemetaan Kolom Data Sumber ke Tabel Fakta dan Dimensi</w:t>
      </w:r>
    </w:p>
    <w:tbl>
      <w:tblPr>
        <w:tblW w:w="0" w:type="auto"/>
        <w:tblCellSpacing w:w="15" w:type="dxa"/>
        <w:tblCellMar>
          <w:left w:w="0" w:type="dxa"/>
          <w:right w:w="0" w:type="dxa"/>
        </w:tblCellMar>
        <w:tblLook w:val="04A0" w:firstRow="1" w:lastRow="0" w:firstColumn="1" w:lastColumn="0" w:noHBand="0" w:noVBand="1"/>
      </w:tblPr>
      <w:tblGrid>
        <w:gridCol w:w="1994"/>
        <w:gridCol w:w="1894"/>
        <w:gridCol w:w="1518"/>
        <w:gridCol w:w="1969"/>
        <w:gridCol w:w="1635"/>
      </w:tblGrid>
      <w:tr w:rsidR="00484DF4" w:rsidRPr="00484DF4" w14:paraId="4BFC2033" w14:textId="77777777" w:rsidTr="00484D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AD069" w14:textId="77777777" w:rsidR="00484DF4" w:rsidRPr="00484DF4" w:rsidRDefault="00484DF4" w:rsidP="00484DF4">
            <w:pPr>
              <w:jc w:val="both"/>
            </w:pPr>
            <w:r w:rsidRPr="00484DF4">
              <w:t>File Sumber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A0192" w14:textId="77777777" w:rsidR="00484DF4" w:rsidRPr="00484DF4" w:rsidRDefault="00484DF4" w:rsidP="00484DF4">
            <w:pPr>
              <w:jc w:val="both"/>
            </w:pPr>
            <w:r w:rsidRPr="00484DF4">
              <w:t>Kolom Sumber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B0512" w14:textId="77777777" w:rsidR="00484DF4" w:rsidRPr="00484DF4" w:rsidRDefault="00484DF4" w:rsidP="00484DF4">
            <w:pPr>
              <w:jc w:val="both"/>
            </w:pPr>
            <w:r w:rsidRPr="00484DF4">
              <w:t>Tabel/Dimensi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E7283" w14:textId="77777777" w:rsidR="00484DF4" w:rsidRPr="00484DF4" w:rsidRDefault="00484DF4" w:rsidP="00484DF4">
            <w:pPr>
              <w:jc w:val="both"/>
            </w:pPr>
            <w:r w:rsidRPr="00484DF4">
              <w:t>Kolom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BBF71" w14:textId="77777777" w:rsidR="00484DF4" w:rsidRPr="00484DF4" w:rsidRDefault="00484DF4" w:rsidP="00484DF4">
            <w:pPr>
              <w:jc w:val="both"/>
            </w:pPr>
            <w:r w:rsidRPr="00484DF4">
              <w:t>Keterangan / Peran</w:t>
            </w:r>
          </w:p>
        </w:tc>
      </w:tr>
      <w:tr w:rsidR="00484DF4" w:rsidRPr="00484DF4" w14:paraId="77EB796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C2FAD" w14:textId="77777777" w:rsidR="00484DF4" w:rsidRPr="00484DF4" w:rsidRDefault="00484DF4" w:rsidP="00484DF4">
            <w:pPr>
              <w:jc w:val="both"/>
            </w:pPr>
            <w:r w:rsidRPr="00484DF4">
              <w:t xml:space="preserve">PEMBAYARAN_PASIEN.csv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DCFF3" w14:textId="77777777" w:rsidR="00484DF4" w:rsidRPr="00484DF4" w:rsidRDefault="00484DF4" w:rsidP="00484DF4">
            <w:pPr>
              <w:jc w:val="both"/>
            </w:pPr>
            <w:r w:rsidRPr="00484DF4">
              <w:t>pembayaran_id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F576C"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9A246" w14:textId="77777777" w:rsidR="00484DF4" w:rsidRPr="00484DF4" w:rsidRDefault="00484DF4" w:rsidP="00484DF4">
            <w:pPr>
              <w:jc w:val="both"/>
            </w:pPr>
            <w:r w:rsidRPr="00484DF4">
              <w:t>pembayaran_id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341AF" w14:textId="77777777" w:rsidR="00484DF4" w:rsidRPr="00484DF4" w:rsidRDefault="00484DF4" w:rsidP="00484DF4">
            <w:pPr>
              <w:jc w:val="both"/>
            </w:pPr>
            <w:r w:rsidRPr="00484DF4">
              <w:t>Pengidentifikasi granularitas</w:t>
            </w:r>
          </w:p>
        </w:tc>
      </w:tr>
      <w:tr w:rsidR="00484DF4" w:rsidRPr="00484DF4" w14:paraId="1AF4785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DC31C" w14:textId="77777777" w:rsidR="00484DF4" w:rsidRPr="00484DF4" w:rsidRDefault="00484DF4" w:rsidP="00484DF4">
            <w:pPr>
              <w:jc w:val="both"/>
            </w:pPr>
            <w:r w:rsidRPr="00484DF4">
              <w:t xml:space="preserve">PEMBAYARAN_PASIEN.csv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2C1E6" w14:textId="77777777" w:rsidR="00484DF4" w:rsidRPr="00484DF4" w:rsidRDefault="00484DF4" w:rsidP="00484DF4">
            <w:pPr>
              <w:jc w:val="both"/>
            </w:pPr>
            <w:r w:rsidRPr="00484DF4">
              <w:t>kunjungan_id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534ED"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C2D8F" w14:textId="77777777" w:rsidR="00484DF4" w:rsidRPr="00484DF4" w:rsidRDefault="00484DF4" w:rsidP="00484DF4">
            <w:pPr>
              <w:jc w:val="both"/>
            </w:pPr>
            <w:r w:rsidRPr="00484DF4">
              <w:t>kunjungan_id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CA00A" w14:textId="77777777" w:rsidR="00484DF4" w:rsidRPr="00484DF4" w:rsidRDefault="00484DF4" w:rsidP="00484DF4">
            <w:pPr>
              <w:jc w:val="both"/>
            </w:pPr>
            <w:r w:rsidRPr="00484DF4">
              <w:t>FK ke Dim_Kunjungan</w:t>
            </w:r>
          </w:p>
        </w:tc>
      </w:tr>
      <w:tr w:rsidR="00484DF4" w:rsidRPr="00484DF4" w14:paraId="420AF2BF"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9CA92" w14:textId="77777777" w:rsidR="00484DF4" w:rsidRPr="00484DF4" w:rsidRDefault="00484DF4" w:rsidP="00484DF4">
            <w:pPr>
              <w:jc w:val="both"/>
            </w:pPr>
            <w:r w:rsidRPr="00484DF4">
              <w:t xml:space="preserve">PEMBAYARAN_PASIEN.csv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D0D86" w14:textId="77777777" w:rsidR="00484DF4" w:rsidRPr="00484DF4" w:rsidRDefault="00484DF4" w:rsidP="00484DF4">
            <w:pPr>
              <w:jc w:val="both"/>
            </w:pPr>
            <w:r w:rsidRPr="00484DF4">
              <w:t>tgl_pembayaran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C6FEB"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E8AF2" w14:textId="77777777" w:rsidR="00484DF4" w:rsidRPr="00484DF4" w:rsidRDefault="00484DF4" w:rsidP="00484DF4">
            <w:pPr>
              <w:jc w:val="both"/>
            </w:pPr>
            <w:r w:rsidRPr="00484DF4">
              <w:t>tgl_pembayaran_key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5A6D" w14:textId="77777777" w:rsidR="00484DF4" w:rsidRPr="00484DF4" w:rsidRDefault="00484DF4" w:rsidP="00484DF4">
            <w:pPr>
              <w:jc w:val="both"/>
            </w:pPr>
            <w:r w:rsidRPr="00484DF4">
              <w:t>FK ke Dim_Waktu</w:t>
            </w:r>
          </w:p>
        </w:tc>
      </w:tr>
      <w:tr w:rsidR="00484DF4" w:rsidRPr="00484DF4" w14:paraId="64F76FDC"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F597C" w14:textId="77777777" w:rsidR="00484DF4" w:rsidRPr="00484DF4" w:rsidRDefault="00484DF4" w:rsidP="00484DF4">
            <w:pPr>
              <w:jc w:val="both"/>
            </w:pPr>
            <w:r w:rsidRPr="00484DF4">
              <w:t xml:space="preserve">PEMBAYARAN_PASIEN.csv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8CA8F" w14:textId="77777777" w:rsidR="00484DF4" w:rsidRPr="00484DF4" w:rsidRDefault="00484DF4" w:rsidP="00484DF4">
            <w:pPr>
              <w:jc w:val="both"/>
            </w:pPr>
            <w:r w:rsidRPr="00484DF4">
              <w:t>jumlah_dibayar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81A1"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CC15F" w14:textId="77777777" w:rsidR="00484DF4" w:rsidRPr="00484DF4" w:rsidRDefault="00484DF4" w:rsidP="00484DF4">
            <w:pPr>
              <w:jc w:val="both"/>
            </w:pPr>
            <w:r w:rsidRPr="00484DF4">
              <w:t>jumlah_dibayar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34914" w14:textId="77777777" w:rsidR="00484DF4" w:rsidRPr="00484DF4" w:rsidRDefault="00484DF4" w:rsidP="00484DF4">
            <w:pPr>
              <w:jc w:val="both"/>
            </w:pPr>
            <w:r w:rsidRPr="00484DF4">
              <w:t>Measure</w:t>
            </w:r>
          </w:p>
        </w:tc>
      </w:tr>
      <w:tr w:rsidR="00484DF4" w:rsidRPr="00484DF4" w14:paraId="5EAE0D7D"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B44D6" w14:textId="77777777" w:rsidR="00484DF4" w:rsidRPr="00484DF4" w:rsidRDefault="00484DF4" w:rsidP="00484DF4">
            <w:pPr>
              <w:jc w:val="both"/>
            </w:pPr>
            <w:r w:rsidRPr="00484DF4">
              <w:t xml:space="preserve">PEMBAYARAN_PASIEN.csv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C672A" w14:textId="77777777" w:rsidR="00484DF4" w:rsidRPr="00484DF4" w:rsidRDefault="00484DF4" w:rsidP="00484DF4">
            <w:pPr>
              <w:jc w:val="both"/>
            </w:pPr>
            <w:r w:rsidRPr="00484DF4">
              <w:t>status_klaim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E6A2E"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C6232" w14:textId="77777777" w:rsidR="00484DF4" w:rsidRPr="00484DF4" w:rsidRDefault="00484DF4" w:rsidP="00484DF4">
            <w:pPr>
              <w:jc w:val="both"/>
            </w:pPr>
            <w:r w:rsidRPr="00484DF4">
              <w:t>status_klaim_key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D8D3" w14:textId="77777777" w:rsidR="00484DF4" w:rsidRPr="00484DF4" w:rsidRDefault="00484DF4" w:rsidP="00484DF4">
            <w:pPr>
              <w:jc w:val="both"/>
            </w:pPr>
            <w:r w:rsidRPr="00484DF4">
              <w:t>FK ke Dim_Status_Klaim</w:t>
            </w:r>
          </w:p>
        </w:tc>
      </w:tr>
      <w:tr w:rsidR="00484DF4" w:rsidRPr="00484DF4" w14:paraId="280A6054"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85165" w14:textId="77777777" w:rsidR="00484DF4" w:rsidRPr="00484DF4" w:rsidRDefault="00484DF4" w:rsidP="00484DF4">
            <w:pPr>
              <w:jc w:val="both"/>
            </w:pPr>
            <w:r w:rsidRPr="00484DF4">
              <w:t xml:space="preserve">PEMBAYARAN_PASIEN.csv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7797E" w14:textId="77777777" w:rsidR="00484DF4" w:rsidRPr="00484DF4" w:rsidRDefault="00484DF4" w:rsidP="00484DF4">
            <w:pPr>
              <w:jc w:val="both"/>
            </w:pPr>
            <w:r w:rsidRPr="00484DF4">
              <w:t>jenis_pembayaran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C9C88"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DEB5F" w14:textId="77777777" w:rsidR="00484DF4" w:rsidRPr="00484DF4" w:rsidRDefault="00484DF4" w:rsidP="00484DF4">
            <w:pPr>
              <w:jc w:val="both"/>
            </w:pPr>
            <w:r w:rsidRPr="00484DF4">
              <w:t>jenis_pembayaran_key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B4673" w14:textId="77777777" w:rsidR="00484DF4" w:rsidRPr="00484DF4" w:rsidRDefault="00484DF4" w:rsidP="00484DF4">
            <w:pPr>
              <w:jc w:val="both"/>
            </w:pPr>
            <w:r w:rsidRPr="00484DF4">
              <w:t>FK ke Dim_Jenis_Pembayaran</w:t>
            </w:r>
          </w:p>
        </w:tc>
      </w:tr>
      <w:tr w:rsidR="00484DF4" w:rsidRPr="00484DF4" w14:paraId="63F923D1"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E32FC"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6B76C" w14:textId="77777777" w:rsidR="00484DF4" w:rsidRPr="00484DF4" w:rsidRDefault="00484DF4" w:rsidP="00484DF4">
            <w:pPr>
              <w:jc w:val="both"/>
            </w:pPr>
            <w:r w:rsidRPr="00484DF4">
              <w:t>pasien_id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7AE2F"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215F7" w14:textId="77777777" w:rsidR="00484DF4" w:rsidRPr="00484DF4" w:rsidRDefault="00484DF4" w:rsidP="00484DF4">
            <w:pPr>
              <w:jc w:val="both"/>
            </w:pPr>
            <w:r w:rsidRPr="00484DF4">
              <w:t>pasien_id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19D38" w14:textId="77777777" w:rsidR="00484DF4" w:rsidRPr="00484DF4" w:rsidRDefault="00484DF4" w:rsidP="00484DF4">
            <w:pPr>
              <w:jc w:val="both"/>
            </w:pPr>
            <w:r w:rsidRPr="00484DF4">
              <w:t xml:space="preserve">FK ke Dim_Pasien (melalui </w:t>
            </w:r>
            <w:r w:rsidRPr="00484DF4">
              <w:lastRenderedPageBreak/>
              <w:t>kunjungan_id)</w:t>
            </w:r>
          </w:p>
        </w:tc>
      </w:tr>
      <w:tr w:rsidR="00484DF4" w:rsidRPr="00484DF4" w14:paraId="7A29E2EE"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FE4C9" w14:textId="77777777" w:rsidR="00484DF4" w:rsidRPr="00484DF4" w:rsidRDefault="00484DF4" w:rsidP="00484DF4">
            <w:pPr>
              <w:jc w:val="both"/>
            </w:pPr>
            <w:r w:rsidRPr="00484DF4">
              <w:lastRenderedPageBreak/>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8E763" w14:textId="77777777" w:rsidR="00484DF4" w:rsidRPr="00484DF4" w:rsidRDefault="00484DF4" w:rsidP="00484DF4">
            <w:pPr>
              <w:jc w:val="both"/>
            </w:pPr>
            <w:r w:rsidRPr="00484DF4">
              <w:t>inacbg_id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177D0"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3EE7" w14:textId="77777777" w:rsidR="00484DF4" w:rsidRPr="00484DF4" w:rsidRDefault="00484DF4" w:rsidP="00484DF4">
            <w:pPr>
              <w:jc w:val="both"/>
            </w:pPr>
            <w:r w:rsidRPr="00484DF4">
              <w:t>inacbg_id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003AD" w14:textId="77777777" w:rsidR="00484DF4" w:rsidRPr="00484DF4" w:rsidRDefault="00484DF4" w:rsidP="00484DF4">
            <w:pPr>
              <w:jc w:val="both"/>
            </w:pPr>
            <w:r w:rsidRPr="00484DF4">
              <w:t>FK ke Dim_INACBG (melalui kunjungan_id)</w:t>
            </w:r>
          </w:p>
        </w:tc>
      </w:tr>
      <w:tr w:rsidR="00484DF4" w:rsidRPr="00484DF4" w14:paraId="3225393F"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3B18F"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F8069" w14:textId="77777777" w:rsidR="00484DF4" w:rsidRPr="00484DF4" w:rsidRDefault="00484DF4" w:rsidP="00484DF4">
            <w:pPr>
              <w:jc w:val="both"/>
            </w:pPr>
            <w:r w:rsidRPr="00484DF4">
              <w:t>unit_layanan_pendaftaran_id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DFE3B" w14:textId="77777777" w:rsidR="00484DF4" w:rsidRPr="00484DF4" w:rsidRDefault="00484DF4" w:rsidP="00484DF4">
            <w:pPr>
              <w:jc w:val="both"/>
            </w:pPr>
            <w:r w:rsidRPr="00484DF4">
              <w:t>Fact_Pembayaran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EFF38" w14:textId="77777777" w:rsidR="00484DF4" w:rsidRPr="00484DF4" w:rsidRDefault="00484DF4" w:rsidP="00484DF4">
            <w:pPr>
              <w:jc w:val="both"/>
            </w:pPr>
            <w:r w:rsidRPr="00484DF4">
              <w:t>unit_layanan_pendaftaran_key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1BC64" w14:textId="77777777" w:rsidR="00484DF4" w:rsidRPr="00484DF4" w:rsidRDefault="00484DF4" w:rsidP="00484DF4">
            <w:pPr>
              <w:jc w:val="both"/>
            </w:pPr>
            <w:r w:rsidRPr="00484DF4">
              <w:t>FK ke Dim_Unit_Layanan (melalui kunjungan_id)</w:t>
            </w:r>
          </w:p>
        </w:tc>
      </w:tr>
      <w:tr w:rsidR="00484DF4" w:rsidRPr="00484DF4" w14:paraId="56875DE3"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1F576"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285F6" w14:textId="77777777" w:rsidR="00484DF4" w:rsidRPr="00484DF4" w:rsidRDefault="00484DF4" w:rsidP="00484DF4">
            <w:pPr>
              <w:jc w:val="both"/>
            </w:pPr>
            <w:r w:rsidRPr="00484DF4">
              <w:t>tindakan_id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9FCE4"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79E74" w14:textId="77777777" w:rsidR="00484DF4" w:rsidRPr="00484DF4" w:rsidRDefault="00484DF4" w:rsidP="00484DF4">
            <w:pPr>
              <w:jc w:val="both"/>
            </w:pPr>
            <w:r w:rsidRPr="00484DF4">
              <w:t>tindakan_id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6AA12" w14:textId="77777777" w:rsidR="00484DF4" w:rsidRPr="00484DF4" w:rsidRDefault="00484DF4" w:rsidP="00484DF4">
            <w:pPr>
              <w:jc w:val="both"/>
            </w:pPr>
            <w:r w:rsidRPr="00484DF4">
              <w:t>Pengidentifikasi granularitas</w:t>
            </w:r>
          </w:p>
        </w:tc>
      </w:tr>
      <w:tr w:rsidR="00484DF4" w:rsidRPr="00484DF4" w14:paraId="18E4DFB2"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9B624"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D5367" w14:textId="77777777" w:rsidR="00484DF4" w:rsidRPr="00484DF4" w:rsidRDefault="00484DF4" w:rsidP="00484DF4">
            <w:pPr>
              <w:jc w:val="both"/>
            </w:pPr>
            <w:r w:rsidRPr="00484DF4">
              <w:t>kunjungan_id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56579"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27846" w14:textId="77777777" w:rsidR="00484DF4" w:rsidRPr="00484DF4" w:rsidRDefault="00484DF4" w:rsidP="00484DF4">
            <w:pPr>
              <w:jc w:val="both"/>
            </w:pPr>
            <w:r w:rsidRPr="00484DF4">
              <w:t>kunjungan_id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CDA70" w14:textId="77777777" w:rsidR="00484DF4" w:rsidRPr="00484DF4" w:rsidRDefault="00484DF4" w:rsidP="00484DF4">
            <w:pPr>
              <w:jc w:val="both"/>
            </w:pPr>
            <w:r w:rsidRPr="00484DF4">
              <w:t>FK ke Dim_Kunjungan</w:t>
            </w:r>
          </w:p>
        </w:tc>
      </w:tr>
      <w:tr w:rsidR="00484DF4" w:rsidRPr="00484DF4" w14:paraId="28105072"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65D73"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BB794" w14:textId="77777777" w:rsidR="00484DF4" w:rsidRPr="00484DF4" w:rsidRDefault="00484DF4" w:rsidP="00484DF4">
            <w:pPr>
              <w:jc w:val="both"/>
            </w:pPr>
            <w:r w:rsidRPr="00484DF4">
              <w:t>layanan_id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E8874"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57BE4" w14:textId="77777777" w:rsidR="00484DF4" w:rsidRPr="00484DF4" w:rsidRDefault="00484DF4" w:rsidP="00484DF4">
            <w:pPr>
              <w:jc w:val="both"/>
            </w:pPr>
            <w:r w:rsidRPr="00484DF4">
              <w:t>layanan_id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ECB0B" w14:textId="77777777" w:rsidR="00484DF4" w:rsidRPr="00484DF4" w:rsidRDefault="00484DF4" w:rsidP="00484DF4">
            <w:pPr>
              <w:jc w:val="both"/>
            </w:pPr>
            <w:r w:rsidRPr="00484DF4">
              <w:t>FK ke Dim_Layanan_Medis</w:t>
            </w:r>
          </w:p>
        </w:tc>
      </w:tr>
      <w:tr w:rsidR="00484DF4" w:rsidRPr="00484DF4" w14:paraId="71B16F70"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AEB07"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71535" w14:textId="77777777" w:rsidR="00484DF4" w:rsidRPr="00484DF4" w:rsidRDefault="00484DF4" w:rsidP="00484DF4">
            <w:pPr>
              <w:jc w:val="both"/>
            </w:pPr>
            <w:r w:rsidRPr="00484DF4">
              <w:t>unit_layanan_id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5456F"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5691F" w14:textId="77777777" w:rsidR="00484DF4" w:rsidRPr="00484DF4" w:rsidRDefault="00484DF4" w:rsidP="00484DF4">
            <w:pPr>
              <w:jc w:val="both"/>
            </w:pPr>
            <w:r w:rsidRPr="00484DF4">
              <w:t>unit_layanan_tindakan_key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EB422" w14:textId="77777777" w:rsidR="00484DF4" w:rsidRPr="00484DF4" w:rsidRDefault="00484DF4" w:rsidP="00484DF4">
            <w:pPr>
              <w:jc w:val="both"/>
            </w:pPr>
            <w:r w:rsidRPr="00484DF4">
              <w:t>FK ke Dim_Unit_Layanan</w:t>
            </w:r>
          </w:p>
        </w:tc>
      </w:tr>
      <w:tr w:rsidR="00484DF4" w:rsidRPr="00484DF4" w14:paraId="191FE23C"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D1BE4"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3CB92" w14:textId="77777777" w:rsidR="00484DF4" w:rsidRPr="00484DF4" w:rsidRDefault="00484DF4" w:rsidP="00484DF4">
            <w:pPr>
              <w:jc w:val="both"/>
            </w:pPr>
            <w:r w:rsidRPr="00484DF4">
              <w:t>dokter_id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5A6C3"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B5117" w14:textId="77777777" w:rsidR="00484DF4" w:rsidRPr="00484DF4" w:rsidRDefault="00484DF4" w:rsidP="00484DF4">
            <w:pPr>
              <w:jc w:val="both"/>
            </w:pPr>
            <w:r w:rsidRPr="00484DF4">
              <w:t>dokter_id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2DFC9" w14:textId="77777777" w:rsidR="00484DF4" w:rsidRPr="00484DF4" w:rsidRDefault="00484DF4" w:rsidP="00484DF4">
            <w:pPr>
              <w:jc w:val="both"/>
            </w:pPr>
            <w:r w:rsidRPr="00484DF4">
              <w:t>FK ke Dim_Dokter</w:t>
            </w:r>
          </w:p>
        </w:tc>
      </w:tr>
      <w:tr w:rsidR="00484DF4" w:rsidRPr="00484DF4" w14:paraId="5B74FC1B"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6E4D2"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54201" w14:textId="77777777" w:rsidR="00484DF4" w:rsidRPr="00484DF4" w:rsidRDefault="00484DF4" w:rsidP="00484DF4">
            <w:pPr>
              <w:jc w:val="both"/>
            </w:pPr>
            <w:r w:rsidRPr="00484DF4">
              <w:t>perawat_id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1E1A0"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998FC" w14:textId="77777777" w:rsidR="00484DF4" w:rsidRPr="00484DF4" w:rsidRDefault="00484DF4" w:rsidP="00484DF4">
            <w:pPr>
              <w:jc w:val="both"/>
            </w:pPr>
            <w:r w:rsidRPr="00484DF4">
              <w:t>perawat_id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EB790" w14:textId="77777777" w:rsidR="00484DF4" w:rsidRPr="00484DF4" w:rsidRDefault="00484DF4" w:rsidP="00484DF4">
            <w:pPr>
              <w:jc w:val="both"/>
            </w:pPr>
            <w:r w:rsidRPr="00484DF4">
              <w:t>FK ke Dim_Perawat</w:t>
            </w:r>
          </w:p>
        </w:tc>
      </w:tr>
      <w:tr w:rsidR="00484DF4" w:rsidRPr="00484DF4" w14:paraId="70726421"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88E1F" w14:textId="77777777" w:rsidR="00484DF4" w:rsidRPr="00484DF4" w:rsidRDefault="00484DF4" w:rsidP="00484DF4">
            <w:pPr>
              <w:jc w:val="both"/>
            </w:pPr>
            <w:r w:rsidRPr="00484DF4">
              <w:lastRenderedPageBreak/>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10DD6" w14:textId="77777777" w:rsidR="00484DF4" w:rsidRPr="00484DF4" w:rsidRDefault="00484DF4" w:rsidP="00484DF4">
            <w:pPr>
              <w:jc w:val="both"/>
            </w:pPr>
            <w:r w:rsidRPr="00484DF4">
              <w:t>tgl_tindakan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84AA"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A30E5" w14:textId="77777777" w:rsidR="00484DF4" w:rsidRPr="00484DF4" w:rsidRDefault="00484DF4" w:rsidP="00484DF4">
            <w:pPr>
              <w:jc w:val="both"/>
            </w:pPr>
            <w:r w:rsidRPr="00484DF4">
              <w:t>tgl_tindakan_key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29170" w14:textId="77777777" w:rsidR="00484DF4" w:rsidRPr="00484DF4" w:rsidRDefault="00484DF4" w:rsidP="00484DF4">
            <w:pPr>
              <w:jc w:val="both"/>
            </w:pPr>
            <w:r w:rsidRPr="00484DF4">
              <w:t>FK ke Dim_Waktu</w:t>
            </w:r>
          </w:p>
        </w:tc>
      </w:tr>
      <w:tr w:rsidR="00484DF4" w:rsidRPr="00484DF4" w14:paraId="1C3B785F"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83C26"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868E0" w14:textId="77777777" w:rsidR="00484DF4" w:rsidRPr="00484DF4" w:rsidRDefault="00484DF4" w:rsidP="00484DF4">
            <w:pPr>
              <w:jc w:val="both"/>
            </w:pPr>
            <w:r w:rsidRPr="00484DF4">
              <w:t>biaya_aktual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C48F2"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73139" w14:textId="77777777" w:rsidR="00484DF4" w:rsidRPr="00484DF4" w:rsidRDefault="00484DF4" w:rsidP="00484DF4">
            <w:pPr>
              <w:jc w:val="both"/>
            </w:pPr>
            <w:r w:rsidRPr="00484DF4">
              <w:t>biaya_aktual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83238" w14:textId="77777777" w:rsidR="00484DF4" w:rsidRPr="00484DF4" w:rsidRDefault="00484DF4" w:rsidP="00484DF4">
            <w:pPr>
              <w:jc w:val="both"/>
            </w:pPr>
            <w:r w:rsidRPr="00484DF4">
              <w:t>Measure</w:t>
            </w:r>
          </w:p>
        </w:tc>
      </w:tr>
      <w:tr w:rsidR="00484DF4" w:rsidRPr="00484DF4" w14:paraId="6899C91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588E3" w14:textId="77777777" w:rsidR="00484DF4" w:rsidRPr="00484DF4" w:rsidRDefault="00484DF4" w:rsidP="00484DF4">
            <w:pPr>
              <w:jc w:val="both"/>
            </w:pPr>
            <w:r w:rsidRPr="00484DF4">
              <w:t xml:space="preserve">TINDAKAN_MEDIS_PASIEN.csv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14509" w14:textId="77777777" w:rsidR="00484DF4" w:rsidRPr="00484DF4" w:rsidRDefault="00484DF4" w:rsidP="00484DF4">
            <w:pPr>
              <w:jc w:val="both"/>
            </w:pPr>
            <w:r w:rsidRPr="00484DF4">
              <w:t>kuantitas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21236"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14DFA" w14:textId="77777777" w:rsidR="00484DF4" w:rsidRPr="00484DF4" w:rsidRDefault="00484DF4" w:rsidP="00484DF4">
            <w:pPr>
              <w:jc w:val="both"/>
            </w:pPr>
            <w:r w:rsidRPr="00484DF4">
              <w:t>kuantitas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937AC" w14:textId="77777777" w:rsidR="00484DF4" w:rsidRPr="00484DF4" w:rsidRDefault="00484DF4" w:rsidP="00484DF4">
            <w:pPr>
              <w:jc w:val="both"/>
            </w:pPr>
            <w:r w:rsidRPr="00484DF4">
              <w:t>Measure</w:t>
            </w:r>
          </w:p>
        </w:tc>
      </w:tr>
      <w:tr w:rsidR="00484DF4" w:rsidRPr="00484DF4" w14:paraId="611167F1"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4E1F4"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D42FB" w14:textId="77777777" w:rsidR="00484DF4" w:rsidRPr="00484DF4" w:rsidRDefault="00484DF4" w:rsidP="00484DF4">
            <w:pPr>
              <w:jc w:val="both"/>
            </w:pPr>
            <w:r w:rsidRPr="00484DF4">
              <w:t>pasien_id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F5C0C"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AE911" w14:textId="77777777" w:rsidR="00484DF4" w:rsidRPr="00484DF4" w:rsidRDefault="00484DF4" w:rsidP="00484DF4">
            <w:pPr>
              <w:jc w:val="both"/>
            </w:pPr>
            <w:r w:rsidRPr="00484DF4">
              <w:t>pasien_id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BE733" w14:textId="77777777" w:rsidR="00484DF4" w:rsidRPr="00484DF4" w:rsidRDefault="00484DF4" w:rsidP="00484DF4">
            <w:pPr>
              <w:jc w:val="both"/>
            </w:pPr>
            <w:r w:rsidRPr="00484DF4">
              <w:t>FK ke Dim_Pasien (melalui kunjungan_id)</w:t>
            </w:r>
          </w:p>
        </w:tc>
      </w:tr>
      <w:tr w:rsidR="00484DF4" w:rsidRPr="00484DF4" w14:paraId="56070FE5"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D6F46"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2D1C2" w14:textId="77777777" w:rsidR="00484DF4" w:rsidRPr="00484DF4" w:rsidRDefault="00484DF4" w:rsidP="00484DF4">
            <w:pPr>
              <w:jc w:val="both"/>
            </w:pPr>
            <w:r w:rsidRPr="00484DF4">
              <w:t>inacbg_id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5C6BB"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5EA2C" w14:textId="77777777" w:rsidR="00484DF4" w:rsidRPr="00484DF4" w:rsidRDefault="00484DF4" w:rsidP="00484DF4">
            <w:pPr>
              <w:jc w:val="both"/>
            </w:pPr>
            <w:r w:rsidRPr="00484DF4">
              <w:t>inacbg_id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56595" w14:textId="77777777" w:rsidR="00484DF4" w:rsidRPr="00484DF4" w:rsidRDefault="00484DF4" w:rsidP="00484DF4">
            <w:pPr>
              <w:jc w:val="both"/>
            </w:pPr>
            <w:r w:rsidRPr="00484DF4">
              <w:t>FK ke Dim_INACBG (melalui kunjungan_id)</w:t>
            </w:r>
          </w:p>
        </w:tc>
      </w:tr>
      <w:tr w:rsidR="00484DF4" w:rsidRPr="00484DF4" w14:paraId="00B4DD38"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9AD50"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D031" w14:textId="77777777" w:rsidR="00484DF4" w:rsidRPr="00484DF4" w:rsidRDefault="00484DF4" w:rsidP="00484DF4">
            <w:pPr>
              <w:jc w:val="both"/>
            </w:pPr>
            <w:r w:rsidRPr="00484DF4">
              <w:t>unit_layanan_pendaftaran_id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1EADA" w14:textId="77777777" w:rsidR="00484DF4" w:rsidRPr="00484DF4" w:rsidRDefault="00484DF4" w:rsidP="00484DF4">
            <w:pPr>
              <w:jc w:val="both"/>
            </w:pPr>
            <w:r w:rsidRPr="00484DF4">
              <w:t>Fact_Tindakan_Medis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B7B33" w14:textId="77777777" w:rsidR="00484DF4" w:rsidRPr="00484DF4" w:rsidRDefault="00484DF4" w:rsidP="00484DF4">
            <w:pPr>
              <w:jc w:val="both"/>
            </w:pPr>
            <w:r w:rsidRPr="00484DF4">
              <w:t>unit_layanan_pendaftaran_key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20A60" w14:textId="77777777" w:rsidR="00484DF4" w:rsidRPr="00484DF4" w:rsidRDefault="00484DF4" w:rsidP="00484DF4">
            <w:pPr>
              <w:jc w:val="both"/>
            </w:pPr>
            <w:r w:rsidRPr="00484DF4">
              <w:t>FK ke Dim_Unit_Layanan (melalui kunjungan_id)</w:t>
            </w:r>
          </w:p>
        </w:tc>
      </w:tr>
      <w:tr w:rsidR="00484DF4" w:rsidRPr="00484DF4" w14:paraId="1681640E"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766BD"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D3FC0" w14:textId="77777777" w:rsidR="00484DF4" w:rsidRPr="00484DF4" w:rsidRDefault="00484DF4" w:rsidP="00484DF4">
            <w:pPr>
              <w:jc w:val="both"/>
            </w:pPr>
            <w:r w:rsidRPr="00484DF4">
              <w:t>kunjungan_id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35496" w14:textId="77777777" w:rsidR="00484DF4" w:rsidRPr="00484DF4" w:rsidRDefault="00484DF4" w:rsidP="00484DF4">
            <w:pPr>
              <w:jc w:val="both"/>
            </w:pPr>
            <w:r w:rsidRPr="00484DF4">
              <w:t>Dim_Kunjungan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0BBEF" w14:textId="77777777" w:rsidR="00484DF4" w:rsidRPr="00484DF4" w:rsidRDefault="00484DF4" w:rsidP="00484DF4">
            <w:pPr>
              <w:jc w:val="both"/>
            </w:pPr>
            <w:r w:rsidRPr="00484DF4">
              <w:t>kunjungan_id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69790" w14:textId="77777777" w:rsidR="00484DF4" w:rsidRPr="00484DF4" w:rsidRDefault="00484DF4" w:rsidP="00484DF4">
            <w:pPr>
              <w:jc w:val="both"/>
            </w:pPr>
            <w:r w:rsidRPr="00484DF4">
              <w:t>PK</w:t>
            </w:r>
          </w:p>
        </w:tc>
      </w:tr>
      <w:tr w:rsidR="00484DF4" w:rsidRPr="00484DF4" w14:paraId="1EEAE49E"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8208F"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605FB" w14:textId="77777777" w:rsidR="00484DF4" w:rsidRPr="00484DF4" w:rsidRDefault="00484DF4" w:rsidP="00484DF4">
            <w:pPr>
              <w:jc w:val="both"/>
            </w:pPr>
            <w:r w:rsidRPr="00484DF4">
              <w:t>tgl_masuk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06E16" w14:textId="77777777" w:rsidR="00484DF4" w:rsidRPr="00484DF4" w:rsidRDefault="00484DF4" w:rsidP="00484DF4">
            <w:pPr>
              <w:jc w:val="both"/>
            </w:pPr>
            <w:r w:rsidRPr="00484DF4">
              <w:t>Dim_Kunjungan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C1E3B" w14:textId="77777777" w:rsidR="00484DF4" w:rsidRPr="00484DF4" w:rsidRDefault="00484DF4" w:rsidP="00484DF4">
            <w:pPr>
              <w:jc w:val="both"/>
            </w:pPr>
            <w:r w:rsidRPr="00484DF4">
              <w:t>tgl_masuk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087EA" w14:textId="77777777" w:rsidR="00484DF4" w:rsidRPr="00484DF4" w:rsidRDefault="00484DF4" w:rsidP="00484DF4">
            <w:pPr>
              <w:jc w:val="both"/>
            </w:pPr>
            <w:r w:rsidRPr="00484DF4">
              <w:t>Atribut</w:t>
            </w:r>
          </w:p>
        </w:tc>
      </w:tr>
      <w:tr w:rsidR="00484DF4" w:rsidRPr="00484DF4" w14:paraId="299DB6E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13540" w14:textId="77777777" w:rsidR="00484DF4" w:rsidRPr="00484DF4" w:rsidRDefault="00484DF4" w:rsidP="00484DF4">
            <w:pPr>
              <w:jc w:val="both"/>
            </w:pPr>
            <w:r w:rsidRPr="00484DF4">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4A667" w14:textId="77777777" w:rsidR="00484DF4" w:rsidRPr="00484DF4" w:rsidRDefault="00484DF4" w:rsidP="00484DF4">
            <w:pPr>
              <w:jc w:val="both"/>
            </w:pPr>
            <w:r w:rsidRPr="00484DF4">
              <w:t>tgl_keluar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08233" w14:textId="77777777" w:rsidR="00484DF4" w:rsidRPr="00484DF4" w:rsidRDefault="00484DF4" w:rsidP="00484DF4">
            <w:pPr>
              <w:jc w:val="both"/>
            </w:pPr>
            <w:r w:rsidRPr="00484DF4">
              <w:t>Dim_Kunjungan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FD4FC" w14:textId="77777777" w:rsidR="00484DF4" w:rsidRPr="00484DF4" w:rsidRDefault="00484DF4" w:rsidP="00484DF4">
            <w:pPr>
              <w:jc w:val="both"/>
            </w:pPr>
            <w:r w:rsidRPr="00484DF4">
              <w:t>tgl_keluar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ACE6B" w14:textId="77777777" w:rsidR="00484DF4" w:rsidRPr="00484DF4" w:rsidRDefault="00484DF4" w:rsidP="00484DF4">
            <w:pPr>
              <w:jc w:val="both"/>
            </w:pPr>
            <w:r w:rsidRPr="00484DF4">
              <w:t>Atribut</w:t>
            </w:r>
          </w:p>
        </w:tc>
      </w:tr>
      <w:tr w:rsidR="00484DF4" w:rsidRPr="00484DF4" w14:paraId="56E9EE76"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EF2E5" w14:textId="77777777" w:rsidR="00484DF4" w:rsidRPr="00484DF4" w:rsidRDefault="00484DF4" w:rsidP="00484DF4">
            <w:pPr>
              <w:jc w:val="both"/>
            </w:pPr>
            <w:r w:rsidRPr="00484DF4">
              <w:lastRenderedPageBreak/>
              <w:t xml:space="preserve">KUNJUNGAN_PASIEN.csv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90465" w14:textId="77777777" w:rsidR="00484DF4" w:rsidRPr="00484DF4" w:rsidRDefault="00484DF4" w:rsidP="00484DF4">
            <w:pPr>
              <w:jc w:val="both"/>
            </w:pPr>
            <w:r w:rsidRPr="00484DF4">
              <w:t>status_kunjungan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A824A" w14:textId="77777777" w:rsidR="00484DF4" w:rsidRPr="00484DF4" w:rsidRDefault="00484DF4" w:rsidP="00484DF4">
            <w:pPr>
              <w:jc w:val="both"/>
            </w:pPr>
            <w:r w:rsidRPr="00484DF4">
              <w:t>Dim_Kunjungan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5246D" w14:textId="77777777" w:rsidR="00484DF4" w:rsidRPr="00484DF4" w:rsidRDefault="00484DF4" w:rsidP="00484DF4">
            <w:pPr>
              <w:jc w:val="both"/>
            </w:pPr>
            <w:r w:rsidRPr="00484DF4">
              <w:t>status_kunjungan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357BE" w14:textId="77777777" w:rsidR="00484DF4" w:rsidRPr="00484DF4" w:rsidRDefault="00484DF4" w:rsidP="00484DF4">
            <w:pPr>
              <w:jc w:val="both"/>
            </w:pPr>
            <w:r w:rsidRPr="00484DF4">
              <w:t>Atribut</w:t>
            </w:r>
          </w:p>
        </w:tc>
      </w:tr>
      <w:tr w:rsidR="00484DF4" w:rsidRPr="00484DF4" w14:paraId="45D84C5C"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E07EC" w14:textId="77777777" w:rsidR="00484DF4" w:rsidRPr="00484DF4" w:rsidRDefault="00484DF4" w:rsidP="00484DF4">
            <w:pPr>
              <w:jc w:val="both"/>
            </w:pPr>
            <w:r w:rsidRPr="00484DF4">
              <w:t xml:space="preserve">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2C786" w14:textId="77777777" w:rsidR="00484DF4" w:rsidRPr="00484DF4" w:rsidRDefault="00484DF4" w:rsidP="00484DF4">
            <w:pPr>
              <w:jc w:val="both"/>
            </w:pPr>
            <w:r w:rsidRPr="00484DF4">
              <w:t>pasien_id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D0A8A" w14:textId="77777777" w:rsidR="00484DF4" w:rsidRPr="00484DF4" w:rsidRDefault="00484DF4" w:rsidP="00484DF4">
            <w:pPr>
              <w:jc w:val="both"/>
            </w:pPr>
            <w:r w:rsidRPr="00484DF4">
              <w:t>Dim_Pasien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A2614" w14:textId="77777777" w:rsidR="00484DF4" w:rsidRPr="00484DF4" w:rsidRDefault="00484DF4" w:rsidP="00484DF4">
            <w:pPr>
              <w:jc w:val="both"/>
            </w:pPr>
            <w:r w:rsidRPr="00484DF4">
              <w:t>pasien_id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3A4DC" w14:textId="77777777" w:rsidR="00484DF4" w:rsidRPr="00484DF4" w:rsidRDefault="00484DF4" w:rsidP="00484DF4">
            <w:pPr>
              <w:jc w:val="both"/>
            </w:pPr>
            <w:r w:rsidRPr="00484DF4">
              <w:t>PK</w:t>
            </w:r>
          </w:p>
        </w:tc>
      </w:tr>
      <w:tr w:rsidR="00484DF4" w:rsidRPr="00484DF4" w14:paraId="1677F3EE"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6475B" w14:textId="77777777" w:rsidR="00484DF4" w:rsidRPr="00484DF4" w:rsidRDefault="00484DF4" w:rsidP="00484DF4">
            <w:pPr>
              <w:jc w:val="both"/>
            </w:pPr>
            <w:r w:rsidRPr="00484DF4">
              <w:t xml:space="preserve">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C310C" w14:textId="77777777" w:rsidR="00484DF4" w:rsidRPr="00484DF4" w:rsidRDefault="00484DF4" w:rsidP="00484DF4">
            <w:pPr>
              <w:jc w:val="both"/>
            </w:pPr>
            <w:r w:rsidRPr="00484DF4">
              <w:t>nama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25BAB" w14:textId="77777777" w:rsidR="00484DF4" w:rsidRPr="00484DF4" w:rsidRDefault="00484DF4" w:rsidP="00484DF4">
            <w:pPr>
              <w:jc w:val="both"/>
            </w:pPr>
            <w:r w:rsidRPr="00484DF4">
              <w:t>Dim_Pasien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3A5CF" w14:textId="77777777" w:rsidR="00484DF4" w:rsidRPr="00484DF4" w:rsidRDefault="00484DF4" w:rsidP="00484DF4">
            <w:pPr>
              <w:jc w:val="both"/>
            </w:pPr>
            <w:r w:rsidRPr="00484DF4">
              <w:t>nama_pasien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CC540" w14:textId="77777777" w:rsidR="00484DF4" w:rsidRPr="00484DF4" w:rsidRDefault="00484DF4" w:rsidP="00484DF4">
            <w:pPr>
              <w:jc w:val="both"/>
            </w:pPr>
            <w:r w:rsidRPr="00484DF4">
              <w:t>Atribut</w:t>
            </w:r>
          </w:p>
        </w:tc>
      </w:tr>
      <w:tr w:rsidR="00484DF4" w:rsidRPr="00484DF4" w14:paraId="6ADF0F4C"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5B679" w14:textId="77777777" w:rsidR="00484DF4" w:rsidRPr="00484DF4" w:rsidRDefault="00484DF4" w:rsidP="00484DF4">
            <w:pPr>
              <w:jc w:val="both"/>
            </w:pPr>
            <w:r w:rsidRPr="00484DF4">
              <w:t xml:space="preserve">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5FE99" w14:textId="77777777" w:rsidR="00484DF4" w:rsidRPr="00484DF4" w:rsidRDefault="00484DF4" w:rsidP="00484DF4">
            <w:pPr>
              <w:jc w:val="both"/>
            </w:pPr>
            <w:r w:rsidRPr="00484DF4">
              <w:t>tgl_lahir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507B9" w14:textId="77777777" w:rsidR="00484DF4" w:rsidRPr="00484DF4" w:rsidRDefault="00484DF4" w:rsidP="00484DF4">
            <w:pPr>
              <w:jc w:val="both"/>
            </w:pPr>
            <w:r w:rsidRPr="00484DF4">
              <w:t>Dim_Pasien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643BC" w14:textId="77777777" w:rsidR="00484DF4" w:rsidRPr="00484DF4" w:rsidRDefault="00484DF4" w:rsidP="00484DF4">
            <w:pPr>
              <w:jc w:val="both"/>
            </w:pPr>
            <w:r w:rsidRPr="00484DF4">
              <w:t>tgl_lahir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162FC" w14:textId="77777777" w:rsidR="00484DF4" w:rsidRPr="00484DF4" w:rsidRDefault="00484DF4" w:rsidP="00484DF4">
            <w:pPr>
              <w:jc w:val="both"/>
            </w:pPr>
            <w:r w:rsidRPr="00484DF4">
              <w:t>Atribut</w:t>
            </w:r>
          </w:p>
        </w:tc>
      </w:tr>
      <w:tr w:rsidR="00484DF4" w:rsidRPr="00484DF4" w14:paraId="715225A5"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AC7D4" w14:textId="77777777" w:rsidR="00484DF4" w:rsidRPr="00484DF4" w:rsidRDefault="00484DF4" w:rsidP="00484DF4">
            <w:pPr>
              <w:jc w:val="both"/>
            </w:pPr>
            <w:r w:rsidRPr="00484DF4">
              <w:t xml:space="preserve">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0D52C" w14:textId="77777777" w:rsidR="00484DF4" w:rsidRPr="00484DF4" w:rsidRDefault="00484DF4" w:rsidP="00484DF4">
            <w:pPr>
              <w:jc w:val="both"/>
            </w:pPr>
            <w:r w:rsidRPr="00484DF4">
              <w:t>alamat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EEBED" w14:textId="77777777" w:rsidR="00484DF4" w:rsidRPr="00484DF4" w:rsidRDefault="00484DF4" w:rsidP="00484DF4">
            <w:pPr>
              <w:jc w:val="both"/>
            </w:pPr>
            <w:r w:rsidRPr="00484DF4">
              <w:t>Dim_Pasien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DAF00" w14:textId="77777777" w:rsidR="00484DF4" w:rsidRPr="00484DF4" w:rsidRDefault="00484DF4" w:rsidP="00484DF4">
            <w:pPr>
              <w:jc w:val="both"/>
            </w:pPr>
            <w:r w:rsidRPr="00484DF4">
              <w:t>alamat_lengkap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F6CEA" w14:textId="77777777" w:rsidR="00484DF4" w:rsidRPr="00484DF4" w:rsidRDefault="00484DF4" w:rsidP="00484DF4">
            <w:pPr>
              <w:jc w:val="both"/>
            </w:pPr>
            <w:r w:rsidRPr="00484DF4">
              <w:t>Atribut (dapat diturunkan menjadi kota)</w:t>
            </w:r>
          </w:p>
        </w:tc>
      </w:tr>
      <w:tr w:rsidR="00484DF4" w:rsidRPr="00484DF4" w14:paraId="76681FE7"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B2692" w14:textId="77777777" w:rsidR="00484DF4" w:rsidRPr="00484DF4" w:rsidRDefault="00484DF4" w:rsidP="00484DF4">
            <w:pPr>
              <w:jc w:val="both"/>
            </w:pPr>
            <w:r w:rsidRPr="00484DF4">
              <w:t xml:space="preserve">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3A427" w14:textId="77777777" w:rsidR="00484DF4" w:rsidRPr="00484DF4" w:rsidRDefault="00484DF4" w:rsidP="00484DF4">
            <w:pPr>
              <w:jc w:val="both"/>
            </w:pPr>
            <w:r w:rsidRPr="00484DF4">
              <w:t>no_telp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D4269" w14:textId="77777777" w:rsidR="00484DF4" w:rsidRPr="00484DF4" w:rsidRDefault="00484DF4" w:rsidP="00484DF4">
            <w:pPr>
              <w:jc w:val="both"/>
            </w:pPr>
            <w:r w:rsidRPr="00484DF4">
              <w:t>Dim_Pasien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929B" w14:textId="77777777" w:rsidR="00484DF4" w:rsidRPr="00484DF4" w:rsidRDefault="00484DF4" w:rsidP="00484DF4">
            <w:pPr>
              <w:jc w:val="both"/>
            </w:pPr>
            <w:r w:rsidRPr="00484DF4">
              <w:t>no_telp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A23B2" w14:textId="77777777" w:rsidR="00484DF4" w:rsidRPr="00484DF4" w:rsidRDefault="00484DF4" w:rsidP="00484DF4">
            <w:pPr>
              <w:jc w:val="both"/>
            </w:pPr>
            <w:r w:rsidRPr="00484DF4">
              <w:t>Atribut</w:t>
            </w:r>
          </w:p>
        </w:tc>
      </w:tr>
      <w:tr w:rsidR="00484DF4" w:rsidRPr="00484DF4" w14:paraId="4B9B3434"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E29F" w14:textId="77777777" w:rsidR="00484DF4" w:rsidRPr="00484DF4" w:rsidRDefault="00484DF4" w:rsidP="00484DF4">
            <w:pPr>
              <w:jc w:val="both"/>
            </w:pPr>
            <w:r w:rsidRPr="00484DF4">
              <w:t xml:space="preserve">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EB16D" w14:textId="77777777" w:rsidR="00484DF4" w:rsidRPr="00484DF4" w:rsidRDefault="00484DF4" w:rsidP="00484DF4">
            <w:pPr>
              <w:jc w:val="both"/>
            </w:pPr>
            <w:r w:rsidRPr="00484DF4">
              <w:t>jenis_kelamin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956E6" w14:textId="77777777" w:rsidR="00484DF4" w:rsidRPr="00484DF4" w:rsidRDefault="00484DF4" w:rsidP="00484DF4">
            <w:pPr>
              <w:jc w:val="both"/>
            </w:pPr>
            <w:r w:rsidRPr="00484DF4">
              <w:t>Dim_Pasien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78726" w14:textId="77777777" w:rsidR="00484DF4" w:rsidRPr="00484DF4" w:rsidRDefault="00484DF4" w:rsidP="00484DF4">
            <w:pPr>
              <w:jc w:val="both"/>
            </w:pPr>
            <w:r w:rsidRPr="00484DF4">
              <w:t>jenis_kelamin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8B596" w14:textId="77777777" w:rsidR="00484DF4" w:rsidRPr="00484DF4" w:rsidRDefault="00484DF4" w:rsidP="00484DF4">
            <w:pPr>
              <w:jc w:val="both"/>
            </w:pPr>
            <w:r w:rsidRPr="00484DF4">
              <w:t>Atribut</w:t>
            </w:r>
          </w:p>
        </w:tc>
      </w:tr>
      <w:tr w:rsidR="00484DF4" w:rsidRPr="00484DF4" w14:paraId="75DB6D2E"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E7A45" w14:textId="77777777" w:rsidR="00484DF4" w:rsidRPr="00484DF4" w:rsidRDefault="00484DF4" w:rsidP="00484DF4">
            <w:pPr>
              <w:jc w:val="both"/>
            </w:pPr>
            <w:r w:rsidRPr="00484DF4">
              <w:t xml:space="preserve">PASIEN.csv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57891" w14:textId="77777777" w:rsidR="00484DF4" w:rsidRPr="00484DF4" w:rsidRDefault="00484DF4" w:rsidP="00484DF4">
            <w:pPr>
              <w:jc w:val="both"/>
            </w:pPr>
            <w:r w:rsidRPr="00484DF4">
              <w:t>no_bpjs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F21CD" w14:textId="77777777" w:rsidR="00484DF4" w:rsidRPr="00484DF4" w:rsidRDefault="00484DF4" w:rsidP="00484DF4">
            <w:pPr>
              <w:jc w:val="both"/>
            </w:pPr>
            <w:r w:rsidRPr="00484DF4">
              <w:t>Dim_Pasien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0881F" w14:textId="77777777" w:rsidR="00484DF4" w:rsidRPr="00484DF4" w:rsidRDefault="00484DF4" w:rsidP="00484DF4">
            <w:pPr>
              <w:jc w:val="both"/>
            </w:pPr>
            <w:r w:rsidRPr="00484DF4">
              <w:t>no_bpjs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2CE26" w14:textId="77777777" w:rsidR="00484DF4" w:rsidRPr="00484DF4" w:rsidRDefault="00484DF4" w:rsidP="00484DF4">
            <w:pPr>
              <w:jc w:val="both"/>
            </w:pPr>
            <w:r w:rsidRPr="00484DF4">
              <w:t>Atribut (dapat diturunkan menjadi status BPJS)</w:t>
            </w:r>
          </w:p>
        </w:tc>
      </w:tr>
      <w:tr w:rsidR="00484DF4" w:rsidRPr="00484DF4" w14:paraId="32168959"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874B2" w14:textId="77777777" w:rsidR="00484DF4" w:rsidRPr="00484DF4" w:rsidRDefault="00484DF4" w:rsidP="00484DF4">
            <w:pPr>
              <w:jc w:val="both"/>
            </w:pPr>
            <w:r w:rsidRPr="00484DF4">
              <w:t xml:space="preserve">LAYANAN_MEDIS.csv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1BB96" w14:textId="77777777" w:rsidR="00484DF4" w:rsidRPr="00484DF4" w:rsidRDefault="00484DF4" w:rsidP="00484DF4">
            <w:pPr>
              <w:jc w:val="both"/>
            </w:pPr>
            <w:r w:rsidRPr="00484DF4">
              <w:t>layanan_id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64B20" w14:textId="77777777" w:rsidR="00484DF4" w:rsidRPr="00484DF4" w:rsidRDefault="00484DF4" w:rsidP="00484DF4">
            <w:pPr>
              <w:jc w:val="both"/>
            </w:pPr>
            <w:r w:rsidRPr="00484DF4">
              <w:t>Dim_Layanan_Medis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CD81B" w14:textId="77777777" w:rsidR="00484DF4" w:rsidRPr="00484DF4" w:rsidRDefault="00484DF4" w:rsidP="00484DF4">
            <w:pPr>
              <w:jc w:val="both"/>
            </w:pPr>
            <w:r w:rsidRPr="00484DF4">
              <w:t>layanan_id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B303D" w14:textId="77777777" w:rsidR="00484DF4" w:rsidRPr="00484DF4" w:rsidRDefault="00484DF4" w:rsidP="00484DF4">
            <w:pPr>
              <w:jc w:val="both"/>
            </w:pPr>
            <w:r w:rsidRPr="00484DF4">
              <w:t>PK</w:t>
            </w:r>
          </w:p>
        </w:tc>
      </w:tr>
      <w:tr w:rsidR="00484DF4" w:rsidRPr="00484DF4" w14:paraId="6BF9BE9F"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FF878" w14:textId="77777777" w:rsidR="00484DF4" w:rsidRPr="00484DF4" w:rsidRDefault="00484DF4" w:rsidP="00484DF4">
            <w:pPr>
              <w:jc w:val="both"/>
            </w:pPr>
            <w:r w:rsidRPr="00484DF4">
              <w:t xml:space="preserve">LAYANAN_MEDIS.csv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BE4F8" w14:textId="77777777" w:rsidR="00484DF4" w:rsidRPr="00484DF4" w:rsidRDefault="00484DF4" w:rsidP="00484DF4">
            <w:pPr>
              <w:jc w:val="both"/>
            </w:pPr>
            <w:r w:rsidRPr="00484DF4">
              <w:t>nama_layanan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BBB9C" w14:textId="77777777" w:rsidR="00484DF4" w:rsidRPr="00484DF4" w:rsidRDefault="00484DF4" w:rsidP="00484DF4">
            <w:pPr>
              <w:jc w:val="both"/>
            </w:pPr>
            <w:r w:rsidRPr="00484DF4">
              <w:t>Dim_Layanan_Medis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92E62" w14:textId="77777777" w:rsidR="00484DF4" w:rsidRPr="00484DF4" w:rsidRDefault="00484DF4" w:rsidP="00484DF4">
            <w:pPr>
              <w:jc w:val="both"/>
            </w:pPr>
            <w:r w:rsidRPr="00484DF4">
              <w:t>nama_layanan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52FDB" w14:textId="77777777" w:rsidR="00484DF4" w:rsidRPr="00484DF4" w:rsidRDefault="00484DF4" w:rsidP="00484DF4">
            <w:pPr>
              <w:jc w:val="both"/>
            </w:pPr>
            <w:r w:rsidRPr="00484DF4">
              <w:t>Atribut</w:t>
            </w:r>
          </w:p>
        </w:tc>
      </w:tr>
      <w:tr w:rsidR="00484DF4" w:rsidRPr="00484DF4" w14:paraId="4CC6980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2C056" w14:textId="77777777" w:rsidR="00484DF4" w:rsidRPr="00484DF4" w:rsidRDefault="00484DF4" w:rsidP="00484DF4">
            <w:pPr>
              <w:jc w:val="both"/>
            </w:pPr>
            <w:r w:rsidRPr="00484DF4">
              <w:lastRenderedPageBreak/>
              <w:t xml:space="preserve">LAYANAN_MEDIS.csv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996B5" w14:textId="77777777" w:rsidR="00484DF4" w:rsidRPr="00484DF4" w:rsidRDefault="00484DF4" w:rsidP="00484DF4">
            <w:pPr>
              <w:jc w:val="both"/>
            </w:pPr>
            <w:r w:rsidRPr="00484DF4">
              <w:t>deskripsi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77412" w14:textId="77777777" w:rsidR="00484DF4" w:rsidRPr="00484DF4" w:rsidRDefault="00484DF4" w:rsidP="00484DF4">
            <w:pPr>
              <w:jc w:val="both"/>
            </w:pPr>
            <w:r w:rsidRPr="00484DF4">
              <w:t>Dim_Layanan_Medis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CB9F8" w14:textId="77777777" w:rsidR="00484DF4" w:rsidRPr="00484DF4" w:rsidRDefault="00484DF4" w:rsidP="00484DF4">
            <w:pPr>
              <w:jc w:val="both"/>
            </w:pPr>
            <w:r w:rsidRPr="00484DF4">
              <w:t>deskripsi_layanan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73A5B" w14:textId="77777777" w:rsidR="00484DF4" w:rsidRPr="00484DF4" w:rsidRDefault="00484DF4" w:rsidP="00484DF4">
            <w:pPr>
              <w:jc w:val="both"/>
            </w:pPr>
            <w:r w:rsidRPr="00484DF4">
              <w:t>Atribut</w:t>
            </w:r>
          </w:p>
        </w:tc>
      </w:tr>
      <w:tr w:rsidR="00484DF4" w:rsidRPr="00484DF4" w14:paraId="2FFFBFC1"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38F72" w14:textId="77777777" w:rsidR="00484DF4" w:rsidRPr="00484DF4" w:rsidRDefault="00484DF4" w:rsidP="00484DF4">
            <w:pPr>
              <w:jc w:val="both"/>
            </w:pPr>
            <w:r w:rsidRPr="00484DF4">
              <w:t xml:space="preserve">LAYANAN_MEDIS.csv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3041F" w14:textId="77777777" w:rsidR="00484DF4" w:rsidRPr="00484DF4" w:rsidRDefault="00484DF4" w:rsidP="00484DF4">
            <w:pPr>
              <w:jc w:val="both"/>
            </w:pPr>
            <w:r w:rsidRPr="00484DF4">
              <w:t>biaya_standar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1EEE8" w14:textId="77777777" w:rsidR="00484DF4" w:rsidRPr="00484DF4" w:rsidRDefault="00484DF4" w:rsidP="00484DF4">
            <w:pPr>
              <w:jc w:val="both"/>
            </w:pPr>
            <w:r w:rsidRPr="00484DF4">
              <w:t>Dim_Layanan_Medis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7055C" w14:textId="77777777" w:rsidR="00484DF4" w:rsidRPr="00484DF4" w:rsidRDefault="00484DF4" w:rsidP="00484DF4">
            <w:pPr>
              <w:jc w:val="both"/>
            </w:pPr>
            <w:r w:rsidRPr="00484DF4">
              <w:t>biaya_standar_layanan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57469" w14:textId="77777777" w:rsidR="00484DF4" w:rsidRPr="00484DF4" w:rsidRDefault="00484DF4" w:rsidP="00484DF4">
            <w:pPr>
              <w:jc w:val="both"/>
            </w:pPr>
            <w:r w:rsidRPr="00484DF4">
              <w:t>Atribut</w:t>
            </w:r>
          </w:p>
        </w:tc>
      </w:tr>
      <w:tr w:rsidR="00484DF4" w:rsidRPr="00484DF4" w14:paraId="374B3BF7"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C2044" w14:textId="77777777" w:rsidR="00484DF4" w:rsidRPr="00484DF4" w:rsidRDefault="00484DF4" w:rsidP="00484DF4">
            <w:pPr>
              <w:jc w:val="both"/>
            </w:pPr>
            <w:r w:rsidRPr="00484DF4">
              <w:t xml:space="preserve">LAYANAN_MEDIS.csv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E7951" w14:textId="77777777" w:rsidR="00484DF4" w:rsidRPr="00484DF4" w:rsidRDefault="00484DF4" w:rsidP="00484DF4">
            <w:pPr>
              <w:jc w:val="both"/>
            </w:pPr>
            <w:r w:rsidRPr="00484DF4">
              <w:t>jenis_biaya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0DD23" w14:textId="77777777" w:rsidR="00484DF4" w:rsidRPr="00484DF4" w:rsidRDefault="00484DF4" w:rsidP="00484DF4">
            <w:pPr>
              <w:jc w:val="both"/>
            </w:pPr>
            <w:r w:rsidRPr="00484DF4">
              <w:t>Dim_Layanan_Medis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05C5A" w14:textId="77777777" w:rsidR="00484DF4" w:rsidRPr="00484DF4" w:rsidRDefault="00484DF4" w:rsidP="00484DF4">
            <w:pPr>
              <w:jc w:val="both"/>
            </w:pPr>
            <w:r w:rsidRPr="00484DF4">
              <w:t>jenis_biaya_layanan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38F3F" w14:textId="77777777" w:rsidR="00484DF4" w:rsidRPr="00484DF4" w:rsidRDefault="00484DF4" w:rsidP="00484DF4">
            <w:pPr>
              <w:jc w:val="both"/>
            </w:pPr>
            <w:r w:rsidRPr="00484DF4">
              <w:t>Atribut</w:t>
            </w:r>
          </w:p>
        </w:tc>
      </w:tr>
      <w:tr w:rsidR="00484DF4" w:rsidRPr="00484DF4" w14:paraId="0D5A6A55"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84D3E"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82D8C" w14:textId="77777777" w:rsidR="00484DF4" w:rsidRPr="00484DF4" w:rsidRDefault="00484DF4" w:rsidP="00484DF4">
            <w:pPr>
              <w:jc w:val="both"/>
            </w:pPr>
            <w:r w:rsidRPr="00484DF4">
              <w:t>dokter_id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82E87"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D9C47" w14:textId="77777777" w:rsidR="00484DF4" w:rsidRPr="00484DF4" w:rsidRDefault="00484DF4" w:rsidP="00484DF4">
            <w:pPr>
              <w:jc w:val="both"/>
            </w:pPr>
            <w:r w:rsidRPr="00484DF4">
              <w:t>dokter_id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12237" w14:textId="77777777" w:rsidR="00484DF4" w:rsidRPr="00484DF4" w:rsidRDefault="00484DF4" w:rsidP="00484DF4">
            <w:pPr>
              <w:jc w:val="both"/>
            </w:pPr>
            <w:r w:rsidRPr="00484DF4">
              <w:t>PK</w:t>
            </w:r>
          </w:p>
        </w:tc>
      </w:tr>
      <w:tr w:rsidR="00484DF4" w:rsidRPr="00484DF4" w14:paraId="5C21B64E"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DE3E4"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C97B2" w14:textId="77777777" w:rsidR="00484DF4" w:rsidRPr="00484DF4" w:rsidRDefault="00484DF4" w:rsidP="00484DF4">
            <w:pPr>
              <w:jc w:val="both"/>
            </w:pPr>
            <w:r w:rsidRPr="00484DF4">
              <w:t>nama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4306D"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2983F" w14:textId="77777777" w:rsidR="00484DF4" w:rsidRPr="00484DF4" w:rsidRDefault="00484DF4" w:rsidP="00484DF4">
            <w:pPr>
              <w:jc w:val="both"/>
            </w:pPr>
            <w:r w:rsidRPr="00484DF4">
              <w:t>nama_dokter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769C7" w14:textId="77777777" w:rsidR="00484DF4" w:rsidRPr="00484DF4" w:rsidRDefault="00484DF4" w:rsidP="00484DF4">
            <w:pPr>
              <w:jc w:val="both"/>
            </w:pPr>
            <w:r w:rsidRPr="00484DF4">
              <w:t>Atribut</w:t>
            </w:r>
          </w:p>
        </w:tc>
      </w:tr>
      <w:tr w:rsidR="00484DF4" w:rsidRPr="00484DF4" w14:paraId="44B15D45"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BC553"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DC5B7" w14:textId="77777777" w:rsidR="00484DF4" w:rsidRPr="00484DF4" w:rsidRDefault="00484DF4" w:rsidP="00484DF4">
            <w:pPr>
              <w:jc w:val="both"/>
            </w:pPr>
            <w:r w:rsidRPr="00484DF4">
              <w:t>spesialisasi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6B8AC"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78B5C" w14:textId="77777777" w:rsidR="00484DF4" w:rsidRPr="00484DF4" w:rsidRDefault="00484DF4" w:rsidP="00484DF4">
            <w:pPr>
              <w:jc w:val="both"/>
            </w:pPr>
            <w:r w:rsidRPr="00484DF4">
              <w:t>spesialisasi_dokter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9F8FB" w14:textId="77777777" w:rsidR="00484DF4" w:rsidRPr="00484DF4" w:rsidRDefault="00484DF4" w:rsidP="00484DF4">
            <w:pPr>
              <w:jc w:val="both"/>
            </w:pPr>
            <w:r w:rsidRPr="00484DF4">
              <w:t>Atribut</w:t>
            </w:r>
          </w:p>
        </w:tc>
      </w:tr>
      <w:tr w:rsidR="00484DF4" w:rsidRPr="00484DF4" w14:paraId="7DAA84BC"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400B9"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C9F30" w14:textId="77777777" w:rsidR="00484DF4" w:rsidRPr="00484DF4" w:rsidRDefault="00484DF4" w:rsidP="00484DF4">
            <w:pPr>
              <w:jc w:val="both"/>
            </w:pPr>
            <w:r w:rsidRPr="00484DF4">
              <w:t>no_sip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3B016"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6DF95" w14:textId="77777777" w:rsidR="00484DF4" w:rsidRPr="00484DF4" w:rsidRDefault="00484DF4" w:rsidP="00484DF4">
            <w:pPr>
              <w:jc w:val="both"/>
            </w:pPr>
            <w:r w:rsidRPr="00484DF4">
              <w:t>no_sip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C3BAF" w14:textId="77777777" w:rsidR="00484DF4" w:rsidRPr="00484DF4" w:rsidRDefault="00484DF4" w:rsidP="00484DF4">
            <w:pPr>
              <w:jc w:val="both"/>
            </w:pPr>
            <w:r w:rsidRPr="00484DF4">
              <w:t>Atribut</w:t>
            </w:r>
          </w:p>
        </w:tc>
      </w:tr>
      <w:tr w:rsidR="00484DF4" w:rsidRPr="00484DF4" w14:paraId="22A600C2"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30A2C"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A06CA" w14:textId="77777777" w:rsidR="00484DF4" w:rsidRPr="00484DF4" w:rsidRDefault="00484DF4" w:rsidP="00484DF4">
            <w:pPr>
              <w:jc w:val="both"/>
            </w:pPr>
            <w:r w:rsidRPr="00484DF4">
              <w:t>no_str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32DD3"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1EB92" w14:textId="77777777" w:rsidR="00484DF4" w:rsidRPr="00484DF4" w:rsidRDefault="00484DF4" w:rsidP="00484DF4">
            <w:pPr>
              <w:jc w:val="both"/>
            </w:pPr>
            <w:r w:rsidRPr="00484DF4">
              <w:t>no_str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6F371" w14:textId="77777777" w:rsidR="00484DF4" w:rsidRPr="00484DF4" w:rsidRDefault="00484DF4" w:rsidP="00484DF4">
            <w:pPr>
              <w:jc w:val="both"/>
            </w:pPr>
            <w:r w:rsidRPr="00484DF4">
              <w:t>Atribut</w:t>
            </w:r>
          </w:p>
        </w:tc>
      </w:tr>
      <w:tr w:rsidR="00484DF4" w:rsidRPr="00484DF4" w14:paraId="016C9CE4"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7D516"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69930" w14:textId="77777777" w:rsidR="00484DF4" w:rsidRPr="00484DF4" w:rsidRDefault="00484DF4" w:rsidP="00484DF4">
            <w:pPr>
              <w:jc w:val="both"/>
            </w:pPr>
            <w:r w:rsidRPr="00484DF4">
              <w:t>no_telp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FAB5D"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E0266" w14:textId="77777777" w:rsidR="00484DF4" w:rsidRPr="00484DF4" w:rsidRDefault="00484DF4" w:rsidP="00484DF4">
            <w:pPr>
              <w:jc w:val="both"/>
            </w:pPr>
            <w:r w:rsidRPr="00484DF4">
              <w:t>no_telp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EE74E" w14:textId="77777777" w:rsidR="00484DF4" w:rsidRPr="00484DF4" w:rsidRDefault="00484DF4" w:rsidP="00484DF4">
            <w:pPr>
              <w:jc w:val="both"/>
            </w:pPr>
            <w:r w:rsidRPr="00484DF4">
              <w:t>Atribut</w:t>
            </w:r>
          </w:p>
        </w:tc>
      </w:tr>
      <w:tr w:rsidR="00484DF4" w:rsidRPr="00484DF4" w14:paraId="3CF80D6F"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B8C8D"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BE022" w14:textId="77777777" w:rsidR="00484DF4" w:rsidRPr="00484DF4" w:rsidRDefault="00484DF4" w:rsidP="00484DF4">
            <w:pPr>
              <w:jc w:val="both"/>
            </w:pPr>
            <w:r w:rsidRPr="00484DF4">
              <w:t>status_kepegawaian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22E4E"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7116C" w14:textId="77777777" w:rsidR="00484DF4" w:rsidRPr="00484DF4" w:rsidRDefault="00484DF4" w:rsidP="00484DF4">
            <w:pPr>
              <w:jc w:val="both"/>
            </w:pPr>
            <w:r w:rsidRPr="00484DF4">
              <w:t>status_kepegawaian_dokter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420B8" w14:textId="77777777" w:rsidR="00484DF4" w:rsidRPr="00484DF4" w:rsidRDefault="00484DF4" w:rsidP="00484DF4">
            <w:pPr>
              <w:jc w:val="both"/>
            </w:pPr>
            <w:r w:rsidRPr="00484DF4">
              <w:t>Atribut</w:t>
            </w:r>
          </w:p>
        </w:tc>
      </w:tr>
      <w:tr w:rsidR="00484DF4" w:rsidRPr="00484DF4" w14:paraId="0414F6E2"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825F5" w14:textId="77777777" w:rsidR="00484DF4" w:rsidRPr="00484DF4" w:rsidRDefault="00484DF4" w:rsidP="00484DF4">
            <w:pPr>
              <w:jc w:val="both"/>
            </w:pPr>
            <w:r w:rsidRPr="00484DF4">
              <w:t xml:space="preserve">DOKTER.csv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4D830" w14:textId="77777777" w:rsidR="00484DF4" w:rsidRPr="00484DF4" w:rsidRDefault="00484DF4" w:rsidP="00484DF4">
            <w:pPr>
              <w:jc w:val="both"/>
            </w:pPr>
            <w:r w:rsidRPr="00484DF4">
              <w:t>is_aktif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6550C" w14:textId="77777777" w:rsidR="00484DF4" w:rsidRPr="00484DF4" w:rsidRDefault="00484DF4" w:rsidP="00484DF4">
            <w:pPr>
              <w:jc w:val="both"/>
            </w:pPr>
            <w:r w:rsidRPr="00484DF4">
              <w:t>Dim_Dokter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97C42" w14:textId="77777777" w:rsidR="00484DF4" w:rsidRPr="00484DF4" w:rsidRDefault="00484DF4" w:rsidP="00484DF4">
            <w:pPr>
              <w:jc w:val="both"/>
            </w:pPr>
            <w:r w:rsidRPr="00484DF4">
              <w:t>is_aktif_dokter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0D414" w14:textId="77777777" w:rsidR="00484DF4" w:rsidRPr="00484DF4" w:rsidRDefault="00484DF4" w:rsidP="00484DF4">
            <w:pPr>
              <w:jc w:val="both"/>
            </w:pPr>
            <w:r w:rsidRPr="00484DF4">
              <w:t>Atribut</w:t>
            </w:r>
          </w:p>
        </w:tc>
      </w:tr>
      <w:tr w:rsidR="00484DF4" w:rsidRPr="00484DF4" w14:paraId="4C6BC52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FF9FE" w14:textId="77777777" w:rsidR="00484DF4" w:rsidRPr="00484DF4" w:rsidRDefault="00484DF4" w:rsidP="00484DF4">
            <w:pPr>
              <w:jc w:val="both"/>
            </w:pPr>
            <w:r w:rsidRPr="00484DF4">
              <w:t xml:space="preserve">PERAWAT.csv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66077" w14:textId="77777777" w:rsidR="00484DF4" w:rsidRPr="00484DF4" w:rsidRDefault="00484DF4" w:rsidP="00484DF4">
            <w:pPr>
              <w:jc w:val="both"/>
            </w:pPr>
            <w:r w:rsidRPr="00484DF4">
              <w:t>perawat_id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F6AE2" w14:textId="77777777" w:rsidR="00484DF4" w:rsidRPr="00484DF4" w:rsidRDefault="00484DF4" w:rsidP="00484DF4">
            <w:pPr>
              <w:jc w:val="both"/>
            </w:pPr>
            <w:r w:rsidRPr="00484DF4">
              <w:t>Dim_Perawat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415AC" w14:textId="77777777" w:rsidR="00484DF4" w:rsidRPr="00484DF4" w:rsidRDefault="00484DF4" w:rsidP="00484DF4">
            <w:pPr>
              <w:jc w:val="both"/>
            </w:pPr>
            <w:r w:rsidRPr="00484DF4">
              <w:t>perawat_id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062D1" w14:textId="77777777" w:rsidR="00484DF4" w:rsidRPr="00484DF4" w:rsidRDefault="00484DF4" w:rsidP="00484DF4">
            <w:pPr>
              <w:jc w:val="both"/>
            </w:pPr>
            <w:r w:rsidRPr="00484DF4">
              <w:t>PK</w:t>
            </w:r>
          </w:p>
        </w:tc>
      </w:tr>
      <w:tr w:rsidR="00484DF4" w:rsidRPr="00484DF4" w14:paraId="49369726"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7C2E8" w14:textId="77777777" w:rsidR="00484DF4" w:rsidRPr="00484DF4" w:rsidRDefault="00484DF4" w:rsidP="00484DF4">
            <w:pPr>
              <w:jc w:val="both"/>
            </w:pPr>
            <w:r w:rsidRPr="00484DF4">
              <w:lastRenderedPageBreak/>
              <w:t xml:space="preserve">PERAWAT.csv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D38A3" w14:textId="77777777" w:rsidR="00484DF4" w:rsidRPr="00484DF4" w:rsidRDefault="00484DF4" w:rsidP="00484DF4">
            <w:pPr>
              <w:jc w:val="both"/>
            </w:pPr>
            <w:r w:rsidRPr="00484DF4">
              <w:t>nama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2B6CF" w14:textId="77777777" w:rsidR="00484DF4" w:rsidRPr="00484DF4" w:rsidRDefault="00484DF4" w:rsidP="00484DF4">
            <w:pPr>
              <w:jc w:val="both"/>
            </w:pPr>
            <w:r w:rsidRPr="00484DF4">
              <w:t>Dim_Perawat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BE4C3" w14:textId="77777777" w:rsidR="00484DF4" w:rsidRPr="00484DF4" w:rsidRDefault="00484DF4" w:rsidP="00484DF4">
            <w:pPr>
              <w:jc w:val="both"/>
            </w:pPr>
            <w:r w:rsidRPr="00484DF4">
              <w:t>nama_perawat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3E435" w14:textId="77777777" w:rsidR="00484DF4" w:rsidRPr="00484DF4" w:rsidRDefault="00484DF4" w:rsidP="00484DF4">
            <w:pPr>
              <w:jc w:val="both"/>
            </w:pPr>
            <w:r w:rsidRPr="00484DF4">
              <w:t>Atribut</w:t>
            </w:r>
          </w:p>
        </w:tc>
      </w:tr>
      <w:tr w:rsidR="00484DF4" w:rsidRPr="00484DF4" w14:paraId="044C8139"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17B19" w14:textId="77777777" w:rsidR="00484DF4" w:rsidRPr="00484DF4" w:rsidRDefault="00484DF4" w:rsidP="00484DF4">
            <w:pPr>
              <w:jc w:val="both"/>
            </w:pPr>
            <w:r w:rsidRPr="00484DF4">
              <w:t xml:space="preserve">PERAWAT.csv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C564F" w14:textId="77777777" w:rsidR="00484DF4" w:rsidRPr="00484DF4" w:rsidRDefault="00484DF4" w:rsidP="00484DF4">
            <w:pPr>
              <w:jc w:val="both"/>
            </w:pPr>
            <w:r w:rsidRPr="00484DF4">
              <w:t>jenis_perawat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7E193" w14:textId="77777777" w:rsidR="00484DF4" w:rsidRPr="00484DF4" w:rsidRDefault="00484DF4" w:rsidP="00484DF4">
            <w:pPr>
              <w:jc w:val="both"/>
            </w:pPr>
            <w:r w:rsidRPr="00484DF4">
              <w:t>Dim_Perawat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5AC2D" w14:textId="77777777" w:rsidR="00484DF4" w:rsidRPr="00484DF4" w:rsidRDefault="00484DF4" w:rsidP="00484DF4">
            <w:pPr>
              <w:jc w:val="both"/>
            </w:pPr>
            <w:r w:rsidRPr="00484DF4">
              <w:t>jenis_perawat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B2A25" w14:textId="77777777" w:rsidR="00484DF4" w:rsidRPr="00484DF4" w:rsidRDefault="00484DF4" w:rsidP="00484DF4">
            <w:pPr>
              <w:jc w:val="both"/>
            </w:pPr>
            <w:r w:rsidRPr="00484DF4">
              <w:t>Atribut</w:t>
            </w:r>
          </w:p>
        </w:tc>
      </w:tr>
      <w:tr w:rsidR="00484DF4" w:rsidRPr="00484DF4" w14:paraId="0A4B886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60888" w14:textId="77777777" w:rsidR="00484DF4" w:rsidRPr="00484DF4" w:rsidRDefault="00484DF4" w:rsidP="00484DF4">
            <w:pPr>
              <w:jc w:val="both"/>
            </w:pPr>
            <w:r w:rsidRPr="00484DF4">
              <w:t xml:space="preserve">PERAWAT.csv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202F1" w14:textId="77777777" w:rsidR="00484DF4" w:rsidRPr="00484DF4" w:rsidRDefault="00484DF4" w:rsidP="00484DF4">
            <w:pPr>
              <w:jc w:val="both"/>
            </w:pPr>
            <w:r w:rsidRPr="00484DF4">
              <w:t>no_str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7B551" w14:textId="77777777" w:rsidR="00484DF4" w:rsidRPr="00484DF4" w:rsidRDefault="00484DF4" w:rsidP="00484DF4">
            <w:pPr>
              <w:jc w:val="both"/>
            </w:pPr>
            <w:r w:rsidRPr="00484DF4">
              <w:t>Dim_Perawat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3A83C" w14:textId="77777777" w:rsidR="00484DF4" w:rsidRPr="00484DF4" w:rsidRDefault="00484DF4" w:rsidP="00484DF4">
            <w:pPr>
              <w:jc w:val="both"/>
            </w:pPr>
            <w:r w:rsidRPr="00484DF4">
              <w:t>no_str_perawat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9EE66" w14:textId="77777777" w:rsidR="00484DF4" w:rsidRPr="00484DF4" w:rsidRDefault="00484DF4" w:rsidP="00484DF4">
            <w:pPr>
              <w:jc w:val="both"/>
            </w:pPr>
            <w:r w:rsidRPr="00484DF4">
              <w:t>Atribut</w:t>
            </w:r>
          </w:p>
        </w:tc>
      </w:tr>
      <w:tr w:rsidR="00484DF4" w:rsidRPr="00484DF4" w14:paraId="420500E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CF751" w14:textId="77777777" w:rsidR="00484DF4" w:rsidRPr="00484DF4" w:rsidRDefault="00484DF4" w:rsidP="00484DF4">
            <w:pPr>
              <w:jc w:val="both"/>
            </w:pPr>
            <w:r w:rsidRPr="00484DF4">
              <w:t xml:space="preserve">PERAWAT.csv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8A9BC" w14:textId="77777777" w:rsidR="00484DF4" w:rsidRPr="00484DF4" w:rsidRDefault="00484DF4" w:rsidP="00484DF4">
            <w:pPr>
              <w:jc w:val="both"/>
            </w:pPr>
            <w:r w:rsidRPr="00484DF4">
              <w:t>no_telp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43378" w14:textId="77777777" w:rsidR="00484DF4" w:rsidRPr="00484DF4" w:rsidRDefault="00484DF4" w:rsidP="00484DF4">
            <w:pPr>
              <w:jc w:val="both"/>
            </w:pPr>
            <w:r w:rsidRPr="00484DF4">
              <w:t>Dim_Perawat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72F7A" w14:textId="77777777" w:rsidR="00484DF4" w:rsidRPr="00484DF4" w:rsidRDefault="00484DF4" w:rsidP="00484DF4">
            <w:pPr>
              <w:jc w:val="both"/>
            </w:pPr>
            <w:r w:rsidRPr="00484DF4">
              <w:t>no_telp_perawat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54496" w14:textId="77777777" w:rsidR="00484DF4" w:rsidRPr="00484DF4" w:rsidRDefault="00484DF4" w:rsidP="00484DF4">
            <w:pPr>
              <w:jc w:val="both"/>
            </w:pPr>
            <w:r w:rsidRPr="00484DF4">
              <w:t>Atribut</w:t>
            </w:r>
          </w:p>
        </w:tc>
      </w:tr>
      <w:tr w:rsidR="00484DF4" w:rsidRPr="00484DF4" w14:paraId="2C389942"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0E35A" w14:textId="77777777" w:rsidR="00484DF4" w:rsidRPr="00484DF4" w:rsidRDefault="00484DF4" w:rsidP="00484DF4">
            <w:pPr>
              <w:jc w:val="both"/>
            </w:pPr>
            <w:r w:rsidRPr="00484DF4">
              <w:t xml:space="preserve">PERAWAT.csv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E570" w14:textId="77777777" w:rsidR="00484DF4" w:rsidRPr="00484DF4" w:rsidRDefault="00484DF4" w:rsidP="00484DF4">
            <w:pPr>
              <w:jc w:val="both"/>
            </w:pPr>
            <w:r w:rsidRPr="00484DF4">
              <w:t>status_kepegawaian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4C930" w14:textId="77777777" w:rsidR="00484DF4" w:rsidRPr="00484DF4" w:rsidRDefault="00484DF4" w:rsidP="00484DF4">
            <w:pPr>
              <w:jc w:val="both"/>
            </w:pPr>
            <w:r w:rsidRPr="00484DF4">
              <w:t>Dim_Perawat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70590" w14:textId="77777777" w:rsidR="00484DF4" w:rsidRPr="00484DF4" w:rsidRDefault="00484DF4" w:rsidP="00484DF4">
            <w:pPr>
              <w:jc w:val="both"/>
            </w:pPr>
            <w:r w:rsidRPr="00484DF4">
              <w:t>status_kepegawaian_perawat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D37F5" w14:textId="77777777" w:rsidR="00484DF4" w:rsidRPr="00484DF4" w:rsidRDefault="00484DF4" w:rsidP="00484DF4">
            <w:pPr>
              <w:jc w:val="both"/>
            </w:pPr>
            <w:r w:rsidRPr="00484DF4">
              <w:t>Atribut</w:t>
            </w:r>
          </w:p>
        </w:tc>
      </w:tr>
      <w:tr w:rsidR="00484DF4" w:rsidRPr="00484DF4" w14:paraId="44C85B90"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C3825" w14:textId="77777777" w:rsidR="00484DF4" w:rsidRPr="00484DF4" w:rsidRDefault="00484DF4" w:rsidP="00484DF4">
            <w:pPr>
              <w:jc w:val="both"/>
            </w:pPr>
            <w:r w:rsidRPr="00484DF4">
              <w:t xml:space="preserve">PERAWAT.csv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9BA2" w14:textId="77777777" w:rsidR="00484DF4" w:rsidRPr="00484DF4" w:rsidRDefault="00484DF4" w:rsidP="00484DF4">
            <w:pPr>
              <w:jc w:val="both"/>
            </w:pPr>
            <w:r w:rsidRPr="00484DF4">
              <w:t>is_aktif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99EE5" w14:textId="77777777" w:rsidR="00484DF4" w:rsidRPr="00484DF4" w:rsidRDefault="00484DF4" w:rsidP="00484DF4">
            <w:pPr>
              <w:jc w:val="both"/>
            </w:pPr>
            <w:r w:rsidRPr="00484DF4">
              <w:t>Dim_Perawat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19992" w14:textId="77777777" w:rsidR="00484DF4" w:rsidRPr="00484DF4" w:rsidRDefault="00484DF4" w:rsidP="00484DF4">
            <w:pPr>
              <w:jc w:val="both"/>
            </w:pPr>
            <w:r w:rsidRPr="00484DF4">
              <w:t>is_aktif_perawat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D62E8" w14:textId="77777777" w:rsidR="00484DF4" w:rsidRPr="00484DF4" w:rsidRDefault="00484DF4" w:rsidP="00484DF4">
            <w:pPr>
              <w:jc w:val="both"/>
            </w:pPr>
            <w:r w:rsidRPr="00484DF4">
              <w:t>Atribut</w:t>
            </w:r>
          </w:p>
        </w:tc>
      </w:tr>
      <w:tr w:rsidR="00484DF4" w:rsidRPr="00484DF4" w14:paraId="566BBC54"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D71C3" w14:textId="77777777" w:rsidR="00484DF4" w:rsidRPr="00484DF4" w:rsidRDefault="00484DF4" w:rsidP="00484DF4">
            <w:pPr>
              <w:jc w:val="both"/>
            </w:pPr>
            <w:r w:rsidRPr="00484DF4">
              <w:t xml:space="preserve">UNIT_LAYANAN.csv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2267F" w14:textId="77777777" w:rsidR="00484DF4" w:rsidRPr="00484DF4" w:rsidRDefault="00484DF4" w:rsidP="00484DF4">
            <w:pPr>
              <w:jc w:val="both"/>
            </w:pPr>
            <w:r w:rsidRPr="00484DF4">
              <w:t>unit_layanan_id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BBC1D" w14:textId="77777777" w:rsidR="00484DF4" w:rsidRPr="00484DF4" w:rsidRDefault="00484DF4" w:rsidP="00484DF4">
            <w:pPr>
              <w:jc w:val="both"/>
            </w:pPr>
            <w:r w:rsidRPr="00484DF4">
              <w:t>Dim_Unit_Layanan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C868B" w14:textId="77777777" w:rsidR="00484DF4" w:rsidRPr="00484DF4" w:rsidRDefault="00484DF4" w:rsidP="00484DF4">
            <w:pPr>
              <w:jc w:val="both"/>
            </w:pPr>
            <w:r w:rsidRPr="00484DF4">
              <w:t>unit_layanan_id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24C73" w14:textId="77777777" w:rsidR="00484DF4" w:rsidRPr="00484DF4" w:rsidRDefault="00484DF4" w:rsidP="00484DF4">
            <w:pPr>
              <w:jc w:val="both"/>
            </w:pPr>
            <w:r w:rsidRPr="00484DF4">
              <w:t>PK</w:t>
            </w:r>
          </w:p>
        </w:tc>
      </w:tr>
      <w:tr w:rsidR="00484DF4" w:rsidRPr="00484DF4" w14:paraId="0C5516C4"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4D993" w14:textId="77777777" w:rsidR="00484DF4" w:rsidRPr="00484DF4" w:rsidRDefault="00484DF4" w:rsidP="00484DF4">
            <w:pPr>
              <w:jc w:val="both"/>
            </w:pPr>
            <w:r w:rsidRPr="00484DF4">
              <w:t xml:space="preserve">UNIT_LAYANAN.csv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BCE4B" w14:textId="77777777" w:rsidR="00484DF4" w:rsidRPr="00484DF4" w:rsidRDefault="00484DF4" w:rsidP="00484DF4">
            <w:pPr>
              <w:jc w:val="both"/>
            </w:pPr>
            <w:r w:rsidRPr="00484DF4">
              <w:t>nama_unit_layanan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5F0AE" w14:textId="77777777" w:rsidR="00484DF4" w:rsidRPr="00484DF4" w:rsidRDefault="00484DF4" w:rsidP="00484DF4">
            <w:pPr>
              <w:jc w:val="both"/>
            </w:pPr>
            <w:r w:rsidRPr="00484DF4">
              <w:t>Dim_Unit_Layanan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3076" w14:textId="77777777" w:rsidR="00484DF4" w:rsidRPr="00484DF4" w:rsidRDefault="00484DF4" w:rsidP="00484DF4">
            <w:pPr>
              <w:jc w:val="both"/>
            </w:pPr>
            <w:r w:rsidRPr="00484DF4">
              <w:t>nama_unit_layanan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2CBE6" w14:textId="77777777" w:rsidR="00484DF4" w:rsidRPr="00484DF4" w:rsidRDefault="00484DF4" w:rsidP="00484DF4">
            <w:pPr>
              <w:jc w:val="both"/>
            </w:pPr>
            <w:r w:rsidRPr="00484DF4">
              <w:t>Atribut</w:t>
            </w:r>
          </w:p>
        </w:tc>
      </w:tr>
      <w:tr w:rsidR="00484DF4" w:rsidRPr="00484DF4" w14:paraId="5BD07F3C"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7195F" w14:textId="77777777" w:rsidR="00484DF4" w:rsidRPr="00484DF4" w:rsidRDefault="00484DF4" w:rsidP="00484DF4">
            <w:pPr>
              <w:jc w:val="both"/>
            </w:pPr>
            <w:r w:rsidRPr="00484DF4">
              <w:t xml:space="preserve">UNIT_LAYANAN.csv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525E2" w14:textId="77777777" w:rsidR="00484DF4" w:rsidRPr="00484DF4" w:rsidRDefault="00484DF4" w:rsidP="00484DF4">
            <w:pPr>
              <w:jc w:val="both"/>
            </w:pPr>
            <w:r w:rsidRPr="00484DF4">
              <w:t>tipe_unit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B16CE" w14:textId="77777777" w:rsidR="00484DF4" w:rsidRPr="00484DF4" w:rsidRDefault="00484DF4" w:rsidP="00484DF4">
            <w:pPr>
              <w:jc w:val="both"/>
            </w:pPr>
            <w:r w:rsidRPr="00484DF4">
              <w:t>Dim_Unit_Layanan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6D685" w14:textId="77777777" w:rsidR="00484DF4" w:rsidRPr="00484DF4" w:rsidRDefault="00484DF4" w:rsidP="00484DF4">
            <w:pPr>
              <w:jc w:val="both"/>
            </w:pPr>
            <w:r w:rsidRPr="00484DF4">
              <w:t>tipe_unit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0858F" w14:textId="77777777" w:rsidR="00484DF4" w:rsidRPr="00484DF4" w:rsidRDefault="00484DF4" w:rsidP="00484DF4">
            <w:pPr>
              <w:jc w:val="both"/>
            </w:pPr>
            <w:r w:rsidRPr="00484DF4">
              <w:t>Atribut</w:t>
            </w:r>
          </w:p>
        </w:tc>
      </w:tr>
      <w:tr w:rsidR="00484DF4" w:rsidRPr="00484DF4" w14:paraId="73EA8931"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E1B27" w14:textId="77777777" w:rsidR="00484DF4" w:rsidRPr="00484DF4" w:rsidRDefault="00484DF4" w:rsidP="00484DF4">
            <w:pPr>
              <w:jc w:val="both"/>
            </w:pPr>
            <w:r w:rsidRPr="00484DF4">
              <w:t xml:space="preserve">UNIT_LAYANAN.csv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498C2" w14:textId="77777777" w:rsidR="00484DF4" w:rsidRPr="00484DF4" w:rsidRDefault="00484DF4" w:rsidP="00484DF4">
            <w:pPr>
              <w:jc w:val="both"/>
            </w:pPr>
            <w:r w:rsidRPr="00484DF4">
              <w:t>pj_unit_id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53268" w14:textId="77777777" w:rsidR="00484DF4" w:rsidRPr="00484DF4" w:rsidRDefault="00484DF4" w:rsidP="00484DF4">
            <w:pPr>
              <w:jc w:val="both"/>
            </w:pPr>
            <w:r w:rsidRPr="00484DF4">
              <w:t>Dim_Unit_Layanan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B70DD" w14:textId="77777777" w:rsidR="00484DF4" w:rsidRPr="00484DF4" w:rsidRDefault="00484DF4" w:rsidP="00484DF4">
            <w:pPr>
              <w:jc w:val="both"/>
            </w:pPr>
            <w:r w:rsidRPr="00484DF4">
              <w:t>pj_unit_id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580C9" w14:textId="77777777" w:rsidR="00484DF4" w:rsidRPr="00484DF4" w:rsidRDefault="00484DF4" w:rsidP="00484DF4">
            <w:pPr>
              <w:jc w:val="both"/>
            </w:pPr>
            <w:r w:rsidRPr="00484DF4">
              <w:t>Atribut</w:t>
            </w:r>
          </w:p>
        </w:tc>
      </w:tr>
      <w:tr w:rsidR="00484DF4" w:rsidRPr="00484DF4" w14:paraId="69E33766"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E0568" w14:textId="77777777" w:rsidR="00484DF4" w:rsidRPr="00484DF4" w:rsidRDefault="00484DF4" w:rsidP="00484DF4">
            <w:pPr>
              <w:jc w:val="both"/>
            </w:pPr>
            <w:r w:rsidRPr="00484DF4">
              <w:t xml:space="preserve">TARIF_INACBG.csv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209C6" w14:textId="77777777" w:rsidR="00484DF4" w:rsidRPr="00484DF4" w:rsidRDefault="00484DF4" w:rsidP="00484DF4">
            <w:pPr>
              <w:jc w:val="both"/>
            </w:pPr>
            <w:r w:rsidRPr="00484DF4">
              <w:t>inacbg_id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DC41B" w14:textId="77777777" w:rsidR="00484DF4" w:rsidRPr="00484DF4" w:rsidRDefault="00484DF4" w:rsidP="00484DF4">
            <w:pPr>
              <w:jc w:val="both"/>
            </w:pPr>
            <w:r w:rsidRPr="00484DF4">
              <w:t>Dim_INACBG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8E4BF" w14:textId="77777777" w:rsidR="00484DF4" w:rsidRPr="00484DF4" w:rsidRDefault="00484DF4" w:rsidP="00484DF4">
            <w:pPr>
              <w:jc w:val="both"/>
            </w:pPr>
            <w:r w:rsidRPr="00484DF4">
              <w:t>inacbg_id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C6249" w14:textId="77777777" w:rsidR="00484DF4" w:rsidRPr="00484DF4" w:rsidRDefault="00484DF4" w:rsidP="00484DF4">
            <w:pPr>
              <w:jc w:val="both"/>
            </w:pPr>
            <w:r w:rsidRPr="00484DF4">
              <w:t>PK</w:t>
            </w:r>
          </w:p>
        </w:tc>
      </w:tr>
      <w:tr w:rsidR="00484DF4" w:rsidRPr="00484DF4" w14:paraId="3FBC388E"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13CB0" w14:textId="77777777" w:rsidR="00484DF4" w:rsidRPr="00484DF4" w:rsidRDefault="00484DF4" w:rsidP="00484DF4">
            <w:pPr>
              <w:jc w:val="both"/>
            </w:pPr>
            <w:r w:rsidRPr="00484DF4">
              <w:t xml:space="preserve">TARIF_INACBG.csv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216B7" w14:textId="77777777" w:rsidR="00484DF4" w:rsidRPr="00484DF4" w:rsidRDefault="00484DF4" w:rsidP="00484DF4">
            <w:pPr>
              <w:jc w:val="both"/>
            </w:pPr>
            <w:r w:rsidRPr="00484DF4">
              <w:t>diagnosis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E17BC" w14:textId="77777777" w:rsidR="00484DF4" w:rsidRPr="00484DF4" w:rsidRDefault="00484DF4" w:rsidP="00484DF4">
            <w:pPr>
              <w:jc w:val="both"/>
            </w:pPr>
            <w:r w:rsidRPr="00484DF4">
              <w:t>Dim_INACBG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17C68" w14:textId="77777777" w:rsidR="00484DF4" w:rsidRPr="00484DF4" w:rsidRDefault="00484DF4" w:rsidP="00484DF4">
            <w:pPr>
              <w:jc w:val="both"/>
            </w:pPr>
            <w:r w:rsidRPr="00484DF4">
              <w:t>diagnosis_inacbg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E9E50" w14:textId="77777777" w:rsidR="00484DF4" w:rsidRPr="00484DF4" w:rsidRDefault="00484DF4" w:rsidP="00484DF4">
            <w:pPr>
              <w:jc w:val="both"/>
            </w:pPr>
            <w:r w:rsidRPr="00484DF4">
              <w:t>Atribut</w:t>
            </w:r>
          </w:p>
        </w:tc>
      </w:tr>
      <w:tr w:rsidR="00484DF4" w:rsidRPr="00484DF4" w14:paraId="2C0301B8"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28318" w14:textId="77777777" w:rsidR="00484DF4" w:rsidRPr="00484DF4" w:rsidRDefault="00484DF4" w:rsidP="00484DF4">
            <w:pPr>
              <w:jc w:val="both"/>
            </w:pPr>
            <w:r w:rsidRPr="00484DF4">
              <w:lastRenderedPageBreak/>
              <w:t xml:space="preserve">TARIF_INACBG.csv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BEB96" w14:textId="77777777" w:rsidR="00484DF4" w:rsidRPr="00484DF4" w:rsidRDefault="00484DF4" w:rsidP="00484DF4">
            <w:pPr>
              <w:jc w:val="both"/>
            </w:pPr>
            <w:r w:rsidRPr="00484DF4">
              <w:t>total_tarif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9B859" w14:textId="77777777" w:rsidR="00484DF4" w:rsidRPr="00484DF4" w:rsidRDefault="00484DF4" w:rsidP="00484DF4">
            <w:pPr>
              <w:jc w:val="both"/>
            </w:pPr>
            <w:r w:rsidRPr="00484DF4">
              <w:t>Dim_INACBG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22CE3" w14:textId="77777777" w:rsidR="00484DF4" w:rsidRPr="00484DF4" w:rsidRDefault="00484DF4" w:rsidP="00484DF4">
            <w:pPr>
              <w:jc w:val="both"/>
            </w:pPr>
            <w:r w:rsidRPr="00484DF4">
              <w:t>total_tarif_inacbg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0D25D" w14:textId="77777777" w:rsidR="00484DF4" w:rsidRPr="00484DF4" w:rsidRDefault="00484DF4" w:rsidP="00484DF4">
            <w:pPr>
              <w:jc w:val="both"/>
            </w:pPr>
            <w:r w:rsidRPr="00484DF4">
              <w:t>Atribut</w:t>
            </w:r>
          </w:p>
        </w:tc>
      </w:tr>
      <w:tr w:rsidR="00484DF4" w:rsidRPr="00484DF4" w14:paraId="3018F7D9"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5B1B6" w14:textId="77777777" w:rsidR="00484DF4" w:rsidRPr="00484DF4" w:rsidRDefault="00484DF4" w:rsidP="00484DF4">
            <w:pPr>
              <w:jc w:val="both"/>
            </w:pPr>
            <w:r w:rsidRPr="00484DF4">
              <w:t xml:space="preserve">TARIF_INACBG.csv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F39A1" w14:textId="77777777" w:rsidR="00484DF4" w:rsidRPr="00484DF4" w:rsidRDefault="00484DF4" w:rsidP="00484DF4">
            <w:pPr>
              <w:jc w:val="both"/>
            </w:pPr>
            <w:r w:rsidRPr="00484DF4">
              <w:t>batas_hari_perawatan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2BD44" w14:textId="77777777" w:rsidR="00484DF4" w:rsidRPr="00484DF4" w:rsidRDefault="00484DF4" w:rsidP="00484DF4">
            <w:pPr>
              <w:jc w:val="both"/>
            </w:pPr>
            <w:r w:rsidRPr="00484DF4">
              <w:t>Dim_INACBG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3A335" w14:textId="77777777" w:rsidR="00484DF4" w:rsidRPr="00484DF4" w:rsidRDefault="00484DF4" w:rsidP="00484DF4">
            <w:pPr>
              <w:jc w:val="both"/>
            </w:pPr>
            <w:r w:rsidRPr="00484DF4">
              <w:t>batas_hari_perawatan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9095D" w14:textId="77777777" w:rsidR="00484DF4" w:rsidRPr="00484DF4" w:rsidRDefault="00484DF4" w:rsidP="00484DF4">
            <w:pPr>
              <w:jc w:val="both"/>
            </w:pPr>
            <w:r w:rsidRPr="00484DF4">
              <w:t>Atribut</w:t>
            </w:r>
          </w:p>
        </w:tc>
      </w:tr>
      <w:tr w:rsidR="00484DF4" w:rsidRPr="00484DF4" w14:paraId="2AA626CA" w14:textId="77777777" w:rsidTr="00484D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9091D" w14:textId="77777777" w:rsidR="00484DF4" w:rsidRPr="00484DF4" w:rsidRDefault="00484DF4" w:rsidP="00484DF4">
            <w:pPr>
              <w:jc w:val="both"/>
            </w:pPr>
            <w:r w:rsidRPr="00484DF4">
              <w:t xml:space="preserve">TARIF_INACBG.csv </w:t>
            </w:r>
            <w:r w:rsidRPr="00484DF4">
              <w:rPr>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F69BD" w14:textId="77777777" w:rsidR="00484DF4" w:rsidRPr="00484DF4" w:rsidRDefault="00484DF4" w:rsidP="00484DF4">
            <w:pPr>
              <w:jc w:val="both"/>
            </w:pPr>
            <w:r w:rsidRPr="00484DF4">
              <w:t>deskripsi_paket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84715" w14:textId="77777777" w:rsidR="00484DF4" w:rsidRPr="00484DF4" w:rsidRDefault="00484DF4" w:rsidP="00484DF4">
            <w:pPr>
              <w:jc w:val="both"/>
            </w:pPr>
            <w:r w:rsidRPr="00484DF4">
              <w:t>Dim_INACBG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BDF26" w14:textId="77777777" w:rsidR="00484DF4" w:rsidRPr="00484DF4" w:rsidRDefault="00484DF4" w:rsidP="00484DF4">
            <w:pPr>
              <w:jc w:val="both"/>
            </w:pPr>
            <w:r w:rsidRPr="00484DF4">
              <w:t>deskripsi_paket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C8BA5" w14:textId="77777777" w:rsidR="00484DF4" w:rsidRPr="00484DF4" w:rsidRDefault="00484DF4" w:rsidP="00484DF4">
            <w:pPr>
              <w:jc w:val="both"/>
            </w:pPr>
            <w:r w:rsidRPr="00484DF4">
              <w:t>Atribut</w:t>
            </w:r>
          </w:p>
        </w:tc>
      </w:tr>
    </w:tbl>
    <w:p w14:paraId="52AB8E63" w14:textId="77777777" w:rsidR="00484DF4" w:rsidRDefault="00484DF4" w:rsidP="00484DF4">
      <w:pPr>
        <w:jc w:val="both"/>
        <w:rPr>
          <w:b/>
          <w:bCs/>
        </w:rPr>
      </w:pPr>
    </w:p>
    <w:p w14:paraId="1274E4BE" w14:textId="77777777" w:rsidR="00484DF4" w:rsidRDefault="00484DF4">
      <w:pPr>
        <w:rPr>
          <w:b/>
          <w:bCs/>
        </w:rPr>
      </w:pPr>
      <w:r>
        <w:rPr>
          <w:b/>
          <w:bCs/>
        </w:rPr>
        <w:br w:type="page"/>
      </w:r>
    </w:p>
    <w:p w14:paraId="432AD1CC" w14:textId="1A8243EF" w:rsidR="00484DF4" w:rsidRPr="00484DF4" w:rsidRDefault="00484DF4" w:rsidP="00484DF4">
      <w:pPr>
        <w:jc w:val="both"/>
        <w:rPr>
          <w:b/>
          <w:bCs/>
        </w:rPr>
      </w:pPr>
      <w:r w:rsidRPr="00484DF4">
        <w:rPr>
          <w:b/>
          <w:bCs/>
        </w:rPr>
        <w:lastRenderedPageBreak/>
        <w:t>4. Metrik Kunci dan Analisis Profit Berbasis Constellation Schema</w:t>
      </w:r>
    </w:p>
    <w:p w14:paraId="5CBF64B6" w14:textId="77777777" w:rsidR="00484DF4" w:rsidRPr="00484DF4" w:rsidRDefault="00484DF4" w:rsidP="00484DF4">
      <w:pPr>
        <w:ind w:firstLine="720"/>
        <w:jc w:val="both"/>
      </w:pPr>
      <w:r w:rsidRPr="00484DF4">
        <w:t xml:space="preserve">Memanfaatkan </w:t>
      </w:r>
      <w:r w:rsidRPr="00484DF4">
        <w:rPr>
          <w:i/>
          <w:iCs/>
        </w:rPr>
        <w:t>constellation schema</w:t>
      </w:r>
      <w:r w:rsidRPr="00484DF4">
        <w:t>, metrik keuangan utama dapat didefinisikan dan dianalisis di berbagai dimensi untuk memantau profit rumah sakit secara efektif.</w:t>
      </w:r>
    </w:p>
    <w:p w14:paraId="35877FA5" w14:textId="77777777" w:rsidR="00484DF4" w:rsidRPr="00484DF4" w:rsidRDefault="00484DF4" w:rsidP="00484DF4">
      <w:pPr>
        <w:jc w:val="both"/>
        <w:rPr>
          <w:b/>
          <w:bCs/>
        </w:rPr>
      </w:pPr>
      <w:r w:rsidRPr="00484DF4">
        <w:rPr>
          <w:b/>
          <w:bCs/>
        </w:rPr>
        <w:t>4.1. Definisi Metrik Profit</w:t>
      </w:r>
    </w:p>
    <w:p w14:paraId="2A38BB81" w14:textId="77777777" w:rsidR="00484DF4" w:rsidRPr="00484DF4" w:rsidRDefault="00484DF4" w:rsidP="00484DF4">
      <w:pPr>
        <w:ind w:firstLine="360"/>
        <w:jc w:val="both"/>
      </w:pPr>
      <w:r w:rsidRPr="00484DF4">
        <w:t>Untuk memantau profit secara akurat, diperlukan definisi metrik yang jelas dan dapat diukur.</w:t>
      </w:r>
    </w:p>
    <w:p w14:paraId="5D7E002E" w14:textId="77777777" w:rsidR="00484DF4" w:rsidRPr="00484DF4" w:rsidRDefault="00484DF4" w:rsidP="00484DF4">
      <w:pPr>
        <w:numPr>
          <w:ilvl w:val="0"/>
          <w:numId w:val="35"/>
        </w:numPr>
        <w:jc w:val="both"/>
      </w:pPr>
      <w:r w:rsidRPr="00484DF4">
        <w:rPr>
          <w:b/>
          <w:bCs/>
        </w:rPr>
        <w:t>Pendapatan (Revenue):</w:t>
      </w:r>
    </w:p>
    <w:p w14:paraId="45D9C704" w14:textId="77777777" w:rsidR="00484DF4" w:rsidRPr="00484DF4" w:rsidRDefault="00484DF4" w:rsidP="00484DF4">
      <w:pPr>
        <w:numPr>
          <w:ilvl w:val="1"/>
          <w:numId w:val="35"/>
        </w:numPr>
        <w:jc w:val="both"/>
      </w:pPr>
      <w:r w:rsidRPr="00484DF4">
        <w:t>Total Pendapatan Billed: Ini dihitung dengan menjumlahkan semua nilai jumlah_dibayar dari Fact_Pembayaran. Metrik ini merepresentasikan total jumlah yang ditagihkan kepada pasien atau penjamin.</w:t>
      </w:r>
    </w:p>
    <w:p w14:paraId="4EB4CA48" w14:textId="77777777" w:rsidR="00484DF4" w:rsidRPr="00484DF4" w:rsidRDefault="00484DF4" w:rsidP="00484DF4">
      <w:pPr>
        <w:numPr>
          <w:ilvl w:val="1"/>
          <w:numId w:val="35"/>
        </w:numPr>
        <w:jc w:val="both"/>
      </w:pPr>
      <w:r w:rsidRPr="00484DF4">
        <w:t>Total Pendapatan Aktual: Metrik ini dihitung dengan menjumlahkan jumlah_dibayar hanya untuk kasus di mana nama_status_klaim dari Dim_Status_Klaim adalah 'Disetujui' atau 'Lunas'. Ini merepresentasikan pendapatan aktual yang terealisasi dari klaim yang disetujui atau lunas. Membedakan antara pendapatan yang "ditagihkan" dan "aktual" sangat penting untuk pelaporan profit yang akurat dan proyeksi arus kas. Ini menyoroti dampak dari proses klaim dan tingkat persetujuan terhadap kesehatan keuangan rumah sakit. Akurasi pendapatan adalah inti dari pemantauan profit, karena pembayaran yang tertunda atau ditolak bukanlah pendapatan yang sebenarnya. Perbedaan ini sangat penting bagi pengendali keuangan untuk memahami posisi keuangan riil.</w:t>
      </w:r>
    </w:p>
    <w:p w14:paraId="08C1003B" w14:textId="77777777" w:rsidR="00484DF4" w:rsidRPr="00484DF4" w:rsidRDefault="00484DF4" w:rsidP="00484DF4">
      <w:pPr>
        <w:numPr>
          <w:ilvl w:val="0"/>
          <w:numId w:val="35"/>
        </w:numPr>
        <w:jc w:val="both"/>
      </w:pPr>
      <w:r w:rsidRPr="00484DF4">
        <w:rPr>
          <w:b/>
          <w:bCs/>
        </w:rPr>
        <w:t>Biaya (Cost):</w:t>
      </w:r>
    </w:p>
    <w:p w14:paraId="6F328344" w14:textId="77777777" w:rsidR="00484DF4" w:rsidRPr="00484DF4" w:rsidRDefault="00484DF4" w:rsidP="00484DF4">
      <w:pPr>
        <w:numPr>
          <w:ilvl w:val="1"/>
          <w:numId w:val="35"/>
        </w:numPr>
        <w:jc w:val="both"/>
      </w:pPr>
      <w:r w:rsidRPr="00484DF4">
        <w:t>Total Biaya Tindakan Aktual: Ini dihitung dengan menjumlahkan Total_Biaya_Tindakan dari Fact_Tindakan_Medis. Metrik ini merepresentasikan total biaya aktual dari semua tindakan medis yang dilakukan.</w:t>
      </w:r>
    </w:p>
    <w:p w14:paraId="7FE2AB81" w14:textId="77777777" w:rsidR="00484DF4" w:rsidRPr="00484DF4" w:rsidRDefault="00484DF4" w:rsidP="00484DF4">
      <w:pPr>
        <w:numPr>
          <w:ilvl w:val="1"/>
          <w:numId w:val="35"/>
        </w:numPr>
        <w:jc w:val="both"/>
      </w:pPr>
      <w:r w:rsidRPr="00484DF4">
        <w:t>Total Biaya Tindakan Standar: Ini dihitung dengan menjumlahkan hasil perkalian biaya_standar_layanan dari Dim_Layanan_Medis dengan kuantitas dari Fact_Tindakan_Medis. Metrik ini merepresentasikan biaya yang diharapkan berdasarkan tarif standar untuk layanan. Membandingkan biaya aktual dengan biaya standar memberikan ukuran langsung efisiensi operasional. Varians positif yang signifikan (aktual lebih besar dari standar) menunjukkan area untuk pengendalian biaya atau peningkatan proses. Untuk meningkatkan profit, biaya harus dikelola, dan mengetahui perbedaan antara apa yang dikeluarkan dan apa yang seharusnya dikeluarkan segera menandai inefisiensi yang dapat ditindaklanjuti oleh manajer operasional.</w:t>
      </w:r>
    </w:p>
    <w:p w14:paraId="35DA71F8" w14:textId="77777777" w:rsidR="00484DF4" w:rsidRPr="00484DF4" w:rsidRDefault="00484DF4" w:rsidP="00484DF4">
      <w:pPr>
        <w:numPr>
          <w:ilvl w:val="0"/>
          <w:numId w:val="35"/>
        </w:numPr>
        <w:jc w:val="both"/>
      </w:pPr>
      <w:r w:rsidRPr="00484DF4">
        <w:rPr>
          <w:b/>
          <w:bCs/>
        </w:rPr>
        <w:t>Profitabilitas (Profitability):</w:t>
      </w:r>
    </w:p>
    <w:p w14:paraId="1853058C" w14:textId="77777777" w:rsidR="00484DF4" w:rsidRPr="00484DF4" w:rsidRDefault="00484DF4" w:rsidP="00484DF4">
      <w:pPr>
        <w:numPr>
          <w:ilvl w:val="1"/>
          <w:numId w:val="35"/>
        </w:numPr>
        <w:jc w:val="both"/>
      </w:pPr>
      <w:r w:rsidRPr="00484DF4">
        <w:t>Gross Profit per Kunjungan: Ini dihitung sebagai Total Pendapatan Aktual dikurangi Total Biaya Tindakan Aktual, diagregasi per kunjungan_id.</w:t>
      </w:r>
    </w:p>
    <w:p w14:paraId="44088627" w14:textId="77777777" w:rsidR="00484DF4" w:rsidRPr="00484DF4" w:rsidRDefault="00484DF4" w:rsidP="00484DF4">
      <w:pPr>
        <w:numPr>
          <w:ilvl w:val="1"/>
          <w:numId w:val="35"/>
        </w:numPr>
        <w:jc w:val="both"/>
      </w:pPr>
      <w:r w:rsidRPr="00484DF4">
        <w:t xml:space="preserve">Gross Profit Margin: Ini dihitung sebagai (Gross Profit per Kunjungan dibagi Total Pendapatan Aktual) dikalikan 100%. Metrik ini memberikan ukuran fundamental kesehatan keuangan rumah sakit pada tingkat operasional, sebelum mempertimbangkan biaya </w:t>
      </w:r>
      <w:r w:rsidRPr="00484DF4">
        <w:rPr>
          <w:i/>
          <w:iCs/>
        </w:rPr>
        <w:t>overhead</w:t>
      </w:r>
      <w:r w:rsidRPr="00484DF4">
        <w:t xml:space="preserve">. Pengguna secara eksplisit meminta </w:t>
      </w:r>
      <w:r w:rsidRPr="00484DF4">
        <w:lastRenderedPageBreak/>
        <w:t>pemantauan profit, dan ini adalah perhitungan langsung berdasarkan data yang disediakan, memberikan indikator utama keberhasilan atau kegagalan pada tingkat layanan atau kunjungan.</w:t>
      </w:r>
    </w:p>
    <w:p w14:paraId="160F6C26" w14:textId="77777777" w:rsidR="00484DF4" w:rsidRPr="00484DF4" w:rsidRDefault="00484DF4" w:rsidP="00484DF4">
      <w:pPr>
        <w:jc w:val="both"/>
        <w:rPr>
          <w:b/>
          <w:bCs/>
        </w:rPr>
      </w:pPr>
      <w:r w:rsidRPr="00484DF4">
        <w:rPr>
          <w:b/>
          <w:bCs/>
        </w:rPr>
        <w:t>4.2. Contoh Skenario Analisis Profit Berbasis Constellation Schema</w:t>
      </w:r>
    </w:p>
    <w:p w14:paraId="68B4A972" w14:textId="77777777" w:rsidR="00484DF4" w:rsidRPr="00484DF4" w:rsidRDefault="00484DF4" w:rsidP="00484DF4">
      <w:pPr>
        <w:ind w:firstLine="720"/>
        <w:jc w:val="both"/>
      </w:pPr>
      <w:r w:rsidRPr="00484DF4">
        <w:rPr>
          <w:i/>
          <w:iCs/>
        </w:rPr>
        <w:t>Constellation schema</w:t>
      </w:r>
      <w:r w:rsidRPr="00484DF4">
        <w:t xml:space="preserve"> memungkinkan analisis multi-dimensi, memungkinkan operasi </w:t>
      </w:r>
      <w:r w:rsidRPr="00484DF4">
        <w:rPr>
          <w:i/>
          <w:iCs/>
        </w:rPr>
        <w:t>drill-down</w:t>
      </w:r>
      <w:r w:rsidRPr="00484DF4">
        <w:t xml:space="preserve">, </w:t>
      </w:r>
      <w:r w:rsidRPr="00484DF4">
        <w:rPr>
          <w:i/>
          <w:iCs/>
        </w:rPr>
        <w:t>roll-up</w:t>
      </w:r>
      <w:r w:rsidRPr="00484DF4">
        <w:t xml:space="preserve">, dan </w:t>
      </w:r>
      <w:r w:rsidRPr="00484DF4">
        <w:rPr>
          <w:i/>
          <w:iCs/>
        </w:rPr>
        <w:t>slice-and-dice</w:t>
      </w:r>
      <w:r w:rsidRPr="00484DF4">
        <w:t xml:space="preserve"> yang fleksibel.</w:t>
      </w:r>
    </w:p>
    <w:p w14:paraId="75D56ABB" w14:textId="77777777" w:rsidR="00484DF4" w:rsidRPr="00484DF4" w:rsidRDefault="00484DF4" w:rsidP="00484DF4">
      <w:pPr>
        <w:jc w:val="both"/>
        <w:rPr>
          <w:b/>
          <w:bCs/>
        </w:rPr>
      </w:pPr>
      <w:r w:rsidRPr="00484DF4">
        <w:rPr>
          <w:b/>
          <w:bCs/>
        </w:rPr>
        <w:t>4.2.1. Profitabilitas per Layanan Medis (</w:t>
      </w:r>
      <w:r w:rsidRPr="00484DF4">
        <w:t>Dim_Layanan_Medis</w:t>
      </w:r>
      <w:r w:rsidRPr="00484DF4">
        <w:rPr>
          <w:b/>
          <w:bCs/>
        </w:rPr>
        <w:t>)</w:t>
      </w:r>
    </w:p>
    <w:p w14:paraId="176C6C7D" w14:textId="77777777" w:rsidR="00484DF4" w:rsidRPr="00484DF4" w:rsidRDefault="00484DF4" w:rsidP="00484DF4">
      <w:pPr>
        <w:ind w:firstLine="720"/>
        <w:jc w:val="both"/>
      </w:pPr>
      <w:r w:rsidRPr="00484DF4">
        <w:t>Analisis Gross Profit per Kunjungan dan Gross Profit Margin dapat dilakukan untuk setiap nama_layanan. Contoh pertanyaan yang dapat dijawab adalah: "Layanan medis apa yang paling menguntungkan?" atau "Layanan mana yang memiliki varians biaya aktual tertinggi terhadap biaya standar?". Analisis ini secara langsung menginformasikan keputusan strategis tentang layanan mana yang harus dipromosikan, mana yang perlu dievaluasi ulang harganya, atau mana yang membutuhkan peningkatan efisiensi operasional. Rumah sakit perlu memprioritaskan sumber daya, dan mengetahui layanan mana yang merupakan pendorong finansial membantu mengalokasikan pemasaran, peralatan, dan staf secara efektif.</w:t>
      </w:r>
    </w:p>
    <w:p w14:paraId="358AC842" w14:textId="77777777" w:rsidR="00484DF4" w:rsidRPr="00484DF4" w:rsidRDefault="00484DF4" w:rsidP="00484DF4">
      <w:pPr>
        <w:jc w:val="both"/>
        <w:rPr>
          <w:b/>
          <w:bCs/>
        </w:rPr>
      </w:pPr>
      <w:r w:rsidRPr="00484DF4">
        <w:rPr>
          <w:b/>
          <w:bCs/>
        </w:rPr>
        <w:t>4.2.2. Profitabilitas per Unit Layanan (</w:t>
      </w:r>
      <w:r w:rsidRPr="00484DF4">
        <w:t>Dim_Unit_Layanan</w:t>
      </w:r>
      <w:r w:rsidRPr="00484DF4">
        <w:rPr>
          <w:b/>
          <w:bCs/>
        </w:rPr>
        <w:t>)</w:t>
      </w:r>
    </w:p>
    <w:p w14:paraId="28316571" w14:textId="77777777" w:rsidR="00484DF4" w:rsidRPr="00484DF4" w:rsidRDefault="00484DF4" w:rsidP="00484DF4">
      <w:pPr>
        <w:ind w:firstLine="720"/>
        <w:jc w:val="both"/>
      </w:pPr>
      <w:r w:rsidRPr="00484DF4">
        <w:t>Analisis Gross Profit per Kunjungan dan Gross Profit Margin dapat dilakukan berdasarkan nama_unit_layanan dan tipe_unit. Contoh pertanyaan yang dapat dijawab adalah: "Unit layanan mana yang paling efisien dalam menghasilkan profit?" atau "Bagaimana profitabilitas IGD dibandingkan dengan Poli Rawat Jalan?". Ini memungkinkan manajemen rumah sakit untuk menilai kontribusi finansial setiap departemen, mengidentifikasi unit berkinerja tinggi atau unit yang membutuhkan tinjauan operasional. Departemen adalah pusat biaya dan pendapatan, dan memahami kesehatan keuangan masing-masing membantu kepala departemen dan manajemen senior membuat keputusan yang tepat tentang anggaran dan peningkatan operasional.</w:t>
      </w:r>
    </w:p>
    <w:p w14:paraId="0A0D753F" w14:textId="77777777" w:rsidR="00484DF4" w:rsidRPr="00484DF4" w:rsidRDefault="00484DF4" w:rsidP="00484DF4">
      <w:pPr>
        <w:jc w:val="both"/>
        <w:rPr>
          <w:b/>
          <w:bCs/>
        </w:rPr>
      </w:pPr>
      <w:r w:rsidRPr="00484DF4">
        <w:rPr>
          <w:b/>
          <w:bCs/>
        </w:rPr>
        <w:t>4.2.3. Analisis Klaim BPJS vs. Tunai (</w:t>
      </w:r>
      <w:r w:rsidRPr="00484DF4">
        <w:t>Dim_Jenis_Pembayaran</w:t>
      </w:r>
      <w:r w:rsidRPr="00484DF4">
        <w:rPr>
          <w:b/>
          <w:bCs/>
        </w:rPr>
        <w:t xml:space="preserve">, </w:t>
      </w:r>
      <w:r w:rsidRPr="00484DF4">
        <w:t>Dim_Status_Klaim</w:t>
      </w:r>
      <w:r w:rsidRPr="00484DF4">
        <w:rPr>
          <w:b/>
          <w:bCs/>
        </w:rPr>
        <w:t>)</w:t>
      </w:r>
    </w:p>
    <w:p w14:paraId="4157B985" w14:textId="77777777" w:rsidR="00484DF4" w:rsidRPr="00484DF4" w:rsidRDefault="00484DF4" w:rsidP="00484DF4">
      <w:pPr>
        <w:ind w:firstLine="720"/>
        <w:jc w:val="both"/>
      </w:pPr>
      <w:r w:rsidRPr="00484DF4">
        <w:t>Analisis ini melibatkan perbandingan Total Pendapatan Aktual dan Gross Profit Margin untuk jenis_pembayaran 'BPJS' versus 'Tunai'. Selain itu, distribusi status_klaim untuk setiap jenis pembayaran dapat dianalisis. Contoh pertanyaan yang dapat dijawab adalah: "Apakah profitabilitas pasien BPJS berbeda signifikan dari pasien tunai?" atau "Berapa persentase klaim BPJS yang ditolak atau pending?". Analisis ini sangat penting untuk memahami implikasi keuangan dari bauran pembayar yang berbeda. Ini menyoroti potensi masalah dengan proses penggantian BPJS, seperti tingkat penolakan yang tinggi atau waktu tunggu yang lama, yang secara langsung memengaruhi arus kas dan profit aktual. Bauran pembayar adalah faktor besar dalam keuangan rumah sakit. BPJS seringkali bervolume tinggi dengan margin rendah, sedangkan swasta bervolume rendah dengan margin tinggi. Memahami profitabilitas riil setiap segmen, termasuk efisiensi pemrosesan klaim, sangat penting untuk mengelola siklus pendapatan dan bernegosiasi dengan pembayar.</w:t>
      </w:r>
    </w:p>
    <w:p w14:paraId="5D74EFAB" w14:textId="77777777" w:rsidR="00484DF4" w:rsidRPr="00484DF4" w:rsidRDefault="00484DF4" w:rsidP="00484DF4">
      <w:pPr>
        <w:jc w:val="both"/>
        <w:rPr>
          <w:b/>
          <w:bCs/>
        </w:rPr>
      </w:pPr>
      <w:r w:rsidRPr="00484DF4">
        <w:rPr>
          <w:b/>
          <w:bCs/>
        </w:rPr>
        <w:t>4.2.4. Profitabilitas per Dokter/Spesialisasi (</w:t>
      </w:r>
      <w:r w:rsidRPr="00484DF4">
        <w:t>Dim_Dokter</w:t>
      </w:r>
      <w:r w:rsidRPr="00484DF4">
        <w:rPr>
          <w:b/>
          <w:bCs/>
        </w:rPr>
        <w:t>)</w:t>
      </w:r>
    </w:p>
    <w:p w14:paraId="6A1B507B" w14:textId="7F97B38D" w:rsidR="00484DF4" w:rsidRPr="00484DF4" w:rsidRDefault="00484DF4" w:rsidP="00484DF4">
      <w:pPr>
        <w:ind w:firstLine="720"/>
        <w:jc w:val="both"/>
      </w:pPr>
      <w:r w:rsidRPr="00484DF4">
        <w:t xml:space="preserve">Analisis Gross Profit per Kunjungan dan Total Biaya Tindakan Aktual dapat diagregasi berdasarkan nama_dokter dan spesialisasi_dokter. Contoh pertanyaan yang dapat dijawab adalah: "Spesialisasi dokter mana yang paling menguntungkan?" atau "Adakah dokter dengan </w:t>
      </w:r>
      <w:r>
        <w:lastRenderedPageBreak/>
        <w:t>b</w:t>
      </w:r>
      <w:r w:rsidRPr="00484DF4">
        <w:t>iaya tindakan aktual yang jauh di atas rata-rata untuk layanan serupa?". Ini memberikan wawasan tentang dampak finansial dari praktisi individu dan spesialisasi, menginformasikan model kompensasi dokter, kebutuhan pelatihan, dan alokasi sumber daya dalam departemen medis. Dokter adalah pusat dari pemberian layanan, dan pola praktik mereka memengaruhi biaya dan pendapatan. Analisis ini memberikan wawasan berbasis data untuk mengelola kinerja dokter dan mengoptimalkan tenaga kerja medis.</w:t>
      </w:r>
    </w:p>
    <w:p w14:paraId="34EB64F6" w14:textId="77777777" w:rsidR="00484DF4" w:rsidRPr="00484DF4" w:rsidRDefault="00484DF4" w:rsidP="00484DF4">
      <w:pPr>
        <w:jc w:val="both"/>
        <w:rPr>
          <w:b/>
          <w:bCs/>
        </w:rPr>
      </w:pPr>
      <w:r w:rsidRPr="00484DF4">
        <w:rPr>
          <w:b/>
          <w:bCs/>
        </w:rPr>
        <w:t>4.2.5. Analisis Varians Biaya Tindakan (</w:t>
      </w:r>
      <w:r w:rsidRPr="00484DF4">
        <w:t>Dim_Layanan_Medis</w:t>
      </w:r>
      <w:r w:rsidRPr="00484DF4">
        <w:rPr>
          <w:b/>
          <w:bCs/>
        </w:rPr>
        <w:t xml:space="preserve">, </w:t>
      </w:r>
      <w:r w:rsidRPr="00484DF4">
        <w:t>Fact_Tindakan_Medis</w:t>
      </w:r>
      <w:r w:rsidRPr="00484DF4">
        <w:rPr>
          <w:b/>
          <w:bCs/>
        </w:rPr>
        <w:t>)</w:t>
      </w:r>
    </w:p>
    <w:p w14:paraId="458D08E2" w14:textId="77777777" w:rsidR="00484DF4" w:rsidRPr="00484DF4" w:rsidRDefault="00484DF4" w:rsidP="00484DF4">
      <w:pPr>
        <w:ind w:firstLine="720"/>
        <w:jc w:val="both"/>
      </w:pPr>
      <w:r w:rsidRPr="00484DF4">
        <w:t>Varians biaya dapat dihitung sebagai Total Biaya Tindakan Aktual dikurangi Total Biaya Tindakan Standar. Contoh pertanyaan yang dapat dijawab adalah: "Layanan medis apa yang paling sering mengalami varians biaya positif (aktual lebih besar dari standar)?". Ini menunjukkan layanan atau proses spesifik di mana biaya secara konsisten lebih tinggi dari yang diharapkan, memungkinkan intervensi yang ditargetkan untuk meningkatkan efisiensi dan mengurangi pemborosan. Mengidentifikasi di mana biaya aktual melebihi biaya standar adalah jalur langsung menuju peningkatan operasional. Wawasan ini membantu manajer memfokuskan upaya mereka pada area tertentu untuk mengurangi pemborosan dan meningkatkan profitabilitas.</w:t>
      </w:r>
    </w:p>
    <w:p w14:paraId="41415434" w14:textId="77777777" w:rsidR="00484DF4" w:rsidRDefault="00484DF4">
      <w:pPr>
        <w:rPr>
          <w:b/>
          <w:bCs/>
        </w:rPr>
      </w:pPr>
      <w:r>
        <w:rPr>
          <w:b/>
          <w:bCs/>
        </w:rPr>
        <w:br w:type="page"/>
      </w:r>
    </w:p>
    <w:p w14:paraId="4E9AA5EF" w14:textId="79D025A6" w:rsidR="00484DF4" w:rsidRPr="00484DF4" w:rsidRDefault="00484DF4" w:rsidP="00484DF4">
      <w:pPr>
        <w:jc w:val="both"/>
        <w:rPr>
          <w:b/>
          <w:bCs/>
        </w:rPr>
      </w:pPr>
      <w:r w:rsidRPr="00484DF4">
        <w:rPr>
          <w:b/>
          <w:bCs/>
        </w:rPr>
        <w:lastRenderedPageBreak/>
        <w:t>5. Rekomendasi Implementasi dan Pengembangan Lanjutan</w:t>
      </w:r>
    </w:p>
    <w:p w14:paraId="1DDCA7E1" w14:textId="77777777" w:rsidR="00484DF4" w:rsidRPr="00484DF4" w:rsidRDefault="00484DF4" w:rsidP="00484DF4">
      <w:pPr>
        <w:jc w:val="both"/>
        <w:rPr>
          <w:b/>
          <w:bCs/>
        </w:rPr>
      </w:pPr>
      <w:r w:rsidRPr="00484DF4">
        <w:rPr>
          <w:b/>
          <w:bCs/>
        </w:rPr>
        <w:t>5.1. Langkah-langkah Implementasi Data Warehouse Awal</w:t>
      </w:r>
    </w:p>
    <w:p w14:paraId="3521255A" w14:textId="77777777" w:rsidR="00484DF4" w:rsidRPr="00484DF4" w:rsidRDefault="00484DF4" w:rsidP="00484DF4">
      <w:pPr>
        <w:ind w:firstLine="720"/>
        <w:jc w:val="both"/>
      </w:pPr>
      <w:r w:rsidRPr="00484DF4">
        <w:t xml:space="preserve">Untuk mewujudkan </w:t>
      </w:r>
      <w:r w:rsidRPr="00484DF4">
        <w:rPr>
          <w:i/>
          <w:iCs/>
        </w:rPr>
        <w:t>constellation schema</w:t>
      </w:r>
      <w:r w:rsidRPr="00484DF4">
        <w:t xml:space="preserve"> ini, langkah-langkah implementasi </w:t>
      </w:r>
      <w:r w:rsidRPr="00484DF4">
        <w:rPr>
          <w:i/>
          <w:iCs/>
        </w:rPr>
        <w:t>data warehouse</w:t>
      </w:r>
      <w:r w:rsidRPr="00484DF4">
        <w:t xml:space="preserve"> awal yang terstruktur sangat diperlukan. Pertama, perlu dikembangkan proses Ekstraksi, Transformasi, dan Pemuatan (ETL) atau Ekstraksi, Pemuatan, dan Transformasi (ELT) untuk menarik data dari file CSV sumber, mengubahnya ke dalam struktur </w:t>
      </w:r>
      <w:r w:rsidRPr="00484DF4">
        <w:rPr>
          <w:i/>
          <w:iCs/>
        </w:rPr>
        <w:t>constellation schema</w:t>
      </w:r>
      <w:r w:rsidRPr="00484DF4">
        <w:t xml:space="preserve"> yang telah dirancang, dan memuatnya ke dalam </w:t>
      </w:r>
      <w:r w:rsidRPr="00484DF4">
        <w:rPr>
          <w:i/>
          <w:iCs/>
        </w:rPr>
        <w:t>data warehouse</w:t>
      </w:r>
      <w:r w:rsidRPr="00484DF4">
        <w:t xml:space="preserve"> atau </w:t>
      </w:r>
      <w:r w:rsidRPr="00484DF4">
        <w:rPr>
          <w:i/>
          <w:iCs/>
        </w:rPr>
        <w:t>analytical database</w:t>
      </w:r>
      <w:r w:rsidRPr="00484DF4">
        <w:t>.</w:t>
      </w:r>
    </w:p>
    <w:p w14:paraId="15918324" w14:textId="4F491455" w:rsidR="00484DF4" w:rsidRPr="00484DF4" w:rsidRDefault="00484DF4" w:rsidP="00484DF4">
      <w:pPr>
        <w:ind w:firstLine="720"/>
        <w:jc w:val="both"/>
      </w:pPr>
      <w:r w:rsidRPr="00484DF4">
        <w:t xml:space="preserve">Kedua, pembersihan dan pra-pemrosesan data adalah tahapan krusial. Aturan harus diterapkan untuk menangani nilai yang hilang, seperti no_bpjs di PASIEN.csv </w:t>
      </w:r>
      <w:r w:rsidRPr="00484DF4">
        <w:rPr>
          <w:vertAlign w:val="superscript"/>
        </w:rPr>
        <w:t>1</w:t>
      </w:r>
      <w:r w:rsidRPr="00484DF4">
        <w:t xml:space="preserve">, mengonversi tipe data agar sesuai dengan kebutuhan analitis, misalnya mengubah jumlah_dibayar menjadi format numerik, dan melakukan </w:t>
      </w:r>
      <w:r w:rsidRPr="00484DF4">
        <w:rPr>
          <w:i/>
          <w:iCs/>
        </w:rPr>
        <w:t>parsing</w:t>
      </w:r>
      <w:r w:rsidRPr="00484DF4">
        <w:t xml:space="preserve"> tanggal yang konsisten untuk kolom seperti tgl_pembayaran </w:t>
      </w:r>
      <w:r w:rsidRPr="00484DF4">
        <w:rPr>
          <w:vertAlign w:val="superscript"/>
        </w:rPr>
        <w:t>1</w:t>
      </w:r>
      <w:r w:rsidRPr="00484DF4">
        <w:t xml:space="preserve">, tgl_tindakan </w:t>
      </w:r>
      <w:r w:rsidRPr="00484DF4">
        <w:rPr>
          <w:vertAlign w:val="superscript"/>
        </w:rPr>
        <w:t>1</w:t>
      </w:r>
      <w:r w:rsidRPr="00484DF4">
        <w:t>, tgl_masuk, dan tgl_keluar.</w:t>
      </w:r>
      <w:r w:rsidRPr="00484DF4">
        <w:rPr>
          <w:vertAlign w:val="superscript"/>
        </w:rPr>
        <w:t>1</w:t>
      </w:r>
      <w:r w:rsidRPr="00484DF4">
        <w:t xml:space="preserve"> Penekanan pada pembersihan dan pra-pemrosesan data sangat penting karena data mentah seringkali mengandung inkonsistensi yang dapat membiaskan hasil analitis. Mengatasi hal ini di awal memastikan keandalan metrik profit yang dihasilkan. Jika data sumber memiliki masalah, analisis profit yang dihasilkan akan cacat, sehingga langkah ini memastikan integritas model data dan laporan selanjutnya.</w:t>
      </w:r>
    </w:p>
    <w:p w14:paraId="0A60B507" w14:textId="77777777" w:rsidR="00484DF4" w:rsidRPr="00484DF4" w:rsidRDefault="00484DF4" w:rsidP="00484DF4">
      <w:pPr>
        <w:ind w:firstLine="720"/>
        <w:jc w:val="both"/>
      </w:pPr>
      <w:r w:rsidRPr="00484DF4">
        <w:t>Ketiga, pembuatan kunci dimensi harus dilakukan dengan menetapkan kunci pengganti (</w:t>
      </w:r>
      <w:r w:rsidRPr="00484DF4">
        <w:rPr>
          <w:i/>
          <w:iCs/>
        </w:rPr>
        <w:t>surrogate keys</w:t>
      </w:r>
      <w:r w:rsidRPr="00484DF4">
        <w:t xml:space="preserve">) untuk semua tabel dimensi. Ini penting untuk memastikan integritas data dan memberikan fleksibilitas untuk perubahan di masa mendatang tanpa memengaruhi hubungan data yang ada. Terakhir, tabel fakta perlu diisi dengan menggabungkan data sumber dan mencari kunci dimensi yang sesuai. Untuk pengembangan </w:t>
      </w:r>
      <w:r w:rsidRPr="00484DF4">
        <w:rPr>
          <w:i/>
          <w:iCs/>
        </w:rPr>
        <w:t>data pipeline</w:t>
      </w:r>
      <w:r w:rsidRPr="00484DF4">
        <w:t>, dapat dipertimbangkan penggunaan alat ETL khusus seperti Apache Nifi, Talend, atau SSIS, atau bahasa skrip seperti Python dengan pustaka Pandas.</w:t>
      </w:r>
    </w:p>
    <w:p w14:paraId="3B0D82D1" w14:textId="77777777" w:rsidR="00484DF4" w:rsidRPr="00484DF4" w:rsidRDefault="00484DF4" w:rsidP="00484DF4">
      <w:pPr>
        <w:jc w:val="both"/>
        <w:rPr>
          <w:b/>
          <w:bCs/>
        </w:rPr>
      </w:pPr>
      <w:r w:rsidRPr="00484DF4">
        <w:rPr>
          <w:b/>
          <w:bCs/>
        </w:rPr>
        <w:t>5.2. Potensi Integrasi Data Tambahan</w:t>
      </w:r>
    </w:p>
    <w:p w14:paraId="10606B63" w14:textId="77777777" w:rsidR="00484DF4" w:rsidRPr="00484DF4" w:rsidRDefault="00484DF4" w:rsidP="00484DF4">
      <w:pPr>
        <w:ind w:firstLine="720"/>
        <w:jc w:val="both"/>
      </w:pPr>
      <w:r w:rsidRPr="00484DF4">
        <w:t>Untuk mendapatkan gambaran keuangan yang lebih lengkap dan mendukung analisis yang lebih mendalam, integrasi data tambahan sangat direkomendasikan. Pertama, mengintegrasikan data biaya operasional non-tindakan, seperti utilitas, gaji administrasi, dan biaya sewa, akan memungkinkan perhitungan Net Profit. Ini sangat penting untuk mendapatkan gambaran keuangan rumah sakit yang komprehensif, karena data saat ini hanya memungkinkan perhitungan profit kotor per kunjungan atau layanan.</w:t>
      </w:r>
    </w:p>
    <w:p w14:paraId="6C832D90" w14:textId="419DD852" w:rsidR="00484DF4" w:rsidRPr="00484DF4" w:rsidRDefault="00484DF4" w:rsidP="00484DF4">
      <w:pPr>
        <w:ind w:firstLine="720"/>
        <w:jc w:val="both"/>
      </w:pPr>
      <w:r w:rsidRPr="00484DF4">
        <w:t xml:space="preserve">Kedua, mendapatkan data TARIF_INACBG.csv </w:t>
      </w:r>
      <w:r w:rsidRPr="00484DF4">
        <w:rPr>
          <w:vertAlign w:val="superscript"/>
        </w:rPr>
        <w:t>1</w:t>
      </w:r>
      <w:r w:rsidRPr="00484DF4">
        <w:t xml:space="preserve"> yang lengkap dan akurat, termasuk nama kolom lengkap dan definisi yang tepat (misalnya, total_tarif_inacbg), akan memungkinkan analisis varians yang lebih kuat terhadap penggantian yang diharapkan. Ini akan sangat membantu dalam memahami perbedaan antara biaya aktual dan tarif yang diharapkan.</w:t>
      </w:r>
    </w:p>
    <w:p w14:paraId="7F77D7A2" w14:textId="77777777" w:rsidR="00484DF4" w:rsidRPr="00484DF4" w:rsidRDefault="00484DF4" w:rsidP="00484DF4">
      <w:pPr>
        <w:ind w:firstLine="720"/>
        <w:jc w:val="both"/>
      </w:pPr>
      <w:r w:rsidRPr="00484DF4">
        <w:t>Ketiga, mengintegrasikan data klinis pasien yang lebih lengkap, seperti kode diagnosis di luar INACBG, komorbiditas, dan skor keparahan, akan memberikan pemahaman yang lebih baik tentang pendorong klinis biaya dan pendapatan. Keempat, data gaji dan tunjangan terperinci untuk dokter dan perawat dapat diintegrasikan untuk menghitung biaya personel aktual per layanan.</w:t>
      </w:r>
    </w:p>
    <w:p w14:paraId="33985877" w14:textId="63B9E2D7" w:rsidR="00484DF4" w:rsidRPr="00484DF4" w:rsidRDefault="00484DF4" w:rsidP="00484DF4">
      <w:pPr>
        <w:ind w:firstLine="720"/>
        <w:jc w:val="both"/>
      </w:pPr>
      <w:r w:rsidRPr="00484DF4">
        <w:t>Mengintegrasikan sumber data tambahan ini akan mengubah pemantauan profit dari pandangan transaksional menjadi sistem manajemen kinerja keuangan yang holistik, membuka jalan bagi analisis prediktif, seperti memproyeksikan profitabilitas berdasarkan bauran pasien.</w:t>
      </w:r>
      <w:r>
        <w:t xml:space="preserve"> </w:t>
      </w:r>
      <w:r w:rsidRPr="00484DF4">
        <w:lastRenderedPageBreak/>
        <w:t xml:space="preserve">Mengidentifikasi kesenjangan data ini dan menyarankan integrasinya menunjukkan pendekatan yang berwawasan ke depan dan komprehensif terhadap </w:t>
      </w:r>
      <w:r w:rsidRPr="00484DF4">
        <w:rPr>
          <w:i/>
          <w:iCs/>
        </w:rPr>
        <w:t>Business Intelligence</w:t>
      </w:r>
      <w:r w:rsidRPr="00484DF4">
        <w:t xml:space="preserve"> (BI) keuangan.</w:t>
      </w:r>
    </w:p>
    <w:p w14:paraId="76869562" w14:textId="77777777" w:rsidR="00484DF4" w:rsidRPr="00484DF4" w:rsidRDefault="00484DF4" w:rsidP="00484DF4">
      <w:pPr>
        <w:jc w:val="both"/>
        <w:rPr>
          <w:b/>
          <w:bCs/>
        </w:rPr>
      </w:pPr>
      <w:r w:rsidRPr="00484DF4">
        <w:rPr>
          <w:b/>
          <w:bCs/>
        </w:rPr>
        <w:t>5.3. Saran untuk Dashboard dan Pelaporan Profit</w:t>
      </w:r>
    </w:p>
    <w:p w14:paraId="241DCDBC" w14:textId="77777777" w:rsidR="00484DF4" w:rsidRPr="00484DF4" w:rsidRDefault="00484DF4" w:rsidP="00484DF4">
      <w:pPr>
        <w:ind w:firstLine="720"/>
        <w:jc w:val="both"/>
      </w:pPr>
      <w:r w:rsidRPr="00484DF4">
        <w:t xml:space="preserve">Tujuan utama dari pemodelan data adalah untuk memberikan wawasan yang dapat ditindaklanjuti. Oleh karena itu, pengembangan dashboard interaktif menggunakan alat BI seperti Tableau, Power BI, atau Qlik Sense sangat disarankan. Dashboard ini harus mampu memvisualisasikan metrik profit utama dan memungkinkan pengguna untuk melakukan </w:t>
      </w:r>
      <w:r w:rsidRPr="00484DF4">
        <w:rPr>
          <w:i/>
          <w:iCs/>
        </w:rPr>
        <w:t>drill down</w:t>
      </w:r>
      <w:r w:rsidRPr="00484DF4">
        <w:t xml:space="preserve"> ke berbagai dimensi untuk eksplorasi data yang lebih dalam.</w:t>
      </w:r>
    </w:p>
    <w:p w14:paraId="266A65F6" w14:textId="77777777" w:rsidR="00484DF4" w:rsidRPr="00484DF4" w:rsidRDefault="00484DF4" w:rsidP="00484DF4">
      <w:pPr>
        <w:jc w:val="both"/>
      </w:pPr>
      <w:r w:rsidRPr="00484DF4">
        <w:t>Beberapa tampilan dashboard utama yang direkomendasikan meliputi:</w:t>
      </w:r>
    </w:p>
    <w:p w14:paraId="5AD65ED7" w14:textId="77777777" w:rsidR="00484DF4" w:rsidRPr="00484DF4" w:rsidRDefault="00484DF4" w:rsidP="00484DF4">
      <w:pPr>
        <w:numPr>
          <w:ilvl w:val="0"/>
          <w:numId w:val="36"/>
        </w:numPr>
        <w:jc w:val="both"/>
      </w:pPr>
      <w:r w:rsidRPr="00484DF4">
        <w:t>Tren Profitabilitas Rumah Sakit Keseluruhan (bulanan, triwulanan, tahunan).</w:t>
      </w:r>
    </w:p>
    <w:p w14:paraId="6D013B17" w14:textId="77777777" w:rsidR="00484DF4" w:rsidRPr="00484DF4" w:rsidRDefault="00484DF4" w:rsidP="00484DF4">
      <w:pPr>
        <w:numPr>
          <w:ilvl w:val="0"/>
          <w:numId w:val="36"/>
        </w:numPr>
        <w:jc w:val="both"/>
      </w:pPr>
      <w:r w:rsidRPr="00484DF4">
        <w:t>Profitabilitas berdasarkan Lini Layanan atau Departemen.</w:t>
      </w:r>
    </w:p>
    <w:p w14:paraId="6344CB27" w14:textId="77777777" w:rsidR="00484DF4" w:rsidRPr="00484DF4" w:rsidRDefault="00484DF4" w:rsidP="00484DF4">
      <w:pPr>
        <w:numPr>
          <w:ilvl w:val="0"/>
          <w:numId w:val="36"/>
        </w:numPr>
        <w:jc w:val="both"/>
      </w:pPr>
      <w:r w:rsidRPr="00484DF4">
        <w:t>Profitabilitas berdasarkan Jenis Pembayar (BPJS vs. Tunai).</w:t>
      </w:r>
    </w:p>
    <w:p w14:paraId="6132834A" w14:textId="77777777" w:rsidR="00484DF4" w:rsidRPr="00484DF4" w:rsidRDefault="00484DF4" w:rsidP="00484DF4">
      <w:pPr>
        <w:numPr>
          <w:ilvl w:val="0"/>
          <w:numId w:val="36"/>
        </w:numPr>
        <w:jc w:val="both"/>
      </w:pPr>
      <w:r w:rsidRPr="00484DF4">
        <w:t>Analisis Varians (Biaya Aktual vs. Standar).</w:t>
      </w:r>
    </w:p>
    <w:p w14:paraId="69E38BD7" w14:textId="77777777" w:rsidR="00484DF4" w:rsidRPr="00484DF4" w:rsidRDefault="00484DF4" w:rsidP="00484DF4">
      <w:pPr>
        <w:numPr>
          <w:ilvl w:val="0"/>
          <w:numId w:val="36"/>
        </w:numPr>
        <w:jc w:val="both"/>
      </w:pPr>
      <w:r w:rsidRPr="00484DF4">
        <w:t>Dokter atau Layanan Berkinerja Terbaik/Terburuk berdasarkan Profit.</w:t>
      </w:r>
    </w:p>
    <w:p w14:paraId="5978AEC4" w14:textId="77777777" w:rsidR="00484DF4" w:rsidRPr="00484DF4" w:rsidRDefault="00484DF4" w:rsidP="00484DF4">
      <w:pPr>
        <w:ind w:firstLine="360"/>
        <w:jc w:val="both"/>
      </w:pPr>
      <w:r w:rsidRPr="00484DF4">
        <w:t>Selain itu, menyiapkan laporan otomatis untuk distribusi rutin kepada pemangku kepentingan utama akan memastikan bahwa wawasan yang relevan disampaikan secara konsisten. Dashboard yang dirancang dengan baik membuat data kompleks dapat diakses dan memfasilitasi pengambilan keputusan yang cepat oleh manajemen rumah sakit. Skema yang dirancang dengan sempurna tidak akan berguna jika wawasannya tidak disampaikan secara efektif, dan dashboard adalah antarmuka utama bagi pengguna bisnis. Menyarankan tampilan spesifik memastikan output secara langsung memenuhi kebutuhan pengguna untuk memantau profit secara praktis.</w:t>
      </w:r>
    </w:p>
    <w:p w14:paraId="040F215C" w14:textId="77777777" w:rsidR="003C4DE3" w:rsidRPr="00484DF4" w:rsidRDefault="003C4DE3" w:rsidP="00484DF4">
      <w:pPr>
        <w:jc w:val="both"/>
      </w:pPr>
    </w:p>
    <w:p w14:paraId="03C53CEC" w14:textId="77777777" w:rsidR="00484DF4" w:rsidRPr="00484DF4" w:rsidRDefault="00484DF4">
      <w:pPr>
        <w:jc w:val="both"/>
      </w:pPr>
    </w:p>
    <w:sectPr w:rsidR="00484DF4" w:rsidRPr="00484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5B6"/>
    <w:multiLevelType w:val="multilevel"/>
    <w:tmpl w:val="F21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44336"/>
    <w:multiLevelType w:val="multilevel"/>
    <w:tmpl w:val="3DC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525DB"/>
    <w:multiLevelType w:val="multilevel"/>
    <w:tmpl w:val="EDD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74DB6"/>
    <w:multiLevelType w:val="multilevel"/>
    <w:tmpl w:val="FE106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80AD1"/>
    <w:multiLevelType w:val="multilevel"/>
    <w:tmpl w:val="61A0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A68EF"/>
    <w:multiLevelType w:val="multilevel"/>
    <w:tmpl w:val="E86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F299C"/>
    <w:multiLevelType w:val="multilevel"/>
    <w:tmpl w:val="F4B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25008"/>
    <w:multiLevelType w:val="multilevel"/>
    <w:tmpl w:val="F65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C7DF3"/>
    <w:multiLevelType w:val="multilevel"/>
    <w:tmpl w:val="3A32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C669B"/>
    <w:multiLevelType w:val="multilevel"/>
    <w:tmpl w:val="441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97005"/>
    <w:multiLevelType w:val="multilevel"/>
    <w:tmpl w:val="9D6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B0A6F"/>
    <w:multiLevelType w:val="multilevel"/>
    <w:tmpl w:val="F746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E2A17"/>
    <w:multiLevelType w:val="multilevel"/>
    <w:tmpl w:val="D0F8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53DE3"/>
    <w:multiLevelType w:val="multilevel"/>
    <w:tmpl w:val="DC96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813C1"/>
    <w:multiLevelType w:val="multilevel"/>
    <w:tmpl w:val="2D3E0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CB3230C"/>
    <w:multiLevelType w:val="multilevel"/>
    <w:tmpl w:val="70CE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F565D"/>
    <w:multiLevelType w:val="multilevel"/>
    <w:tmpl w:val="F7D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143EF"/>
    <w:multiLevelType w:val="multilevel"/>
    <w:tmpl w:val="CE0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5134E"/>
    <w:multiLevelType w:val="multilevel"/>
    <w:tmpl w:val="B09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44F4F"/>
    <w:multiLevelType w:val="multilevel"/>
    <w:tmpl w:val="C4F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2551E"/>
    <w:multiLevelType w:val="multilevel"/>
    <w:tmpl w:val="712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513531">
    <w:abstractNumId w:val="18"/>
  </w:num>
  <w:num w:numId="2" w16cid:durableId="64220081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93023405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697120251">
    <w:abstractNumId w:val="17"/>
  </w:num>
  <w:num w:numId="5" w16cid:durableId="43590301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03071731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9664630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71423365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653871648">
    <w:abstractNumId w:val="7"/>
  </w:num>
  <w:num w:numId="10" w16cid:durableId="51087359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9058778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8133219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79340042">
    <w:abstractNumId w:val="0"/>
  </w:num>
  <w:num w:numId="14" w16cid:durableId="17762396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06452340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6131455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80377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8632447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425465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32462026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564481524">
    <w:abstractNumId w:val="20"/>
  </w:num>
  <w:num w:numId="22" w16cid:durableId="7872108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1384819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61568292">
    <w:abstractNumId w:val="15"/>
  </w:num>
  <w:num w:numId="25" w16cid:durableId="184053682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82747841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580629172">
    <w:abstractNumId w:val="19"/>
  </w:num>
  <w:num w:numId="28" w16cid:durableId="71350182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47587773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155150912">
    <w:abstractNumId w:val="14"/>
  </w:num>
  <w:num w:numId="31" w16cid:durableId="1028215295">
    <w:abstractNumId w:val="11"/>
  </w:num>
  <w:num w:numId="32" w16cid:durableId="1591113106">
    <w:abstractNumId w:val="4"/>
  </w:num>
  <w:num w:numId="33" w16cid:durableId="1601374409">
    <w:abstractNumId w:val="8"/>
  </w:num>
  <w:num w:numId="34" w16cid:durableId="386925849">
    <w:abstractNumId w:val="13"/>
  </w:num>
  <w:num w:numId="35" w16cid:durableId="708378987">
    <w:abstractNumId w:val="3"/>
  </w:num>
  <w:num w:numId="36" w16cid:durableId="1449203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85"/>
    <w:rsid w:val="003954AB"/>
    <w:rsid w:val="003C4DE3"/>
    <w:rsid w:val="00484DF4"/>
    <w:rsid w:val="004B5323"/>
    <w:rsid w:val="00531B85"/>
    <w:rsid w:val="006423E4"/>
    <w:rsid w:val="006E2F6E"/>
    <w:rsid w:val="006E3411"/>
    <w:rsid w:val="0083651D"/>
    <w:rsid w:val="00870FEF"/>
    <w:rsid w:val="00BB74CC"/>
    <w:rsid w:val="00C71C20"/>
    <w:rsid w:val="00C761B4"/>
    <w:rsid w:val="00C82A4B"/>
    <w:rsid w:val="00FD3C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A0B6"/>
  <w15:chartTrackingRefBased/>
  <w15:docId w15:val="{B3396355-34C4-41E1-A1B1-4AB7A0A1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1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31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1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31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B85"/>
    <w:rPr>
      <w:rFonts w:eastAsiaTheme="majorEastAsia" w:cstheme="majorBidi"/>
      <w:color w:val="272727" w:themeColor="text1" w:themeTint="D8"/>
    </w:rPr>
  </w:style>
  <w:style w:type="paragraph" w:styleId="Title">
    <w:name w:val="Title"/>
    <w:basedOn w:val="Normal"/>
    <w:next w:val="Normal"/>
    <w:link w:val="TitleChar"/>
    <w:uiPriority w:val="10"/>
    <w:qFormat/>
    <w:rsid w:val="0053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B85"/>
    <w:pPr>
      <w:spacing w:before="160"/>
      <w:jc w:val="center"/>
    </w:pPr>
    <w:rPr>
      <w:i/>
      <w:iCs/>
      <w:color w:val="404040" w:themeColor="text1" w:themeTint="BF"/>
    </w:rPr>
  </w:style>
  <w:style w:type="character" w:customStyle="1" w:styleId="QuoteChar">
    <w:name w:val="Quote Char"/>
    <w:basedOn w:val="DefaultParagraphFont"/>
    <w:link w:val="Quote"/>
    <w:uiPriority w:val="29"/>
    <w:rsid w:val="00531B85"/>
    <w:rPr>
      <w:i/>
      <w:iCs/>
      <w:color w:val="404040" w:themeColor="text1" w:themeTint="BF"/>
    </w:rPr>
  </w:style>
  <w:style w:type="paragraph" w:styleId="ListParagraph">
    <w:name w:val="List Paragraph"/>
    <w:basedOn w:val="Normal"/>
    <w:uiPriority w:val="34"/>
    <w:qFormat/>
    <w:rsid w:val="00531B85"/>
    <w:pPr>
      <w:ind w:left="720"/>
      <w:contextualSpacing/>
    </w:pPr>
  </w:style>
  <w:style w:type="character" w:styleId="IntenseEmphasis">
    <w:name w:val="Intense Emphasis"/>
    <w:basedOn w:val="DefaultParagraphFont"/>
    <w:uiPriority w:val="21"/>
    <w:qFormat/>
    <w:rsid w:val="00531B85"/>
    <w:rPr>
      <w:i/>
      <w:iCs/>
      <w:color w:val="0F4761" w:themeColor="accent1" w:themeShade="BF"/>
    </w:rPr>
  </w:style>
  <w:style w:type="paragraph" w:styleId="IntenseQuote">
    <w:name w:val="Intense Quote"/>
    <w:basedOn w:val="Normal"/>
    <w:next w:val="Normal"/>
    <w:link w:val="IntenseQuoteChar"/>
    <w:uiPriority w:val="30"/>
    <w:qFormat/>
    <w:rsid w:val="00531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B85"/>
    <w:rPr>
      <w:i/>
      <w:iCs/>
      <w:color w:val="0F4761" w:themeColor="accent1" w:themeShade="BF"/>
    </w:rPr>
  </w:style>
  <w:style w:type="character" w:styleId="IntenseReference">
    <w:name w:val="Intense Reference"/>
    <w:basedOn w:val="DefaultParagraphFont"/>
    <w:uiPriority w:val="32"/>
    <w:qFormat/>
    <w:rsid w:val="00531B85"/>
    <w:rPr>
      <w:b/>
      <w:bCs/>
      <w:smallCaps/>
      <w:color w:val="0F4761" w:themeColor="accent1" w:themeShade="BF"/>
      <w:spacing w:val="5"/>
    </w:rPr>
  </w:style>
  <w:style w:type="paragraph" w:customStyle="1" w:styleId="msonormal0">
    <w:name w:val="msonormal"/>
    <w:basedOn w:val="Normal"/>
    <w:rsid w:val="00484DF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484DF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484DF4"/>
    <w:rPr>
      <w:rFonts w:ascii="Courier New" w:eastAsia="Times New Roman" w:hAnsi="Courier New" w:cs="Courier New"/>
      <w:sz w:val="20"/>
      <w:szCs w:val="20"/>
    </w:rPr>
  </w:style>
  <w:style w:type="character" w:customStyle="1" w:styleId="ng-tns-c816043833-128">
    <w:name w:val="ng-tns-c816043833-128"/>
    <w:basedOn w:val="DefaultParagraphFont"/>
    <w:rsid w:val="00484DF4"/>
  </w:style>
  <w:style w:type="character" w:customStyle="1" w:styleId="mat-mdc-button-persistent-ripple">
    <w:name w:val="mat-mdc-button-persistent-ripple"/>
    <w:basedOn w:val="DefaultParagraphFont"/>
    <w:rsid w:val="00484DF4"/>
  </w:style>
  <w:style w:type="character" w:customStyle="1" w:styleId="mat-focus-indicator">
    <w:name w:val="mat-focus-indicator"/>
    <w:basedOn w:val="DefaultParagraphFont"/>
    <w:rsid w:val="00484DF4"/>
  </w:style>
  <w:style w:type="character" w:customStyle="1" w:styleId="mat-mdc-button-touch-target">
    <w:name w:val="mat-mdc-button-touch-target"/>
    <w:basedOn w:val="DefaultParagraphFont"/>
    <w:rsid w:val="00484DF4"/>
  </w:style>
  <w:style w:type="paragraph" w:styleId="HTMLPreformatted">
    <w:name w:val="HTML Preformatted"/>
    <w:basedOn w:val="Normal"/>
    <w:link w:val="HTMLPreformattedChar"/>
    <w:uiPriority w:val="99"/>
    <w:semiHidden/>
    <w:unhideWhenUsed/>
    <w:rsid w:val="00484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484DF4"/>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674216">
      <w:bodyDiv w:val="1"/>
      <w:marLeft w:val="0"/>
      <w:marRight w:val="0"/>
      <w:marTop w:val="0"/>
      <w:marBottom w:val="0"/>
      <w:divBdr>
        <w:top w:val="none" w:sz="0" w:space="0" w:color="auto"/>
        <w:left w:val="none" w:sz="0" w:space="0" w:color="auto"/>
        <w:bottom w:val="none" w:sz="0" w:space="0" w:color="auto"/>
        <w:right w:val="none" w:sz="0" w:space="0" w:color="auto"/>
      </w:divBdr>
    </w:div>
    <w:div w:id="1152525799">
      <w:bodyDiv w:val="1"/>
      <w:marLeft w:val="0"/>
      <w:marRight w:val="0"/>
      <w:marTop w:val="0"/>
      <w:marBottom w:val="0"/>
      <w:divBdr>
        <w:top w:val="none" w:sz="0" w:space="0" w:color="auto"/>
        <w:left w:val="none" w:sz="0" w:space="0" w:color="auto"/>
        <w:bottom w:val="none" w:sz="0" w:space="0" w:color="auto"/>
        <w:right w:val="none" w:sz="0" w:space="0" w:color="auto"/>
      </w:divBdr>
    </w:div>
    <w:div w:id="1176187254">
      <w:bodyDiv w:val="1"/>
      <w:marLeft w:val="0"/>
      <w:marRight w:val="0"/>
      <w:marTop w:val="0"/>
      <w:marBottom w:val="0"/>
      <w:divBdr>
        <w:top w:val="none" w:sz="0" w:space="0" w:color="auto"/>
        <w:left w:val="none" w:sz="0" w:space="0" w:color="auto"/>
        <w:bottom w:val="none" w:sz="0" w:space="0" w:color="auto"/>
        <w:right w:val="none" w:sz="0" w:space="0" w:color="auto"/>
      </w:divBdr>
    </w:div>
    <w:div w:id="200019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EB5CF-8FDB-41FE-B282-BAA17B255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23</Pages>
  <Words>5756</Words>
  <Characters>32813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ZHARFAN BIMANTORO</dc:creator>
  <cp:keywords/>
  <dc:description/>
  <cp:lastModifiedBy>MUHAMMAD ZHARFAN BIMANTORO</cp:lastModifiedBy>
  <cp:revision>5</cp:revision>
  <dcterms:created xsi:type="dcterms:W3CDTF">2025-06-26T06:22:00Z</dcterms:created>
  <dcterms:modified xsi:type="dcterms:W3CDTF">2025-06-30T14:58:00Z</dcterms:modified>
</cp:coreProperties>
</file>