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EA4F3" w14:textId="193EF7AC" w:rsidR="00AB1BE9" w:rsidRDefault="00AB1BE9"/>
    <w:p w14:paraId="11863E8B" w14:textId="77777777" w:rsidR="00F80564" w:rsidRDefault="00F80564"/>
    <w:p w14:paraId="798D0C4C" w14:textId="794C325C" w:rsidR="003F50C8" w:rsidRPr="003F50C8" w:rsidRDefault="003F50C8" w:rsidP="003F50C8">
      <w:pPr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0C8"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Movie </w:t>
      </w:r>
      <w:r w:rsidRPr="003F50C8"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 Booking Platform System</w:t>
      </w:r>
      <w:r w:rsidRPr="003F50C8"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50C8"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</w:p>
    <w:p w14:paraId="100CE157" w14:textId="77777777" w:rsidR="00F80564" w:rsidRDefault="00F80564"/>
    <w:p w14:paraId="4185FFBB" w14:textId="77777777" w:rsidR="00F80564" w:rsidRDefault="00F80564"/>
    <w:p w14:paraId="2ACF3504" w14:textId="015A3EFD" w:rsidR="00F80564" w:rsidRDefault="003F50C8">
      <w:r w:rsidRPr="00F80564">
        <w:drawing>
          <wp:inline distT="0" distB="0" distL="0" distR="0" wp14:anchorId="7E2F3105" wp14:editId="73788719">
            <wp:extent cx="5171204" cy="7733519"/>
            <wp:effectExtent l="0" t="0" r="0" b="1270"/>
            <wp:docPr id="84552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840" cy="77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BD87" w14:textId="77777777" w:rsidR="00F80564" w:rsidRDefault="00F80564"/>
    <w:p w14:paraId="6ABB3E62" w14:textId="77777777" w:rsidR="00F80564" w:rsidRPr="00F80564" w:rsidRDefault="00F80564" w:rsidP="00F80564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564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High-Level Components</w:t>
      </w:r>
    </w:p>
    <w:p w14:paraId="2C553821" w14:textId="77777777" w:rsidR="00F80564" w:rsidRPr="00F80564" w:rsidRDefault="00F80564" w:rsidP="00F80564">
      <w:pPr>
        <w:numPr>
          <w:ilvl w:val="0"/>
          <w:numId w:val="1"/>
        </w:numPr>
      </w:pPr>
      <w:r w:rsidRPr="00F80564">
        <w:rPr>
          <w:b/>
          <w:bCs/>
        </w:rPr>
        <w:t>Clients</w:t>
      </w:r>
      <w:r w:rsidRPr="00F80564">
        <w:t>:</w:t>
      </w:r>
    </w:p>
    <w:p w14:paraId="5C570D7F" w14:textId="77777777" w:rsidR="00F80564" w:rsidRPr="00F80564" w:rsidRDefault="00F80564" w:rsidP="00F80564">
      <w:pPr>
        <w:numPr>
          <w:ilvl w:val="1"/>
          <w:numId w:val="1"/>
        </w:numPr>
      </w:pPr>
      <w:r w:rsidRPr="00F80564">
        <w:rPr>
          <w:b/>
          <w:bCs/>
        </w:rPr>
        <w:t>B2B Clients</w:t>
      </w:r>
      <w:r w:rsidRPr="00F80564">
        <w:t>: Represent theatre partners who can manage their theatres, shows, inventory, etc.</w:t>
      </w:r>
    </w:p>
    <w:p w14:paraId="12ADB43B" w14:textId="77777777" w:rsidR="00F80564" w:rsidRPr="00F80564" w:rsidRDefault="00F80564" w:rsidP="00F80564">
      <w:pPr>
        <w:numPr>
          <w:ilvl w:val="1"/>
          <w:numId w:val="1"/>
        </w:numPr>
      </w:pPr>
      <w:r w:rsidRPr="00F80564">
        <w:rPr>
          <w:b/>
          <w:bCs/>
        </w:rPr>
        <w:t>B2C Clients</w:t>
      </w:r>
      <w:r w:rsidRPr="00F80564">
        <w:t>: Represent end users who are searching and booking tickets via the platform.</w:t>
      </w:r>
    </w:p>
    <w:p w14:paraId="2CE7EEE9" w14:textId="77777777" w:rsidR="00F80564" w:rsidRPr="00F80564" w:rsidRDefault="00F80564" w:rsidP="00F80564">
      <w:pPr>
        <w:numPr>
          <w:ilvl w:val="0"/>
          <w:numId w:val="1"/>
        </w:numPr>
      </w:pPr>
      <w:r w:rsidRPr="00F80564">
        <w:rPr>
          <w:b/>
          <w:bCs/>
        </w:rPr>
        <w:t>CDN (Content Delivery Network)</w:t>
      </w:r>
      <w:r w:rsidRPr="00F80564">
        <w:t>:</w:t>
      </w:r>
    </w:p>
    <w:p w14:paraId="58C53251" w14:textId="77777777" w:rsidR="00F80564" w:rsidRPr="00F80564" w:rsidRDefault="00F80564" w:rsidP="00F80564">
      <w:pPr>
        <w:numPr>
          <w:ilvl w:val="1"/>
          <w:numId w:val="1"/>
        </w:numPr>
      </w:pPr>
      <w:r w:rsidRPr="00F80564">
        <w:rPr>
          <w:b/>
          <w:bCs/>
        </w:rPr>
        <w:t>Akamai CDN</w:t>
      </w:r>
      <w:r w:rsidRPr="00F80564">
        <w:t> is used to deliver static content faster by caching it close to the clients for both B2B and B2C. This ensures that the platform scales well under heavy traffic.</w:t>
      </w:r>
    </w:p>
    <w:p w14:paraId="202826D1" w14:textId="77777777" w:rsidR="00F80564" w:rsidRPr="00F80564" w:rsidRDefault="00F80564" w:rsidP="00F80564">
      <w:pPr>
        <w:numPr>
          <w:ilvl w:val="0"/>
          <w:numId w:val="1"/>
        </w:numPr>
      </w:pPr>
      <w:r w:rsidRPr="00F80564">
        <w:rPr>
          <w:b/>
          <w:bCs/>
        </w:rPr>
        <w:t>Load Balancers (ALB/ELB)</w:t>
      </w:r>
      <w:r w:rsidRPr="00F80564">
        <w:t>:</w:t>
      </w:r>
    </w:p>
    <w:p w14:paraId="3F65EE27" w14:textId="77777777" w:rsidR="00F80564" w:rsidRPr="00F80564" w:rsidRDefault="00F80564" w:rsidP="00F80564">
      <w:pPr>
        <w:numPr>
          <w:ilvl w:val="1"/>
          <w:numId w:val="1"/>
        </w:numPr>
      </w:pPr>
      <w:r w:rsidRPr="00F80564">
        <w:t>Load Balancers distribute traffic to the application servers to ensure scalability and high availability. </w:t>
      </w:r>
      <w:r w:rsidRPr="00F80564">
        <w:rPr>
          <w:b/>
          <w:bCs/>
        </w:rPr>
        <w:t>ALB (Application Load Balancer)</w:t>
      </w:r>
      <w:r w:rsidRPr="00F80564">
        <w:t> or </w:t>
      </w:r>
      <w:r w:rsidRPr="00F80564">
        <w:rPr>
          <w:b/>
          <w:bCs/>
        </w:rPr>
        <w:t>ELB (Elastic Load Balancer)</w:t>
      </w:r>
      <w:r w:rsidRPr="00F80564">
        <w:t> is typically used in cloud environments such as AWS to route traffic efficiently.</w:t>
      </w:r>
    </w:p>
    <w:p w14:paraId="446E19EC" w14:textId="41FBDDF8" w:rsidR="00F80564" w:rsidRPr="00F80564" w:rsidRDefault="00F80564" w:rsidP="00F80564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564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Core </w:t>
      </w:r>
      <w:r w:rsidR="00A61B79" w:rsidRPr="00A61B79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Microservices </w:t>
      </w:r>
      <w:r w:rsidRPr="00F80564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Services (Application Servers)</w:t>
      </w:r>
    </w:p>
    <w:p w14:paraId="4EE53EB6" w14:textId="77777777" w:rsidR="00F80564" w:rsidRPr="00F80564" w:rsidRDefault="00F80564" w:rsidP="00F80564">
      <w:r w:rsidRPr="00F80564">
        <w:t>These services make up the primary operations of the platform and are divided into </w:t>
      </w:r>
      <w:r w:rsidRPr="00F80564">
        <w:rPr>
          <w:b/>
          <w:bCs/>
        </w:rPr>
        <w:t>TMS (Theatre Management System)</w:t>
      </w:r>
      <w:r w:rsidRPr="00F80564">
        <w:t> and </w:t>
      </w:r>
      <w:r w:rsidRPr="00F80564">
        <w:rPr>
          <w:b/>
          <w:bCs/>
        </w:rPr>
        <w:t>TBS (Ticket Booking System)</w:t>
      </w:r>
      <w:r w:rsidRPr="00F80564">
        <w:t>.</w:t>
      </w:r>
    </w:p>
    <w:p w14:paraId="4BA3AD00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Inventory Manager</w:t>
      </w:r>
      <w:r w:rsidRPr="00F80564">
        <w:t>:</w:t>
      </w:r>
    </w:p>
    <w:p w14:paraId="6130AD84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Manages the theatre's inventory, including configuring theatre details, shows, seat layouts, campaigns, etc., for B2B partners.</w:t>
      </w:r>
    </w:p>
    <w:p w14:paraId="237D9CF6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Inventory Freshness</w:t>
      </w:r>
      <w:r w:rsidRPr="00F80564">
        <w:t>:</w:t>
      </w:r>
    </w:p>
    <w:p w14:paraId="24FB5473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This ensures that the inventory is always up-to-date in </w:t>
      </w:r>
      <w:r w:rsidRPr="00F80564">
        <w:rPr>
          <w:b/>
          <w:bCs/>
        </w:rPr>
        <w:t>Elasticsearch</w:t>
      </w:r>
      <w:r w:rsidRPr="00F80564">
        <w:t> and is pushed in real-time whenever a change is made (e.g., seats sold, new shows added).</w:t>
      </w:r>
    </w:p>
    <w:p w14:paraId="58E37367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Campaign Manager</w:t>
      </w:r>
      <w:r w:rsidRPr="00F80564">
        <w:t>:</w:t>
      </w:r>
    </w:p>
    <w:p w14:paraId="28CF1607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Configures offers and deals for both internal teams and theatre operators. These deals can be applied during searches and bookings.</w:t>
      </w:r>
    </w:p>
    <w:p w14:paraId="2B8CDBB1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Search Service</w:t>
      </w:r>
      <w:r w:rsidRPr="00F80564">
        <w:t>:</w:t>
      </w:r>
    </w:p>
    <w:p w14:paraId="55D4E446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Allows both B2B and B2C clients to search for available movies, theatres, and shows. It retrieves data from </w:t>
      </w:r>
      <w:r w:rsidRPr="00F80564">
        <w:rPr>
          <w:b/>
          <w:bCs/>
        </w:rPr>
        <w:t>Elasticsearch</w:t>
      </w:r>
      <w:r w:rsidRPr="00F80564">
        <w:t> and applies filters such as location, language, and ongoing offers.</w:t>
      </w:r>
    </w:p>
    <w:p w14:paraId="63463C80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Booking Service</w:t>
      </w:r>
      <w:r w:rsidRPr="00F80564">
        <w:t>:</w:t>
      </w:r>
    </w:p>
    <w:p w14:paraId="188BE9FF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Manages the booking workflow, including reserving seats, payment initiation, and confirmation of bookings. Real-time data is pulled from the </w:t>
      </w:r>
      <w:r w:rsidRPr="00F80564">
        <w:rPr>
          <w:b/>
          <w:bCs/>
        </w:rPr>
        <w:t>Inventory Aggregator</w:t>
      </w:r>
      <w:r w:rsidRPr="00F80564">
        <w:t>.</w:t>
      </w:r>
    </w:p>
    <w:p w14:paraId="4A9C99E7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Inventory Aggregator</w:t>
      </w:r>
      <w:r w:rsidRPr="00F80564">
        <w:t>:</w:t>
      </w:r>
    </w:p>
    <w:p w14:paraId="74C90A95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Combines data from local </w:t>
      </w:r>
      <w:r w:rsidRPr="00F80564">
        <w:rPr>
          <w:b/>
          <w:bCs/>
        </w:rPr>
        <w:t>TMS</w:t>
      </w:r>
      <w:r w:rsidRPr="00F80564">
        <w:t> systems and third-party </w:t>
      </w:r>
      <w:r w:rsidRPr="00F80564">
        <w:rPr>
          <w:b/>
          <w:bCs/>
        </w:rPr>
        <w:t>TMS</w:t>
      </w:r>
      <w:r w:rsidRPr="00F80564">
        <w:t> systems. It standardizes the data and provides it to the </w:t>
      </w:r>
      <w:r w:rsidRPr="00F80564">
        <w:rPr>
          <w:b/>
          <w:bCs/>
        </w:rPr>
        <w:t>Booking Service</w:t>
      </w:r>
      <w:r w:rsidRPr="00F80564">
        <w:t>.</w:t>
      </w:r>
    </w:p>
    <w:p w14:paraId="5FA7E3E6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Payment Manager</w:t>
      </w:r>
      <w:r w:rsidRPr="00F80564">
        <w:t>:</w:t>
      </w:r>
    </w:p>
    <w:p w14:paraId="46DECC71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Handles all the payment-related workflows and integrates with external payment gateways. It performs a two-way handshake with the gateway for payment confirmation.</w:t>
      </w:r>
    </w:p>
    <w:p w14:paraId="6C55D561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Ticket Service</w:t>
      </w:r>
      <w:r w:rsidRPr="00F80564">
        <w:t>:</w:t>
      </w:r>
    </w:p>
    <w:p w14:paraId="33E7CB46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lastRenderedPageBreak/>
        <w:t>Generates the tickets after successful booking and payment. It also handles ticket modifications, cancellations, and triggers workflows for the next steps (e.g., invoicing).</w:t>
      </w:r>
    </w:p>
    <w:p w14:paraId="5E6DF898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Billing Service</w:t>
      </w:r>
      <w:r w:rsidRPr="00F80564">
        <w:t>:</w:t>
      </w:r>
    </w:p>
    <w:p w14:paraId="3BE6D9F4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Manages the ledger for every transaction, tracking payments, commissions, offers, etc. It supports payouts for theatre operators and the organization.</w:t>
      </w:r>
    </w:p>
    <w:p w14:paraId="22442D59" w14:textId="77777777" w:rsidR="00F80564" w:rsidRPr="00F80564" w:rsidRDefault="00F80564" w:rsidP="00F80564">
      <w:pPr>
        <w:numPr>
          <w:ilvl w:val="0"/>
          <w:numId w:val="2"/>
        </w:numPr>
      </w:pPr>
      <w:r w:rsidRPr="00F80564">
        <w:rPr>
          <w:b/>
          <w:bCs/>
        </w:rPr>
        <w:t>Notification Service</w:t>
      </w:r>
      <w:r w:rsidRPr="00F80564">
        <w:t>:</w:t>
      </w:r>
    </w:p>
    <w:p w14:paraId="2C8C82A7" w14:textId="77777777" w:rsidR="00F80564" w:rsidRPr="00F80564" w:rsidRDefault="00F80564" w:rsidP="00F80564">
      <w:pPr>
        <w:numPr>
          <w:ilvl w:val="1"/>
          <w:numId w:val="2"/>
        </w:numPr>
      </w:pPr>
      <w:r w:rsidRPr="00F80564">
        <w:t>Sends out notifications via email, SMS, or push notifications triggered by events such as booking confirmation, ticket cancellation, etc.</w:t>
      </w:r>
    </w:p>
    <w:p w14:paraId="257D19E9" w14:textId="77777777" w:rsidR="00F80564" w:rsidRPr="00F80564" w:rsidRDefault="00F80564" w:rsidP="00F80564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564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&amp; Caching Layers</w:t>
      </w:r>
    </w:p>
    <w:p w14:paraId="4B57BFEF" w14:textId="77777777" w:rsidR="00F80564" w:rsidRPr="00F80564" w:rsidRDefault="00F80564" w:rsidP="00F80564">
      <w:pPr>
        <w:numPr>
          <w:ilvl w:val="0"/>
          <w:numId w:val="3"/>
        </w:numPr>
      </w:pPr>
      <w:r w:rsidRPr="00F80564">
        <w:rPr>
          <w:b/>
          <w:bCs/>
        </w:rPr>
        <w:t>Redis Cluster</w:t>
      </w:r>
      <w:r w:rsidRPr="00F80564">
        <w:t>:</w:t>
      </w:r>
    </w:p>
    <w:p w14:paraId="006B07D3" w14:textId="77777777" w:rsidR="00F80564" w:rsidRPr="00F80564" w:rsidRDefault="00F80564" w:rsidP="00F80564">
      <w:pPr>
        <w:numPr>
          <w:ilvl w:val="1"/>
          <w:numId w:val="3"/>
        </w:numPr>
      </w:pPr>
      <w:r w:rsidRPr="00F80564">
        <w:t>Used as an in-memory data store and cache for improving performance by reducing database load and providing faster data retrieval for frequently accessed information.</w:t>
      </w:r>
    </w:p>
    <w:p w14:paraId="2517CE85" w14:textId="77777777" w:rsidR="00F80564" w:rsidRPr="00F80564" w:rsidRDefault="00F80564" w:rsidP="00F80564">
      <w:pPr>
        <w:numPr>
          <w:ilvl w:val="0"/>
          <w:numId w:val="3"/>
        </w:numPr>
      </w:pPr>
      <w:r w:rsidRPr="00F80564">
        <w:rPr>
          <w:b/>
          <w:bCs/>
        </w:rPr>
        <w:t>RDBMS Cluster (MySQL)</w:t>
      </w:r>
      <w:r w:rsidRPr="00F80564">
        <w:t>:</w:t>
      </w:r>
    </w:p>
    <w:p w14:paraId="1D5A85E2" w14:textId="77777777" w:rsidR="00F80564" w:rsidRPr="00F80564" w:rsidRDefault="00F80564" w:rsidP="00F80564">
      <w:pPr>
        <w:numPr>
          <w:ilvl w:val="1"/>
          <w:numId w:val="3"/>
        </w:numPr>
      </w:pPr>
      <w:r w:rsidRPr="00F80564">
        <w:t>This is the primary relational database where persistent data like user information, bookings, transactions, and inventory details are stored.</w:t>
      </w:r>
    </w:p>
    <w:p w14:paraId="34CEEB9B" w14:textId="77777777" w:rsidR="00F80564" w:rsidRPr="00F80564" w:rsidRDefault="00F80564" w:rsidP="00F80564">
      <w:pPr>
        <w:numPr>
          <w:ilvl w:val="0"/>
          <w:numId w:val="3"/>
        </w:numPr>
      </w:pPr>
      <w:r w:rsidRPr="00F80564">
        <w:rPr>
          <w:b/>
          <w:bCs/>
        </w:rPr>
        <w:t>Hadoop Cluster &amp; BI Pipeline</w:t>
      </w:r>
      <w:r w:rsidRPr="00F80564">
        <w:t>:</w:t>
      </w:r>
    </w:p>
    <w:p w14:paraId="013179DC" w14:textId="77777777" w:rsidR="00F80564" w:rsidRPr="00F80564" w:rsidRDefault="00F80564" w:rsidP="00F80564">
      <w:pPr>
        <w:numPr>
          <w:ilvl w:val="1"/>
          <w:numId w:val="3"/>
        </w:numPr>
      </w:pPr>
      <w:r w:rsidRPr="00F80564">
        <w:rPr>
          <w:b/>
          <w:bCs/>
        </w:rPr>
        <w:t>Hadoop Cluster</w:t>
      </w:r>
      <w:r w:rsidRPr="00F80564">
        <w:t xml:space="preserve"> is used for big data analytics, storing vast amounts of historical booking, transactional, and user </w:t>
      </w:r>
      <w:proofErr w:type="spellStart"/>
      <w:r w:rsidRPr="00F80564">
        <w:t>behavior</w:t>
      </w:r>
      <w:proofErr w:type="spellEnd"/>
      <w:r w:rsidRPr="00F80564">
        <w:t xml:space="preserve"> data.</w:t>
      </w:r>
    </w:p>
    <w:p w14:paraId="621C8EE6" w14:textId="77777777" w:rsidR="00F80564" w:rsidRPr="00F80564" w:rsidRDefault="00F80564" w:rsidP="00F80564">
      <w:pPr>
        <w:numPr>
          <w:ilvl w:val="1"/>
          <w:numId w:val="3"/>
        </w:numPr>
      </w:pPr>
      <w:r w:rsidRPr="00F80564">
        <w:t>The </w:t>
      </w:r>
      <w:r w:rsidRPr="00F80564">
        <w:rPr>
          <w:b/>
          <w:bCs/>
        </w:rPr>
        <w:t>BI Pipeline</w:t>
      </w:r>
      <w:r w:rsidRPr="00F80564">
        <w:t> </w:t>
      </w:r>
      <w:proofErr w:type="spellStart"/>
      <w:r w:rsidRPr="00F80564">
        <w:t>analyzes</w:t>
      </w:r>
      <w:proofErr w:type="spellEnd"/>
      <w:r w:rsidRPr="00F80564">
        <w:t xml:space="preserve"> the data from Hadoop and provides insights into performance, campaigns, user </w:t>
      </w:r>
      <w:proofErr w:type="spellStart"/>
      <w:r w:rsidRPr="00F80564">
        <w:t>behavior</w:t>
      </w:r>
      <w:proofErr w:type="spellEnd"/>
      <w:r w:rsidRPr="00F80564">
        <w:t>, etc., to internal teams.</w:t>
      </w:r>
    </w:p>
    <w:p w14:paraId="7CA308EC" w14:textId="77777777" w:rsidR="00F80564" w:rsidRPr="00F80564" w:rsidRDefault="00F80564" w:rsidP="00F80564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564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Message Queuing &amp; Communication</w:t>
      </w:r>
    </w:p>
    <w:p w14:paraId="159A40FF" w14:textId="77777777" w:rsidR="00F80564" w:rsidRPr="00F80564" w:rsidRDefault="00F80564" w:rsidP="00F80564">
      <w:pPr>
        <w:numPr>
          <w:ilvl w:val="0"/>
          <w:numId w:val="4"/>
        </w:numPr>
      </w:pPr>
      <w:r w:rsidRPr="00F80564">
        <w:rPr>
          <w:b/>
          <w:bCs/>
        </w:rPr>
        <w:t>Kafka Queue</w:t>
      </w:r>
      <w:r w:rsidRPr="00F80564">
        <w:t>:</w:t>
      </w:r>
    </w:p>
    <w:p w14:paraId="59BC2278" w14:textId="77777777" w:rsidR="00F80564" w:rsidRPr="00F80564" w:rsidRDefault="00F80564" w:rsidP="00F80564">
      <w:pPr>
        <w:numPr>
          <w:ilvl w:val="1"/>
          <w:numId w:val="4"/>
        </w:numPr>
      </w:pPr>
      <w:r w:rsidRPr="00F80564">
        <w:t>A distributed messaging system that allows services like the </w:t>
      </w:r>
      <w:r w:rsidRPr="00F80564">
        <w:rPr>
          <w:b/>
          <w:bCs/>
        </w:rPr>
        <w:t>Notification Service</w:t>
      </w:r>
      <w:r w:rsidRPr="00F80564">
        <w:t>, </w:t>
      </w:r>
      <w:r w:rsidRPr="00F80564">
        <w:rPr>
          <w:b/>
          <w:bCs/>
        </w:rPr>
        <w:t>Ticket Service</w:t>
      </w:r>
      <w:r w:rsidRPr="00F80564">
        <w:t>, and others to communicate asynchronously. It ensures that events like successful bookings are queued and handled efficiently by downstream systems (e.g., email workers, BI analytics).</w:t>
      </w:r>
    </w:p>
    <w:p w14:paraId="21833967" w14:textId="77777777" w:rsidR="00F80564" w:rsidRPr="00F80564" w:rsidRDefault="00F80564" w:rsidP="00F80564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0564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External Dependencies</w:t>
      </w:r>
    </w:p>
    <w:p w14:paraId="423DD5CC" w14:textId="77777777" w:rsidR="00F80564" w:rsidRPr="00F80564" w:rsidRDefault="00F80564" w:rsidP="00F80564">
      <w:pPr>
        <w:numPr>
          <w:ilvl w:val="0"/>
          <w:numId w:val="5"/>
        </w:numPr>
      </w:pPr>
      <w:r w:rsidRPr="00F80564">
        <w:rPr>
          <w:b/>
          <w:bCs/>
        </w:rPr>
        <w:t>Third-Party TMS</w:t>
      </w:r>
      <w:r w:rsidRPr="00F80564">
        <w:t>:</w:t>
      </w:r>
    </w:p>
    <w:p w14:paraId="593FC17C" w14:textId="77777777" w:rsidR="00F80564" w:rsidRPr="00F80564" w:rsidRDefault="00F80564" w:rsidP="00F80564">
      <w:pPr>
        <w:numPr>
          <w:ilvl w:val="1"/>
          <w:numId w:val="5"/>
        </w:numPr>
      </w:pPr>
      <w:r w:rsidRPr="00F80564">
        <w:t>The platform can integrate with third-party theatre management systems to pull inventory, shows, and seat availability data through the </w:t>
      </w:r>
      <w:r w:rsidRPr="00F80564">
        <w:rPr>
          <w:b/>
          <w:bCs/>
        </w:rPr>
        <w:t>Inventory Aggregator</w:t>
      </w:r>
      <w:r w:rsidRPr="00F80564">
        <w:t>.</w:t>
      </w:r>
    </w:p>
    <w:p w14:paraId="7DEE8BBC" w14:textId="77777777" w:rsidR="00F80564" w:rsidRPr="00F80564" w:rsidRDefault="00F80564" w:rsidP="00F80564">
      <w:pPr>
        <w:numPr>
          <w:ilvl w:val="0"/>
          <w:numId w:val="5"/>
        </w:numPr>
      </w:pPr>
      <w:r w:rsidRPr="00F80564">
        <w:rPr>
          <w:b/>
          <w:bCs/>
        </w:rPr>
        <w:t>Payment Gateways</w:t>
      </w:r>
      <w:r w:rsidRPr="00F80564">
        <w:t>:</w:t>
      </w:r>
    </w:p>
    <w:p w14:paraId="43739565" w14:textId="77777777" w:rsidR="00F80564" w:rsidRPr="00F80564" w:rsidRDefault="00F80564" w:rsidP="00F80564">
      <w:pPr>
        <w:numPr>
          <w:ilvl w:val="1"/>
          <w:numId w:val="5"/>
        </w:numPr>
      </w:pPr>
      <w:r w:rsidRPr="00F80564">
        <w:t>The platform interacts with external payment gateways to process payments securely. A two-way handshake ensures that payments are processed and verified.</w:t>
      </w:r>
    </w:p>
    <w:p w14:paraId="44372553" w14:textId="77777777" w:rsidR="00F80564" w:rsidRPr="00F80564" w:rsidRDefault="00F80564" w:rsidP="00F80564">
      <w:pPr>
        <w:rPr>
          <w:b/>
          <w:bCs/>
        </w:rPr>
      </w:pPr>
      <w:r w:rsidRPr="00F80564">
        <w:rPr>
          <w:b/>
          <w:bCs/>
        </w:rPr>
        <w:t>Data Pipeline &amp; Analytics</w:t>
      </w:r>
    </w:p>
    <w:p w14:paraId="129FAEA2" w14:textId="77777777" w:rsidR="00F80564" w:rsidRPr="00F80564" w:rsidRDefault="00F80564" w:rsidP="00F80564">
      <w:pPr>
        <w:numPr>
          <w:ilvl w:val="0"/>
          <w:numId w:val="6"/>
        </w:numPr>
      </w:pPr>
      <w:r w:rsidRPr="00F80564">
        <w:rPr>
          <w:b/>
          <w:bCs/>
        </w:rPr>
        <w:t>Email/SMS Workers</w:t>
      </w:r>
      <w:r w:rsidRPr="00F80564">
        <w:t>:</w:t>
      </w:r>
    </w:p>
    <w:p w14:paraId="12FB294A" w14:textId="77777777" w:rsidR="00F80564" w:rsidRPr="00F80564" w:rsidRDefault="00F80564" w:rsidP="00F80564">
      <w:pPr>
        <w:numPr>
          <w:ilvl w:val="1"/>
          <w:numId w:val="6"/>
        </w:numPr>
      </w:pPr>
      <w:r w:rsidRPr="00F80564">
        <w:t>These workers are responsible for sending out communication (e.g., booking confirmation, promotional messages) asynchronously, triggered via the </w:t>
      </w:r>
      <w:r w:rsidRPr="00F80564">
        <w:rPr>
          <w:b/>
          <w:bCs/>
        </w:rPr>
        <w:t>Kafka Queue</w:t>
      </w:r>
      <w:r w:rsidRPr="00F80564">
        <w:t>.</w:t>
      </w:r>
    </w:p>
    <w:p w14:paraId="486BA458" w14:textId="77777777" w:rsidR="00F80564" w:rsidRPr="00F80564" w:rsidRDefault="00F80564" w:rsidP="00F80564">
      <w:pPr>
        <w:numPr>
          <w:ilvl w:val="0"/>
          <w:numId w:val="6"/>
        </w:numPr>
      </w:pPr>
      <w:r w:rsidRPr="00F80564">
        <w:rPr>
          <w:b/>
          <w:bCs/>
        </w:rPr>
        <w:t>BI Pipeline</w:t>
      </w:r>
      <w:r w:rsidRPr="00F80564">
        <w:t>:</w:t>
      </w:r>
    </w:p>
    <w:p w14:paraId="648CA11A" w14:textId="77777777" w:rsidR="00F80564" w:rsidRPr="00F80564" w:rsidRDefault="00F80564" w:rsidP="00F80564">
      <w:pPr>
        <w:numPr>
          <w:ilvl w:val="1"/>
          <w:numId w:val="6"/>
        </w:numPr>
      </w:pPr>
      <w:r w:rsidRPr="00F80564">
        <w:t>This pipeline processes data stored in </w:t>
      </w:r>
      <w:r w:rsidRPr="00F80564">
        <w:rPr>
          <w:b/>
          <w:bCs/>
        </w:rPr>
        <w:t>Hadoop</w:t>
      </w:r>
      <w:r w:rsidRPr="00F80564">
        <w:t xml:space="preserve">, </w:t>
      </w:r>
      <w:proofErr w:type="spellStart"/>
      <w:r w:rsidRPr="00F80564">
        <w:t>analyzing</w:t>
      </w:r>
      <w:proofErr w:type="spellEnd"/>
      <w:r w:rsidRPr="00F80564">
        <w:t xml:space="preserve"> it to provide insights to stakeholders for business decisions, marketing strategies, and operational improvements.</w:t>
      </w:r>
    </w:p>
    <w:p w14:paraId="4D5FA870" w14:textId="77777777" w:rsidR="00F80564" w:rsidRDefault="00F80564"/>
    <w:p w14:paraId="12FF841D" w14:textId="77777777" w:rsidR="00F80564" w:rsidRDefault="00F80564"/>
    <w:p w14:paraId="0421B8DE" w14:textId="77777777" w:rsidR="00F80564" w:rsidRDefault="00F80564"/>
    <w:p w14:paraId="738CD794" w14:textId="77777777" w:rsidR="00F80564" w:rsidRDefault="00F80564"/>
    <w:p w14:paraId="3AD4812C" w14:textId="6231B562" w:rsidR="00653DF7" w:rsidRDefault="006F54D4" w:rsidP="00653DF7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Base ER Diagram </w:t>
      </w:r>
    </w:p>
    <w:p w14:paraId="0FD7BCC2" w14:textId="77777777" w:rsidR="00653DF7" w:rsidRPr="00653DF7" w:rsidRDefault="00653DF7" w:rsidP="00653DF7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BAD8E" w14:textId="23652270" w:rsidR="00F80564" w:rsidRDefault="00653DF7">
      <w:r>
        <w:rPr>
          <w:noProof/>
        </w:rPr>
        <w:drawing>
          <wp:inline distT="0" distB="0" distL="0" distR="0" wp14:anchorId="79E6F76E" wp14:editId="7BF974A1">
            <wp:extent cx="6286822" cy="7524750"/>
            <wp:effectExtent l="0" t="0" r="0" b="0"/>
            <wp:docPr id="62277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79285" name="Picture 6227792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461" cy="75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8D15" w14:textId="77777777" w:rsidR="006F54D4" w:rsidRDefault="006F54D4" w:rsidP="006F54D4">
      <w:pPr>
        <w:rPr>
          <w:b/>
          <w:bCs/>
        </w:rPr>
      </w:pPr>
    </w:p>
    <w:p w14:paraId="207FDAE2" w14:textId="77777777" w:rsidR="006F54D4" w:rsidRDefault="006F54D4" w:rsidP="006F54D4">
      <w:pPr>
        <w:rPr>
          <w:b/>
          <w:bCs/>
        </w:rPr>
      </w:pPr>
    </w:p>
    <w:p w14:paraId="75D8F48D" w14:textId="77777777" w:rsidR="006F54D4" w:rsidRDefault="006F54D4" w:rsidP="006F54D4">
      <w:pPr>
        <w:rPr>
          <w:b/>
          <w:bCs/>
        </w:rPr>
      </w:pPr>
    </w:p>
    <w:p w14:paraId="45FEC2B1" w14:textId="77777777" w:rsidR="006F54D4" w:rsidRDefault="006F54D4" w:rsidP="006F54D4">
      <w:pPr>
        <w:rPr>
          <w:b/>
          <w:bCs/>
        </w:rPr>
      </w:pPr>
    </w:p>
    <w:p w14:paraId="7908ABA3" w14:textId="1F2ABF6F" w:rsidR="006F54D4" w:rsidRPr="006F54D4" w:rsidRDefault="006F54D4" w:rsidP="006F54D4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4D4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Relationships</w:t>
      </w:r>
    </w:p>
    <w:p w14:paraId="5CAD9016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User</w:t>
      </w:r>
      <w:r w:rsidRPr="006F54D4">
        <w:t> can make multiple </w:t>
      </w:r>
      <w:r w:rsidRPr="006F54D4">
        <w:rPr>
          <w:b/>
          <w:bCs/>
        </w:rPr>
        <w:t>Bookings</w:t>
      </w:r>
      <w:r w:rsidRPr="006F54D4">
        <w:t>.</w:t>
      </w:r>
    </w:p>
    <w:p w14:paraId="097D9036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Theatre</w:t>
      </w:r>
      <w:r w:rsidRPr="006F54D4">
        <w:t> can have multiple </w:t>
      </w:r>
      <w:r w:rsidRPr="006F54D4">
        <w:rPr>
          <w:b/>
          <w:bCs/>
        </w:rPr>
        <w:t>Shows</w:t>
      </w:r>
      <w:r w:rsidRPr="006F54D4">
        <w:t>.</w:t>
      </w:r>
    </w:p>
    <w:p w14:paraId="31121087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Movie</w:t>
      </w:r>
      <w:r w:rsidRPr="006F54D4">
        <w:t> can have multiple </w:t>
      </w:r>
      <w:r w:rsidRPr="006F54D4">
        <w:rPr>
          <w:b/>
          <w:bCs/>
        </w:rPr>
        <w:t>Shows</w:t>
      </w:r>
      <w:r w:rsidRPr="006F54D4">
        <w:t>.</w:t>
      </w:r>
    </w:p>
    <w:p w14:paraId="1D10EBA1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Show</w:t>
      </w:r>
      <w:r w:rsidRPr="006F54D4">
        <w:t> occurs in a specific </w:t>
      </w:r>
      <w:r w:rsidRPr="006F54D4">
        <w:rPr>
          <w:b/>
          <w:bCs/>
        </w:rPr>
        <w:t>Screen</w:t>
      </w:r>
      <w:r w:rsidRPr="006F54D4">
        <w:t> within a </w:t>
      </w:r>
      <w:r w:rsidRPr="006F54D4">
        <w:rPr>
          <w:b/>
          <w:bCs/>
        </w:rPr>
        <w:t>Theatre</w:t>
      </w:r>
      <w:r w:rsidRPr="006F54D4">
        <w:t>.</w:t>
      </w:r>
    </w:p>
    <w:p w14:paraId="2D2C3823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Screen</w:t>
      </w:r>
      <w:r w:rsidRPr="006F54D4">
        <w:t> contains multiple </w:t>
      </w:r>
      <w:r w:rsidRPr="006F54D4">
        <w:rPr>
          <w:b/>
          <w:bCs/>
        </w:rPr>
        <w:t>Seats</w:t>
      </w:r>
      <w:r w:rsidRPr="006F54D4">
        <w:t>.</w:t>
      </w:r>
    </w:p>
    <w:p w14:paraId="1472567B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Booking</w:t>
      </w:r>
      <w:r w:rsidRPr="006F54D4">
        <w:t> is associated with a specific </w:t>
      </w:r>
      <w:r w:rsidRPr="006F54D4">
        <w:rPr>
          <w:b/>
          <w:bCs/>
        </w:rPr>
        <w:t>Show</w:t>
      </w:r>
      <w:r w:rsidRPr="006F54D4">
        <w:t> and can include multiple </w:t>
      </w:r>
      <w:proofErr w:type="spellStart"/>
      <w:r w:rsidRPr="006F54D4">
        <w:rPr>
          <w:b/>
          <w:bCs/>
        </w:rPr>
        <w:t>BookingDetails</w:t>
      </w:r>
      <w:proofErr w:type="spellEnd"/>
      <w:r w:rsidRPr="006F54D4">
        <w:t>.</w:t>
      </w:r>
    </w:p>
    <w:p w14:paraId="016C7644" w14:textId="77777777" w:rsidR="006F54D4" w:rsidRPr="006F54D4" w:rsidRDefault="006F54D4" w:rsidP="006F54D4">
      <w:pPr>
        <w:numPr>
          <w:ilvl w:val="0"/>
          <w:numId w:val="9"/>
        </w:numPr>
      </w:pPr>
      <w:proofErr w:type="spellStart"/>
      <w:r w:rsidRPr="006F54D4">
        <w:rPr>
          <w:b/>
          <w:bCs/>
        </w:rPr>
        <w:t>BookingDetail</w:t>
      </w:r>
      <w:proofErr w:type="spellEnd"/>
      <w:r w:rsidRPr="006F54D4">
        <w:t> is linked to a specific </w:t>
      </w:r>
      <w:r w:rsidRPr="006F54D4">
        <w:rPr>
          <w:b/>
          <w:bCs/>
        </w:rPr>
        <w:t>Seat</w:t>
      </w:r>
      <w:r w:rsidRPr="006F54D4">
        <w:t>.</w:t>
      </w:r>
    </w:p>
    <w:p w14:paraId="3901D06A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Payment</w:t>
      </w:r>
      <w:r w:rsidRPr="006F54D4">
        <w:t> is linked to a </w:t>
      </w:r>
      <w:r w:rsidRPr="006F54D4">
        <w:rPr>
          <w:b/>
          <w:bCs/>
        </w:rPr>
        <w:t>Booking</w:t>
      </w:r>
      <w:r w:rsidRPr="006F54D4">
        <w:t>.</w:t>
      </w:r>
    </w:p>
    <w:p w14:paraId="15A557D1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Theatre</w:t>
      </w:r>
      <w:r w:rsidRPr="006F54D4">
        <w:t> has KYC information stored in </w:t>
      </w:r>
      <w:proofErr w:type="spellStart"/>
      <w:r w:rsidRPr="006F54D4">
        <w:rPr>
          <w:b/>
          <w:bCs/>
        </w:rPr>
        <w:t>KYCInfo</w:t>
      </w:r>
      <w:proofErr w:type="spellEnd"/>
      <w:r w:rsidRPr="006F54D4">
        <w:t>.</w:t>
      </w:r>
    </w:p>
    <w:p w14:paraId="03269BAF" w14:textId="77777777" w:rsidR="006F54D4" w:rsidRPr="006F54D4" w:rsidRDefault="006F54D4" w:rsidP="006F54D4">
      <w:pPr>
        <w:numPr>
          <w:ilvl w:val="0"/>
          <w:numId w:val="9"/>
        </w:numPr>
      </w:pPr>
      <w:r w:rsidRPr="006F54D4">
        <w:rPr>
          <w:b/>
          <w:bCs/>
        </w:rPr>
        <w:t>Notification</w:t>
      </w:r>
      <w:r w:rsidRPr="006F54D4">
        <w:t> is associated with a </w:t>
      </w:r>
      <w:r w:rsidRPr="006F54D4">
        <w:rPr>
          <w:b/>
          <w:bCs/>
        </w:rPr>
        <w:t>User</w:t>
      </w:r>
      <w:r w:rsidRPr="006F54D4">
        <w:t>.</w:t>
      </w:r>
    </w:p>
    <w:p w14:paraId="4ABE80BD" w14:textId="77777777" w:rsidR="006F54D4" w:rsidRDefault="006F54D4"/>
    <w:sectPr w:rsidR="006F54D4" w:rsidSect="00BC3A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C4D21"/>
    <w:multiLevelType w:val="multilevel"/>
    <w:tmpl w:val="5F9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B61A6"/>
    <w:multiLevelType w:val="multilevel"/>
    <w:tmpl w:val="D19CF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81833"/>
    <w:multiLevelType w:val="multilevel"/>
    <w:tmpl w:val="1B9C8E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B1028"/>
    <w:multiLevelType w:val="multilevel"/>
    <w:tmpl w:val="17E056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576F3"/>
    <w:multiLevelType w:val="multilevel"/>
    <w:tmpl w:val="2FAAD7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B7836"/>
    <w:multiLevelType w:val="multilevel"/>
    <w:tmpl w:val="F70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3177E"/>
    <w:multiLevelType w:val="multilevel"/>
    <w:tmpl w:val="C484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4612A"/>
    <w:multiLevelType w:val="multilevel"/>
    <w:tmpl w:val="8CBCB0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97297">
    <w:abstractNumId w:val="6"/>
  </w:num>
  <w:num w:numId="2" w16cid:durableId="1382250795">
    <w:abstractNumId w:val="1"/>
  </w:num>
  <w:num w:numId="3" w16cid:durableId="1053773026">
    <w:abstractNumId w:val="4"/>
  </w:num>
  <w:num w:numId="4" w16cid:durableId="317273070">
    <w:abstractNumId w:val="2"/>
  </w:num>
  <w:num w:numId="5" w16cid:durableId="1445542780">
    <w:abstractNumId w:val="8"/>
  </w:num>
  <w:num w:numId="6" w16cid:durableId="1239360801">
    <w:abstractNumId w:val="3"/>
  </w:num>
  <w:num w:numId="7" w16cid:durableId="1257254706">
    <w:abstractNumId w:val="0"/>
  </w:num>
  <w:num w:numId="8" w16cid:durableId="12416966">
    <w:abstractNumId w:val="7"/>
  </w:num>
  <w:num w:numId="9" w16cid:durableId="110653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E2"/>
    <w:rsid w:val="00251224"/>
    <w:rsid w:val="003F50C8"/>
    <w:rsid w:val="00563C44"/>
    <w:rsid w:val="005B19E2"/>
    <w:rsid w:val="00653DF7"/>
    <w:rsid w:val="006F54D4"/>
    <w:rsid w:val="008D486F"/>
    <w:rsid w:val="00A0544F"/>
    <w:rsid w:val="00A227CC"/>
    <w:rsid w:val="00A508A2"/>
    <w:rsid w:val="00A61B79"/>
    <w:rsid w:val="00A655D0"/>
    <w:rsid w:val="00AB1BE9"/>
    <w:rsid w:val="00BC3A8B"/>
    <w:rsid w:val="00E43483"/>
    <w:rsid w:val="00EB0DDD"/>
    <w:rsid w:val="00F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CD22D"/>
  <w15:chartTrackingRefBased/>
  <w15:docId w15:val="{BB5C1AAE-83E8-6342-B11B-84E0EF43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0C8"/>
  </w:style>
  <w:style w:type="paragraph" w:styleId="Heading1">
    <w:name w:val="heading 1"/>
    <w:basedOn w:val="Normal"/>
    <w:next w:val="Normal"/>
    <w:link w:val="Heading1Char"/>
    <w:uiPriority w:val="9"/>
    <w:qFormat/>
    <w:rsid w:val="005B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Muzeeb Rahman</dc:creator>
  <cp:keywords/>
  <dc:description/>
  <cp:lastModifiedBy>Muzeeb Rahman</cp:lastModifiedBy>
  <cp:revision>2</cp:revision>
  <dcterms:created xsi:type="dcterms:W3CDTF">2024-09-14T21:47:00Z</dcterms:created>
  <dcterms:modified xsi:type="dcterms:W3CDTF">2024-09-14T21:47:00Z</dcterms:modified>
</cp:coreProperties>
</file>