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000000" w:themeColor="text1"/>
          <w:sz w:val="24"/>
          <w:szCs w:val="24"/>
          <w:lang w:val="en-SI" w:eastAsia="en-US"/>
        </w:rPr>
        <w:id w:val="815467394"/>
        <w:docPartObj>
          <w:docPartGallery w:val="Cover Pages"/>
          <w:docPartUnique/>
        </w:docPartObj>
      </w:sdtPr>
      <w:sdtEndPr>
        <w:rPr>
          <w:lang w:val="sl-SI"/>
        </w:rPr>
      </w:sdtEndPr>
      <w:sdtContent>
        <w:bookmarkStart w:id="0" w:name="_Toc29132947" w:displacedByCustomXml="prev"/>
        <w:bookmarkStart w:id="1" w:name="_Toc29132431" w:displacedByCustomXml="prev"/>
        <w:bookmarkStart w:id="2" w:name="_Toc29132170" w:displacedByCustomXml="prev"/>
        <w:bookmarkStart w:id="3" w:name="_Toc29114326" w:displacedByCustomXml="prev"/>
        <w:bookmarkStart w:id="4" w:name="_Toc29113914" w:displacedByCustomXml="prev"/>
        <w:p w14:paraId="35AA5C1F" w14:textId="77777777" w:rsidR="002A79A6" w:rsidRPr="00A1510A" w:rsidRDefault="002A79A6" w:rsidP="00432133">
          <w:pPr>
            <w:pStyle w:val="NoSpacing"/>
            <w:spacing w:before="1540" w:after="240"/>
            <w:jc w:val="center"/>
            <w:rPr>
              <w:color w:val="000000" w:themeColor="text1"/>
            </w:rPr>
          </w:pPr>
        </w:p>
        <w:p w14:paraId="1A3AAE7E" w14:textId="77777777" w:rsidR="00B21733" w:rsidRDefault="00B21733" w:rsidP="00432133">
          <w:pPr>
            <w:pStyle w:val="NoSpacing"/>
            <w:spacing w:before="1540" w:after="240"/>
            <w:jc w:val="center"/>
            <w:rPr>
              <w:color w:val="000000" w:themeColor="text1"/>
              <w:sz w:val="24"/>
              <w:szCs w:val="24"/>
              <w:lang w:val="sl-SI" w:eastAsia="en-GB"/>
            </w:rPr>
          </w:pPr>
        </w:p>
        <w:p w14:paraId="2C122721" w14:textId="35EE8395" w:rsidR="00432133" w:rsidRPr="00A1510A" w:rsidRDefault="002A79A6" w:rsidP="00432133">
          <w:pPr>
            <w:pStyle w:val="NoSpacing"/>
            <w:spacing w:before="1540" w:after="240"/>
            <w:jc w:val="center"/>
            <w:rPr>
              <w:color w:val="000000" w:themeColor="text1"/>
              <w:sz w:val="28"/>
              <w:szCs w:val="28"/>
            </w:rPr>
          </w:pPr>
          <w:r w:rsidRPr="00A1510A">
            <w:rPr>
              <w:noProof/>
              <w:color w:val="000000" w:themeColor="text1"/>
              <w:sz w:val="24"/>
              <w:szCs w:val="24"/>
              <w:lang w:val="sl-SI" w:eastAsia="en-GB"/>
            </w:rPr>
            <w:drawing>
              <wp:anchor distT="0" distB="0" distL="114300" distR="114300" simplePos="0" relativeHeight="251658240" behindDoc="1" locked="0" layoutInCell="1" allowOverlap="1" wp14:anchorId="735E6976" wp14:editId="5A82ED67">
                <wp:simplePos x="0" y="0"/>
                <wp:positionH relativeFrom="margin">
                  <wp:posOffset>2044700</wp:posOffset>
                </wp:positionH>
                <wp:positionV relativeFrom="margin">
                  <wp:posOffset>0</wp:posOffset>
                </wp:positionV>
                <wp:extent cx="1635760" cy="895985"/>
                <wp:effectExtent l="0" t="0" r="2540" b="5715"/>
                <wp:wrapSquare wrapText="bothSides"/>
                <wp:docPr id="1" name="Picture 1" descr="Rezultat iskanja slik za univerza v mb fe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zultat iskanja slik za univerza v mb fer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4"/>
          <w:bookmarkEnd w:id="3"/>
          <w:bookmarkEnd w:id="2"/>
          <w:bookmarkEnd w:id="1"/>
          <w:bookmarkEnd w:id="0"/>
          <w:r w:rsidR="00432133" w:rsidRPr="00A1510A">
            <w:rPr>
              <w:color w:val="000000" w:themeColor="text1"/>
              <w:sz w:val="24"/>
              <w:szCs w:val="24"/>
              <w:lang w:val="sl-SI" w:eastAsia="en-GB"/>
            </w:rPr>
            <w:fldChar w:fldCharType="begin"/>
          </w:r>
          <w:r w:rsidR="00432133" w:rsidRPr="00A1510A">
            <w:rPr>
              <w:color w:val="000000" w:themeColor="text1"/>
              <w:sz w:val="24"/>
              <w:szCs w:val="24"/>
              <w:lang w:val="sl-SI" w:eastAsia="en-GB"/>
            </w:rPr>
            <w:instrText xml:space="preserve"> INCLUDEPICTURE "/var/folders/90/r_kjk07n1bq4nbm29mhv_j780000gn/T/com.microsoft.Word/WebArchiveCopyPasteTempFiles/logo-um-feri.png?p=sm" \* MERGEFORMATINET </w:instrText>
          </w:r>
          <w:r w:rsidR="00432133" w:rsidRPr="00A1510A">
            <w:rPr>
              <w:color w:val="000000" w:themeColor="text1"/>
              <w:sz w:val="24"/>
              <w:szCs w:val="24"/>
              <w:lang w:val="sl-SI" w:eastAsia="en-GB"/>
            </w:rPr>
            <w:fldChar w:fldCharType="end"/>
          </w:r>
        </w:p>
        <w:p w14:paraId="4F73F3FB" w14:textId="73F3A06D" w:rsidR="00432133" w:rsidRPr="00A1510A" w:rsidRDefault="00432133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36"/>
              <w:szCs w:val="28"/>
              <w:lang w:val="sl-SI" w:eastAsia="en-GB"/>
            </w:rPr>
          </w:pPr>
          <w:r w:rsidRPr="00A1510A">
            <w:rPr>
              <w:rFonts w:ascii="Times New Roman" w:eastAsia="Times New Roman" w:hAnsi="Times New Roman" w:cs="Times New Roman"/>
              <w:color w:val="000000" w:themeColor="text1"/>
              <w:sz w:val="36"/>
              <w:szCs w:val="28"/>
              <w:lang w:val="sl-SI" w:eastAsia="en-GB"/>
            </w:rPr>
            <w:t>DIAGRAM IN OPISI PRIMER</w:t>
          </w:r>
          <w:r w:rsidR="00BB2E91" w:rsidRPr="00A1510A">
            <w:rPr>
              <w:rFonts w:ascii="Times New Roman" w:eastAsia="Times New Roman" w:hAnsi="Times New Roman" w:cs="Times New Roman"/>
              <w:color w:val="000000" w:themeColor="text1"/>
              <w:sz w:val="36"/>
              <w:szCs w:val="28"/>
              <w:lang w:val="sl-SI" w:eastAsia="en-GB"/>
            </w:rPr>
            <w:t>OV</w:t>
          </w:r>
          <w:r w:rsidRPr="00A1510A">
            <w:rPr>
              <w:rFonts w:ascii="Times New Roman" w:eastAsia="Times New Roman" w:hAnsi="Times New Roman" w:cs="Times New Roman"/>
              <w:color w:val="000000" w:themeColor="text1"/>
              <w:sz w:val="36"/>
              <w:szCs w:val="28"/>
              <w:lang w:val="sl-SI" w:eastAsia="en-GB"/>
            </w:rPr>
            <w:t xml:space="preserve"> UPORABE</w:t>
          </w:r>
        </w:p>
        <w:p w14:paraId="5DE58279" w14:textId="57FC7A84" w:rsidR="00432133" w:rsidRPr="00B21733" w:rsidRDefault="00432133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40"/>
              <w:szCs w:val="32"/>
              <w:lang w:val="sl-SI" w:eastAsia="en-GB"/>
            </w:rPr>
          </w:pPr>
          <w:r w:rsidRPr="00B2173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40"/>
              <w:szCs w:val="32"/>
              <w:lang w:val="sl-SI" w:eastAsia="en-GB"/>
            </w:rPr>
            <w:t>INFORMACIJS</w:t>
          </w:r>
          <w:r w:rsidR="00BB2E91" w:rsidRPr="00B2173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40"/>
              <w:szCs w:val="32"/>
              <w:lang w:val="sl-SI" w:eastAsia="en-GB"/>
            </w:rPr>
            <w:t>K</w:t>
          </w:r>
          <w:r w:rsidRPr="00B2173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40"/>
              <w:szCs w:val="32"/>
              <w:lang w:val="sl-SI" w:eastAsia="en-GB"/>
            </w:rPr>
            <w:t xml:space="preserve">I SISTEM PROJEKTA </w:t>
          </w:r>
          <w:r w:rsidRPr="00B2173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48"/>
              <w:szCs w:val="40"/>
              <w:lang w:val="sl-SI" w:eastAsia="en-GB"/>
            </w:rPr>
            <w:t>car</w:t>
          </w:r>
          <w:r w:rsidR="002A79A6" w:rsidRPr="00B21733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48"/>
              <w:szCs w:val="40"/>
              <w:lang w:val="sl-SI" w:eastAsia="en-GB"/>
            </w:rPr>
            <w:t>GO</w:t>
          </w:r>
        </w:p>
        <w:p w14:paraId="52142942" w14:textId="039ED01E" w:rsidR="00432133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  <w:r w:rsidRPr="00A1510A"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  <w:t>NALOGA PRI PREDMETU PRAKTIKUM I.</w:t>
          </w:r>
        </w:p>
        <w:p w14:paraId="7EA2CA9D" w14:textId="4643E052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35018A39" w14:textId="17207DC8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548629A9" w14:textId="39F92797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2670949D" w14:textId="48020CD2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11B2C090" w14:textId="119219D9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2CF662E3" w14:textId="033C7C21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4272B36A" w14:textId="4559B08B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1CD69678" w14:textId="6F57487E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0284EDE2" w14:textId="40A69DFD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5307D72A" w14:textId="6ED65872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300C06B9" w14:textId="586AC40B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12EFB5DC" w14:textId="112086ED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0C285285" w14:textId="0157BF7C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1E59BB2F" w14:textId="77777777" w:rsidR="00BB2E91" w:rsidRPr="00A1510A" w:rsidRDefault="00BB2E91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4E5742D0" w14:textId="04AAF49E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2D770DB8" w14:textId="4B5607C9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3E758FD9" w14:textId="77777777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74C8B0DE" w14:textId="38956C08" w:rsidR="002A79A6" w:rsidRPr="00A1510A" w:rsidRDefault="002A79A6">
          <w:pPr>
            <w:rPr>
              <w:b/>
              <w:bCs/>
              <w:color w:val="000000" w:themeColor="text1"/>
              <w:lang w:val="sl-SI"/>
            </w:rPr>
          </w:pPr>
          <w:r w:rsidRPr="00A1510A">
            <w:rPr>
              <w:b/>
              <w:bCs/>
              <w:color w:val="000000" w:themeColor="text1"/>
              <w:lang w:val="sl-SI"/>
            </w:rPr>
            <w:t>Avtor(-ja):</w:t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b/>
              <w:bCs/>
              <w:color w:val="000000" w:themeColor="text1"/>
              <w:lang w:val="sl-SI"/>
            </w:rPr>
            <w:t>Mentor(-ica):</w:t>
          </w:r>
        </w:p>
        <w:p w14:paraId="2DE42738" w14:textId="4FB23B6E" w:rsidR="002A79A6" w:rsidRPr="00A1510A" w:rsidRDefault="002A79A6">
          <w:pPr>
            <w:rPr>
              <w:color w:val="000000" w:themeColor="text1"/>
              <w:lang w:val="sl-SI"/>
            </w:rPr>
          </w:pPr>
          <w:r w:rsidRPr="00A1510A">
            <w:rPr>
              <w:color w:val="000000" w:themeColor="text1"/>
              <w:lang w:val="sl-SI"/>
            </w:rPr>
            <w:t>Tadej Lahovnik</w:t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  <w:t xml:space="preserve">    asist. Špela PEČNIK,</w:t>
          </w:r>
        </w:p>
        <w:p w14:paraId="305C1F49" w14:textId="3AA667E0" w:rsidR="002A79A6" w:rsidRPr="00A1510A" w:rsidRDefault="002A79A6" w:rsidP="002A79A6">
          <w:pPr>
            <w:rPr>
              <w:color w:val="000000" w:themeColor="text1"/>
            </w:rPr>
          </w:pPr>
          <w:r w:rsidRPr="00A1510A">
            <w:rPr>
              <w:color w:val="000000" w:themeColor="text1"/>
              <w:lang w:val="sl-SI"/>
            </w:rPr>
            <w:t>Hana Muzelj</w:t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="00401ACA">
            <w:rPr>
              <w:color w:val="000000" w:themeColor="text1"/>
              <w:lang w:val="sl-SI"/>
            </w:rPr>
            <w:t xml:space="preserve">  </w:t>
          </w:r>
          <w:r w:rsidRPr="00A1510A">
            <w:rPr>
              <w:color w:val="000000" w:themeColor="text1"/>
            </w:rPr>
            <w:t>mag. inž. inf. in tehnol. kom.</w:t>
          </w:r>
        </w:p>
        <w:p w14:paraId="3B98AF1D" w14:textId="0BF50195" w:rsidR="002A79A6" w:rsidRPr="00A1510A" w:rsidRDefault="002A79A6" w:rsidP="002A79A6">
          <w:pPr>
            <w:rPr>
              <w:color w:val="000000" w:themeColor="text1"/>
            </w:rPr>
          </w:pPr>
        </w:p>
        <w:p w14:paraId="514A6C9F" w14:textId="2F35F225" w:rsidR="00BB2E91" w:rsidRPr="00A1510A" w:rsidRDefault="00BB2E91" w:rsidP="002A79A6">
          <w:pPr>
            <w:rPr>
              <w:color w:val="000000" w:themeColor="text1"/>
            </w:rPr>
          </w:pPr>
        </w:p>
        <w:p w14:paraId="48081BE9" w14:textId="7A2389E4" w:rsidR="00BB2E91" w:rsidRPr="00A1510A" w:rsidRDefault="00BB2E91" w:rsidP="002A79A6">
          <w:pPr>
            <w:rPr>
              <w:color w:val="000000" w:themeColor="text1"/>
            </w:rPr>
          </w:pPr>
        </w:p>
        <w:p w14:paraId="406DDE46" w14:textId="51F4F361" w:rsidR="00BB2E91" w:rsidRPr="00A1510A" w:rsidRDefault="00BB2E91" w:rsidP="002A79A6">
          <w:pPr>
            <w:rPr>
              <w:color w:val="000000" w:themeColor="text1"/>
            </w:rPr>
          </w:pPr>
        </w:p>
        <w:p w14:paraId="14591459" w14:textId="386E68C8" w:rsidR="002A79A6" w:rsidRPr="00A1510A" w:rsidRDefault="002A79A6" w:rsidP="002A79A6">
          <w:pPr>
            <w:rPr>
              <w:color w:val="000000" w:themeColor="text1"/>
            </w:rPr>
          </w:pPr>
        </w:p>
        <w:p w14:paraId="65EC8EE4" w14:textId="5E2ED79D" w:rsidR="00A14402" w:rsidRPr="00A1510A" w:rsidRDefault="002A79A6">
          <w:pPr>
            <w:rPr>
              <w:color w:val="000000" w:themeColor="text1"/>
              <w:lang w:val="sl-SI"/>
            </w:rPr>
          </w:pPr>
          <w:r w:rsidRPr="00A1510A">
            <w:rPr>
              <w:color w:val="000000" w:themeColor="text1"/>
            </w:rPr>
            <w:tab/>
          </w:r>
          <w:r w:rsidRPr="00A1510A">
            <w:rPr>
              <w:color w:val="000000" w:themeColor="text1"/>
            </w:rPr>
            <w:tab/>
          </w:r>
          <w:r w:rsidRPr="00A1510A">
            <w:rPr>
              <w:color w:val="000000" w:themeColor="text1"/>
            </w:rPr>
            <w:tab/>
          </w:r>
          <w:r w:rsidRPr="00A1510A">
            <w:rPr>
              <w:color w:val="000000" w:themeColor="text1"/>
            </w:rPr>
            <w:tab/>
          </w:r>
          <w:r w:rsidR="00A14402"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>maj 202</w:t>
          </w:r>
          <w:r w:rsidR="00B21733">
            <w:rPr>
              <w:color w:val="000000" w:themeColor="text1"/>
              <w:lang w:val="sl-SI"/>
            </w:rPr>
            <w:t>0</w:t>
          </w:r>
        </w:p>
        <w:sdt>
          <w:sdtPr>
            <w:rPr>
              <w:rFonts w:asciiTheme="minorHAnsi" w:eastAsiaTheme="minorHAnsi" w:hAnsiTheme="minorHAnsi" w:cstheme="minorBidi"/>
              <w:bCs w:val="0"/>
              <w:color w:val="auto"/>
              <w:sz w:val="24"/>
              <w:szCs w:val="24"/>
              <w:lang w:val="en-SI"/>
            </w:rPr>
            <w:id w:val="-1218968328"/>
            <w:docPartObj>
              <w:docPartGallery w:val="Table of Contents"/>
              <w:docPartUnique/>
            </w:docPartObj>
          </w:sdtPr>
          <w:sdtEndPr>
            <w:rPr>
              <w:b/>
              <w:noProof/>
            </w:rPr>
          </w:sdtEndPr>
          <w:sdtContent>
            <w:p w14:paraId="024124D2" w14:textId="446F53B1" w:rsidR="00A14402" w:rsidRPr="00A1510A" w:rsidRDefault="00A14402">
              <w:pPr>
                <w:pStyle w:val="TOCHeading"/>
              </w:pPr>
              <w:r w:rsidRPr="00A1510A">
                <w:t>KAZALO VSEBINE</w:t>
              </w:r>
            </w:p>
            <w:p w14:paraId="06AB2C11" w14:textId="6153F33F" w:rsidR="00631EF1" w:rsidRDefault="00A51794">
              <w:pPr>
                <w:pStyle w:val="TOC1"/>
                <w:tabs>
                  <w:tab w:val="right" w:leader="dot" w:pos="901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lang w:eastAsia="en-GB"/>
                </w:rPr>
              </w:pPr>
              <w:r w:rsidRPr="00A1510A">
                <w:rPr>
                  <w:caps w:val="0"/>
                  <w:color w:val="000000" w:themeColor="text1"/>
                </w:rPr>
                <w:fldChar w:fldCharType="begin"/>
              </w:r>
              <w:r w:rsidRPr="00A1510A">
                <w:rPr>
                  <w:caps w:val="0"/>
                  <w:color w:val="000000" w:themeColor="text1"/>
                </w:rPr>
                <w:instrText xml:space="preserve"> TOC \o "1-5" \h \z \u </w:instrText>
              </w:r>
              <w:r w:rsidRPr="00A1510A">
                <w:rPr>
                  <w:caps w:val="0"/>
                  <w:color w:val="000000" w:themeColor="text1"/>
                </w:rPr>
                <w:fldChar w:fldCharType="separate"/>
              </w:r>
              <w:hyperlink w:anchor="_Toc40436204" w:history="1">
                <w:r w:rsidR="00631EF1" w:rsidRPr="00993CF3">
                  <w:rPr>
                    <w:rStyle w:val="Hyperlink"/>
                    <w:noProof/>
                    <w:lang w:val="sl-SI"/>
                  </w:rPr>
                  <w:t>Diagram primerov uporabe</w:t>
                </w:r>
                <w:r w:rsidR="00631EF1">
                  <w:rPr>
                    <w:noProof/>
                    <w:webHidden/>
                  </w:rPr>
                  <w:tab/>
                </w:r>
                <w:r w:rsidR="00631EF1">
                  <w:rPr>
                    <w:noProof/>
                    <w:webHidden/>
                  </w:rPr>
                  <w:fldChar w:fldCharType="begin"/>
                </w:r>
                <w:r w:rsidR="00631EF1">
                  <w:rPr>
                    <w:noProof/>
                    <w:webHidden/>
                  </w:rPr>
                  <w:instrText xml:space="preserve"> PAGEREF _Toc40436204 \h </w:instrText>
                </w:r>
                <w:r w:rsidR="00631EF1">
                  <w:rPr>
                    <w:noProof/>
                    <w:webHidden/>
                  </w:rPr>
                </w:r>
                <w:r w:rsidR="00631EF1">
                  <w:rPr>
                    <w:noProof/>
                    <w:webHidden/>
                  </w:rPr>
                  <w:fldChar w:fldCharType="separate"/>
                </w:r>
                <w:r w:rsidR="00631EF1">
                  <w:rPr>
                    <w:noProof/>
                    <w:webHidden/>
                  </w:rPr>
                  <w:t>2</w:t>
                </w:r>
                <w:r w:rsidR="00631EF1">
                  <w:rPr>
                    <w:noProof/>
                    <w:webHidden/>
                  </w:rPr>
                  <w:fldChar w:fldCharType="end"/>
                </w:r>
              </w:hyperlink>
            </w:p>
            <w:p w14:paraId="6FC645EA" w14:textId="3D37B8F1" w:rsidR="00631EF1" w:rsidRDefault="00631EF1">
              <w:pPr>
                <w:pStyle w:val="TOC1"/>
                <w:tabs>
                  <w:tab w:val="right" w:leader="dot" w:pos="901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lang w:eastAsia="en-GB"/>
                </w:rPr>
              </w:pPr>
              <w:hyperlink w:anchor="_Toc40436205" w:history="1">
                <w:r w:rsidRPr="00993CF3">
                  <w:rPr>
                    <w:rStyle w:val="Hyperlink"/>
                    <w:noProof/>
                    <w:lang w:val="sl-SI"/>
                  </w:rPr>
                  <w:t>Akter: Ponudnik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7515A0" w14:textId="421DCEA2" w:rsidR="00631EF1" w:rsidRDefault="00631EF1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436206" w:history="1">
                <w:r w:rsidRPr="00993CF3">
                  <w:rPr>
                    <w:rStyle w:val="Hyperlink"/>
                    <w:noProof/>
                    <w:lang w:val="sl-SI"/>
                  </w:rPr>
                  <w:t>Registracija ponudnika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CB5917" w14:textId="3A6389C0" w:rsidR="00631EF1" w:rsidRDefault="00631EF1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436207" w:history="1">
                <w:r w:rsidRPr="00993CF3">
                  <w:rPr>
                    <w:rStyle w:val="Hyperlink"/>
                    <w:noProof/>
                    <w:lang w:val="sl-SI"/>
                  </w:rPr>
                  <w:t>Prijava ponudnika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25A983" w14:textId="564A946E" w:rsidR="00631EF1" w:rsidRDefault="00631EF1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436208" w:history="1">
                <w:r w:rsidRPr="00993CF3">
                  <w:rPr>
                    <w:rStyle w:val="Hyperlink"/>
                    <w:noProof/>
                    <w:lang w:val="sl-SI"/>
                  </w:rPr>
                  <w:t>Brisanje vozila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E4DE7C" w14:textId="569CF23E" w:rsidR="00631EF1" w:rsidRDefault="00631EF1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436209" w:history="1">
                <w:r w:rsidRPr="00993CF3">
                  <w:rPr>
                    <w:rStyle w:val="Hyperlink"/>
                    <w:noProof/>
                    <w:lang w:val="sl-SI"/>
                  </w:rPr>
                  <w:t>Vnašanje transportnih vozil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37F0FF" w14:textId="6F3AE986" w:rsidR="00631EF1" w:rsidRDefault="00631EF1">
              <w:pPr>
                <w:pStyle w:val="TOC3"/>
                <w:tabs>
                  <w:tab w:val="right" w:leader="dot" w:pos="9010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szCs w:val="24"/>
                  <w:lang w:eastAsia="en-GB"/>
                </w:rPr>
              </w:pPr>
              <w:hyperlink w:anchor="_Toc40436210" w:history="1">
                <w:r w:rsidRPr="00993CF3">
                  <w:rPr>
                    <w:rStyle w:val="Hyperlink"/>
                    <w:noProof/>
                    <w:lang w:val="sl-SI"/>
                  </w:rPr>
                  <w:t>Include: Opredelitev tipa vozil in dodatni podatki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253816" w14:textId="0CAEF81A" w:rsidR="00631EF1" w:rsidRDefault="00631EF1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436211" w:history="1">
                <w:r w:rsidRPr="00993CF3">
                  <w:rPr>
                    <w:rStyle w:val="Hyperlink"/>
                    <w:noProof/>
                    <w:lang w:val="sl-SI"/>
                  </w:rPr>
                  <w:t>Urejanje podatkov transportnih vozil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E5687A" w14:textId="3EAF728F" w:rsidR="00631EF1" w:rsidRDefault="00631EF1">
              <w:pPr>
                <w:pStyle w:val="TOC3"/>
                <w:tabs>
                  <w:tab w:val="right" w:leader="dot" w:pos="9010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szCs w:val="24"/>
                  <w:lang w:eastAsia="en-GB"/>
                </w:rPr>
              </w:pPr>
              <w:hyperlink w:anchor="_Toc40436212" w:history="1">
                <w:r w:rsidRPr="00993CF3">
                  <w:rPr>
                    <w:rStyle w:val="Hyperlink"/>
                    <w:noProof/>
                    <w:lang w:val="sl-SI"/>
                  </w:rPr>
                  <w:t>Extend: Označevanje (ne)aktivnosti vozila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E5EAE8" w14:textId="4F40CA86" w:rsidR="00631EF1" w:rsidRDefault="00631EF1">
              <w:pPr>
                <w:pStyle w:val="TOC3"/>
                <w:tabs>
                  <w:tab w:val="right" w:leader="dot" w:pos="9010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szCs w:val="24"/>
                  <w:lang w:eastAsia="en-GB"/>
                </w:rPr>
              </w:pPr>
              <w:hyperlink w:anchor="_Toc40436213" w:history="1">
                <w:r w:rsidRPr="00993CF3">
                  <w:rPr>
                    <w:rStyle w:val="Hyperlink"/>
                    <w:noProof/>
                    <w:lang w:val="sl-SI"/>
                  </w:rPr>
                  <w:t>Extend: Označevanje zasedenosti vozila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71B745" w14:textId="0AF6BE66" w:rsidR="00631EF1" w:rsidRDefault="00631EF1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436214" w:history="1">
                <w:r w:rsidRPr="00993CF3">
                  <w:rPr>
                    <w:rStyle w:val="Hyperlink"/>
                    <w:noProof/>
                    <w:lang w:val="sl-SI"/>
                  </w:rPr>
                  <w:t>Urejanje podaktov ponudnika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90CEF9" w14:textId="0FEED32E" w:rsidR="00631EF1" w:rsidRDefault="00631EF1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436215" w:history="1">
                <w:r w:rsidRPr="00993CF3">
                  <w:rPr>
                    <w:rStyle w:val="Hyperlink"/>
                    <w:noProof/>
                    <w:lang w:val="sl-SI"/>
                  </w:rPr>
                  <w:t>Pregled podrobnosti narocila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60F881" w14:textId="61CD3028" w:rsidR="00631EF1" w:rsidRDefault="00631EF1">
              <w:pPr>
                <w:pStyle w:val="TOC1"/>
                <w:tabs>
                  <w:tab w:val="right" w:leader="dot" w:pos="901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lang w:eastAsia="en-GB"/>
                </w:rPr>
              </w:pPr>
              <w:hyperlink w:anchor="_Toc40436216" w:history="1">
                <w:r w:rsidRPr="00993CF3">
                  <w:rPr>
                    <w:rStyle w:val="Hyperlink"/>
                    <w:noProof/>
                    <w:lang w:val="sl-SI"/>
                  </w:rPr>
                  <w:t>Akter: Stranka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2A42BC" w14:textId="1A63E65F" w:rsidR="00631EF1" w:rsidRDefault="00631EF1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436217" w:history="1">
                <w:r w:rsidRPr="00993CF3">
                  <w:rPr>
                    <w:rStyle w:val="Hyperlink"/>
                    <w:rFonts w:ascii="Times New Roman" w:hAnsi="Times New Roman"/>
                    <w:noProof/>
                    <w:lang w:val="sl-SI"/>
                  </w:rPr>
                  <w:t>Registracija stranke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4EDFEB" w14:textId="39B09C81" w:rsidR="00631EF1" w:rsidRDefault="00631EF1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436218" w:history="1">
                <w:r w:rsidRPr="00993CF3">
                  <w:rPr>
                    <w:rStyle w:val="Hyperlink"/>
                    <w:noProof/>
                    <w:lang w:val="sl-SI"/>
                  </w:rPr>
                  <w:t>Prijava stranke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F107FF" w14:textId="0234A835" w:rsidR="00631EF1" w:rsidRDefault="00631EF1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436219" w:history="1">
                <w:r w:rsidRPr="00993CF3">
                  <w:rPr>
                    <w:rStyle w:val="Hyperlink"/>
                    <w:rFonts w:ascii="Times New Roman" w:hAnsi="Times New Roman"/>
                    <w:i/>
                    <w:iCs/>
                    <w:noProof/>
                    <w:lang w:val="sl-SI"/>
                  </w:rPr>
                  <w:t>Urejanje podatkov (stranka)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CCA25F" w14:textId="336BDAEB" w:rsidR="00631EF1" w:rsidRDefault="00631EF1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40436220" w:history="1">
                <w:r w:rsidRPr="00993CF3">
                  <w:rPr>
                    <w:rStyle w:val="Hyperlink"/>
                    <w:rFonts w:ascii="Times New Roman" w:hAnsi="Times New Roman"/>
                    <w:i/>
                    <w:iCs/>
                    <w:noProof/>
                    <w:lang w:val="sl-SI"/>
                  </w:rPr>
                  <w:t>Iskanje prevoza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7DDD18" w14:textId="3A178A10" w:rsidR="00631EF1" w:rsidRDefault="00631EF1">
              <w:pPr>
                <w:pStyle w:val="TOC3"/>
                <w:tabs>
                  <w:tab w:val="right" w:leader="dot" w:pos="9010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szCs w:val="24"/>
                  <w:lang w:eastAsia="en-GB"/>
                </w:rPr>
              </w:pPr>
              <w:hyperlink w:anchor="_Toc40436221" w:history="1">
                <w:r w:rsidRPr="00993CF3">
                  <w:rPr>
                    <w:rStyle w:val="Hyperlink"/>
                    <w:noProof/>
                    <w:lang w:val="sl-SI"/>
                  </w:rPr>
                  <w:t>Extend: Izbira ponudbe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97BF9A" w14:textId="2F44B231" w:rsidR="00631EF1" w:rsidRDefault="00631EF1">
              <w:pPr>
                <w:pStyle w:val="TOC4"/>
                <w:tabs>
                  <w:tab w:val="right" w:leader="dot" w:pos="9010"/>
                </w:tabs>
                <w:rPr>
                  <w:rFonts w:eastAsiaTheme="minorEastAsia" w:cstheme="minorBidi"/>
                  <w:noProof/>
                  <w:sz w:val="24"/>
                  <w:szCs w:val="24"/>
                  <w:lang w:eastAsia="en-GB"/>
                </w:rPr>
              </w:pPr>
              <w:hyperlink w:anchor="_Toc40436222" w:history="1">
                <w:r w:rsidRPr="00993CF3">
                  <w:rPr>
                    <w:rStyle w:val="Hyperlink"/>
                    <w:i/>
                    <w:noProof/>
                    <w:lang w:val="sl-SI"/>
                  </w:rPr>
                  <w:t>Extend: Vnašanje dodatnih želj/pripomb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9E67A4" w14:textId="3FDB39D5" w:rsidR="00631EF1" w:rsidRDefault="00631EF1">
              <w:pPr>
                <w:pStyle w:val="TOC4"/>
                <w:tabs>
                  <w:tab w:val="right" w:leader="dot" w:pos="9010"/>
                </w:tabs>
                <w:rPr>
                  <w:rFonts w:eastAsiaTheme="minorEastAsia" w:cstheme="minorBidi"/>
                  <w:noProof/>
                  <w:sz w:val="24"/>
                  <w:szCs w:val="24"/>
                  <w:lang w:eastAsia="en-GB"/>
                </w:rPr>
              </w:pPr>
              <w:hyperlink w:anchor="_Toc40436223" w:history="1">
                <w:r w:rsidRPr="00993CF3">
                  <w:rPr>
                    <w:rStyle w:val="Hyperlink"/>
                    <w:i/>
                    <w:noProof/>
                    <w:lang w:val="sl-SI"/>
                  </w:rPr>
                  <w:t>Extend: Potrditev izbire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FAB93F" w14:textId="65CEFB26" w:rsidR="00631EF1" w:rsidRDefault="00631EF1">
              <w:pPr>
                <w:pStyle w:val="TOC5"/>
                <w:tabs>
                  <w:tab w:val="right" w:leader="dot" w:pos="9010"/>
                </w:tabs>
                <w:rPr>
                  <w:rFonts w:eastAsiaTheme="minorEastAsia" w:cstheme="minorBidi"/>
                  <w:noProof/>
                  <w:sz w:val="24"/>
                  <w:szCs w:val="24"/>
                  <w:lang w:eastAsia="en-GB"/>
                </w:rPr>
              </w:pPr>
              <w:hyperlink w:anchor="_Toc40436224" w:history="1">
                <w:r w:rsidRPr="00993CF3">
                  <w:rPr>
                    <w:rStyle w:val="Hyperlink"/>
                    <w:noProof/>
                    <w:lang w:val="sl-SI"/>
                  </w:rPr>
                  <w:t>Include: Posredovanje podrobnosti ponudniku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A18859" w14:textId="19AA7E12" w:rsidR="00631EF1" w:rsidRDefault="00631EF1">
              <w:pPr>
                <w:pStyle w:val="TOC5"/>
                <w:tabs>
                  <w:tab w:val="right" w:leader="dot" w:pos="9010"/>
                </w:tabs>
                <w:rPr>
                  <w:rFonts w:eastAsiaTheme="minorEastAsia" w:cstheme="minorBidi"/>
                  <w:noProof/>
                  <w:sz w:val="24"/>
                  <w:szCs w:val="24"/>
                  <w:lang w:eastAsia="en-GB"/>
                </w:rPr>
              </w:pPr>
              <w:hyperlink w:anchor="_Toc40436225" w:history="1">
                <w:r w:rsidRPr="00993CF3">
                  <w:rPr>
                    <w:rStyle w:val="Hyperlink"/>
                    <w:noProof/>
                    <w:lang w:val="sl-SI"/>
                  </w:rPr>
                  <w:t>Extend: Izvoz potrdila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_Toc40436225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2E2F6F" w14:textId="1FF8655F" w:rsidR="00A14402" w:rsidRPr="00A1510A" w:rsidRDefault="00A51794">
              <w:pPr>
                <w:rPr>
                  <w:color w:val="000000" w:themeColor="text1"/>
                </w:rPr>
              </w:pPr>
              <w:r w:rsidRPr="00A1510A">
                <w:rPr>
                  <w:rFonts w:cstheme="minorHAnsi"/>
                  <w:caps/>
                  <w:color w:val="000000" w:themeColor="text1"/>
                  <w:sz w:val="20"/>
                  <w:szCs w:val="20"/>
                </w:rPr>
                <w:fldChar w:fldCharType="end"/>
              </w:r>
            </w:p>
          </w:sdtContent>
        </w:sdt>
        <w:p w14:paraId="3BBF472E" w14:textId="728420D7" w:rsidR="00A14402" w:rsidRPr="00A1510A" w:rsidRDefault="00631EF1" w:rsidP="00A14402">
          <w:pPr>
            <w:pStyle w:val="Heading1"/>
            <w:rPr>
              <w:lang w:val="sl-SI"/>
            </w:rPr>
          </w:pPr>
          <w:bookmarkStart w:id="5" w:name="_Toc39835941"/>
          <w:bookmarkStart w:id="6" w:name="_Toc40436204"/>
          <w:r>
            <w:rPr>
              <w:noProof/>
              <w:lang w:val="sl-SI"/>
            </w:rPr>
            <w:lastRenderedPageBreak/>
            <w:drawing>
              <wp:anchor distT="0" distB="0" distL="114300" distR="114300" simplePos="0" relativeHeight="251659264" behindDoc="1" locked="0" layoutInCell="1" allowOverlap="1" wp14:anchorId="27CFD569" wp14:editId="5CB8EB0A">
                <wp:simplePos x="0" y="0"/>
                <wp:positionH relativeFrom="column">
                  <wp:posOffset>-877570</wp:posOffset>
                </wp:positionH>
                <wp:positionV relativeFrom="paragraph">
                  <wp:posOffset>520700</wp:posOffset>
                </wp:positionV>
                <wp:extent cx="7519670" cy="6591300"/>
                <wp:effectExtent l="0" t="0" r="0" b="0"/>
                <wp:wrapTight wrapText="bothSides">
                  <wp:wrapPolygon edited="0">
                    <wp:start x="0" y="0"/>
                    <wp:lineTo x="0" y="21558"/>
                    <wp:lineTo x="21560" y="21558"/>
                    <wp:lineTo x="21560" y="0"/>
                    <wp:lineTo x="0" y="0"/>
                  </wp:wrapPolygon>
                </wp:wrapTight>
                <wp:docPr id="3" name="Picture 3" descr="A close up of a map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PU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9670" cy="6591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14402" w:rsidRPr="00A1510A">
            <w:rPr>
              <w:lang w:val="sl-SI"/>
            </w:rPr>
            <w:t>Diagram primerov uporabe</w:t>
          </w:r>
          <w:bookmarkEnd w:id="5"/>
          <w:bookmarkEnd w:id="6"/>
        </w:p>
        <w:p w14:paraId="42C3C28D" w14:textId="75A9A7AE" w:rsidR="002332C9" w:rsidRPr="00A1510A" w:rsidRDefault="002332C9" w:rsidP="002332C9">
          <w:pPr>
            <w:pStyle w:val="Heading1"/>
            <w:rPr>
              <w:lang w:val="sl-SI"/>
            </w:rPr>
          </w:pPr>
        </w:p>
        <w:p w14:paraId="327CAE24" w14:textId="6B388646" w:rsidR="002332C9" w:rsidRPr="00A1510A" w:rsidRDefault="002332C9" w:rsidP="002332C9">
          <w:pPr>
            <w:rPr>
              <w:color w:val="000000" w:themeColor="text1"/>
              <w:lang w:val="sl-SI"/>
            </w:rPr>
          </w:pPr>
        </w:p>
        <w:p w14:paraId="36995D18" w14:textId="5C8BAFEE" w:rsidR="002332C9" w:rsidRPr="00A1510A" w:rsidRDefault="009E56D7" w:rsidP="002332C9">
          <w:pPr>
            <w:rPr>
              <w:color w:val="000000" w:themeColor="text1"/>
              <w:lang w:val="sl-SI"/>
            </w:rPr>
          </w:pPr>
          <w:r>
            <w:rPr>
              <w:color w:val="000000" w:themeColor="text1"/>
              <w:lang w:val="sl-SI"/>
            </w:rPr>
            <w:br w:type="page"/>
          </w:r>
        </w:p>
        <w:p w14:paraId="78412367" w14:textId="6F98F82B" w:rsidR="00432133" w:rsidRPr="00A1510A" w:rsidRDefault="00634DB7" w:rsidP="002332C9">
          <w:pPr>
            <w:rPr>
              <w:color w:val="000000" w:themeColor="text1"/>
              <w:lang w:val="sl-SI"/>
            </w:rPr>
          </w:pPr>
        </w:p>
      </w:sdtContent>
    </w:sdt>
    <w:p w14:paraId="7E3DB138" w14:textId="04D5EE64" w:rsidR="00F60081" w:rsidRPr="00A1510A" w:rsidRDefault="00F60081" w:rsidP="00BB2E91">
      <w:pPr>
        <w:pStyle w:val="Heading1"/>
        <w:rPr>
          <w:lang w:val="sl-SI"/>
        </w:rPr>
      </w:pPr>
      <w:bookmarkStart w:id="7" w:name="_Toc39835942"/>
      <w:bookmarkStart w:id="8" w:name="_Toc40436205"/>
      <w:r w:rsidRPr="00A1510A">
        <w:rPr>
          <w:lang w:val="sl-SI"/>
        </w:rPr>
        <w:t>Akter</w:t>
      </w:r>
      <w:r w:rsidR="00AB1041" w:rsidRPr="00A1510A">
        <w:rPr>
          <w:lang w:val="sl-SI"/>
        </w:rPr>
        <w:t>: Ponudnik</w:t>
      </w:r>
      <w:bookmarkEnd w:id="7"/>
      <w:bookmarkEnd w:id="8"/>
    </w:p>
    <w:p w14:paraId="4C54A4C0" w14:textId="33A43427" w:rsidR="00BF3516" w:rsidRPr="00B21733" w:rsidRDefault="00BF3516" w:rsidP="00BB2E91">
      <w:pPr>
        <w:pStyle w:val="Heading2"/>
        <w:rPr>
          <w:lang w:val="sl-SI"/>
        </w:rPr>
      </w:pPr>
      <w:bookmarkStart w:id="9" w:name="_Toc39835943"/>
      <w:bookmarkStart w:id="10" w:name="_Toc40436206"/>
      <w:r w:rsidRPr="00B21733">
        <w:rPr>
          <w:lang w:val="sl-SI"/>
        </w:rPr>
        <w:t>Registracija ponudnika</w:t>
      </w:r>
      <w:bookmarkEnd w:id="9"/>
      <w:bookmarkEnd w:id="10"/>
    </w:p>
    <w:p w14:paraId="66412786" w14:textId="77777777" w:rsidR="00BF3516" w:rsidRPr="00A1510A" w:rsidRDefault="00BF3516" w:rsidP="00BF3516">
      <w:pPr>
        <w:rPr>
          <w:iCs/>
          <w:color w:val="000000" w:themeColor="text1"/>
          <w:lang w:val="sl-SI"/>
        </w:rPr>
      </w:pPr>
    </w:p>
    <w:tbl>
      <w:tblPr>
        <w:tblW w:w="550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272"/>
        <w:gridCol w:w="1049"/>
        <w:gridCol w:w="6598"/>
      </w:tblGrid>
      <w:tr w:rsidR="00BF3516" w:rsidRPr="00A1510A" w14:paraId="4C37C4E7" w14:textId="77777777" w:rsidTr="002332C9">
        <w:trPr>
          <w:trHeight w:val="218"/>
        </w:trPr>
        <w:tc>
          <w:tcPr>
            <w:tcW w:w="1145" w:type="pct"/>
          </w:tcPr>
          <w:p w14:paraId="6C962E59" w14:textId="6E3B0559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  <w:r w:rsidR="00B21733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3855" w:type="pct"/>
            <w:gridSpan w:val="2"/>
          </w:tcPr>
          <w:p w14:paraId="587CF109" w14:textId="661C5EB5" w:rsidR="00BF3516" w:rsidRPr="004D141E" w:rsidRDefault="00BF3516" w:rsidP="00914500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Registracija ponudnika</w:t>
            </w:r>
          </w:p>
        </w:tc>
      </w:tr>
      <w:tr w:rsidR="00BF3516" w:rsidRPr="00A1510A" w14:paraId="5B81E91F" w14:textId="77777777" w:rsidTr="00B21733">
        <w:trPr>
          <w:trHeight w:val="526"/>
        </w:trPr>
        <w:tc>
          <w:tcPr>
            <w:tcW w:w="1145" w:type="pct"/>
          </w:tcPr>
          <w:p w14:paraId="1289BB92" w14:textId="274703A8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48ED87DC" w14:textId="7B4EAAD0" w:rsidR="00BF3516" w:rsidRPr="004D141E" w:rsidRDefault="00BF3516" w:rsidP="00914500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 xml:space="preserve">Uporabnik, ki še nima uporabniškega računa, si izdela nov uporabniški račun. V sistem vnese svoj e-poštni </w:t>
            </w:r>
            <w:r w:rsidR="00B21733">
              <w:rPr>
                <w:color w:val="000000" w:themeColor="text1"/>
                <w:lang w:val="sl-SI"/>
              </w:rPr>
              <w:t>n</w:t>
            </w:r>
            <w:r w:rsidRPr="004D141E">
              <w:rPr>
                <w:color w:val="000000" w:themeColor="text1"/>
                <w:lang w:val="sl-SI"/>
              </w:rPr>
              <w:t>aslov, osebne podatke in želeno uporabniško ime ter geslo, ki ga uporabi za prijavo.</w:t>
            </w:r>
          </w:p>
        </w:tc>
      </w:tr>
      <w:tr w:rsidR="00BF3516" w:rsidRPr="00A1510A" w14:paraId="1CB6CEC9" w14:textId="77777777" w:rsidTr="002332C9">
        <w:trPr>
          <w:trHeight w:val="657"/>
        </w:trPr>
        <w:tc>
          <w:tcPr>
            <w:tcW w:w="1145" w:type="pct"/>
          </w:tcPr>
          <w:p w14:paraId="21D9412D" w14:textId="0E1CC8FF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26A618F1" w14:textId="77777777" w:rsidR="00BF3516" w:rsidRPr="004D141E" w:rsidRDefault="00BF3516" w:rsidP="0029644B">
            <w:pPr>
              <w:pStyle w:val="Caption"/>
              <w:numPr>
                <w:ilvl w:val="0"/>
                <w:numId w:val="3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vnese edinstvene podatke, ki še niso bili uporabljeni za izdelavo uporabniškega računa.</w:t>
            </w:r>
          </w:p>
          <w:p w14:paraId="4D1794DD" w14:textId="77777777" w:rsidR="00BF3516" w:rsidRPr="004D141E" w:rsidRDefault="00BF3516" w:rsidP="0029644B">
            <w:pPr>
              <w:pStyle w:val="Caption"/>
              <w:numPr>
                <w:ilvl w:val="0"/>
                <w:numId w:val="3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BF3516" w:rsidRPr="00A1510A" w14:paraId="1DA63FB5" w14:textId="77777777" w:rsidTr="002332C9">
        <w:trPr>
          <w:trHeight w:val="416"/>
        </w:trPr>
        <w:tc>
          <w:tcPr>
            <w:tcW w:w="1145" w:type="pct"/>
          </w:tcPr>
          <w:p w14:paraId="2C27A919" w14:textId="3E3327B7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088EE0C7" w14:textId="77777777" w:rsidR="00BF3516" w:rsidRPr="004D141E" w:rsidRDefault="00BF3516" w:rsidP="0029644B">
            <w:pPr>
              <w:pStyle w:val="Caption"/>
              <w:numPr>
                <w:ilvl w:val="0"/>
                <w:numId w:val="4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Račun z vnesenimi podatki že obstaja.</w:t>
            </w:r>
          </w:p>
          <w:p w14:paraId="6C51EAB6" w14:textId="77777777" w:rsidR="00BF3516" w:rsidRPr="004D141E" w:rsidRDefault="00BF3516" w:rsidP="0029644B">
            <w:pPr>
              <w:pStyle w:val="Caption"/>
              <w:numPr>
                <w:ilvl w:val="0"/>
                <w:numId w:val="4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BF3516" w:rsidRPr="00A1510A" w14:paraId="252D9836" w14:textId="77777777" w:rsidTr="002332C9">
        <w:trPr>
          <w:trHeight w:val="437"/>
        </w:trPr>
        <w:tc>
          <w:tcPr>
            <w:tcW w:w="1145" w:type="pct"/>
          </w:tcPr>
          <w:p w14:paraId="0DE6B256" w14:textId="327054D9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4B3AADE2" w14:textId="1CE17B24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Primarni akter</w:t>
            </w:r>
            <w:r w:rsidR="00606B97" w:rsidRPr="004D141E">
              <w:rPr>
                <w:color w:val="000000" w:themeColor="text1"/>
                <w:lang w:val="sl-SI"/>
              </w:rPr>
              <w:t>:</w:t>
            </w:r>
            <w:r w:rsidRPr="004D141E">
              <w:rPr>
                <w:color w:val="000000" w:themeColor="text1"/>
                <w:lang w:val="sl-SI"/>
              </w:rPr>
              <w:t xml:space="preserve"> neregistriran uporabnik</w:t>
            </w:r>
          </w:p>
        </w:tc>
      </w:tr>
      <w:tr w:rsidR="00BF3516" w:rsidRPr="00A1510A" w14:paraId="016A3540" w14:textId="77777777" w:rsidTr="002332C9">
        <w:trPr>
          <w:trHeight w:val="218"/>
        </w:trPr>
        <w:tc>
          <w:tcPr>
            <w:tcW w:w="1145" w:type="pct"/>
            <w:vMerge w:val="restart"/>
          </w:tcPr>
          <w:p w14:paraId="613512AD" w14:textId="68648DD4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29" w:type="pct"/>
          </w:tcPr>
          <w:p w14:paraId="4C1A667E" w14:textId="71E2EC60" w:rsidR="00BF3516" w:rsidRPr="004D141E" w:rsidRDefault="00606B97" w:rsidP="00606B97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4D141E">
              <w:rPr>
                <w:b/>
                <w:bCs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2BDABBFA" w14:textId="08BDBAD0" w:rsidR="00BF3516" w:rsidRPr="004D141E" w:rsidRDefault="00606B97" w:rsidP="00606B97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4D141E">
              <w:rPr>
                <w:b/>
                <w:bCs/>
                <w:color w:val="000000" w:themeColor="text1"/>
                <w:lang w:val="sl-SI"/>
              </w:rPr>
              <w:t>AKCIJA</w:t>
            </w:r>
          </w:p>
        </w:tc>
      </w:tr>
      <w:tr w:rsidR="00BF3516" w:rsidRPr="00A1510A" w14:paraId="11B22299" w14:textId="77777777" w:rsidTr="002332C9">
        <w:trPr>
          <w:trHeight w:val="241"/>
        </w:trPr>
        <w:tc>
          <w:tcPr>
            <w:tcW w:w="1145" w:type="pct"/>
            <w:vMerge/>
          </w:tcPr>
          <w:p w14:paraId="62897A0A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4F1BCEC3" w14:textId="77777777" w:rsidR="00BF3516" w:rsidRPr="004D141E" w:rsidRDefault="00BF3516" w:rsidP="00B21733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78D8012D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vnese e-poštni naslov, osebne podatke in uporabniško ime.</w:t>
            </w:r>
          </w:p>
        </w:tc>
      </w:tr>
      <w:tr w:rsidR="00BF3516" w:rsidRPr="00A1510A" w14:paraId="1E4DECB4" w14:textId="77777777" w:rsidTr="002332C9">
        <w:trPr>
          <w:trHeight w:val="218"/>
        </w:trPr>
        <w:tc>
          <w:tcPr>
            <w:tcW w:w="1145" w:type="pct"/>
            <w:vMerge/>
          </w:tcPr>
          <w:p w14:paraId="79E5F5CF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0614092D" w14:textId="77777777" w:rsidR="00BF3516" w:rsidRPr="004D141E" w:rsidRDefault="00BF3516" w:rsidP="00B21733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49B0CA4E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si izbere geslo.</w:t>
            </w:r>
          </w:p>
        </w:tc>
      </w:tr>
      <w:tr w:rsidR="00BF3516" w:rsidRPr="00A1510A" w14:paraId="3A7E1E05" w14:textId="77777777" w:rsidTr="002332C9">
        <w:trPr>
          <w:trHeight w:val="241"/>
        </w:trPr>
        <w:tc>
          <w:tcPr>
            <w:tcW w:w="1145" w:type="pct"/>
            <w:vMerge/>
          </w:tcPr>
          <w:p w14:paraId="2E7E6B1E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42E01A71" w14:textId="77777777" w:rsidR="00BF3516" w:rsidRPr="004D141E" w:rsidRDefault="00BF3516" w:rsidP="00B21733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3</w:t>
            </w:r>
          </w:p>
        </w:tc>
        <w:tc>
          <w:tcPr>
            <w:tcW w:w="3325" w:type="pct"/>
          </w:tcPr>
          <w:p w14:paraId="2A6331E6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potrdi registracijo.</w:t>
            </w:r>
          </w:p>
        </w:tc>
      </w:tr>
      <w:tr w:rsidR="00BF3516" w:rsidRPr="00A1510A" w14:paraId="75818D4F" w14:textId="77777777" w:rsidTr="002332C9">
        <w:trPr>
          <w:trHeight w:val="218"/>
        </w:trPr>
        <w:tc>
          <w:tcPr>
            <w:tcW w:w="1145" w:type="pct"/>
            <w:vMerge w:val="restart"/>
          </w:tcPr>
          <w:p w14:paraId="13527B03" w14:textId="057FFD92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29" w:type="pct"/>
          </w:tcPr>
          <w:p w14:paraId="5E45E9B8" w14:textId="34A8E40D" w:rsidR="00BF3516" w:rsidRPr="004D141E" w:rsidRDefault="00606B97" w:rsidP="00B21733">
            <w:pPr>
              <w:pStyle w:val="Caption"/>
              <w:spacing w:after="0"/>
              <w:jc w:val="center"/>
              <w:rPr>
                <w:b/>
                <w:bCs/>
                <w:color w:val="000000" w:themeColor="text1"/>
                <w:lang w:val="sl-SI"/>
              </w:rPr>
            </w:pPr>
            <w:r w:rsidRPr="004D141E">
              <w:rPr>
                <w:b/>
                <w:bCs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3B242A8F" w14:textId="47C7B9D4" w:rsidR="00BF3516" w:rsidRPr="004D141E" w:rsidRDefault="00606B97" w:rsidP="00606B97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4D141E">
              <w:rPr>
                <w:b/>
                <w:bCs/>
                <w:color w:val="000000" w:themeColor="text1"/>
                <w:lang w:val="sl-SI"/>
              </w:rPr>
              <w:t>VEJITVENA AKCIJA</w:t>
            </w:r>
          </w:p>
        </w:tc>
      </w:tr>
      <w:tr w:rsidR="00BF3516" w:rsidRPr="00A1510A" w14:paraId="619406D8" w14:textId="77777777" w:rsidTr="002332C9">
        <w:trPr>
          <w:trHeight w:val="460"/>
        </w:trPr>
        <w:tc>
          <w:tcPr>
            <w:tcW w:w="1145" w:type="pct"/>
            <w:vMerge/>
          </w:tcPr>
          <w:p w14:paraId="0616F5FB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39E74F6A" w14:textId="77777777" w:rsidR="00BF3516" w:rsidRPr="004D141E" w:rsidRDefault="00BF3516" w:rsidP="00B21733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1a1</w:t>
            </w:r>
          </w:p>
        </w:tc>
        <w:tc>
          <w:tcPr>
            <w:tcW w:w="3325" w:type="pct"/>
          </w:tcPr>
          <w:p w14:paraId="79DE55F1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Uporabniški račun z vnesenim uporabniškim imenom ali e-poštnim naslovom že obstaja.</w:t>
            </w:r>
          </w:p>
        </w:tc>
      </w:tr>
      <w:tr w:rsidR="00BF3516" w:rsidRPr="00A1510A" w14:paraId="756E1D51" w14:textId="77777777" w:rsidTr="002332C9">
        <w:trPr>
          <w:trHeight w:val="460"/>
        </w:trPr>
        <w:tc>
          <w:tcPr>
            <w:tcW w:w="1145" w:type="pct"/>
            <w:vMerge/>
          </w:tcPr>
          <w:p w14:paraId="06D775E6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12D29B79" w14:textId="77777777" w:rsidR="00BF3516" w:rsidRPr="004D141E" w:rsidRDefault="00BF3516" w:rsidP="00B21733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1a2</w:t>
            </w:r>
          </w:p>
        </w:tc>
        <w:tc>
          <w:tcPr>
            <w:tcW w:w="3325" w:type="pct"/>
          </w:tcPr>
          <w:p w14:paraId="34A33D29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vnese novo uporabniško ime ali e-poštni naslov in nadaljuje z registracijo.</w:t>
            </w:r>
          </w:p>
        </w:tc>
      </w:tr>
      <w:tr w:rsidR="00BF3516" w:rsidRPr="00A1510A" w14:paraId="1BB0DCC9" w14:textId="77777777" w:rsidTr="002332C9">
        <w:trPr>
          <w:trHeight w:val="437"/>
        </w:trPr>
        <w:tc>
          <w:tcPr>
            <w:tcW w:w="1145" w:type="pct"/>
            <w:vMerge/>
          </w:tcPr>
          <w:p w14:paraId="1C679AF3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4DB00CC1" w14:textId="77777777" w:rsidR="00BF3516" w:rsidRPr="004D141E" w:rsidRDefault="00BF3516" w:rsidP="00B21733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1b1</w:t>
            </w:r>
          </w:p>
        </w:tc>
        <w:tc>
          <w:tcPr>
            <w:tcW w:w="3325" w:type="pct"/>
          </w:tcPr>
          <w:p w14:paraId="75E635F5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Uporabniški račun z vnesenim uporabniškim imenom ali e-poštnim naslovom že obstaja.</w:t>
            </w:r>
          </w:p>
        </w:tc>
      </w:tr>
    </w:tbl>
    <w:p w14:paraId="724B647C" w14:textId="3200B83F" w:rsidR="00F2540F" w:rsidRDefault="00F2540F" w:rsidP="00E937B0">
      <w:pPr>
        <w:pStyle w:val="Heading2"/>
        <w:rPr>
          <w:lang w:val="sl-SI"/>
        </w:rPr>
      </w:pPr>
      <w:bookmarkStart w:id="11" w:name="_Toc39835944"/>
      <w:bookmarkStart w:id="12" w:name="_Toc40436207"/>
      <w:r w:rsidRPr="00A1510A">
        <w:rPr>
          <w:lang w:val="sl-SI"/>
        </w:rPr>
        <w:t>Prijava</w:t>
      </w:r>
      <w:r w:rsidR="00E82A10" w:rsidRPr="00A1510A">
        <w:rPr>
          <w:lang w:val="sl-SI"/>
        </w:rPr>
        <w:t xml:space="preserve"> ponudnika</w:t>
      </w:r>
      <w:bookmarkEnd w:id="11"/>
      <w:bookmarkEnd w:id="12"/>
    </w:p>
    <w:p w14:paraId="60A9280B" w14:textId="77777777" w:rsidR="00B21733" w:rsidRPr="00B21733" w:rsidRDefault="00B21733" w:rsidP="00B21733">
      <w:pPr>
        <w:rPr>
          <w:lang w:val="sl-SI" w:eastAsia="sl-SI"/>
        </w:rPr>
      </w:pPr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722D650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489E2179" w14:textId="69490990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  <w:r w:rsidR="00B21733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7938" w:type="dxa"/>
            <w:gridSpan w:val="2"/>
            <w:vAlign w:val="center"/>
          </w:tcPr>
          <w:p w14:paraId="757705FB" w14:textId="11D4F190" w:rsidR="00F2540F" w:rsidRPr="004D141E" w:rsidRDefault="005D3CEB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 xml:space="preserve">Prijava ponudnika </w:t>
            </w:r>
          </w:p>
        </w:tc>
      </w:tr>
      <w:tr w:rsidR="00F2540F" w:rsidRPr="00A1510A" w14:paraId="6F3345D6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2894DF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78805B16" w14:textId="31B47CF9" w:rsidR="00F2540F" w:rsidRPr="004D141E" w:rsidRDefault="005D3CEB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Uspešna prijava uporabnika v sistem</w:t>
            </w:r>
          </w:p>
        </w:tc>
      </w:tr>
      <w:tr w:rsidR="00F2540F" w:rsidRPr="00A1510A" w14:paraId="0C3D014B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60226A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5BE6B1E1" w14:textId="0466E1DD" w:rsidR="00F2540F" w:rsidRPr="004D141E" w:rsidRDefault="005D3CEB" w:rsidP="0029644B">
            <w:pPr>
              <w:pStyle w:val="Caption"/>
              <w:numPr>
                <w:ilvl w:val="0"/>
                <w:numId w:val="5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 xml:space="preserve">Uporabnik nadaljuje uporabo sistema prijavljen kot ponudnik </w:t>
            </w:r>
            <w:r w:rsidR="00E82A10" w:rsidRPr="004D141E">
              <w:rPr>
                <w:color w:val="000000" w:themeColor="text1"/>
                <w:lang w:val="sl-SI"/>
              </w:rPr>
              <w:t>.</w:t>
            </w:r>
          </w:p>
          <w:p w14:paraId="2B919CE7" w14:textId="641699C6" w:rsidR="00606B97" w:rsidRPr="004D141E" w:rsidRDefault="00606B97" w:rsidP="0029644B">
            <w:pPr>
              <w:pStyle w:val="Caption"/>
              <w:numPr>
                <w:ilvl w:val="0"/>
                <w:numId w:val="5"/>
              </w:numPr>
              <w:spacing w:after="0"/>
              <w:rPr>
                <w:color w:val="000000" w:themeColor="text1"/>
                <w:sz w:val="22"/>
                <w:szCs w:val="22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Vzpostavljena internetna povezava</w:t>
            </w:r>
          </w:p>
        </w:tc>
      </w:tr>
      <w:tr w:rsidR="00F2540F" w:rsidRPr="00A1510A" w14:paraId="7B14611D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B6756A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5C2A987" w14:textId="74B75B54" w:rsidR="00606B97" w:rsidRPr="004D141E" w:rsidRDefault="00606B97" w:rsidP="0029644B">
            <w:pPr>
              <w:pStyle w:val="Caption"/>
              <w:numPr>
                <w:ilvl w:val="0"/>
                <w:numId w:val="6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Račun z vnesenimi podatki ne obstaja.</w:t>
            </w:r>
          </w:p>
          <w:p w14:paraId="6673947D" w14:textId="338B4AC5" w:rsidR="00F2540F" w:rsidRPr="004D141E" w:rsidRDefault="00606B97" w:rsidP="0029644B">
            <w:pPr>
              <w:pStyle w:val="Caption"/>
              <w:numPr>
                <w:ilvl w:val="0"/>
                <w:numId w:val="6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F2540F" w:rsidRPr="00A1510A" w14:paraId="0D5CBF0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7DE905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10544EB9" w14:textId="607F8A1C" w:rsidR="00F2540F" w:rsidRPr="004D141E" w:rsidRDefault="00606B97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Primarni akter: neprijavljen, a registriran uporabnik</w:t>
            </w:r>
          </w:p>
        </w:tc>
      </w:tr>
      <w:tr w:rsidR="00F2540F" w:rsidRPr="00A1510A" w14:paraId="2BFA6F7D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3A18AB95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F7B56A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19B76716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606B97" w:rsidRPr="00A1510A" w14:paraId="4FB3E063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4193E69A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620273C4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</w:tcPr>
          <w:p w14:paraId="13200D88" w14:textId="2BC8D973" w:rsidR="00606B97" w:rsidRPr="004D141E" w:rsidRDefault="00606B97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vnese e-poštni naslov ali uporabniško ime.</w:t>
            </w:r>
          </w:p>
        </w:tc>
      </w:tr>
      <w:tr w:rsidR="00606B97" w:rsidRPr="00A1510A" w14:paraId="4C651E59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42B428D4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148F3851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55703319" w14:textId="79F69D4A" w:rsidR="00606B97" w:rsidRPr="004D141E" w:rsidRDefault="00606B97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vpiše geslo.</w:t>
            </w:r>
          </w:p>
        </w:tc>
      </w:tr>
      <w:tr w:rsidR="00606B97" w:rsidRPr="00A1510A" w14:paraId="3709A79F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5E4A151F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B192977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6F58A6F3" w14:textId="5D55208F" w:rsidR="00606B97" w:rsidRPr="004D141E" w:rsidRDefault="00E82A10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potrdi prijavo</w:t>
            </w:r>
          </w:p>
        </w:tc>
      </w:tr>
      <w:tr w:rsidR="004D141E" w:rsidRPr="00A1510A" w14:paraId="74C69F32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7ED0F3A9" w14:textId="77777777" w:rsidR="004D141E" w:rsidRPr="00A1510A" w:rsidRDefault="004D141E" w:rsidP="00606B9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31209F52" w14:textId="77777777" w:rsidR="004D141E" w:rsidRPr="00A1510A" w:rsidRDefault="004D141E" w:rsidP="00606B9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4B8CD4A5" w14:textId="77777777" w:rsidR="004D141E" w:rsidRPr="00A1510A" w:rsidRDefault="004D141E" w:rsidP="00606B97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4D141E" w:rsidRPr="00A1510A" w14:paraId="79017B7A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02D63887" w14:textId="77777777" w:rsidR="004D141E" w:rsidRPr="00A1510A" w:rsidRDefault="004D141E" w:rsidP="004D141E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6F435427" w14:textId="28C62FFE" w:rsidR="004D141E" w:rsidRPr="00A1510A" w:rsidRDefault="004D141E" w:rsidP="004D141E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1a1</w:t>
            </w:r>
          </w:p>
        </w:tc>
        <w:tc>
          <w:tcPr>
            <w:tcW w:w="6237" w:type="dxa"/>
          </w:tcPr>
          <w:p w14:paraId="05005675" w14:textId="1B6690E4" w:rsidR="004D141E" w:rsidRPr="004D141E" w:rsidRDefault="004D141E" w:rsidP="004D14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Uporabniški račun z vnesenim uporabniškim imenom ali e-poštnim naslovom ne obstaja.</w:t>
            </w:r>
          </w:p>
        </w:tc>
      </w:tr>
      <w:tr w:rsidR="004D141E" w:rsidRPr="00A1510A" w14:paraId="66F79A43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6C37657B" w14:textId="77777777" w:rsidR="004D141E" w:rsidRPr="00A1510A" w:rsidRDefault="004D141E" w:rsidP="004D141E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243D1553" w14:textId="2BE822BB" w:rsidR="004D141E" w:rsidRPr="00A1510A" w:rsidRDefault="004D141E" w:rsidP="004D141E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>
              <w:rPr>
                <w:i w:val="0"/>
                <w:iCs w:val="0"/>
                <w:color w:val="000000" w:themeColor="text1"/>
                <w:lang w:val="sl-SI"/>
              </w:rPr>
              <w:t>1b1</w:t>
            </w:r>
          </w:p>
        </w:tc>
        <w:tc>
          <w:tcPr>
            <w:tcW w:w="6237" w:type="dxa"/>
          </w:tcPr>
          <w:p w14:paraId="5667CB85" w14:textId="10FA6673" w:rsidR="004D141E" w:rsidRPr="004D141E" w:rsidRDefault="004D141E" w:rsidP="004D14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 ponovno vnese pravilne podatke.</w:t>
            </w:r>
          </w:p>
        </w:tc>
      </w:tr>
    </w:tbl>
    <w:p w14:paraId="249C917D" w14:textId="77777777" w:rsidR="00F2540F" w:rsidRPr="00A1510A" w:rsidRDefault="00F2540F" w:rsidP="00F60081">
      <w:pPr>
        <w:rPr>
          <w:color w:val="000000" w:themeColor="text1"/>
          <w:lang w:val="sl-SI"/>
        </w:rPr>
      </w:pPr>
    </w:p>
    <w:p w14:paraId="22D4FB6D" w14:textId="77777777" w:rsidR="002332C9" w:rsidRPr="00A1510A" w:rsidRDefault="002332C9">
      <w:pPr>
        <w:rPr>
          <w:rFonts w:ascii="Arial" w:eastAsia="Times New Roman" w:hAnsi="Arial" w:cs="Times New Roman"/>
          <w:b/>
          <w:color w:val="000000" w:themeColor="text1"/>
          <w:sz w:val="32"/>
          <w:szCs w:val="20"/>
          <w:lang w:val="sl-SI" w:eastAsia="sl-SI"/>
        </w:rPr>
      </w:pPr>
      <w:bookmarkStart w:id="13" w:name="_Toc39835945"/>
      <w:r w:rsidRPr="00A1510A">
        <w:rPr>
          <w:color w:val="000000" w:themeColor="text1"/>
          <w:lang w:val="sl-SI"/>
        </w:rPr>
        <w:br w:type="page"/>
      </w:r>
    </w:p>
    <w:p w14:paraId="7369140B" w14:textId="5472220F" w:rsidR="00F60081" w:rsidRDefault="00F2540F" w:rsidP="00E937B0">
      <w:pPr>
        <w:pStyle w:val="Heading2"/>
        <w:rPr>
          <w:lang w:val="sl-SI"/>
        </w:rPr>
      </w:pPr>
      <w:bookmarkStart w:id="14" w:name="_Toc40436208"/>
      <w:r w:rsidRPr="00A1510A">
        <w:rPr>
          <w:lang w:val="sl-SI"/>
        </w:rPr>
        <w:lastRenderedPageBreak/>
        <w:t>Brisanje vozila</w:t>
      </w:r>
      <w:bookmarkEnd w:id="13"/>
      <w:bookmarkEnd w:id="14"/>
    </w:p>
    <w:p w14:paraId="39918127" w14:textId="77777777" w:rsidR="00B21733" w:rsidRPr="00B21733" w:rsidRDefault="00B21733" w:rsidP="00B21733">
      <w:pPr>
        <w:rPr>
          <w:lang w:val="sl-SI" w:eastAsia="sl-SI"/>
        </w:rPr>
      </w:pPr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4019D6C7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78FF051" w14:textId="1E1477A2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  <w:r w:rsidR="00B21733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7938" w:type="dxa"/>
            <w:gridSpan w:val="2"/>
            <w:vAlign w:val="center"/>
          </w:tcPr>
          <w:p w14:paraId="48034278" w14:textId="6AEB15F2" w:rsidR="00F2540F" w:rsidRPr="00B21733" w:rsidRDefault="00F0465C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Brisanje vozila</w:t>
            </w:r>
          </w:p>
        </w:tc>
      </w:tr>
      <w:tr w:rsidR="00F2540F" w:rsidRPr="00A1510A" w14:paraId="3070B4A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A515A53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5E02E74F" w14:textId="7A1B7177" w:rsidR="00F2540F" w:rsidRPr="00B21733" w:rsidRDefault="00F0465C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želi zbrisati vozilo, ki je bilo vnešeno v sistem.</w:t>
            </w:r>
          </w:p>
        </w:tc>
      </w:tr>
      <w:tr w:rsidR="00F2540F" w:rsidRPr="00A1510A" w14:paraId="3C0BCC77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4D91A4F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59581BA6" w14:textId="77777777" w:rsidR="00F2540F" w:rsidRPr="00B21733" w:rsidRDefault="00F0465C" w:rsidP="0029644B">
            <w:pPr>
              <w:pStyle w:val="Caption"/>
              <w:numPr>
                <w:ilvl w:val="0"/>
                <w:numId w:val="18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je prijavljen v sistem.</w:t>
            </w:r>
          </w:p>
          <w:p w14:paraId="22A7F7E6" w14:textId="77777777" w:rsidR="00F0465C" w:rsidRPr="00B21733" w:rsidRDefault="00F0465C" w:rsidP="0029644B">
            <w:pPr>
              <w:pStyle w:val="Caption"/>
              <w:numPr>
                <w:ilvl w:val="0"/>
                <w:numId w:val="18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Vozilo obstaja.</w:t>
            </w:r>
          </w:p>
          <w:p w14:paraId="6772D96B" w14:textId="50CE86A7" w:rsidR="00F0465C" w:rsidRPr="00B21733" w:rsidRDefault="00F0465C" w:rsidP="0029644B">
            <w:pPr>
              <w:pStyle w:val="Caption"/>
              <w:numPr>
                <w:ilvl w:val="0"/>
                <w:numId w:val="18"/>
              </w:numPr>
              <w:spacing w:after="0"/>
              <w:rPr>
                <w:color w:val="000000" w:themeColor="text1"/>
                <w:szCs w:val="22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F2540F" w:rsidRPr="00A1510A" w14:paraId="2E82CA53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2BAFCEF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66DD83EE" w14:textId="77777777" w:rsidR="00F0465C" w:rsidRPr="00B21733" w:rsidRDefault="00F0465C" w:rsidP="0029644B">
            <w:pPr>
              <w:pStyle w:val="Caption"/>
              <w:numPr>
                <w:ilvl w:val="0"/>
                <w:numId w:val="19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ni prijavljen v sistem.</w:t>
            </w:r>
          </w:p>
          <w:p w14:paraId="150EDF84" w14:textId="55BEAB0D" w:rsidR="00F0465C" w:rsidRPr="00B21733" w:rsidRDefault="00F0465C" w:rsidP="0029644B">
            <w:pPr>
              <w:pStyle w:val="Caption"/>
              <w:numPr>
                <w:ilvl w:val="0"/>
                <w:numId w:val="19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Vozilo ne obstaja.</w:t>
            </w:r>
          </w:p>
          <w:p w14:paraId="12A3BC7D" w14:textId="7B0BF6FA" w:rsidR="00F2540F" w:rsidRPr="00B21733" w:rsidRDefault="00F0465C" w:rsidP="0029644B">
            <w:pPr>
              <w:pStyle w:val="Caption"/>
              <w:numPr>
                <w:ilvl w:val="0"/>
                <w:numId w:val="19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F2540F" w:rsidRPr="00A1510A" w14:paraId="353DC3CE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6A988D7E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79791594" w14:textId="589223D1" w:rsidR="00F2540F" w:rsidRPr="00B21733" w:rsidRDefault="00F0465C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 xml:space="preserve">Primarni akter: </w:t>
            </w:r>
            <w:r w:rsidR="00D56C94" w:rsidRPr="00B21733">
              <w:rPr>
                <w:color w:val="000000" w:themeColor="text1"/>
                <w:lang w:val="sl-SI"/>
              </w:rPr>
              <w:t>Ponudnik</w:t>
            </w:r>
          </w:p>
        </w:tc>
      </w:tr>
      <w:tr w:rsidR="00F2540F" w:rsidRPr="00A1510A" w14:paraId="3C0B5598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1D8D853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93B43A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519E2C03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F2540F" w:rsidRPr="00A1510A" w14:paraId="74D0C85C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19DF6E4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B966D44" w14:textId="77777777" w:rsidR="00F2540F" w:rsidRPr="00B21733" w:rsidRDefault="00F2540F" w:rsidP="00C708FC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44EA8A84" w14:textId="642E225F" w:rsidR="00F2540F" w:rsidRPr="00B21733" w:rsidRDefault="00D56C94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izbere vozilo, ki ga želi izbrisati.</w:t>
            </w:r>
          </w:p>
        </w:tc>
      </w:tr>
      <w:tr w:rsidR="00F2540F" w:rsidRPr="00A1510A" w14:paraId="67048FD4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08A36C8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008761AC" w14:textId="77777777" w:rsidR="00F2540F" w:rsidRPr="00B21733" w:rsidRDefault="00F2540F" w:rsidP="00C708FC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64BAA2CD" w14:textId="69F8E96F" w:rsidR="00F2540F" w:rsidRPr="00B21733" w:rsidRDefault="00D56C94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Potrdi svojo odločitev.</w:t>
            </w:r>
          </w:p>
        </w:tc>
      </w:tr>
      <w:tr w:rsidR="00D56C94" w:rsidRPr="00A1510A" w14:paraId="53EC0623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35177940" w14:textId="77777777" w:rsidR="00D56C94" w:rsidRPr="00A1510A" w:rsidRDefault="00D56C94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6093492A" w14:textId="77777777" w:rsidR="00D56C94" w:rsidRPr="00A1510A" w:rsidRDefault="00D56C94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0D6AC3F3" w14:textId="77777777" w:rsidR="00D56C94" w:rsidRPr="00A1510A" w:rsidRDefault="00D56C94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D56C94" w:rsidRPr="00A1510A" w14:paraId="25D3F4E0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20B443C9" w14:textId="77777777" w:rsidR="00D56C94" w:rsidRPr="00A1510A" w:rsidRDefault="00D56C94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3E992C0B" w14:textId="36DC1244" w:rsidR="00D56C94" w:rsidRPr="00B21733" w:rsidRDefault="00D56C94" w:rsidP="00C708FC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1a1</w:t>
            </w:r>
          </w:p>
        </w:tc>
        <w:tc>
          <w:tcPr>
            <w:tcW w:w="6237" w:type="dxa"/>
            <w:vAlign w:val="center"/>
          </w:tcPr>
          <w:p w14:paraId="153B7A6A" w14:textId="279B528D" w:rsidR="00D56C94" w:rsidRPr="00B21733" w:rsidRDefault="00D56C94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Vozilo ne obstaja.</w:t>
            </w:r>
          </w:p>
        </w:tc>
      </w:tr>
      <w:tr w:rsidR="00D56C94" w:rsidRPr="00A1510A" w14:paraId="13ACD4AB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DCB3225" w14:textId="77777777" w:rsidR="00D56C94" w:rsidRPr="00A1510A" w:rsidRDefault="00D56C94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74FB976" w14:textId="2B4E3302" w:rsidR="00D56C94" w:rsidRPr="00B21733" w:rsidRDefault="00D56C94" w:rsidP="00C708FC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1a2</w:t>
            </w:r>
          </w:p>
        </w:tc>
        <w:tc>
          <w:tcPr>
            <w:tcW w:w="6237" w:type="dxa"/>
            <w:vAlign w:val="center"/>
          </w:tcPr>
          <w:p w14:paraId="488AE62B" w14:textId="02AF57F6" w:rsidR="00D56C94" w:rsidRPr="00B21733" w:rsidRDefault="00D56C94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izbere drugo vozilo in ga zbriše.</w:t>
            </w:r>
          </w:p>
        </w:tc>
      </w:tr>
      <w:tr w:rsidR="00D56C94" w:rsidRPr="00A1510A" w14:paraId="6A26C02B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698AF57F" w14:textId="77777777" w:rsidR="00D56C94" w:rsidRPr="00A1510A" w:rsidRDefault="00D56C94" w:rsidP="00D56C94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12F8F15D" w14:textId="2642C0C2" w:rsidR="00D56C94" w:rsidRPr="00B21733" w:rsidRDefault="00D56C94" w:rsidP="00A1510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3a1</w:t>
            </w:r>
          </w:p>
        </w:tc>
        <w:tc>
          <w:tcPr>
            <w:tcW w:w="6237" w:type="dxa"/>
          </w:tcPr>
          <w:p w14:paraId="735049A9" w14:textId="69E9A63F" w:rsidR="00D56C94" w:rsidRPr="00B21733" w:rsidRDefault="00D56C94" w:rsidP="00D56C94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D56C94" w:rsidRPr="00A1510A" w14:paraId="3E95B42E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354AC085" w14:textId="77777777" w:rsidR="00D56C94" w:rsidRPr="00A1510A" w:rsidRDefault="00D56C94" w:rsidP="00D56C94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0FC87A86" w14:textId="439B9B93" w:rsidR="00D56C94" w:rsidRPr="00B21733" w:rsidRDefault="00D56C94" w:rsidP="00A1510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3a2</w:t>
            </w:r>
          </w:p>
        </w:tc>
        <w:tc>
          <w:tcPr>
            <w:tcW w:w="6237" w:type="dxa"/>
          </w:tcPr>
          <w:p w14:paraId="19110FBE" w14:textId="211CCC71" w:rsidR="00D56C94" w:rsidRPr="00B21733" w:rsidRDefault="00D56C94" w:rsidP="00D56C94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Po ponovni vzpostavitvi internetne povezave uporabnik pridobi možnost ponovitve postopka.</w:t>
            </w:r>
          </w:p>
        </w:tc>
      </w:tr>
    </w:tbl>
    <w:p w14:paraId="7144135A" w14:textId="783A418E" w:rsidR="00F60081" w:rsidRDefault="00F2540F" w:rsidP="00E937B0">
      <w:pPr>
        <w:pStyle w:val="Heading2"/>
        <w:rPr>
          <w:lang w:val="sl-SI"/>
        </w:rPr>
      </w:pPr>
      <w:bookmarkStart w:id="15" w:name="_Toc39835946"/>
      <w:bookmarkStart w:id="16" w:name="_Toc40436209"/>
      <w:r w:rsidRPr="00A1510A">
        <w:rPr>
          <w:lang w:val="sl-SI"/>
        </w:rPr>
        <w:t>Vnašanje transportnih vozil</w:t>
      </w:r>
      <w:bookmarkEnd w:id="15"/>
      <w:bookmarkEnd w:id="16"/>
    </w:p>
    <w:p w14:paraId="6DF1D760" w14:textId="77777777" w:rsidR="00B21733" w:rsidRPr="00B21733" w:rsidRDefault="00B21733" w:rsidP="00B21733">
      <w:pPr>
        <w:rPr>
          <w:lang w:val="sl-SI" w:eastAsia="sl-SI"/>
        </w:rPr>
      </w:pPr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4EE3BD35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C878665" w14:textId="123E39C0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  <w:r w:rsidR="00B21733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4</w:t>
            </w:r>
          </w:p>
        </w:tc>
        <w:tc>
          <w:tcPr>
            <w:tcW w:w="7938" w:type="dxa"/>
            <w:gridSpan w:val="2"/>
            <w:vAlign w:val="center"/>
          </w:tcPr>
          <w:p w14:paraId="563BCAE6" w14:textId="42BB38D2" w:rsidR="00F2540F" w:rsidRPr="00B21733" w:rsidRDefault="00D56C94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Vnašanje transportnik vozil.</w:t>
            </w:r>
          </w:p>
        </w:tc>
      </w:tr>
      <w:tr w:rsidR="00F2540F" w:rsidRPr="00A1510A" w14:paraId="0D12AF23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1DE8A6D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217127DB" w14:textId="1D168814" w:rsidR="00F2540F" w:rsidRPr="00B21733" w:rsidRDefault="00D56C94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v sistem vnese nova vozila.</w:t>
            </w:r>
          </w:p>
        </w:tc>
      </w:tr>
      <w:tr w:rsidR="00F2540F" w:rsidRPr="00A1510A" w14:paraId="7D61874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F7F8C9E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3984EFF2" w14:textId="77777777" w:rsidR="00504CD1" w:rsidRPr="00B21733" w:rsidRDefault="00504CD1" w:rsidP="0029644B">
            <w:pPr>
              <w:pStyle w:val="Caption"/>
              <w:numPr>
                <w:ilvl w:val="0"/>
                <w:numId w:val="24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je prijavljen v sistem.</w:t>
            </w:r>
          </w:p>
          <w:p w14:paraId="3B426676" w14:textId="6B344A40" w:rsidR="00F2540F" w:rsidRPr="00B21733" w:rsidRDefault="00504CD1" w:rsidP="0029644B">
            <w:pPr>
              <w:pStyle w:val="Caption"/>
              <w:numPr>
                <w:ilvl w:val="0"/>
                <w:numId w:val="24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F2540F" w:rsidRPr="00A1510A" w14:paraId="12990B5E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218F4A1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240CCB8C" w14:textId="5BD792C3" w:rsidR="00504CD1" w:rsidRPr="00B21733" w:rsidRDefault="00504CD1" w:rsidP="0029644B">
            <w:pPr>
              <w:pStyle w:val="Caption"/>
              <w:numPr>
                <w:ilvl w:val="0"/>
                <w:numId w:val="25"/>
              </w:numPr>
              <w:spacing w:after="0"/>
              <w:ind w:left="744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 xml:space="preserve">Uporabnik </w:t>
            </w:r>
            <w:r w:rsidR="00432133" w:rsidRPr="00B21733">
              <w:rPr>
                <w:color w:val="000000" w:themeColor="text1"/>
                <w:lang w:val="sl-SI"/>
              </w:rPr>
              <w:t>ni</w:t>
            </w:r>
            <w:r w:rsidRPr="00B21733">
              <w:rPr>
                <w:color w:val="000000" w:themeColor="text1"/>
                <w:lang w:val="sl-SI"/>
              </w:rPr>
              <w:t xml:space="preserve"> prijavljen v sistem.</w:t>
            </w:r>
          </w:p>
          <w:p w14:paraId="11194C84" w14:textId="1C65E426" w:rsidR="00F2540F" w:rsidRPr="00B21733" w:rsidRDefault="00432133" w:rsidP="0029644B">
            <w:pPr>
              <w:pStyle w:val="Caption"/>
              <w:numPr>
                <w:ilvl w:val="0"/>
                <w:numId w:val="25"/>
              </w:numPr>
              <w:spacing w:after="0"/>
              <w:ind w:left="744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I</w:t>
            </w:r>
            <w:r w:rsidR="00504CD1" w:rsidRPr="00B21733">
              <w:rPr>
                <w:color w:val="000000" w:themeColor="text1"/>
                <w:lang w:val="sl-SI"/>
              </w:rPr>
              <w:t>nternetna povezava</w:t>
            </w:r>
            <w:r w:rsidRPr="00B21733">
              <w:rPr>
                <w:color w:val="000000" w:themeColor="text1"/>
                <w:lang w:val="sl-SI"/>
              </w:rPr>
              <w:t xml:space="preserve"> ni vzpostavljena</w:t>
            </w:r>
            <w:r w:rsidR="00504CD1" w:rsidRPr="00B21733">
              <w:rPr>
                <w:color w:val="000000" w:themeColor="text1"/>
                <w:lang w:val="sl-SI"/>
              </w:rPr>
              <w:t>.</w:t>
            </w:r>
          </w:p>
        </w:tc>
      </w:tr>
      <w:tr w:rsidR="00F2540F" w:rsidRPr="00A1510A" w14:paraId="3224301B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455DD75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3D1D8FD8" w14:textId="681ABD77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Primarni akter: ponudnik</w:t>
            </w:r>
          </w:p>
        </w:tc>
      </w:tr>
      <w:tr w:rsidR="00F2540F" w:rsidRPr="00A1510A" w14:paraId="3EDE4ACF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31563F1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4BF59E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4BE8D91F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F2540F" w:rsidRPr="00A1510A" w14:paraId="3207FC0A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0E8CB2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DC67CD9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32B0570A" w14:textId="75DA9002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v meniju izbere možnost dodajanja vozila.</w:t>
            </w:r>
          </w:p>
        </w:tc>
      </w:tr>
      <w:tr w:rsidR="00F2540F" w:rsidRPr="00A1510A" w14:paraId="6D4A4C7E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75CEA9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429F9BD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002A2E99" w14:textId="4B786773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Vnese pravilne podatke o vozilu.</w:t>
            </w:r>
          </w:p>
        </w:tc>
      </w:tr>
      <w:tr w:rsidR="00F2540F" w:rsidRPr="00A1510A" w14:paraId="10EBA0D1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56655E5B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09E1B68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33244158" w14:textId="0D2620AF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Podatki se shranijo v sistem.</w:t>
            </w:r>
          </w:p>
        </w:tc>
      </w:tr>
      <w:tr w:rsidR="00432133" w:rsidRPr="00A1510A" w14:paraId="5C38D50F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65C27E33" w14:textId="77777777" w:rsidR="00432133" w:rsidRPr="00A1510A" w:rsidRDefault="00432133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717055F9" w14:textId="77777777" w:rsidR="00432133" w:rsidRPr="00A1510A" w:rsidRDefault="00432133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7D9F1D6D" w14:textId="77777777" w:rsidR="00432133" w:rsidRPr="00A1510A" w:rsidRDefault="00432133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432133" w:rsidRPr="00A1510A" w14:paraId="6A25A15E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0B528109" w14:textId="77777777" w:rsidR="00432133" w:rsidRPr="00A1510A" w:rsidRDefault="00432133" w:rsidP="00432133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772CEEEA" w14:textId="6A3BDDF8" w:rsidR="00432133" w:rsidRPr="00A1510A" w:rsidRDefault="00432133" w:rsidP="00432133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6237" w:type="dxa"/>
          </w:tcPr>
          <w:p w14:paraId="11D66D23" w14:textId="15BF52B5" w:rsidR="00432133" w:rsidRPr="00A1510A" w:rsidRDefault="00432133" w:rsidP="00432133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432133" w:rsidRPr="00A1510A" w14:paraId="681216BF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33033414" w14:textId="77777777" w:rsidR="00432133" w:rsidRPr="00A1510A" w:rsidRDefault="00432133" w:rsidP="00432133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1CF1A13C" w14:textId="67D49489" w:rsidR="00432133" w:rsidRPr="00A1510A" w:rsidRDefault="00432133" w:rsidP="00432133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7CC33696" w14:textId="6153411B" w:rsidR="00432133" w:rsidRPr="00A1510A" w:rsidRDefault="00432133" w:rsidP="00432133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odpreti okno in izpolniti vsa zahtevana polja.</w:t>
            </w:r>
          </w:p>
        </w:tc>
      </w:tr>
      <w:tr w:rsidR="00432133" w:rsidRPr="00A1510A" w14:paraId="2F88522A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554086A0" w14:textId="77777777" w:rsidR="00432133" w:rsidRPr="00A1510A" w:rsidRDefault="00432133" w:rsidP="00432133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27799599" w14:textId="51F593E1" w:rsidR="00432133" w:rsidRPr="00A1510A" w:rsidRDefault="00432133" w:rsidP="00432133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2b1</w:t>
            </w:r>
          </w:p>
        </w:tc>
        <w:tc>
          <w:tcPr>
            <w:tcW w:w="6237" w:type="dxa"/>
          </w:tcPr>
          <w:p w14:paraId="7E6CD084" w14:textId="55370E3B" w:rsidR="00432133" w:rsidRPr="00A1510A" w:rsidRDefault="00432133" w:rsidP="00432133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ne izpolni vseh zahtevanih polj.</w:t>
            </w:r>
          </w:p>
        </w:tc>
      </w:tr>
      <w:tr w:rsidR="00432133" w:rsidRPr="00A1510A" w14:paraId="55827724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1425620A" w14:textId="77777777" w:rsidR="00432133" w:rsidRPr="00A1510A" w:rsidRDefault="00432133" w:rsidP="00432133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792EE0E3" w14:textId="3C29D210" w:rsidR="00432133" w:rsidRPr="00A1510A" w:rsidRDefault="00432133" w:rsidP="00432133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2b2</w:t>
            </w:r>
          </w:p>
        </w:tc>
        <w:tc>
          <w:tcPr>
            <w:tcW w:w="6237" w:type="dxa"/>
          </w:tcPr>
          <w:p w14:paraId="16765AB4" w14:textId="2B6C877B" w:rsidR="00432133" w:rsidRPr="00A1510A" w:rsidRDefault="00432133" w:rsidP="00432133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Sistem opozori uporabnika, ki nato izpolni zahtevana polja.</w:t>
            </w:r>
          </w:p>
        </w:tc>
      </w:tr>
    </w:tbl>
    <w:p w14:paraId="233457A4" w14:textId="77777777" w:rsidR="002332C9" w:rsidRPr="00A1510A" w:rsidRDefault="002332C9" w:rsidP="00BB2E91">
      <w:pPr>
        <w:pStyle w:val="Heading3"/>
        <w:rPr>
          <w:lang w:val="sl-SI"/>
        </w:rPr>
      </w:pPr>
      <w:bookmarkStart w:id="17" w:name="_Toc39835947"/>
    </w:p>
    <w:p w14:paraId="33542F4A" w14:textId="77777777" w:rsidR="002332C9" w:rsidRPr="00A1510A" w:rsidRDefault="002332C9">
      <w:pPr>
        <w:rPr>
          <w:rFonts w:ascii="Arial" w:eastAsiaTheme="majorEastAsia" w:hAnsi="Arial" w:cstheme="majorBidi"/>
          <w:b/>
          <w:color w:val="000000" w:themeColor="text1"/>
          <w:sz w:val="28"/>
          <w:lang w:val="sl-SI"/>
        </w:rPr>
      </w:pPr>
      <w:r w:rsidRPr="00A1510A">
        <w:rPr>
          <w:color w:val="000000" w:themeColor="text1"/>
          <w:lang w:val="sl-SI"/>
        </w:rPr>
        <w:br w:type="page"/>
      </w:r>
    </w:p>
    <w:p w14:paraId="13CDE2EE" w14:textId="495A7ABD" w:rsidR="00F2540F" w:rsidRDefault="00F2540F" w:rsidP="00BB2E91">
      <w:pPr>
        <w:pStyle w:val="Heading3"/>
        <w:rPr>
          <w:lang w:val="sl-SI"/>
        </w:rPr>
      </w:pPr>
      <w:bookmarkStart w:id="18" w:name="_Toc40436210"/>
      <w:r w:rsidRPr="00A1510A">
        <w:rPr>
          <w:lang w:val="sl-SI"/>
        </w:rPr>
        <w:lastRenderedPageBreak/>
        <w:t>Include: Opredelitev tipa vozil in dodatni podatki</w:t>
      </w:r>
      <w:bookmarkEnd w:id="17"/>
      <w:bookmarkEnd w:id="18"/>
    </w:p>
    <w:p w14:paraId="2F237EBA" w14:textId="77777777" w:rsidR="00B21733" w:rsidRPr="00B21733" w:rsidRDefault="00B21733" w:rsidP="00B21733">
      <w:pPr>
        <w:rPr>
          <w:lang w:val="sl-SI"/>
        </w:rPr>
      </w:pPr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76E129AC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346F794" w14:textId="7FC165C8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  <w:r w:rsidR="00B21733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5</w:t>
            </w:r>
          </w:p>
        </w:tc>
        <w:tc>
          <w:tcPr>
            <w:tcW w:w="7938" w:type="dxa"/>
            <w:gridSpan w:val="2"/>
            <w:vAlign w:val="center"/>
          </w:tcPr>
          <w:p w14:paraId="2494ADED" w14:textId="077AE22D" w:rsidR="00F2540F" w:rsidRPr="00A1510A" w:rsidRDefault="00504CD1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Opredelitev tipa vozil in dodatni podatki</w:t>
            </w:r>
          </w:p>
        </w:tc>
      </w:tr>
      <w:tr w:rsidR="00F2540F" w:rsidRPr="00A1510A" w14:paraId="5B8E3A4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7089DC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6098A8BD" w14:textId="35F573E6" w:rsidR="00F2540F" w:rsidRPr="00A1510A" w:rsidRDefault="00432133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opredeli tip vozil in vnese dodatne podatke.</w:t>
            </w:r>
          </w:p>
        </w:tc>
      </w:tr>
      <w:tr w:rsidR="00A1510A" w:rsidRPr="00A1510A" w14:paraId="79BA54C8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64F3325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A58EAAD" w14:textId="70C0BF49" w:rsidR="00A1510A" w:rsidRPr="00A1510A" w:rsidRDefault="00432133" w:rsidP="0029644B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5"/>
                <w:lang w:val="sl-SI"/>
              </w:rPr>
            </w:pPr>
            <w:r w:rsidRPr="00A1510A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5"/>
                <w:lang w:val="sl-SI"/>
              </w:rPr>
              <w:t>Uporabnik je prijavljen v sistem.</w:t>
            </w:r>
          </w:p>
          <w:p w14:paraId="60DF833B" w14:textId="47E57F7E" w:rsidR="00F2540F" w:rsidRPr="00A1510A" w:rsidRDefault="00432133" w:rsidP="0029644B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5"/>
                <w:lang w:val="sl-SI"/>
              </w:rPr>
            </w:pPr>
            <w:r w:rsidRPr="00A1510A">
              <w:rPr>
                <w:rFonts w:cstheme="minorHAnsi"/>
                <w:i/>
                <w:color w:val="000000" w:themeColor="text1"/>
                <w:sz w:val="18"/>
                <w:szCs w:val="15"/>
                <w:lang w:val="sl-SI"/>
              </w:rPr>
              <w:t>Vzpostavljena internetna povezava.</w:t>
            </w:r>
          </w:p>
        </w:tc>
      </w:tr>
      <w:tr w:rsidR="00A1510A" w:rsidRPr="00A1510A" w14:paraId="3FC486C6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C53818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540B2B30" w14:textId="77777777" w:rsidR="00A1510A" w:rsidRPr="00A1510A" w:rsidRDefault="00432133" w:rsidP="0029644B">
            <w:pPr>
              <w:pStyle w:val="ListParagraph"/>
              <w:numPr>
                <w:ilvl w:val="0"/>
                <w:numId w:val="17"/>
              </w:numPr>
              <w:spacing w:after="160"/>
              <w:ind w:left="738"/>
              <w:rPr>
                <w:rFonts w:cstheme="minorHAnsi"/>
                <w:i/>
                <w:color w:val="000000" w:themeColor="text1"/>
                <w:sz w:val="18"/>
                <w:szCs w:val="15"/>
                <w:lang w:val="sl-SI"/>
              </w:rPr>
            </w:pPr>
            <w:r w:rsidRPr="00A1510A">
              <w:rPr>
                <w:rFonts w:cstheme="minorHAnsi"/>
                <w:i/>
                <w:color w:val="000000" w:themeColor="text1"/>
                <w:sz w:val="18"/>
                <w:szCs w:val="15"/>
                <w:lang w:val="sl-SI"/>
              </w:rPr>
              <w:t>Uporabnik ni prijavljen v sistem.</w:t>
            </w:r>
          </w:p>
          <w:p w14:paraId="2A9C0DA7" w14:textId="71BF541F" w:rsidR="00F2540F" w:rsidRPr="00A1510A" w:rsidRDefault="00432133" w:rsidP="0029644B">
            <w:pPr>
              <w:pStyle w:val="ListParagraph"/>
              <w:numPr>
                <w:ilvl w:val="0"/>
                <w:numId w:val="17"/>
              </w:numPr>
              <w:spacing w:after="160"/>
              <w:ind w:left="738"/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5"/>
                <w:lang w:val="sl-SI"/>
              </w:rPr>
            </w:pPr>
            <w:r w:rsidRPr="00A1510A">
              <w:rPr>
                <w:rFonts w:cstheme="minorHAnsi"/>
                <w:i/>
                <w:color w:val="000000" w:themeColor="text1"/>
                <w:sz w:val="18"/>
                <w:szCs w:val="15"/>
                <w:lang w:val="sl-SI"/>
              </w:rPr>
              <w:t>Internetna povezava ni vzpostavljena.</w:t>
            </w:r>
          </w:p>
        </w:tc>
      </w:tr>
      <w:tr w:rsidR="00F2540F" w:rsidRPr="00A1510A" w14:paraId="12917887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173423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6DC0A547" w14:textId="12C21109" w:rsidR="00F2540F" w:rsidRPr="00A1510A" w:rsidRDefault="00432133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Primarni akter: ponudnik</w:t>
            </w:r>
          </w:p>
        </w:tc>
      </w:tr>
      <w:tr w:rsidR="00F2540F" w:rsidRPr="00A1510A" w14:paraId="1013EB9C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71C97D8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9E17D8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3A98B992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F2540F" w:rsidRPr="00A1510A" w14:paraId="50EEB86E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674283C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DC66DC3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406DD770" w14:textId="1E30B597" w:rsidR="00F2540F" w:rsidRPr="00A1510A" w:rsidRDefault="00A1510A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v meniju izbere vozilo.</w:t>
            </w:r>
          </w:p>
        </w:tc>
      </w:tr>
      <w:tr w:rsidR="00F2540F" w:rsidRPr="00A1510A" w14:paraId="1B2805B2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1263E8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6338E64E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18E81987" w14:textId="3A234909" w:rsidR="00F2540F" w:rsidRPr="00A1510A" w:rsidRDefault="00A1510A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Vozilu doda tip in dopiše podatke.</w:t>
            </w:r>
          </w:p>
        </w:tc>
      </w:tr>
      <w:tr w:rsidR="00F2540F" w:rsidRPr="00A1510A" w14:paraId="50C216FB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696F333C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6A0D802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22F94B15" w14:textId="0C5FCA70" w:rsidR="00F2540F" w:rsidRPr="00A1510A" w:rsidRDefault="00A1510A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Podatki se shranijo v sistem.</w:t>
            </w:r>
          </w:p>
        </w:tc>
      </w:tr>
      <w:tr w:rsidR="00A1510A" w:rsidRPr="00A1510A" w14:paraId="35643E70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2A1C2E68" w14:textId="77777777" w:rsidR="00A1510A" w:rsidRPr="00A1510A" w:rsidRDefault="00A1510A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162D1091" w14:textId="77777777" w:rsidR="00A1510A" w:rsidRPr="00A1510A" w:rsidRDefault="00A1510A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59E15AC6" w14:textId="77777777" w:rsidR="00A1510A" w:rsidRPr="00A1510A" w:rsidRDefault="00A1510A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A1510A" w:rsidRPr="00A1510A" w14:paraId="2AA0F95F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61BC26BA" w14:textId="77777777" w:rsidR="00A1510A" w:rsidRPr="00A1510A" w:rsidRDefault="00A1510A" w:rsidP="00A1510A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0A2697D2" w14:textId="6BCFE257" w:rsidR="00A1510A" w:rsidRPr="00A1510A" w:rsidRDefault="00A1510A" w:rsidP="00A1510A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6237" w:type="dxa"/>
          </w:tcPr>
          <w:p w14:paraId="059B1C7F" w14:textId="212B08E9" w:rsidR="00A1510A" w:rsidRPr="00A1510A" w:rsidRDefault="00A1510A" w:rsidP="00A1510A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A1510A" w:rsidRPr="00A1510A" w14:paraId="59BE0633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0741AE07" w14:textId="77777777" w:rsidR="00A1510A" w:rsidRPr="00A1510A" w:rsidRDefault="00A1510A" w:rsidP="00A1510A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7DBDF737" w14:textId="0B019C4D" w:rsidR="00A1510A" w:rsidRPr="00A1510A" w:rsidRDefault="00A1510A" w:rsidP="00A1510A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7BC1ED6A" w14:textId="57D5FEA7" w:rsidR="00A1510A" w:rsidRPr="00A1510A" w:rsidRDefault="00A1510A" w:rsidP="00A1510A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odpreti okno in izpolniti vsa zahtevana polja.</w:t>
            </w:r>
          </w:p>
        </w:tc>
      </w:tr>
      <w:tr w:rsidR="00A1510A" w:rsidRPr="00A1510A" w14:paraId="5FDA4EB9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59B72025" w14:textId="77777777" w:rsidR="00A1510A" w:rsidRPr="00A1510A" w:rsidRDefault="00A1510A" w:rsidP="00A1510A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615912C4" w14:textId="47972DDA" w:rsidR="00A1510A" w:rsidRPr="00A1510A" w:rsidRDefault="00A1510A" w:rsidP="00A1510A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2b1</w:t>
            </w:r>
          </w:p>
        </w:tc>
        <w:tc>
          <w:tcPr>
            <w:tcW w:w="6237" w:type="dxa"/>
          </w:tcPr>
          <w:p w14:paraId="3131D58D" w14:textId="0DC6CE3A" w:rsidR="00A1510A" w:rsidRPr="00A1510A" w:rsidRDefault="00A1510A" w:rsidP="00A1510A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ne izpolni vseh zahtevanih polj.</w:t>
            </w:r>
          </w:p>
        </w:tc>
      </w:tr>
      <w:tr w:rsidR="00A1510A" w:rsidRPr="00A1510A" w14:paraId="0608ACB9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7F63BB65" w14:textId="77777777" w:rsidR="00A1510A" w:rsidRPr="00A1510A" w:rsidRDefault="00A1510A" w:rsidP="00A1510A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01919EA" w14:textId="1EE24C3B" w:rsidR="00A1510A" w:rsidRPr="00A1510A" w:rsidRDefault="00A1510A" w:rsidP="00A1510A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2b2</w:t>
            </w:r>
          </w:p>
        </w:tc>
        <w:tc>
          <w:tcPr>
            <w:tcW w:w="6237" w:type="dxa"/>
          </w:tcPr>
          <w:p w14:paraId="4E03E22D" w14:textId="6A934002" w:rsidR="00A1510A" w:rsidRPr="00A1510A" w:rsidRDefault="00A1510A" w:rsidP="00A1510A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Sistem opozori uporabnika, ki nato izpolni zahtevana polja.</w:t>
            </w:r>
          </w:p>
        </w:tc>
      </w:tr>
    </w:tbl>
    <w:p w14:paraId="350B72FC" w14:textId="4A17A4B5" w:rsidR="00F2540F" w:rsidRDefault="00F2540F" w:rsidP="00E937B0">
      <w:pPr>
        <w:pStyle w:val="Heading2"/>
        <w:rPr>
          <w:lang w:val="sl-SI"/>
        </w:rPr>
      </w:pPr>
      <w:bookmarkStart w:id="19" w:name="_Toc39835948"/>
      <w:bookmarkStart w:id="20" w:name="_Toc40436211"/>
      <w:r w:rsidRPr="00A1510A">
        <w:rPr>
          <w:lang w:val="sl-SI"/>
        </w:rPr>
        <w:t>Urejanje podatkov transportnih vozil</w:t>
      </w:r>
      <w:bookmarkEnd w:id="19"/>
      <w:bookmarkEnd w:id="20"/>
    </w:p>
    <w:p w14:paraId="08169B4F" w14:textId="77777777" w:rsidR="00B21733" w:rsidRPr="00B21733" w:rsidRDefault="00B21733" w:rsidP="00B21733">
      <w:pPr>
        <w:rPr>
          <w:lang w:val="sl-SI" w:eastAsia="sl-SI"/>
        </w:rPr>
      </w:pPr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2B5871F6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051A9E0" w14:textId="396A9D0C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  <w:r w:rsidR="00B21733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6</w:t>
            </w:r>
          </w:p>
        </w:tc>
        <w:tc>
          <w:tcPr>
            <w:tcW w:w="7938" w:type="dxa"/>
            <w:gridSpan w:val="2"/>
            <w:vAlign w:val="center"/>
          </w:tcPr>
          <w:p w14:paraId="47EEB311" w14:textId="102E2C51" w:rsidR="00F2540F" w:rsidRPr="00A1510A" w:rsidRDefault="006655A3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Urejanje podatkov transportnih vozil</w:t>
            </w:r>
          </w:p>
        </w:tc>
      </w:tr>
      <w:tr w:rsidR="00F2540F" w:rsidRPr="00A1510A" w14:paraId="280B2A23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B18BB9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7EE165CB" w14:textId="5AE02C37" w:rsidR="00F2540F" w:rsidRPr="00A1510A" w:rsidRDefault="006655A3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želi spremeniti podatke, ki jih je vnesel pri dodajanju vozil v sistem.</w:t>
            </w:r>
          </w:p>
        </w:tc>
      </w:tr>
      <w:tr w:rsidR="00F2540F" w:rsidRPr="00A1510A" w14:paraId="3157AA11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BCD173B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9434AFD" w14:textId="77777777" w:rsidR="00F2540F" w:rsidRPr="00B21733" w:rsidRDefault="006655A3" w:rsidP="0029644B">
            <w:pPr>
              <w:pStyle w:val="Caption"/>
              <w:numPr>
                <w:ilvl w:val="0"/>
                <w:numId w:val="1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je prijavljen v sistem.</w:t>
            </w:r>
          </w:p>
          <w:p w14:paraId="2A2CF17D" w14:textId="77777777" w:rsidR="006655A3" w:rsidRPr="00B21733" w:rsidRDefault="006655A3" w:rsidP="0029644B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i/>
                <w:iCs/>
                <w:color w:val="000000" w:themeColor="text1"/>
                <w:sz w:val="18"/>
                <w:szCs w:val="18"/>
                <w:lang w:val="sl-SI" w:eastAsia="en-US"/>
              </w:rPr>
            </w:pPr>
            <w:r w:rsidRPr="00B21733">
              <w:rPr>
                <w:rFonts w:asciiTheme="minorHAnsi" w:eastAsiaTheme="minorHAnsi" w:hAnsiTheme="minorHAnsi" w:cstheme="minorBidi"/>
                <w:i/>
                <w:iCs/>
                <w:color w:val="000000" w:themeColor="text1"/>
                <w:sz w:val="18"/>
                <w:szCs w:val="18"/>
                <w:lang w:val="sl-SI" w:eastAsia="en-US"/>
              </w:rPr>
              <w:t>Spremenjeni podatki so veljavni</w:t>
            </w:r>
          </w:p>
          <w:p w14:paraId="46010CDF" w14:textId="6ABBAF89" w:rsidR="006655A3" w:rsidRPr="00B21733" w:rsidRDefault="006655A3" w:rsidP="0029644B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i/>
                <w:iCs/>
                <w:color w:val="000000" w:themeColor="text1"/>
                <w:sz w:val="18"/>
                <w:szCs w:val="18"/>
                <w:lang w:val="sl-SI" w:eastAsia="en-US"/>
              </w:rPr>
            </w:pPr>
            <w:r w:rsidRPr="00B21733">
              <w:rPr>
                <w:rFonts w:asciiTheme="minorHAnsi" w:eastAsiaTheme="minorHAnsi" w:hAnsiTheme="minorHAnsi" w:cstheme="minorBidi"/>
                <w:i/>
                <w:iCs/>
                <w:color w:val="000000" w:themeColor="text1"/>
                <w:sz w:val="18"/>
                <w:szCs w:val="18"/>
                <w:lang w:val="sl-SI" w:eastAsia="en-US"/>
              </w:rPr>
              <w:t>Vzpostavljena internetna povezava.</w:t>
            </w:r>
          </w:p>
        </w:tc>
      </w:tr>
      <w:tr w:rsidR="00F2540F" w:rsidRPr="00A1510A" w14:paraId="23E638CD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0B242CF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E78AA1B" w14:textId="77777777" w:rsidR="001D1281" w:rsidRPr="00B21733" w:rsidRDefault="001D1281" w:rsidP="0029644B">
            <w:pPr>
              <w:pStyle w:val="Caption"/>
              <w:numPr>
                <w:ilvl w:val="0"/>
                <w:numId w:val="2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ni prijavljen v sistem.</w:t>
            </w:r>
          </w:p>
          <w:p w14:paraId="0622A5A1" w14:textId="77777777" w:rsidR="001D1281" w:rsidRPr="00B21733" w:rsidRDefault="001D1281" w:rsidP="0029644B">
            <w:pPr>
              <w:pStyle w:val="Caption"/>
              <w:numPr>
                <w:ilvl w:val="0"/>
                <w:numId w:val="2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Spremenjeni podatki so neveljavni.</w:t>
            </w:r>
          </w:p>
          <w:p w14:paraId="05DDAA98" w14:textId="7A38C077" w:rsidR="00F2540F" w:rsidRPr="00B21733" w:rsidRDefault="001D1281" w:rsidP="0029644B">
            <w:pPr>
              <w:pStyle w:val="Caption"/>
              <w:numPr>
                <w:ilvl w:val="0"/>
                <w:numId w:val="2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Internetna povezava ni vzpostavljena</w:t>
            </w:r>
          </w:p>
        </w:tc>
      </w:tr>
      <w:tr w:rsidR="00F2540F" w:rsidRPr="00A1510A" w14:paraId="1C4D3089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21DD10F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67EF735B" w14:textId="77777777" w:rsidR="00067C37" w:rsidRPr="00A1510A" w:rsidRDefault="001D1281" w:rsidP="00067C37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 xml:space="preserve">Primarni akter: </w:t>
            </w:r>
            <w:r w:rsidR="00067C37" w:rsidRPr="00A1510A">
              <w:rPr>
                <w:i w:val="0"/>
                <w:iCs w:val="0"/>
                <w:color w:val="000000" w:themeColor="text1"/>
                <w:lang w:val="sl-SI"/>
              </w:rPr>
              <w:t>Ponudnik</w:t>
            </w:r>
          </w:p>
          <w:p w14:paraId="5CEA1C51" w14:textId="105ECD9A" w:rsidR="00067C37" w:rsidRPr="00A1510A" w:rsidRDefault="00067C37" w:rsidP="00432133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Sekundarni akter: strežnik</w:t>
            </w:r>
          </w:p>
        </w:tc>
      </w:tr>
      <w:tr w:rsidR="00F2540F" w:rsidRPr="00A1510A" w14:paraId="745EF614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584BBAD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6C4B46A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1EE28D99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067C37" w:rsidRPr="00A1510A" w14:paraId="2BDDE1D2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7A1352C0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25A88C2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</w:tcPr>
          <w:p w14:paraId="763D61CD" w14:textId="6ACE9D66" w:rsidR="00067C37" w:rsidRPr="00A1510A" w:rsidRDefault="00067C37" w:rsidP="00067C37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izbere možnost spreminjanja podatkov.</w:t>
            </w:r>
          </w:p>
        </w:tc>
      </w:tr>
      <w:tr w:rsidR="00067C37" w:rsidRPr="00A1510A" w14:paraId="2CA1EB4D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A2D01F0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BB04D6C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2596FE2E" w14:textId="2B61D8D5" w:rsidR="00067C37" w:rsidRPr="00A1510A" w:rsidRDefault="00067C37" w:rsidP="00067C37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spremeni podatke.</w:t>
            </w:r>
          </w:p>
        </w:tc>
      </w:tr>
      <w:tr w:rsidR="00067C37" w:rsidRPr="00A1510A" w14:paraId="16D33D8A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5ACCB27A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9E7D36D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</w:tcPr>
          <w:p w14:paraId="4DA6E605" w14:textId="4E86938E" w:rsidR="00067C37" w:rsidRPr="00A1510A" w:rsidRDefault="00067C37" w:rsidP="00067C37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shrani spremembe.</w:t>
            </w:r>
          </w:p>
        </w:tc>
      </w:tr>
      <w:tr w:rsidR="00067C37" w:rsidRPr="00A1510A" w14:paraId="5DAA920C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40CB5C38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549D94C1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3C6083BC" w14:textId="77777777" w:rsidR="00067C37" w:rsidRPr="00A1510A" w:rsidRDefault="00067C37" w:rsidP="00067C37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067C37" w:rsidRPr="00A1510A" w14:paraId="66BE0A88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3B1AC86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02348C8A" w14:textId="543AAF5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2a</w:t>
            </w:r>
            <w:r w:rsidR="00914500"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3500475A" w14:textId="29D1E82A" w:rsidR="00067C37" w:rsidRPr="00A1510A" w:rsidRDefault="00067C37" w:rsidP="00067C3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Spremenjeni podatki ne ustrezajo pogojem.</w:t>
            </w:r>
          </w:p>
        </w:tc>
      </w:tr>
      <w:tr w:rsidR="00914500" w:rsidRPr="00A1510A" w14:paraId="6348D09A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2A26813A" w14:textId="77777777" w:rsidR="00914500" w:rsidRPr="00A1510A" w:rsidRDefault="00914500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238558E" w14:textId="3ED6DCB1" w:rsidR="00914500" w:rsidRPr="00A1510A" w:rsidRDefault="00914500" w:rsidP="00914500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6636E700" w14:textId="4389510D" w:rsidR="00914500" w:rsidRPr="00A1510A" w:rsidRDefault="00914500" w:rsidP="00914500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popravi vnos in nadaljuje s spreminjanjem podatkov.</w:t>
            </w:r>
          </w:p>
        </w:tc>
      </w:tr>
      <w:tr w:rsidR="00914500" w:rsidRPr="00A1510A" w14:paraId="13AEFF54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B9DEC48" w14:textId="77777777" w:rsidR="00914500" w:rsidRPr="00A1510A" w:rsidRDefault="00914500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47E87A1" w14:textId="7CC33394" w:rsidR="00914500" w:rsidRPr="00A1510A" w:rsidRDefault="00914500" w:rsidP="00914500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3a1</w:t>
            </w:r>
          </w:p>
        </w:tc>
        <w:tc>
          <w:tcPr>
            <w:tcW w:w="6237" w:type="dxa"/>
            <w:vAlign w:val="center"/>
          </w:tcPr>
          <w:p w14:paraId="352626E5" w14:textId="779C042A" w:rsidR="00914500" w:rsidRPr="00A1510A" w:rsidRDefault="00914500" w:rsidP="00914500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914500" w:rsidRPr="00A1510A" w14:paraId="501BEEBE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4E0F0009" w14:textId="77777777" w:rsidR="00914500" w:rsidRPr="00A1510A" w:rsidRDefault="00914500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308145B1" w14:textId="411B7265" w:rsidR="00914500" w:rsidRPr="00A1510A" w:rsidRDefault="00914500" w:rsidP="00914500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3a2</w:t>
            </w:r>
          </w:p>
        </w:tc>
        <w:tc>
          <w:tcPr>
            <w:tcW w:w="6237" w:type="dxa"/>
            <w:vAlign w:val="center"/>
          </w:tcPr>
          <w:p w14:paraId="6A5B6AC5" w14:textId="1ABD41CE" w:rsidR="00914500" w:rsidRPr="00A1510A" w:rsidRDefault="00914500" w:rsidP="00914500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spremeniti podatke in shraniti spremembe.</w:t>
            </w:r>
          </w:p>
        </w:tc>
      </w:tr>
    </w:tbl>
    <w:p w14:paraId="062C9789" w14:textId="77777777" w:rsidR="002332C9" w:rsidRPr="00A1510A" w:rsidRDefault="002332C9" w:rsidP="00BB2E91">
      <w:pPr>
        <w:pStyle w:val="Heading3"/>
        <w:rPr>
          <w:lang w:val="sl-SI"/>
        </w:rPr>
      </w:pPr>
      <w:bookmarkStart w:id="21" w:name="_Toc39835949"/>
    </w:p>
    <w:p w14:paraId="54ACE66F" w14:textId="77777777" w:rsidR="002332C9" w:rsidRPr="00A1510A" w:rsidRDefault="002332C9">
      <w:pPr>
        <w:rPr>
          <w:rFonts w:ascii="Arial" w:eastAsiaTheme="majorEastAsia" w:hAnsi="Arial" w:cstheme="majorBidi"/>
          <w:b/>
          <w:color w:val="000000" w:themeColor="text1"/>
          <w:sz w:val="28"/>
          <w:lang w:val="sl-SI"/>
        </w:rPr>
      </w:pPr>
      <w:r w:rsidRPr="00A1510A">
        <w:rPr>
          <w:color w:val="000000" w:themeColor="text1"/>
          <w:lang w:val="sl-SI"/>
        </w:rPr>
        <w:br w:type="page"/>
      </w:r>
    </w:p>
    <w:p w14:paraId="0F7C583C" w14:textId="6650DA39" w:rsidR="00F2540F" w:rsidRDefault="00F2540F" w:rsidP="00BB2E91">
      <w:pPr>
        <w:pStyle w:val="Heading3"/>
        <w:rPr>
          <w:lang w:val="sl-SI"/>
        </w:rPr>
      </w:pPr>
      <w:bookmarkStart w:id="22" w:name="_Toc40436212"/>
      <w:r w:rsidRPr="00A1510A">
        <w:rPr>
          <w:lang w:val="sl-SI"/>
        </w:rPr>
        <w:lastRenderedPageBreak/>
        <w:t>Extend: Označevanje (ne)aktivnosti vozila</w:t>
      </w:r>
      <w:bookmarkEnd w:id="21"/>
      <w:bookmarkEnd w:id="22"/>
    </w:p>
    <w:p w14:paraId="46D0A335" w14:textId="77777777" w:rsidR="00B21733" w:rsidRPr="00B21733" w:rsidRDefault="00B21733" w:rsidP="00B21733">
      <w:pPr>
        <w:rPr>
          <w:lang w:val="sl-SI"/>
        </w:rPr>
      </w:pPr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505FA6D7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BEEB976" w14:textId="4D1214AD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  <w:r w:rsidR="00B21733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7</w:t>
            </w:r>
          </w:p>
        </w:tc>
        <w:tc>
          <w:tcPr>
            <w:tcW w:w="7938" w:type="dxa"/>
            <w:gridSpan w:val="2"/>
            <w:vAlign w:val="center"/>
          </w:tcPr>
          <w:p w14:paraId="504DB683" w14:textId="58AC6953" w:rsidR="00F2540F" w:rsidRPr="00A1510A" w:rsidRDefault="00504CD1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Označevanje (ne)aktivnosti vozila</w:t>
            </w:r>
          </w:p>
        </w:tc>
      </w:tr>
      <w:tr w:rsidR="00F2540F" w:rsidRPr="00A1510A" w14:paraId="03EF3F0D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00906B7D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3F7844AC" w14:textId="5D553947" w:rsidR="00F2540F" w:rsidRPr="00A1510A" w:rsidRDefault="00432133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ima pregled nad aktivnostjo vozila.</w:t>
            </w:r>
          </w:p>
        </w:tc>
      </w:tr>
      <w:tr w:rsidR="00F2540F" w:rsidRPr="00A1510A" w14:paraId="2FED852C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BB28DB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278AEF9B" w14:textId="03CF7A8D" w:rsidR="0012336F" w:rsidRPr="00B21733" w:rsidRDefault="0012336F" w:rsidP="0029644B">
            <w:pPr>
              <w:pStyle w:val="Caption"/>
              <w:numPr>
                <w:ilvl w:val="0"/>
                <w:numId w:val="20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je prijavljen v sistem.</w:t>
            </w:r>
          </w:p>
          <w:p w14:paraId="499D3097" w14:textId="7D7F8EFC" w:rsidR="0012336F" w:rsidRPr="00B21733" w:rsidRDefault="0012336F" w:rsidP="0029644B">
            <w:pPr>
              <w:pStyle w:val="Caption"/>
              <w:numPr>
                <w:ilvl w:val="0"/>
                <w:numId w:val="20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Vozilo obstaja.</w:t>
            </w:r>
          </w:p>
          <w:p w14:paraId="4BF277DF" w14:textId="43EA8AD7" w:rsidR="0012336F" w:rsidRPr="00B21733" w:rsidRDefault="0012336F" w:rsidP="0029644B">
            <w:pPr>
              <w:pStyle w:val="Caption"/>
              <w:numPr>
                <w:ilvl w:val="0"/>
                <w:numId w:val="20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Vzpostavljena internetna povezava</w:t>
            </w:r>
          </w:p>
        </w:tc>
      </w:tr>
      <w:tr w:rsidR="00F2540F" w:rsidRPr="00A1510A" w14:paraId="548B4941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461AB6AF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20415FE" w14:textId="77777777" w:rsidR="0012336F" w:rsidRPr="00B21733" w:rsidRDefault="0012336F" w:rsidP="0029644B">
            <w:pPr>
              <w:pStyle w:val="Caption"/>
              <w:numPr>
                <w:ilvl w:val="0"/>
                <w:numId w:val="21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ni prijavljen v sistem.</w:t>
            </w:r>
          </w:p>
          <w:p w14:paraId="5E99186E" w14:textId="77777777" w:rsidR="0012336F" w:rsidRPr="00B21733" w:rsidRDefault="0012336F" w:rsidP="0029644B">
            <w:pPr>
              <w:pStyle w:val="Caption"/>
              <w:numPr>
                <w:ilvl w:val="0"/>
                <w:numId w:val="21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Spremenjeni podatki so neveljavni.</w:t>
            </w:r>
          </w:p>
          <w:p w14:paraId="09DF3F47" w14:textId="7C12216C" w:rsidR="00F2540F" w:rsidRPr="00B21733" w:rsidRDefault="0012336F" w:rsidP="0029644B">
            <w:pPr>
              <w:pStyle w:val="Caption"/>
              <w:numPr>
                <w:ilvl w:val="0"/>
                <w:numId w:val="21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Internetna povezava ni vzpostavljena</w:t>
            </w:r>
          </w:p>
        </w:tc>
      </w:tr>
      <w:tr w:rsidR="00F2540F" w:rsidRPr="00A1510A" w14:paraId="18E8EF9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E8620DF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7A992D5A" w14:textId="77777777" w:rsidR="00F2540F" w:rsidRDefault="0012336F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>
              <w:rPr>
                <w:i w:val="0"/>
                <w:iCs w:val="0"/>
                <w:color w:val="000000" w:themeColor="text1"/>
                <w:lang w:val="sl-SI"/>
              </w:rPr>
              <w:t>Primarni akter: ponudnik</w:t>
            </w:r>
          </w:p>
          <w:p w14:paraId="7AA7F82E" w14:textId="3C65F57E" w:rsidR="0012336F" w:rsidRPr="0012336F" w:rsidRDefault="0012336F" w:rsidP="0012336F">
            <w:pPr>
              <w:pStyle w:val="Caption"/>
              <w:spacing w:after="0"/>
              <w:rPr>
                <w:lang w:val="sl-SI"/>
              </w:rPr>
            </w:pPr>
            <w:r w:rsidRPr="0012336F">
              <w:rPr>
                <w:i w:val="0"/>
                <w:iCs w:val="0"/>
                <w:color w:val="000000" w:themeColor="text1"/>
                <w:lang w:val="sl-SI"/>
              </w:rPr>
              <w:t>Sekundarni akter: vozilo</w:t>
            </w:r>
          </w:p>
        </w:tc>
      </w:tr>
      <w:tr w:rsidR="00F2540F" w:rsidRPr="00A1510A" w14:paraId="1E038056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3B3BC5C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7F1F21EE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6865A1F7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F2540F" w:rsidRPr="00A1510A" w14:paraId="5269FFDE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075F2389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67E2EC6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0793F6A6" w14:textId="37412575" w:rsidR="00F2540F" w:rsidRPr="0012336F" w:rsidRDefault="0012336F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12336F">
              <w:rPr>
                <w:color w:val="000000" w:themeColor="text1"/>
                <w:lang w:val="sl-SI"/>
              </w:rPr>
              <w:t>Uporabnik izbere možnost pregleda aktivnosti.</w:t>
            </w:r>
          </w:p>
        </w:tc>
      </w:tr>
      <w:tr w:rsidR="00F2540F" w:rsidRPr="00A1510A" w14:paraId="4438545A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4789BF0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0A71CE5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4B061AA0" w14:textId="196AADE9" w:rsidR="00F2540F" w:rsidRPr="0012336F" w:rsidRDefault="0012336F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12336F">
              <w:rPr>
                <w:color w:val="000000" w:themeColor="text1"/>
                <w:lang w:val="sl-SI"/>
              </w:rPr>
              <w:t>Označi aktivnost.</w:t>
            </w:r>
          </w:p>
        </w:tc>
      </w:tr>
      <w:tr w:rsidR="00F2540F" w:rsidRPr="00A1510A" w14:paraId="516D5532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4008CD9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CC341D1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59C0B85B" w14:textId="77DBCB09" w:rsidR="00F2540F" w:rsidRPr="0012336F" w:rsidRDefault="0012336F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12336F">
              <w:rPr>
                <w:color w:val="000000" w:themeColor="text1"/>
                <w:lang w:val="sl-SI"/>
              </w:rPr>
              <w:t>Uporabnik shrani spremembe</w:t>
            </w:r>
          </w:p>
        </w:tc>
      </w:tr>
      <w:tr w:rsidR="0012336F" w:rsidRPr="00A1510A" w14:paraId="22D8D044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45D9818F" w14:textId="77777777" w:rsidR="0012336F" w:rsidRPr="00A1510A" w:rsidRDefault="0012336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444C3353" w14:textId="77777777" w:rsidR="0012336F" w:rsidRPr="00A1510A" w:rsidRDefault="0012336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3A59D1F7" w14:textId="77777777" w:rsidR="0012336F" w:rsidRPr="00A1510A" w:rsidRDefault="0012336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12336F" w:rsidRPr="00A1510A" w14:paraId="0FD53DE3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2BA8AE1" w14:textId="77777777" w:rsidR="0012336F" w:rsidRPr="00A1510A" w:rsidRDefault="0012336F" w:rsidP="0012336F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96ED332" w14:textId="76A3AE0C" w:rsidR="0012336F" w:rsidRPr="00A1510A" w:rsidRDefault="0012336F" w:rsidP="0012336F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2a1</w:t>
            </w:r>
          </w:p>
        </w:tc>
        <w:tc>
          <w:tcPr>
            <w:tcW w:w="6237" w:type="dxa"/>
            <w:vAlign w:val="center"/>
          </w:tcPr>
          <w:p w14:paraId="2BA90FF0" w14:textId="4BBA6762" w:rsidR="0012336F" w:rsidRPr="00A1510A" w:rsidRDefault="0012336F" w:rsidP="0012336F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>
              <w:rPr>
                <w:color w:val="000000" w:themeColor="text1"/>
                <w:lang w:val="sl-SI"/>
              </w:rPr>
              <w:t>Vozilo, kateremu želimo dodati aktivnost ne obstaja</w:t>
            </w:r>
          </w:p>
        </w:tc>
      </w:tr>
      <w:tr w:rsidR="0012336F" w:rsidRPr="00A1510A" w14:paraId="4ADA3352" w14:textId="77777777" w:rsidTr="00A1342A">
        <w:trPr>
          <w:trHeight w:val="283"/>
        </w:trPr>
        <w:tc>
          <w:tcPr>
            <w:tcW w:w="1986" w:type="dxa"/>
            <w:vMerge/>
            <w:vAlign w:val="center"/>
          </w:tcPr>
          <w:p w14:paraId="0B6254C3" w14:textId="77777777" w:rsidR="0012336F" w:rsidRPr="00A1510A" w:rsidRDefault="0012336F" w:rsidP="0012336F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65A7CC1" w14:textId="6DE74C8B" w:rsidR="0012336F" w:rsidRPr="00A1510A" w:rsidRDefault="0012336F" w:rsidP="0012336F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6870CFA1" w14:textId="0B6FAC33" w:rsidR="0012336F" w:rsidRPr="00A1510A" w:rsidRDefault="0012336F" w:rsidP="0012336F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 xml:space="preserve">Uporabnik </w:t>
            </w:r>
            <w:r>
              <w:rPr>
                <w:color w:val="000000" w:themeColor="text1"/>
                <w:lang w:val="sl-SI"/>
              </w:rPr>
              <w:t>izbere pravilno vozilo</w:t>
            </w:r>
            <w:r w:rsidRPr="00A1510A">
              <w:rPr>
                <w:color w:val="000000" w:themeColor="text1"/>
                <w:lang w:val="sl-SI"/>
              </w:rPr>
              <w:t>i vnos in nadaljuje s spreminjanjem podatkov.</w:t>
            </w:r>
          </w:p>
        </w:tc>
      </w:tr>
      <w:tr w:rsidR="0012336F" w:rsidRPr="00A1510A" w14:paraId="64B8DB25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4B7369CC" w14:textId="77777777" w:rsidR="0012336F" w:rsidRPr="00A1510A" w:rsidRDefault="0012336F" w:rsidP="0012336F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5AE844A" w14:textId="3E557AF0" w:rsidR="0012336F" w:rsidRPr="00A1510A" w:rsidRDefault="0012336F" w:rsidP="0012336F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3a1</w:t>
            </w:r>
          </w:p>
        </w:tc>
        <w:tc>
          <w:tcPr>
            <w:tcW w:w="6237" w:type="dxa"/>
            <w:vAlign w:val="center"/>
          </w:tcPr>
          <w:p w14:paraId="3315C1CE" w14:textId="705A26B2" w:rsidR="0012336F" w:rsidRPr="00A1510A" w:rsidRDefault="0012336F" w:rsidP="0012336F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12336F" w:rsidRPr="00A1510A" w14:paraId="1A0266FD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6130C5DF" w14:textId="77777777" w:rsidR="0012336F" w:rsidRPr="00A1510A" w:rsidRDefault="0012336F" w:rsidP="0012336F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723E656" w14:textId="4D8B6EE1" w:rsidR="0012336F" w:rsidRPr="00A1510A" w:rsidRDefault="0012336F" w:rsidP="0012336F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3a2</w:t>
            </w:r>
          </w:p>
        </w:tc>
        <w:tc>
          <w:tcPr>
            <w:tcW w:w="6237" w:type="dxa"/>
            <w:vAlign w:val="center"/>
          </w:tcPr>
          <w:p w14:paraId="2748416B" w14:textId="79297D16" w:rsidR="0012336F" w:rsidRPr="00A1510A" w:rsidRDefault="0012336F" w:rsidP="0012336F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spremeniti podatke in shraniti spremembe.</w:t>
            </w:r>
          </w:p>
        </w:tc>
      </w:tr>
    </w:tbl>
    <w:p w14:paraId="1DA8CB82" w14:textId="77777777" w:rsidR="00631EF1" w:rsidRDefault="00631EF1" w:rsidP="00631EF1">
      <w:pPr>
        <w:pStyle w:val="Heading3"/>
        <w:rPr>
          <w:lang w:val="sl-SI"/>
        </w:rPr>
      </w:pPr>
      <w:bookmarkStart w:id="23" w:name="_Toc39835950"/>
    </w:p>
    <w:p w14:paraId="1A12B88E" w14:textId="77777777" w:rsidR="00631EF1" w:rsidRDefault="00631EF1" w:rsidP="00631EF1">
      <w:pPr>
        <w:pStyle w:val="Heading3"/>
        <w:rPr>
          <w:lang w:val="sl-SI"/>
        </w:rPr>
      </w:pPr>
    </w:p>
    <w:p w14:paraId="44EE6ABD" w14:textId="61CC0D75" w:rsidR="00631EF1" w:rsidRDefault="00631EF1" w:rsidP="00631EF1">
      <w:pPr>
        <w:pStyle w:val="Heading3"/>
        <w:rPr>
          <w:lang w:val="sl-SI"/>
        </w:rPr>
      </w:pPr>
      <w:bookmarkStart w:id="24" w:name="_Toc40436213"/>
      <w:r w:rsidRPr="00A1510A">
        <w:rPr>
          <w:lang w:val="sl-SI"/>
        </w:rPr>
        <w:t xml:space="preserve">Extend: Označevanje </w:t>
      </w:r>
      <w:r>
        <w:rPr>
          <w:lang w:val="sl-SI"/>
        </w:rPr>
        <w:t>zasedenosti vozila</w:t>
      </w:r>
      <w:bookmarkEnd w:id="24"/>
    </w:p>
    <w:p w14:paraId="0981A80F" w14:textId="77777777" w:rsidR="00631EF1" w:rsidRPr="00B21733" w:rsidRDefault="00631EF1" w:rsidP="00631EF1">
      <w:pPr>
        <w:rPr>
          <w:lang w:val="sl-SI"/>
        </w:rPr>
      </w:pPr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631EF1" w:rsidRPr="00A1510A" w14:paraId="0DE6B2AA" w14:textId="77777777" w:rsidTr="00185861">
        <w:trPr>
          <w:trHeight w:val="283"/>
        </w:trPr>
        <w:tc>
          <w:tcPr>
            <w:tcW w:w="1986" w:type="dxa"/>
            <w:vAlign w:val="center"/>
          </w:tcPr>
          <w:p w14:paraId="4E19014B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  <w:r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7</w:t>
            </w:r>
          </w:p>
        </w:tc>
        <w:tc>
          <w:tcPr>
            <w:tcW w:w="7938" w:type="dxa"/>
            <w:gridSpan w:val="2"/>
            <w:vAlign w:val="center"/>
          </w:tcPr>
          <w:p w14:paraId="30537CC7" w14:textId="0ADBE9DC" w:rsidR="00631EF1" w:rsidRPr="00A1510A" w:rsidRDefault="00631EF1" w:rsidP="0018586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 xml:space="preserve">Označevanje </w:t>
            </w:r>
            <w:r>
              <w:rPr>
                <w:color w:val="000000" w:themeColor="text1"/>
                <w:lang w:val="sl-SI"/>
              </w:rPr>
              <w:t>zasedenosti vozila</w:t>
            </w:r>
          </w:p>
        </w:tc>
      </w:tr>
      <w:tr w:rsidR="00631EF1" w:rsidRPr="00A1510A" w14:paraId="46CC8576" w14:textId="77777777" w:rsidTr="00185861">
        <w:trPr>
          <w:trHeight w:val="283"/>
        </w:trPr>
        <w:tc>
          <w:tcPr>
            <w:tcW w:w="1986" w:type="dxa"/>
            <w:vAlign w:val="center"/>
          </w:tcPr>
          <w:p w14:paraId="6660EB76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2F36078D" w14:textId="0D40653C" w:rsidR="00631EF1" w:rsidRPr="00A1510A" w:rsidRDefault="00631EF1" w:rsidP="0018586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 xml:space="preserve">Uporabnik ima pregled nad </w:t>
            </w:r>
            <w:r>
              <w:rPr>
                <w:i w:val="0"/>
                <w:iCs w:val="0"/>
                <w:color w:val="000000" w:themeColor="text1"/>
                <w:lang w:val="sl-SI"/>
              </w:rPr>
              <w:t xml:space="preserve">zasedenostjo </w:t>
            </w:r>
            <w:r w:rsidRPr="00A1510A">
              <w:rPr>
                <w:i w:val="0"/>
                <w:iCs w:val="0"/>
                <w:color w:val="000000" w:themeColor="text1"/>
                <w:lang w:val="sl-SI"/>
              </w:rPr>
              <w:t xml:space="preserve"> vozila.</w:t>
            </w:r>
          </w:p>
        </w:tc>
      </w:tr>
      <w:tr w:rsidR="00631EF1" w:rsidRPr="00A1510A" w14:paraId="06D5BA92" w14:textId="77777777" w:rsidTr="00185861">
        <w:trPr>
          <w:trHeight w:val="283"/>
        </w:trPr>
        <w:tc>
          <w:tcPr>
            <w:tcW w:w="1986" w:type="dxa"/>
            <w:vAlign w:val="center"/>
          </w:tcPr>
          <w:p w14:paraId="2F28E685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F20504F" w14:textId="77777777" w:rsidR="00631EF1" w:rsidRPr="00B21733" w:rsidRDefault="00631EF1" w:rsidP="00185861">
            <w:pPr>
              <w:pStyle w:val="Caption"/>
              <w:numPr>
                <w:ilvl w:val="0"/>
                <w:numId w:val="20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je prijavljen v sistem.</w:t>
            </w:r>
          </w:p>
          <w:p w14:paraId="25B5D84B" w14:textId="77777777" w:rsidR="00631EF1" w:rsidRPr="00B21733" w:rsidRDefault="00631EF1" w:rsidP="00185861">
            <w:pPr>
              <w:pStyle w:val="Caption"/>
              <w:numPr>
                <w:ilvl w:val="0"/>
                <w:numId w:val="20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Vozilo obstaja.</w:t>
            </w:r>
          </w:p>
          <w:p w14:paraId="4C3776CF" w14:textId="77777777" w:rsidR="00631EF1" w:rsidRPr="00B21733" w:rsidRDefault="00631EF1" w:rsidP="00185861">
            <w:pPr>
              <w:pStyle w:val="Caption"/>
              <w:numPr>
                <w:ilvl w:val="0"/>
                <w:numId w:val="20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Vzpostavljena internetna povezava</w:t>
            </w:r>
          </w:p>
        </w:tc>
      </w:tr>
      <w:tr w:rsidR="00631EF1" w:rsidRPr="00A1510A" w14:paraId="59ACAF59" w14:textId="77777777" w:rsidTr="00185861">
        <w:trPr>
          <w:trHeight w:val="283"/>
        </w:trPr>
        <w:tc>
          <w:tcPr>
            <w:tcW w:w="1986" w:type="dxa"/>
            <w:vAlign w:val="center"/>
          </w:tcPr>
          <w:p w14:paraId="50631E92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0598B556" w14:textId="77777777" w:rsidR="00631EF1" w:rsidRPr="00B21733" w:rsidRDefault="00631EF1" w:rsidP="00185861">
            <w:pPr>
              <w:pStyle w:val="Caption"/>
              <w:numPr>
                <w:ilvl w:val="0"/>
                <w:numId w:val="21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Uporabnik ni prijavljen v sistem.</w:t>
            </w:r>
          </w:p>
          <w:p w14:paraId="4E71661B" w14:textId="77777777" w:rsidR="00631EF1" w:rsidRPr="00B21733" w:rsidRDefault="00631EF1" w:rsidP="00185861">
            <w:pPr>
              <w:pStyle w:val="Caption"/>
              <w:numPr>
                <w:ilvl w:val="0"/>
                <w:numId w:val="21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Spremenjeni podatki so neveljavni.</w:t>
            </w:r>
          </w:p>
          <w:p w14:paraId="6F66E6AF" w14:textId="77777777" w:rsidR="00631EF1" w:rsidRPr="00B21733" w:rsidRDefault="00631EF1" w:rsidP="00185861">
            <w:pPr>
              <w:pStyle w:val="Caption"/>
              <w:numPr>
                <w:ilvl w:val="0"/>
                <w:numId w:val="21"/>
              </w:numPr>
              <w:spacing w:after="0"/>
              <w:rPr>
                <w:color w:val="000000" w:themeColor="text1"/>
                <w:lang w:val="sl-SI"/>
              </w:rPr>
            </w:pPr>
            <w:r w:rsidRPr="00B21733">
              <w:rPr>
                <w:color w:val="000000" w:themeColor="text1"/>
                <w:lang w:val="sl-SI"/>
              </w:rPr>
              <w:t>Internetna povezava ni vzpostavljena</w:t>
            </w:r>
          </w:p>
        </w:tc>
      </w:tr>
      <w:tr w:rsidR="00631EF1" w:rsidRPr="00A1510A" w14:paraId="719E8712" w14:textId="77777777" w:rsidTr="00185861">
        <w:trPr>
          <w:trHeight w:val="283"/>
        </w:trPr>
        <w:tc>
          <w:tcPr>
            <w:tcW w:w="1986" w:type="dxa"/>
            <w:vAlign w:val="center"/>
          </w:tcPr>
          <w:p w14:paraId="50CFD933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50CC5AA2" w14:textId="77777777" w:rsidR="00631EF1" w:rsidRDefault="00631EF1" w:rsidP="0018586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>
              <w:rPr>
                <w:i w:val="0"/>
                <w:iCs w:val="0"/>
                <w:color w:val="000000" w:themeColor="text1"/>
                <w:lang w:val="sl-SI"/>
              </w:rPr>
              <w:t>Primarni akter: ponudnik</w:t>
            </w:r>
          </w:p>
          <w:p w14:paraId="4ABDE246" w14:textId="77777777" w:rsidR="00631EF1" w:rsidRPr="0012336F" w:rsidRDefault="00631EF1" w:rsidP="00185861">
            <w:pPr>
              <w:pStyle w:val="Caption"/>
              <w:spacing w:after="0"/>
              <w:rPr>
                <w:lang w:val="sl-SI"/>
              </w:rPr>
            </w:pPr>
            <w:r w:rsidRPr="0012336F">
              <w:rPr>
                <w:i w:val="0"/>
                <w:iCs w:val="0"/>
                <w:color w:val="000000" w:themeColor="text1"/>
                <w:lang w:val="sl-SI"/>
              </w:rPr>
              <w:t>Sekundarni akter: vozilo</w:t>
            </w:r>
          </w:p>
        </w:tc>
      </w:tr>
      <w:tr w:rsidR="00631EF1" w:rsidRPr="00A1510A" w14:paraId="5C7CC54C" w14:textId="77777777" w:rsidTr="00185861">
        <w:trPr>
          <w:trHeight w:val="283"/>
        </w:trPr>
        <w:tc>
          <w:tcPr>
            <w:tcW w:w="1986" w:type="dxa"/>
            <w:vMerge w:val="restart"/>
          </w:tcPr>
          <w:p w14:paraId="69B0B01A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3A60CB4F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2E6464D3" w14:textId="77777777" w:rsidR="00631EF1" w:rsidRPr="00A1510A" w:rsidRDefault="00631EF1" w:rsidP="00185861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631EF1" w:rsidRPr="00A1510A" w14:paraId="7AED3023" w14:textId="77777777" w:rsidTr="00185861">
        <w:trPr>
          <w:trHeight w:val="283"/>
        </w:trPr>
        <w:tc>
          <w:tcPr>
            <w:tcW w:w="1986" w:type="dxa"/>
            <w:vMerge/>
            <w:vAlign w:val="center"/>
          </w:tcPr>
          <w:p w14:paraId="39A9DBDC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44646C4D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5B9B9698" w14:textId="11F15C1E" w:rsidR="00631EF1" w:rsidRPr="0012336F" w:rsidRDefault="00631EF1" w:rsidP="0018586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12336F">
              <w:rPr>
                <w:color w:val="000000" w:themeColor="text1"/>
                <w:lang w:val="sl-SI"/>
              </w:rPr>
              <w:t xml:space="preserve">Uporabnik izbere možnost pregleda </w:t>
            </w:r>
            <w:r>
              <w:rPr>
                <w:color w:val="000000" w:themeColor="text1"/>
                <w:lang w:val="sl-SI"/>
              </w:rPr>
              <w:t>zasedenosti</w:t>
            </w:r>
          </w:p>
        </w:tc>
      </w:tr>
      <w:tr w:rsidR="00631EF1" w:rsidRPr="00A1510A" w14:paraId="789936B9" w14:textId="77777777" w:rsidTr="00185861">
        <w:trPr>
          <w:trHeight w:val="283"/>
        </w:trPr>
        <w:tc>
          <w:tcPr>
            <w:tcW w:w="1986" w:type="dxa"/>
            <w:vMerge/>
            <w:vAlign w:val="center"/>
          </w:tcPr>
          <w:p w14:paraId="785CB6A2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17D751E0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3A6CBCF1" w14:textId="50570752" w:rsidR="00631EF1" w:rsidRPr="0012336F" w:rsidRDefault="00631EF1" w:rsidP="0018586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12336F">
              <w:rPr>
                <w:color w:val="000000" w:themeColor="text1"/>
                <w:lang w:val="sl-SI"/>
              </w:rPr>
              <w:t>Označi</w:t>
            </w:r>
            <w:r>
              <w:rPr>
                <w:color w:val="000000" w:themeColor="text1"/>
                <w:lang w:val="sl-SI"/>
              </w:rPr>
              <w:t xml:space="preserve"> vozilo</w:t>
            </w:r>
            <w:r w:rsidRPr="0012336F">
              <w:rPr>
                <w:color w:val="000000" w:themeColor="text1"/>
                <w:lang w:val="sl-SI"/>
              </w:rPr>
              <w:t>t.</w:t>
            </w:r>
          </w:p>
        </w:tc>
      </w:tr>
      <w:tr w:rsidR="00631EF1" w:rsidRPr="00A1510A" w14:paraId="4C29CBDE" w14:textId="77777777" w:rsidTr="00185861">
        <w:trPr>
          <w:trHeight w:val="283"/>
        </w:trPr>
        <w:tc>
          <w:tcPr>
            <w:tcW w:w="1986" w:type="dxa"/>
            <w:vMerge/>
            <w:vAlign w:val="center"/>
          </w:tcPr>
          <w:p w14:paraId="28D55ADC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1C0B62F2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7BDF9A27" w14:textId="5BD1E439" w:rsidR="00631EF1" w:rsidRPr="0012336F" w:rsidRDefault="00631EF1" w:rsidP="0018586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12336F">
              <w:rPr>
                <w:color w:val="000000" w:themeColor="text1"/>
                <w:lang w:val="sl-SI"/>
              </w:rPr>
              <w:t xml:space="preserve">Uporabnik </w:t>
            </w:r>
            <w:r>
              <w:rPr>
                <w:color w:val="000000" w:themeColor="text1"/>
                <w:lang w:val="sl-SI"/>
              </w:rPr>
              <w:t>shrani</w:t>
            </w:r>
            <w:r w:rsidRPr="0012336F">
              <w:rPr>
                <w:color w:val="000000" w:themeColor="text1"/>
                <w:lang w:val="sl-SI"/>
              </w:rPr>
              <w:t>i spremembe</w:t>
            </w:r>
          </w:p>
        </w:tc>
      </w:tr>
      <w:tr w:rsidR="00631EF1" w:rsidRPr="00A1510A" w14:paraId="0A21A2A9" w14:textId="77777777" w:rsidTr="00185861">
        <w:trPr>
          <w:trHeight w:val="283"/>
        </w:trPr>
        <w:tc>
          <w:tcPr>
            <w:tcW w:w="1986" w:type="dxa"/>
            <w:vMerge w:val="restart"/>
          </w:tcPr>
          <w:p w14:paraId="7A7EEDAB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7270BA25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69A2158D" w14:textId="77777777" w:rsidR="00631EF1" w:rsidRPr="00A1510A" w:rsidRDefault="00631EF1" w:rsidP="00185861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631EF1" w:rsidRPr="00A1510A" w14:paraId="3CD9303C" w14:textId="77777777" w:rsidTr="00185861">
        <w:trPr>
          <w:trHeight w:val="283"/>
        </w:trPr>
        <w:tc>
          <w:tcPr>
            <w:tcW w:w="1986" w:type="dxa"/>
            <w:vMerge/>
            <w:vAlign w:val="center"/>
          </w:tcPr>
          <w:p w14:paraId="4769D81B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42944BD1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2a1</w:t>
            </w:r>
          </w:p>
        </w:tc>
        <w:tc>
          <w:tcPr>
            <w:tcW w:w="6237" w:type="dxa"/>
            <w:vAlign w:val="center"/>
          </w:tcPr>
          <w:p w14:paraId="4E2D59C1" w14:textId="7FFB87E1" w:rsidR="00631EF1" w:rsidRPr="00A1510A" w:rsidRDefault="00631EF1" w:rsidP="0018586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>
              <w:rPr>
                <w:color w:val="000000" w:themeColor="text1"/>
                <w:lang w:val="sl-SI"/>
              </w:rPr>
              <w:t>Vozilo, kateremu želimo dodati</w:t>
            </w:r>
            <w:r>
              <w:rPr>
                <w:color w:val="000000" w:themeColor="text1"/>
                <w:lang w:val="sl-SI"/>
              </w:rPr>
              <w:t xml:space="preserve"> zasedenost</w:t>
            </w:r>
            <w:r>
              <w:rPr>
                <w:color w:val="000000" w:themeColor="text1"/>
                <w:lang w:val="sl-SI"/>
              </w:rPr>
              <w:t>t ne obstaja</w:t>
            </w:r>
          </w:p>
        </w:tc>
      </w:tr>
      <w:tr w:rsidR="00631EF1" w:rsidRPr="00A1510A" w14:paraId="3A5D4891" w14:textId="77777777" w:rsidTr="00185861">
        <w:trPr>
          <w:trHeight w:val="283"/>
        </w:trPr>
        <w:tc>
          <w:tcPr>
            <w:tcW w:w="1986" w:type="dxa"/>
            <w:vMerge/>
            <w:vAlign w:val="center"/>
          </w:tcPr>
          <w:p w14:paraId="731C2F95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1B5A5367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733E5C06" w14:textId="77777777" w:rsidR="00631EF1" w:rsidRPr="00A1510A" w:rsidRDefault="00631EF1" w:rsidP="0018586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 xml:space="preserve">Uporabnik </w:t>
            </w:r>
            <w:r>
              <w:rPr>
                <w:color w:val="000000" w:themeColor="text1"/>
                <w:lang w:val="sl-SI"/>
              </w:rPr>
              <w:t>izbere pravilno vozilo</w:t>
            </w:r>
            <w:r w:rsidRPr="00A1510A">
              <w:rPr>
                <w:color w:val="000000" w:themeColor="text1"/>
                <w:lang w:val="sl-SI"/>
              </w:rPr>
              <w:t>i vnos in nadaljuje s spreminjanjem podatkov.</w:t>
            </w:r>
          </w:p>
        </w:tc>
      </w:tr>
      <w:tr w:rsidR="00631EF1" w:rsidRPr="00A1510A" w14:paraId="1B9BC95F" w14:textId="77777777" w:rsidTr="00185861">
        <w:trPr>
          <w:trHeight w:val="283"/>
        </w:trPr>
        <w:tc>
          <w:tcPr>
            <w:tcW w:w="1986" w:type="dxa"/>
            <w:vMerge/>
            <w:vAlign w:val="center"/>
          </w:tcPr>
          <w:p w14:paraId="27B5BC38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02026625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3a1</w:t>
            </w:r>
          </w:p>
        </w:tc>
        <w:tc>
          <w:tcPr>
            <w:tcW w:w="6237" w:type="dxa"/>
            <w:vAlign w:val="center"/>
          </w:tcPr>
          <w:p w14:paraId="31155CF4" w14:textId="77777777" w:rsidR="00631EF1" w:rsidRPr="00A1510A" w:rsidRDefault="00631EF1" w:rsidP="0018586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631EF1" w:rsidRPr="00A1510A" w14:paraId="5F4ADACA" w14:textId="77777777" w:rsidTr="00185861">
        <w:trPr>
          <w:trHeight w:val="283"/>
        </w:trPr>
        <w:tc>
          <w:tcPr>
            <w:tcW w:w="1986" w:type="dxa"/>
            <w:vMerge/>
            <w:vAlign w:val="center"/>
          </w:tcPr>
          <w:p w14:paraId="42890BFE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1E9DD7E2" w14:textId="77777777" w:rsidR="00631EF1" w:rsidRPr="00A1510A" w:rsidRDefault="00631EF1" w:rsidP="0018586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3a2</w:t>
            </w:r>
          </w:p>
        </w:tc>
        <w:tc>
          <w:tcPr>
            <w:tcW w:w="6237" w:type="dxa"/>
            <w:vAlign w:val="center"/>
          </w:tcPr>
          <w:p w14:paraId="286FACF4" w14:textId="77777777" w:rsidR="00631EF1" w:rsidRPr="00A1510A" w:rsidRDefault="00631EF1" w:rsidP="0018586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spremeniti podatke in shraniti spremembe.</w:t>
            </w:r>
          </w:p>
        </w:tc>
      </w:tr>
    </w:tbl>
    <w:p w14:paraId="16AC4209" w14:textId="696E1461" w:rsidR="00631EF1" w:rsidRDefault="00631EF1" w:rsidP="00E937B0">
      <w:pPr>
        <w:pStyle w:val="Heading2"/>
        <w:rPr>
          <w:lang w:val="sl-SI"/>
        </w:rPr>
      </w:pPr>
    </w:p>
    <w:p w14:paraId="3F10C786" w14:textId="77777777" w:rsidR="00631EF1" w:rsidRPr="00631EF1" w:rsidRDefault="00631EF1" w:rsidP="00631EF1">
      <w:pPr>
        <w:rPr>
          <w:lang w:val="sl-SI" w:eastAsia="sl-SI"/>
        </w:rPr>
      </w:pPr>
    </w:p>
    <w:p w14:paraId="5717824D" w14:textId="5B3EE38B" w:rsidR="00F2540F" w:rsidRDefault="00F2540F" w:rsidP="00E937B0">
      <w:pPr>
        <w:pStyle w:val="Heading2"/>
        <w:rPr>
          <w:lang w:val="sl-SI"/>
        </w:rPr>
      </w:pPr>
      <w:bookmarkStart w:id="25" w:name="_Toc40436214"/>
      <w:r w:rsidRPr="00A1510A">
        <w:rPr>
          <w:lang w:val="sl-SI"/>
        </w:rPr>
        <w:lastRenderedPageBreak/>
        <w:t>Urejanje podaktov</w:t>
      </w:r>
      <w:r w:rsidR="00E937B0" w:rsidRPr="00A1510A">
        <w:rPr>
          <w:lang w:val="sl-SI"/>
        </w:rPr>
        <w:t xml:space="preserve"> ponudnika</w:t>
      </w:r>
      <w:bookmarkEnd w:id="23"/>
      <w:bookmarkEnd w:id="25"/>
    </w:p>
    <w:p w14:paraId="74DFB85A" w14:textId="77777777" w:rsidR="00B21733" w:rsidRPr="00B21733" w:rsidRDefault="00B21733" w:rsidP="00B21733">
      <w:pPr>
        <w:rPr>
          <w:lang w:val="sl-SI" w:eastAsia="sl-SI"/>
        </w:rPr>
      </w:pPr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7A341D73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9D0571D" w14:textId="49B00451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  <w:r w:rsidR="00B21733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8</w:t>
            </w:r>
          </w:p>
        </w:tc>
        <w:tc>
          <w:tcPr>
            <w:tcW w:w="7938" w:type="dxa"/>
            <w:gridSpan w:val="2"/>
            <w:vAlign w:val="center"/>
          </w:tcPr>
          <w:p w14:paraId="68AAC428" w14:textId="1B95DFCA" w:rsidR="00F2540F" w:rsidRPr="00A1510A" w:rsidRDefault="00504CD1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Urejanje podaktov ponudnika</w:t>
            </w:r>
          </w:p>
        </w:tc>
      </w:tr>
      <w:tr w:rsidR="00F2540F" w:rsidRPr="00A1510A" w14:paraId="7925DF6D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C5ACCB3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026BB5B0" w14:textId="5DCAF32D" w:rsidR="00F2540F" w:rsidRPr="00A1510A" w:rsidRDefault="00504CD1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želi spremeniti podatke, ki jih je vnesel pri registraciji.</w:t>
            </w:r>
          </w:p>
        </w:tc>
      </w:tr>
      <w:tr w:rsidR="00F2540F" w:rsidRPr="00A1510A" w14:paraId="2FF98396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FBA06E9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05422F9C" w14:textId="77777777" w:rsidR="00504CD1" w:rsidRPr="0012336F" w:rsidRDefault="00504CD1" w:rsidP="0029644B">
            <w:pPr>
              <w:pStyle w:val="Caption"/>
              <w:numPr>
                <w:ilvl w:val="0"/>
                <w:numId w:val="22"/>
              </w:numPr>
              <w:spacing w:after="0"/>
              <w:rPr>
                <w:color w:val="000000" w:themeColor="text1"/>
                <w:lang w:val="sl-SI"/>
              </w:rPr>
            </w:pPr>
            <w:r w:rsidRPr="0012336F">
              <w:rPr>
                <w:color w:val="000000" w:themeColor="text1"/>
                <w:lang w:val="sl-SI"/>
              </w:rPr>
              <w:t>Uporabnik je prijavljen v sistem.</w:t>
            </w:r>
          </w:p>
          <w:p w14:paraId="36B7BE64" w14:textId="77777777" w:rsidR="00504CD1" w:rsidRPr="0012336F" w:rsidRDefault="00504CD1" w:rsidP="0029644B">
            <w:pPr>
              <w:pStyle w:val="Caption"/>
              <w:numPr>
                <w:ilvl w:val="0"/>
                <w:numId w:val="22"/>
              </w:numPr>
              <w:spacing w:after="0"/>
              <w:rPr>
                <w:color w:val="000000" w:themeColor="text1"/>
                <w:lang w:val="sl-SI"/>
              </w:rPr>
            </w:pPr>
            <w:r w:rsidRPr="0012336F">
              <w:rPr>
                <w:color w:val="000000" w:themeColor="text1"/>
                <w:lang w:val="sl-SI"/>
              </w:rPr>
              <w:t>Spremenjeni podatki so veljavni.</w:t>
            </w:r>
          </w:p>
          <w:p w14:paraId="1EA80CA3" w14:textId="161174BA" w:rsidR="00F2540F" w:rsidRPr="00A1510A" w:rsidRDefault="00504CD1" w:rsidP="0029644B">
            <w:pPr>
              <w:pStyle w:val="Caption"/>
              <w:numPr>
                <w:ilvl w:val="0"/>
                <w:numId w:val="22"/>
              </w:numPr>
              <w:spacing w:after="0"/>
              <w:rPr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F2540F" w:rsidRPr="00A1510A" w14:paraId="70C6C5B6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239D81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1D3097B0" w14:textId="77777777" w:rsidR="00504CD1" w:rsidRPr="0012336F" w:rsidRDefault="00504CD1" w:rsidP="0029644B">
            <w:pPr>
              <w:pStyle w:val="Caption"/>
              <w:numPr>
                <w:ilvl w:val="0"/>
                <w:numId w:val="23"/>
              </w:numPr>
              <w:spacing w:after="0"/>
              <w:ind w:left="603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ni prijavljen v sistem.</w:t>
            </w:r>
          </w:p>
          <w:p w14:paraId="5324A336" w14:textId="77777777" w:rsidR="00504CD1" w:rsidRPr="0012336F" w:rsidRDefault="00504CD1" w:rsidP="0029644B">
            <w:pPr>
              <w:pStyle w:val="Caption"/>
              <w:numPr>
                <w:ilvl w:val="0"/>
                <w:numId w:val="23"/>
              </w:numPr>
              <w:spacing w:after="0"/>
              <w:ind w:left="603"/>
              <w:rPr>
                <w:color w:val="000000" w:themeColor="text1"/>
                <w:lang w:val="sl-SI"/>
              </w:rPr>
            </w:pPr>
            <w:r w:rsidRPr="0012336F">
              <w:rPr>
                <w:color w:val="000000" w:themeColor="text1"/>
                <w:lang w:val="sl-SI"/>
              </w:rPr>
              <w:t>Spremenjeni podatki so neveljavni.</w:t>
            </w:r>
          </w:p>
          <w:p w14:paraId="50232EC9" w14:textId="473EE6AF" w:rsidR="00F2540F" w:rsidRPr="00A1510A" w:rsidRDefault="00504CD1" w:rsidP="0029644B">
            <w:pPr>
              <w:pStyle w:val="Caption"/>
              <w:numPr>
                <w:ilvl w:val="0"/>
                <w:numId w:val="23"/>
              </w:numPr>
              <w:spacing w:after="0"/>
              <w:ind w:left="603"/>
              <w:rPr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ni vzpostavljena</w:t>
            </w:r>
          </w:p>
        </w:tc>
      </w:tr>
      <w:tr w:rsidR="00F2540F" w:rsidRPr="00A1510A" w14:paraId="1FECF39D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49BB82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34F46C56" w14:textId="72992CB5" w:rsidR="00F2540F" w:rsidRPr="00A1510A" w:rsidRDefault="00504CD1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Primarni akter: ponudnik</w:t>
            </w:r>
          </w:p>
        </w:tc>
      </w:tr>
      <w:tr w:rsidR="00F2540F" w:rsidRPr="00A1510A" w14:paraId="4A45B1E8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604A95BD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285F6D5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6FF2A235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504CD1" w:rsidRPr="00A1510A" w14:paraId="2BAAFB8A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6EC6E56C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5F5C5FC3" w14:textId="6B59BE97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</w:tcPr>
          <w:p w14:paraId="75D29BAC" w14:textId="6CF18E1B" w:rsidR="00504CD1" w:rsidRPr="00A1510A" w:rsidRDefault="00504CD1" w:rsidP="00504CD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izbere možnost spreminjanja podatkov.</w:t>
            </w:r>
          </w:p>
        </w:tc>
      </w:tr>
      <w:tr w:rsidR="00504CD1" w:rsidRPr="00A1510A" w14:paraId="280DD803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59809FE5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682E7F6" w14:textId="4585CCE0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</w:tcPr>
          <w:p w14:paraId="5709A50D" w14:textId="39119706" w:rsidR="00504CD1" w:rsidRPr="00A1510A" w:rsidRDefault="00504CD1" w:rsidP="00504CD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spremeni podatke.</w:t>
            </w:r>
          </w:p>
        </w:tc>
      </w:tr>
      <w:tr w:rsidR="00504CD1" w:rsidRPr="00A1510A" w14:paraId="7899FA83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3624C155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B19B657" w14:textId="6E7D98FC" w:rsidR="00504CD1" w:rsidRPr="00A1510A" w:rsidRDefault="00504CD1" w:rsidP="0012336F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</w:tcPr>
          <w:p w14:paraId="647506FD" w14:textId="6362F275" w:rsidR="00504CD1" w:rsidRPr="00A1510A" w:rsidRDefault="00504CD1" w:rsidP="00504CD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shrani spremembe.</w:t>
            </w:r>
          </w:p>
        </w:tc>
      </w:tr>
      <w:tr w:rsidR="00504CD1" w:rsidRPr="00A1510A" w14:paraId="141F94AD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3BF2A803" w14:textId="77777777" w:rsidR="00504CD1" w:rsidRPr="00A1510A" w:rsidRDefault="00504CD1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67244D6F" w14:textId="77777777" w:rsidR="00504CD1" w:rsidRPr="00A1510A" w:rsidRDefault="00504CD1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76BB8D10" w14:textId="77777777" w:rsidR="00504CD1" w:rsidRPr="00A1510A" w:rsidRDefault="00504CD1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504CD1" w:rsidRPr="00A1510A" w14:paraId="7A37F43E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1A97800D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411825F9" w14:textId="55A0DFE4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6237" w:type="dxa"/>
          </w:tcPr>
          <w:p w14:paraId="5675A496" w14:textId="5909A2AB" w:rsidR="00504CD1" w:rsidRPr="00A1510A" w:rsidRDefault="00504CD1" w:rsidP="00504CD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Spremenjeni podatki ne ustrezajo pogojem.</w:t>
            </w:r>
          </w:p>
        </w:tc>
      </w:tr>
      <w:tr w:rsidR="00504CD1" w:rsidRPr="00A1510A" w14:paraId="5BF6E228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23BFE397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138ACAF6" w14:textId="61B25F0C" w:rsidR="00504CD1" w:rsidRPr="00A1510A" w:rsidRDefault="00504CD1" w:rsidP="00504CD1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4E98EE32" w14:textId="12F542E7" w:rsidR="00504CD1" w:rsidRPr="00A1510A" w:rsidRDefault="00504CD1" w:rsidP="00504CD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popravi vnos in nadaljuje s spreminjanjem podatkov.</w:t>
            </w:r>
          </w:p>
        </w:tc>
      </w:tr>
      <w:tr w:rsidR="00504CD1" w:rsidRPr="00A1510A" w14:paraId="1DB77CFF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1A8DF989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53AAAB00" w14:textId="66144ED7" w:rsidR="00504CD1" w:rsidRPr="00A1510A" w:rsidRDefault="00504CD1" w:rsidP="00504CD1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3a1</w:t>
            </w:r>
          </w:p>
        </w:tc>
        <w:tc>
          <w:tcPr>
            <w:tcW w:w="6237" w:type="dxa"/>
          </w:tcPr>
          <w:p w14:paraId="556EFB9C" w14:textId="34216D6A" w:rsidR="00504CD1" w:rsidRPr="00A1510A" w:rsidRDefault="00504CD1" w:rsidP="00504CD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504CD1" w:rsidRPr="00A1510A" w14:paraId="37505682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46C3D1E6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615842F6" w14:textId="016F5726" w:rsidR="00504CD1" w:rsidRPr="00A1510A" w:rsidRDefault="00504CD1" w:rsidP="00504CD1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3a2</w:t>
            </w:r>
          </w:p>
        </w:tc>
        <w:tc>
          <w:tcPr>
            <w:tcW w:w="6237" w:type="dxa"/>
          </w:tcPr>
          <w:p w14:paraId="120DD27A" w14:textId="276F05E7" w:rsidR="00504CD1" w:rsidRPr="00A1510A" w:rsidRDefault="00504CD1" w:rsidP="00504CD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spremeniti podatke in shraniti spremembe.</w:t>
            </w:r>
          </w:p>
        </w:tc>
      </w:tr>
    </w:tbl>
    <w:p w14:paraId="0F2F9C6F" w14:textId="01C323F2" w:rsidR="002332C9" w:rsidRPr="00A1510A" w:rsidRDefault="002332C9">
      <w:pPr>
        <w:rPr>
          <w:rFonts w:ascii="Arial" w:eastAsia="Times New Roman" w:hAnsi="Arial" w:cs="Times New Roman"/>
          <w:b/>
          <w:color w:val="000000" w:themeColor="text1"/>
          <w:sz w:val="32"/>
          <w:szCs w:val="20"/>
          <w:lang w:val="sl-SI" w:eastAsia="sl-SI"/>
        </w:rPr>
      </w:pPr>
      <w:bookmarkStart w:id="26" w:name="_Toc39835951"/>
    </w:p>
    <w:p w14:paraId="492B3656" w14:textId="0D624BAD" w:rsidR="00F2540F" w:rsidRDefault="00897D17" w:rsidP="00E937B0">
      <w:pPr>
        <w:pStyle w:val="Heading2"/>
        <w:rPr>
          <w:lang w:val="sl-SI"/>
        </w:rPr>
      </w:pPr>
      <w:bookmarkStart w:id="27" w:name="_Toc40436215"/>
      <w:r>
        <w:rPr>
          <w:lang w:val="sl-SI"/>
        </w:rPr>
        <w:t>Pregled p</w:t>
      </w:r>
      <w:r w:rsidR="00E937B0" w:rsidRPr="00A1510A">
        <w:rPr>
          <w:lang w:val="sl-SI"/>
        </w:rPr>
        <w:t>odrobnost</w:t>
      </w:r>
      <w:r>
        <w:rPr>
          <w:lang w:val="sl-SI"/>
        </w:rPr>
        <w:t>i</w:t>
      </w:r>
      <w:r w:rsidR="00E937B0" w:rsidRPr="00A1510A">
        <w:rPr>
          <w:lang w:val="sl-SI"/>
        </w:rPr>
        <w:t xml:space="preserve"> narocila</w:t>
      </w:r>
      <w:bookmarkEnd w:id="26"/>
      <w:bookmarkEnd w:id="27"/>
    </w:p>
    <w:p w14:paraId="0EFDEE50" w14:textId="77777777" w:rsidR="00E1758A" w:rsidRPr="00E1758A" w:rsidRDefault="00E1758A" w:rsidP="00E1758A">
      <w:pPr>
        <w:rPr>
          <w:lang w:val="sl-SI" w:eastAsia="sl-SI"/>
        </w:rPr>
      </w:pPr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0B52561A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6D3EDD5E" w14:textId="3EAC2AF6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  <w:r w:rsidR="00E1758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9</w:t>
            </w:r>
          </w:p>
        </w:tc>
        <w:tc>
          <w:tcPr>
            <w:tcW w:w="7938" w:type="dxa"/>
            <w:gridSpan w:val="2"/>
            <w:vAlign w:val="center"/>
          </w:tcPr>
          <w:p w14:paraId="1FBF5CA8" w14:textId="04FBE604" w:rsidR="00F2540F" w:rsidRPr="00A1510A" w:rsidRDefault="00897D17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>
              <w:rPr>
                <w:color w:val="000000" w:themeColor="text1"/>
                <w:lang w:val="sl-SI"/>
              </w:rPr>
              <w:t>Pregled p</w:t>
            </w:r>
            <w:r w:rsidR="000D7856" w:rsidRPr="00A1510A">
              <w:rPr>
                <w:color w:val="000000" w:themeColor="text1"/>
                <w:lang w:val="sl-SI"/>
              </w:rPr>
              <w:t>odrobnost</w:t>
            </w:r>
            <w:r>
              <w:rPr>
                <w:color w:val="000000" w:themeColor="text1"/>
                <w:lang w:val="sl-SI"/>
              </w:rPr>
              <w:t>i</w:t>
            </w:r>
            <w:r w:rsidR="000D7856" w:rsidRPr="00A1510A">
              <w:rPr>
                <w:color w:val="000000" w:themeColor="text1"/>
                <w:lang w:val="sl-SI"/>
              </w:rPr>
              <w:t xml:space="preserve"> narocila</w:t>
            </w:r>
          </w:p>
        </w:tc>
      </w:tr>
      <w:tr w:rsidR="00F2540F" w:rsidRPr="00A1510A" w14:paraId="27DC642C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0BDD85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3E218AF3" w14:textId="637BD80B" w:rsidR="00F2540F" w:rsidRPr="00E1758A" w:rsidRDefault="000D7856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ima pregled nad narocili prevozev.</w:t>
            </w:r>
          </w:p>
        </w:tc>
      </w:tr>
      <w:tr w:rsidR="00F2540F" w:rsidRPr="00A1510A" w14:paraId="7558B0F0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4EC3DFBF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798F9F33" w14:textId="024C3F96" w:rsidR="000D7856" w:rsidRPr="00E1758A" w:rsidRDefault="000D7856" w:rsidP="0029644B">
            <w:pPr>
              <w:pStyle w:val="ListParagraph"/>
              <w:numPr>
                <w:ilvl w:val="0"/>
                <w:numId w:val="7"/>
              </w:numPr>
              <w:spacing w:after="160"/>
              <w:rPr>
                <w:i/>
                <w:iCs/>
                <w:color w:val="000000" w:themeColor="text1"/>
                <w:sz w:val="18"/>
                <w:szCs w:val="15"/>
                <w:lang w:val="sl-SI"/>
              </w:rPr>
            </w:pPr>
            <w:r w:rsidRPr="00E1758A">
              <w:rPr>
                <w:i/>
                <w:iCs/>
                <w:color w:val="000000" w:themeColor="text1"/>
                <w:sz w:val="18"/>
                <w:szCs w:val="15"/>
                <w:lang w:val="sl-SI"/>
              </w:rPr>
              <w:t>Uporabnik je prijavljen v sistem.</w:t>
            </w:r>
          </w:p>
          <w:p w14:paraId="422FFC70" w14:textId="62A9B6F4" w:rsidR="000D7856" w:rsidRPr="00E1758A" w:rsidRDefault="000D7856" w:rsidP="0029644B">
            <w:pPr>
              <w:pStyle w:val="ListParagraph"/>
              <w:numPr>
                <w:ilvl w:val="0"/>
                <w:numId w:val="7"/>
              </w:numPr>
              <w:spacing w:after="160"/>
              <w:rPr>
                <w:i/>
                <w:iCs/>
                <w:color w:val="000000" w:themeColor="text1"/>
                <w:sz w:val="18"/>
                <w:szCs w:val="15"/>
                <w:lang w:val="sl-SI"/>
              </w:rPr>
            </w:pPr>
            <w:r w:rsidRPr="00E1758A">
              <w:rPr>
                <w:i/>
                <w:iCs/>
                <w:color w:val="000000" w:themeColor="text1"/>
                <w:sz w:val="18"/>
                <w:szCs w:val="15"/>
                <w:lang w:val="sl-SI"/>
              </w:rPr>
              <w:t>Podatki o naročilu obstajajo.</w:t>
            </w:r>
          </w:p>
          <w:p w14:paraId="4B6B7AF4" w14:textId="00BC3F32" w:rsidR="00F2540F" w:rsidRPr="00E1758A" w:rsidRDefault="000D7856" w:rsidP="0029644B">
            <w:pPr>
              <w:pStyle w:val="ListParagraph"/>
              <w:numPr>
                <w:ilvl w:val="0"/>
                <w:numId w:val="7"/>
              </w:numPr>
              <w:spacing w:after="160"/>
              <w:rPr>
                <w:i/>
                <w:iCs/>
                <w:color w:val="000000" w:themeColor="text1"/>
                <w:sz w:val="18"/>
                <w:szCs w:val="15"/>
                <w:lang w:val="sl-SI"/>
              </w:rPr>
            </w:pPr>
            <w:r w:rsidRPr="00E1758A">
              <w:rPr>
                <w:i/>
                <w:iCs/>
                <w:color w:val="000000" w:themeColor="text1"/>
                <w:sz w:val="18"/>
                <w:szCs w:val="15"/>
                <w:lang w:val="sl-SI"/>
              </w:rPr>
              <w:t>Vzpostavljena internetna povezava.</w:t>
            </w:r>
          </w:p>
        </w:tc>
      </w:tr>
      <w:tr w:rsidR="00F2540F" w:rsidRPr="00A1510A" w14:paraId="15A1C2C8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6688E045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79AA0781" w14:textId="77777777" w:rsidR="000D7856" w:rsidRPr="00E1758A" w:rsidRDefault="000D7856" w:rsidP="0029644B">
            <w:pPr>
              <w:pStyle w:val="ListParagraph"/>
              <w:numPr>
                <w:ilvl w:val="0"/>
                <w:numId w:val="8"/>
              </w:numPr>
              <w:spacing w:after="160"/>
              <w:rPr>
                <w:i/>
                <w:color w:val="000000" w:themeColor="text1"/>
                <w:sz w:val="18"/>
                <w:szCs w:val="15"/>
                <w:lang w:val="sl-SI"/>
              </w:rPr>
            </w:pPr>
            <w:r w:rsidRPr="00E1758A">
              <w:rPr>
                <w:i/>
                <w:color w:val="000000" w:themeColor="text1"/>
                <w:sz w:val="18"/>
                <w:szCs w:val="15"/>
                <w:lang w:val="sl-SI"/>
              </w:rPr>
              <w:t>Uporabnik ni prijavljen v sistem.</w:t>
            </w:r>
          </w:p>
          <w:p w14:paraId="48E711AF" w14:textId="77777777" w:rsidR="000D7856" w:rsidRPr="00E1758A" w:rsidRDefault="000D7856" w:rsidP="0029644B">
            <w:pPr>
              <w:pStyle w:val="ListParagraph"/>
              <w:numPr>
                <w:ilvl w:val="0"/>
                <w:numId w:val="8"/>
              </w:numPr>
              <w:spacing w:after="160"/>
              <w:rPr>
                <w:i/>
                <w:color w:val="000000" w:themeColor="text1"/>
                <w:sz w:val="18"/>
                <w:szCs w:val="15"/>
                <w:lang w:val="sl-SI"/>
              </w:rPr>
            </w:pPr>
            <w:r w:rsidRPr="00E1758A">
              <w:rPr>
                <w:i/>
                <w:color w:val="000000" w:themeColor="text1"/>
                <w:sz w:val="18"/>
                <w:szCs w:val="15"/>
                <w:lang w:val="sl-SI"/>
              </w:rPr>
              <w:t>Spremenjeni podatki so neveljavni.</w:t>
            </w:r>
          </w:p>
          <w:p w14:paraId="2C10A54A" w14:textId="3A903251" w:rsidR="00F2540F" w:rsidRPr="00E1758A" w:rsidRDefault="000D7856" w:rsidP="0029644B">
            <w:pPr>
              <w:pStyle w:val="ListParagraph"/>
              <w:numPr>
                <w:ilvl w:val="0"/>
                <w:numId w:val="8"/>
              </w:numPr>
              <w:spacing w:after="160"/>
              <w:rPr>
                <w:i/>
                <w:color w:val="000000" w:themeColor="text1"/>
                <w:sz w:val="18"/>
                <w:szCs w:val="15"/>
                <w:lang w:val="sl-SI"/>
              </w:rPr>
            </w:pPr>
            <w:r w:rsidRPr="00E1758A">
              <w:rPr>
                <w:i/>
                <w:color w:val="000000" w:themeColor="text1"/>
                <w:sz w:val="18"/>
                <w:szCs w:val="15"/>
                <w:lang w:val="sl-SI"/>
              </w:rPr>
              <w:t>Internetna povezava ni vzpostavljena</w:t>
            </w:r>
          </w:p>
        </w:tc>
      </w:tr>
      <w:tr w:rsidR="00F2540F" w:rsidRPr="00A1510A" w14:paraId="200CC879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9BA1D4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74028748" w14:textId="44562A2A" w:rsidR="00F2540F" w:rsidRPr="00E1758A" w:rsidRDefault="000D7856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Primarni akter: ponudnik</w:t>
            </w:r>
          </w:p>
        </w:tc>
      </w:tr>
      <w:tr w:rsidR="00F2540F" w:rsidRPr="00A1510A" w14:paraId="7D621F8A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2573926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DC4B8C9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5EF1CD69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F2540F" w:rsidRPr="00A1510A" w14:paraId="160A4506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3860EEA3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9AFC6A4" w14:textId="77777777" w:rsidR="00F2540F" w:rsidRPr="00E1758A" w:rsidRDefault="00F2540F" w:rsidP="00C708FC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67648334" w14:textId="7F43C83C" w:rsidR="00F2540F" w:rsidRPr="00E1758A" w:rsidRDefault="000D7856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med podanimi naročili izbere željenega.</w:t>
            </w:r>
          </w:p>
        </w:tc>
      </w:tr>
      <w:tr w:rsidR="00F2540F" w:rsidRPr="00A1510A" w14:paraId="4F7FA11F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2306B69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396CC24" w14:textId="77777777" w:rsidR="00F2540F" w:rsidRPr="00E1758A" w:rsidRDefault="00F2540F" w:rsidP="00C708FC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5B225765" w14:textId="6E479ABF" w:rsidR="00F2540F" w:rsidRPr="00E1758A" w:rsidRDefault="000D7856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Ob kliku na naročilo se prikažejo podrobnosti o naročilu.</w:t>
            </w:r>
          </w:p>
        </w:tc>
      </w:tr>
      <w:tr w:rsidR="000D7856" w:rsidRPr="00A1510A" w14:paraId="1F19269D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1B370F17" w14:textId="77777777" w:rsidR="000D7856" w:rsidRPr="00A1510A" w:rsidRDefault="000D7856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2A4AB754" w14:textId="77777777" w:rsidR="000D7856" w:rsidRPr="00A1510A" w:rsidRDefault="000D7856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0F67E06B" w14:textId="77777777" w:rsidR="000D7856" w:rsidRPr="00A1510A" w:rsidRDefault="000D7856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0D7856" w:rsidRPr="00A1510A" w14:paraId="39EF83E9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22EB224A" w14:textId="77777777" w:rsidR="000D7856" w:rsidRPr="00A1510A" w:rsidRDefault="000D7856" w:rsidP="000D7856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18F2EC6" w14:textId="58E6EFF7" w:rsidR="000D7856" w:rsidRPr="00E1758A" w:rsidRDefault="000D7856" w:rsidP="000D7856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6237" w:type="dxa"/>
          </w:tcPr>
          <w:p w14:paraId="5D023D1E" w14:textId="2E90AB41" w:rsidR="000D7856" w:rsidRPr="00E1758A" w:rsidRDefault="000D7856" w:rsidP="000D7856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0D7856" w:rsidRPr="00A1510A" w14:paraId="2985825E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14A334ED" w14:textId="77777777" w:rsidR="000D7856" w:rsidRPr="00A1510A" w:rsidRDefault="000D7856" w:rsidP="000D7856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54323174" w14:textId="7F06975B" w:rsidR="000D7856" w:rsidRPr="00E1758A" w:rsidRDefault="000D7856" w:rsidP="000D7856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24A00250" w14:textId="3AE9677C" w:rsidR="000D7856" w:rsidRPr="00E1758A" w:rsidRDefault="000D7856" w:rsidP="000D7856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Po ponovni vzpostavitvi internetne povezave je potrebno ponovno odpreti okno in izpolniti vsa zahtevana polja.</w:t>
            </w:r>
          </w:p>
        </w:tc>
      </w:tr>
      <w:tr w:rsidR="000D7856" w:rsidRPr="00A1510A" w14:paraId="550B160A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2F669764" w14:textId="77777777" w:rsidR="000D7856" w:rsidRPr="00A1510A" w:rsidRDefault="000D7856" w:rsidP="000D7856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0DCA9FDD" w14:textId="3A61A0CB" w:rsidR="000D7856" w:rsidRPr="00E1758A" w:rsidRDefault="000D7856" w:rsidP="000D7856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1b1</w:t>
            </w:r>
          </w:p>
        </w:tc>
        <w:tc>
          <w:tcPr>
            <w:tcW w:w="6237" w:type="dxa"/>
          </w:tcPr>
          <w:p w14:paraId="316399AB" w14:textId="4B31B413" w:rsidR="000D7856" w:rsidRPr="00E1758A" w:rsidRDefault="000D7856" w:rsidP="000D7856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V sistemu ni željenega naročila.</w:t>
            </w:r>
          </w:p>
        </w:tc>
      </w:tr>
      <w:tr w:rsidR="000D7856" w:rsidRPr="00A1510A" w14:paraId="377B9E96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2867E37B" w14:textId="77777777" w:rsidR="000D7856" w:rsidRPr="00A1510A" w:rsidRDefault="000D7856" w:rsidP="000D7856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48EBD20" w14:textId="4CA083C8" w:rsidR="000D7856" w:rsidRPr="00E1758A" w:rsidRDefault="000D7856" w:rsidP="000D7856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1b2</w:t>
            </w:r>
          </w:p>
        </w:tc>
        <w:tc>
          <w:tcPr>
            <w:tcW w:w="6237" w:type="dxa"/>
          </w:tcPr>
          <w:p w14:paraId="62FA4D7D" w14:textId="13D0A838" w:rsidR="000D7856" w:rsidRPr="00E1758A" w:rsidRDefault="000D7856" w:rsidP="000D7856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Sistem opozori uporabnika.</w:t>
            </w:r>
          </w:p>
        </w:tc>
      </w:tr>
    </w:tbl>
    <w:p w14:paraId="10677D4E" w14:textId="34A45D95" w:rsidR="00F2540F" w:rsidRPr="00A1510A" w:rsidRDefault="00F2540F">
      <w:pPr>
        <w:rPr>
          <w:color w:val="000000" w:themeColor="text1"/>
          <w:lang w:val="sl-SI"/>
        </w:rPr>
      </w:pPr>
    </w:p>
    <w:p w14:paraId="4643E40A" w14:textId="77777777" w:rsidR="002332C9" w:rsidRPr="00A1510A" w:rsidRDefault="002332C9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  <w:lang w:val="sl-SI"/>
        </w:rPr>
      </w:pPr>
      <w:bookmarkStart w:id="28" w:name="_Toc39835952"/>
      <w:r w:rsidRPr="00A1510A">
        <w:rPr>
          <w:color w:val="000000" w:themeColor="text1"/>
          <w:lang w:val="sl-SI"/>
        </w:rPr>
        <w:br w:type="page"/>
      </w:r>
    </w:p>
    <w:p w14:paraId="13CB46E3" w14:textId="30910399" w:rsidR="00BB2E91" w:rsidRPr="00A1510A" w:rsidRDefault="00BB2E91" w:rsidP="00BB2E91">
      <w:pPr>
        <w:pStyle w:val="Heading1"/>
        <w:rPr>
          <w:lang w:val="sl-SI"/>
        </w:rPr>
      </w:pPr>
      <w:bookmarkStart w:id="29" w:name="_Toc40436216"/>
      <w:r w:rsidRPr="00A1510A">
        <w:rPr>
          <w:lang w:val="sl-SI"/>
        </w:rPr>
        <w:lastRenderedPageBreak/>
        <w:t>Akter: Stranka</w:t>
      </w:r>
      <w:bookmarkEnd w:id="28"/>
      <w:bookmarkEnd w:id="29"/>
    </w:p>
    <w:p w14:paraId="6A852C34" w14:textId="6DF8E62C" w:rsidR="00C708FC" w:rsidRDefault="00C708FC" w:rsidP="00A460D8">
      <w:pPr>
        <w:pStyle w:val="Heading2"/>
        <w:rPr>
          <w:rFonts w:ascii="Times New Roman" w:hAnsi="Times New Roman"/>
          <w:lang w:val="sl-SI"/>
        </w:rPr>
      </w:pPr>
      <w:bookmarkStart w:id="30" w:name="_Toc39835953"/>
      <w:bookmarkStart w:id="31" w:name="_Toc40436217"/>
      <w:r w:rsidRPr="00E1758A">
        <w:rPr>
          <w:rFonts w:ascii="Times New Roman" w:hAnsi="Times New Roman"/>
          <w:lang w:val="sl-SI"/>
        </w:rPr>
        <w:t xml:space="preserve">Registracija </w:t>
      </w:r>
      <w:bookmarkEnd w:id="30"/>
      <w:r w:rsidR="00A460D8" w:rsidRPr="00E1758A">
        <w:rPr>
          <w:rFonts w:ascii="Times New Roman" w:hAnsi="Times New Roman"/>
          <w:lang w:val="sl-SI"/>
        </w:rPr>
        <w:t>stranke</w:t>
      </w:r>
      <w:bookmarkEnd w:id="31"/>
    </w:p>
    <w:p w14:paraId="00A318C7" w14:textId="77777777" w:rsidR="00E1758A" w:rsidRPr="00E1758A" w:rsidRDefault="00E1758A" w:rsidP="00E1758A">
      <w:pPr>
        <w:rPr>
          <w:lang w:val="sl-SI" w:eastAsia="sl-SI"/>
        </w:rPr>
      </w:pPr>
    </w:p>
    <w:tbl>
      <w:tblPr>
        <w:tblW w:w="548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260"/>
        <w:gridCol w:w="1044"/>
        <w:gridCol w:w="6566"/>
      </w:tblGrid>
      <w:tr w:rsidR="00C708FC" w:rsidRPr="00A1510A" w14:paraId="70D232AE" w14:textId="77777777" w:rsidTr="00401ACA">
        <w:trPr>
          <w:trHeight w:val="224"/>
        </w:trPr>
        <w:tc>
          <w:tcPr>
            <w:tcW w:w="1145" w:type="pct"/>
          </w:tcPr>
          <w:p w14:paraId="11FDBC28" w14:textId="1BB2EE23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  <w:r w:rsidR="00E1758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10</w:t>
            </w:r>
          </w:p>
        </w:tc>
        <w:tc>
          <w:tcPr>
            <w:tcW w:w="3855" w:type="pct"/>
            <w:gridSpan w:val="2"/>
          </w:tcPr>
          <w:p w14:paraId="4E280846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Registracija (stranka)</w:t>
            </w:r>
          </w:p>
        </w:tc>
      </w:tr>
      <w:tr w:rsidR="00C708FC" w:rsidRPr="00A1510A" w14:paraId="03867DA1" w14:textId="77777777" w:rsidTr="00401ACA">
        <w:trPr>
          <w:trHeight w:val="654"/>
        </w:trPr>
        <w:tc>
          <w:tcPr>
            <w:tcW w:w="1145" w:type="pct"/>
          </w:tcPr>
          <w:p w14:paraId="4AEF2177" w14:textId="37C82260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52E3AD91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Uporabnik, ki še nima uporabniškega računa, si izdela nov uporabniški račun. V sistem vnese svoj e-poštni naslov, osebne podatke in želeno uporabniško ime ter geslo, ki ga uporabi za prijavo.</w:t>
            </w:r>
          </w:p>
        </w:tc>
      </w:tr>
      <w:tr w:rsidR="00C708FC" w:rsidRPr="00A1510A" w14:paraId="7AB8B3CB" w14:textId="77777777" w:rsidTr="00401ACA">
        <w:trPr>
          <w:trHeight w:val="673"/>
        </w:trPr>
        <w:tc>
          <w:tcPr>
            <w:tcW w:w="1145" w:type="pct"/>
          </w:tcPr>
          <w:p w14:paraId="598E36D2" w14:textId="2DAA0555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3FD9EC02" w14:textId="77777777" w:rsidR="00C708FC" w:rsidRPr="00A1510A" w:rsidRDefault="00C708FC" w:rsidP="0029644B">
            <w:pPr>
              <w:pStyle w:val="Caption"/>
              <w:numPr>
                <w:ilvl w:val="0"/>
                <w:numId w:val="10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vnese edinstvene podatke, ki še niso bili uporabljeni za izdelavo uporabniškega računa.</w:t>
            </w:r>
          </w:p>
          <w:p w14:paraId="263FDAC6" w14:textId="77777777" w:rsidR="00C708FC" w:rsidRPr="00A1510A" w:rsidRDefault="00C708FC" w:rsidP="0029644B">
            <w:pPr>
              <w:pStyle w:val="Caption"/>
              <w:numPr>
                <w:ilvl w:val="0"/>
                <w:numId w:val="10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052C6CDE" w14:textId="77777777" w:rsidTr="00401ACA">
        <w:trPr>
          <w:trHeight w:val="430"/>
        </w:trPr>
        <w:tc>
          <w:tcPr>
            <w:tcW w:w="1145" w:type="pct"/>
          </w:tcPr>
          <w:p w14:paraId="1AD67918" w14:textId="68756E6F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30F05B6C" w14:textId="77777777" w:rsidR="00C708FC" w:rsidRPr="00A1510A" w:rsidRDefault="00C708FC" w:rsidP="0029644B">
            <w:pPr>
              <w:pStyle w:val="Caption"/>
              <w:numPr>
                <w:ilvl w:val="0"/>
                <w:numId w:val="11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Račun z vnesenimi podatki že obstaja.</w:t>
            </w:r>
          </w:p>
          <w:p w14:paraId="0FEFFF93" w14:textId="77777777" w:rsidR="00C708FC" w:rsidRPr="00A1510A" w:rsidRDefault="00C708FC" w:rsidP="0029644B">
            <w:pPr>
              <w:pStyle w:val="Caption"/>
              <w:numPr>
                <w:ilvl w:val="0"/>
                <w:numId w:val="11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259ABC31" w14:textId="77777777" w:rsidTr="00401ACA">
        <w:trPr>
          <w:trHeight w:val="897"/>
        </w:trPr>
        <w:tc>
          <w:tcPr>
            <w:tcW w:w="1145" w:type="pct"/>
          </w:tcPr>
          <w:p w14:paraId="1459388C" w14:textId="26048DFF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3DDB19AB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Primarni akter je neregistriran uporabnik, ki želi ustvariti nov uporabniški račun, s katerim bo uporabljal sistem.</w:t>
            </w:r>
          </w:p>
          <w:p w14:paraId="1974818D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Za uspešen zaključek potrebuje uporabnik edinstvene podatke in vzpostavljeno internetno povezavo.</w:t>
            </w:r>
          </w:p>
        </w:tc>
      </w:tr>
      <w:tr w:rsidR="00C708FC" w:rsidRPr="00A1510A" w14:paraId="08F42E7F" w14:textId="77777777" w:rsidTr="00401ACA">
        <w:trPr>
          <w:trHeight w:val="224"/>
        </w:trPr>
        <w:tc>
          <w:tcPr>
            <w:tcW w:w="1145" w:type="pct"/>
            <w:vMerge w:val="restart"/>
          </w:tcPr>
          <w:p w14:paraId="3C325F98" w14:textId="7498D9F6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29" w:type="pct"/>
          </w:tcPr>
          <w:p w14:paraId="738A221B" w14:textId="1FA0C647" w:rsidR="00C708FC" w:rsidRPr="00A1510A" w:rsidRDefault="00A460D8" w:rsidP="00A460D8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154B687D" w14:textId="2E0455C9" w:rsidR="00C708FC" w:rsidRPr="00A1510A" w:rsidRDefault="00A460D8" w:rsidP="00A460D8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614C39B1" w14:textId="77777777" w:rsidTr="00401ACA">
        <w:trPr>
          <w:trHeight w:val="224"/>
        </w:trPr>
        <w:tc>
          <w:tcPr>
            <w:tcW w:w="1145" w:type="pct"/>
            <w:vMerge/>
          </w:tcPr>
          <w:p w14:paraId="1AA882A0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4DA7E859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3D898F53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vnese e-poštni naslov, osebne podatke in uporabniško ime.</w:t>
            </w:r>
          </w:p>
        </w:tc>
      </w:tr>
      <w:tr w:rsidR="00C708FC" w:rsidRPr="00A1510A" w14:paraId="073747D5" w14:textId="77777777" w:rsidTr="00401ACA">
        <w:trPr>
          <w:trHeight w:val="243"/>
        </w:trPr>
        <w:tc>
          <w:tcPr>
            <w:tcW w:w="1145" w:type="pct"/>
            <w:vMerge/>
          </w:tcPr>
          <w:p w14:paraId="444E33A3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071FC31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688D13A3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si izbere geslo.</w:t>
            </w:r>
          </w:p>
        </w:tc>
      </w:tr>
      <w:tr w:rsidR="00C708FC" w:rsidRPr="00A1510A" w14:paraId="38CCD0EF" w14:textId="77777777" w:rsidTr="00401ACA">
        <w:trPr>
          <w:trHeight w:val="243"/>
        </w:trPr>
        <w:tc>
          <w:tcPr>
            <w:tcW w:w="1145" w:type="pct"/>
            <w:vMerge/>
          </w:tcPr>
          <w:p w14:paraId="6ECB7444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0E38564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</w:t>
            </w:r>
          </w:p>
        </w:tc>
        <w:tc>
          <w:tcPr>
            <w:tcW w:w="3325" w:type="pct"/>
          </w:tcPr>
          <w:p w14:paraId="2251D7B4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potrdi registracijo.</w:t>
            </w:r>
          </w:p>
        </w:tc>
      </w:tr>
      <w:tr w:rsidR="00C708FC" w:rsidRPr="00A1510A" w14:paraId="40B39897" w14:textId="77777777" w:rsidTr="00401ACA">
        <w:trPr>
          <w:trHeight w:val="205"/>
        </w:trPr>
        <w:tc>
          <w:tcPr>
            <w:tcW w:w="1145" w:type="pct"/>
            <w:vMerge w:val="restart"/>
          </w:tcPr>
          <w:p w14:paraId="247831AD" w14:textId="2E1D1E99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29" w:type="pct"/>
          </w:tcPr>
          <w:p w14:paraId="32166CF3" w14:textId="1A799652" w:rsidR="00C708FC" w:rsidRPr="00A1510A" w:rsidRDefault="00A460D8" w:rsidP="00A460D8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215E7B79" w14:textId="209A299E" w:rsidR="00C708FC" w:rsidRPr="00A1510A" w:rsidRDefault="00A460D8" w:rsidP="00A460D8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518E6494" w14:textId="77777777" w:rsidTr="00401ACA">
        <w:trPr>
          <w:trHeight w:val="468"/>
        </w:trPr>
        <w:tc>
          <w:tcPr>
            <w:tcW w:w="1145" w:type="pct"/>
            <w:vMerge/>
          </w:tcPr>
          <w:p w14:paraId="44F1A535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055BBF9E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1a1</w:t>
            </w:r>
          </w:p>
        </w:tc>
        <w:tc>
          <w:tcPr>
            <w:tcW w:w="3325" w:type="pct"/>
          </w:tcPr>
          <w:p w14:paraId="2BD2D050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Uporabniški račun z vnesenim uporabniškim imenom ali e-poštnim naslovom že obstaja.</w:t>
            </w:r>
          </w:p>
        </w:tc>
      </w:tr>
      <w:tr w:rsidR="00C708FC" w:rsidRPr="00A1510A" w14:paraId="2BE32DED" w14:textId="77777777" w:rsidTr="00401ACA">
        <w:trPr>
          <w:trHeight w:val="468"/>
        </w:trPr>
        <w:tc>
          <w:tcPr>
            <w:tcW w:w="1145" w:type="pct"/>
            <w:vMerge/>
          </w:tcPr>
          <w:p w14:paraId="5EB56199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6F6E10A2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1a2</w:t>
            </w:r>
          </w:p>
        </w:tc>
        <w:tc>
          <w:tcPr>
            <w:tcW w:w="3325" w:type="pct"/>
          </w:tcPr>
          <w:p w14:paraId="6C80FFD3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vnese novo uporabniško ime ali e-poštni naslov in nadaljuje z registracijo.</w:t>
            </w:r>
          </w:p>
        </w:tc>
      </w:tr>
      <w:tr w:rsidR="00C708FC" w:rsidRPr="00A1510A" w14:paraId="3568B78B" w14:textId="77777777" w:rsidTr="00401ACA">
        <w:trPr>
          <w:trHeight w:val="448"/>
        </w:trPr>
        <w:tc>
          <w:tcPr>
            <w:tcW w:w="1145" w:type="pct"/>
            <w:vMerge/>
          </w:tcPr>
          <w:p w14:paraId="4565A2B5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671FC9C6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1b1</w:t>
            </w:r>
          </w:p>
        </w:tc>
        <w:tc>
          <w:tcPr>
            <w:tcW w:w="3325" w:type="pct"/>
          </w:tcPr>
          <w:p w14:paraId="498CB0D5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Uporabniški račun z vnesenim uporabniškim imenom ali e-poštnim naslovom že obstaja.</w:t>
            </w:r>
          </w:p>
        </w:tc>
      </w:tr>
      <w:tr w:rsidR="00C708FC" w:rsidRPr="00A1510A" w14:paraId="2C33DDDB" w14:textId="77777777" w:rsidTr="00401ACA">
        <w:trPr>
          <w:trHeight w:val="243"/>
        </w:trPr>
        <w:tc>
          <w:tcPr>
            <w:tcW w:w="1145" w:type="pct"/>
            <w:vMerge/>
          </w:tcPr>
          <w:p w14:paraId="0D561303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3A240074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1b2</w:t>
            </w:r>
          </w:p>
        </w:tc>
        <w:tc>
          <w:tcPr>
            <w:tcW w:w="3325" w:type="pct"/>
          </w:tcPr>
          <w:p w14:paraId="12323BFC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se prijavi v že obstoječ račun (z izvedbo PU Prijava).</w:t>
            </w:r>
          </w:p>
        </w:tc>
      </w:tr>
      <w:tr w:rsidR="00C708FC" w:rsidRPr="00A1510A" w14:paraId="1983D061" w14:textId="77777777" w:rsidTr="00401ACA">
        <w:trPr>
          <w:trHeight w:val="243"/>
        </w:trPr>
        <w:tc>
          <w:tcPr>
            <w:tcW w:w="1145" w:type="pct"/>
            <w:vMerge/>
          </w:tcPr>
          <w:p w14:paraId="5CD2F3F2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23E57F81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3325" w:type="pct"/>
          </w:tcPr>
          <w:p w14:paraId="3659439E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vnese gesli, ki se ne ujemata.</w:t>
            </w:r>
          </w:p>
        </w:tc>
      </w:tr>
      <w:tr w:rsidR="00C708FC" w:rsidRPr="00A1510A" w14:paraId="574BA63C" w14:textId="77777777" w:rsidTr="00401ACA">
        <w:trPr>
          <w:trHeight w:val="224"/>
        </w:trPr>
        <w:tc>
          <w:tcPr>
            <w:tcW w:w="1145" w:type="pct"/>
            <w:vMerge/>
          </w:tcPr>
          <w:p w14:paraId="70DDD3C1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09118E00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3325" w:type="pct"/>
          </w:tcPr>
          <w:p w14:paraId="01814549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popravi vnosa in nadaljuje z registracijo uporabniškega računa.</w:t>
            </w:r>
          </w:p>
        </w:tc>
      </w:tr>
      <w:tr w:rsidR="00C708FC" w:rsidRPr="00A1510A" w14:paraId="30A53976" w14:textId="77777777" w:rsidTr="00401ACA">
        <w:trPr>
          <w:trHeight w:val="243"/>
        </w:trPr>
        <w:tc>
          <w:tcPr>
            <w:tcW w:w="1145" w:type="pct"/>
            <w:vMerge/>
          </w:tcPr>
          <w:p w14:paraId="0C3525CA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6DF77B17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3a1</w:t>
            </w:r>
          </w:p>
        </w:tc>
        <w:tc>
          <w:tcPr>
            <w:tcW w:w="3325" w:type="pct"/>
          </w:tcPr>
          <w:p w14:paraId="4A3A10D9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C708FC" w:rsidRPr="00A1510A" w14:paraId="52EFC241" w14:textId="77777777" w:rsidTr="00401ACA">
        <w:trPr>
          <w:trHeight w:val="448"/>
        </w:trPr>
        <w:tc>
          <w:tcPr>
            <w:tcW w:w="1145" w:type="pct"/>
            <w:vMerge/>
          </w:tcPr>
          <w:p w14:paraId="4D9A3B88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30EABE2D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3a2</w:t>
            </w:r>
          </w:p>
        </w:tc>
        <w:tc>
          <w:tcPr>
            <w:tcW w:w="3325" w:type="pct"/>
          </w:tcPr>
          <w:p w14:paraId="388EA229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vnesti podatke za registracijo uporabniškega računa.</w:t>
            </w:r>
          </w:p>
        </w:tc>
      </w:tr>
    </w:tbl>
    <w:p w14:paraId="256DF7D5" w14:textId="3A6671BF" w:rsidR="004D141E" w:rsidRDefault="004D141E" w:rsidP="004D141E">
      <w:pPr>
        <w:pStyle w:val="Heading2"/>
        <w:rPr>
          <w:lang w:val="sl-SI"/>
        </w:rPr>
      </w:pPr>
      <w:bookmarkStart w:id="32" w:name="_Toc39835954"/>
      <w:bookmarkStart w:id="33" w:name="_Toc40436218"/>
      <w:r w:rsidRPr="00A1510A">
        <w:rPr>
          <w:lang w:val="sl-SI"/>
        </w:rPr>
        <w:t xml:space="preserve">Prijava </w:t>
      </w:r>
      <w:r>
        <w:rPr>
          <w:lang w:val="sl-SI"/>
        </w:rPr>
        <w:t>stranke</w:t>
      </w:r>
      <w:bookmarkEnd w:id="33"/>
    </w:p>
    <w:p w14:paraId="072670FD" w14:textId="77777777" w:rsidR="00E1758A" w:rsidRPr="00E1758A" w:rsidRDefault="00E1758A" w:rsidP="00E1758A">
      <w:pPr>
        <w:rPr>
          <w:lang w:val="sl-SI" w:eastAsia="sl-SI"/>
        </w:rPr>
      </w:pPr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4D141E" w:rsidRPr="00A1510A" w14:paraId="7B289A42" w14:textId="77777777" w:rsidTr="009E56D7">
        <w:trPr>
          <w:trHeight w:val="283"/>
        </w:trPr>
        <w:tc>
          <w:tcPr>
            <w:tcW w:w="1986" w:type="dxa"/>
            <w:vAlign w:val="center"/>
          </w:tcPr>
          <w:p w14:paraId="06C95E5B" w14:textId="0C770E7A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  <w:r w:rsidR="00E1758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11</w:t>
            </w:r>
          </w:p>
        </w:tc>
        <w:tc>
          <w:tcPr>
            <w:tcW w:w="7938" w:type="dxa"/>
            <w:gridSpan w:val="2"/>
            <w:vAlign w:val="center"/>
          </w:tcPr>
          <w:p w14:paraId="76357078" w14:textId="70C92776" w:rsidR="004D141E" w:rsidRPr="004D141E" w:rsidRDefault="004D141E" w:rsidP="009E56D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 xml:space="preserve">Prijava </w:t>
            </w:r>
            <w:r>
              <w:rPr>
                <w:color w:val="000000" w:themeColor="text1"/>
                <w:lang w:val="sl-SI"/>
              </w:rPr>
              <w:t>stranke</w:t>
            </w:r>
          </w:p>
        </w:tc>
      </w:tr>
      <w:tr w:rsidR="004D141E" w:rsidRPr="00A1510A" w14:paraId="17DBF0E7" w14:textId="77777777" w:rsidTr="009E56D7">
        <w:trPr>
          <w:trHeight w:val="283"/>
        </w:trPr>
        <w:tc>
          <w:tcPr>
            <w:tcW w:w="1986" w:type="dxa"/>
            <w:vAlign w:val="center"/>
          </w:tcPr>
          <w:p w14:paraId="5FB2E11E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6C732193" w14:textId="77777777" w:rsidR="004D141E" w:rsidRPr="004D141E" w:rsidRDefault="004D141E" w:rsidP="009E56D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Uspešna prijava uporabnika v sistem</w:t>
            </w:r>
          </w:p>
        </w:tc>
      </w:tr>
      <w:tr w:rsidR="004D141E" w:rsidRPr="00A1510A" w14:paraId="3A76EBF0" w14:textId="77777777" w:rsidTr="009E56D7">
        <w:trPr>
          <w:trHeight w:val="283"/>
        </w:trPr>
        <w:tc>
          <w:tcPr>
            <w:tcW w:w="1986" w:type="dxa"/>
            <w:vAlign w:val="center"/>
          </w:tcPr>
          <w:p w14:paraId="6BB581FE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2D48D055" w14:textId="0BEE7445" w:rsidR="004D141E" w:rsidRPr="004D141E" w:rsidRDefault="004D141E" w:rsidP="0029644B">
            <w:pPr>
              <w:pStyle w:val="Caption"/>
              <w:numPr>
                <w:ilvl w:val="0"/>
                <w:numId w:val="5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 xml:space="preserve">Uporabnik nadaljuje uporabo sistema prijavljen kot </w:t>
            </w:r>
            <w:r>
              <w:rPr>
                <w:color w:val="000000" w:themeColor="text1"/>
                <w:lang w:val="sl-SI"/>
              </w:rPr>
              <w:t>stranka</w:t>
            </w:r>
            <w:r w:rsidRPr="004D141E">
              <w:rPr>
                <w:color w:val="000000" w:themeColor="text1"/>
                <w:lang w:val="sl-SI"/>
              </w:rPr>
              <w:t xml:space="preserve"> .</w:t>
            </w:r>
          </w:p>
          <w:p w14:paraId="5D6D0573" w14:textId="77777777" w:rsidR="004D141E" w:rsidRPr="004D141E" w:rsidRDefault="004D141E" w:rsidP="0029644B">
            <w:pPr>
              <w:pStyle w:val="Caption"/>
              <w:numPr>
                <w:ilvl w:val="0"/>
                <w:numId w:val="5"/>
              </w:numPr>
              <w:spacing w:after="0"/>
              <w:rPr>
                <w:color w:val="000000" w:themeColor="text1"/>
                <w:sz w:val="22"/>
                <w:szCs w:val="22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Vzpostavljena internetna povezava</w:t>
            </w:r>
          </w:p>
        </w:tc>
      </w:tr>
      <w:tr w:rsidR="004D141E" w:rsidRPr="00A1510A" w14:paraId="7B8BE2E3" w14:textId="77777777" w:rsidTr="009E56D7">
        <w:trPr>
          <w:trHeight w:val="283"/>
        </w:trPr>
        <w:tc>
          <w:tcPr>
            <w:tcW w:w="1986" w:type="dxa"/>
            <w:vAlign w:val="center"/>
          </w:tcPr>
          <w:p w14:paraId="7F4623E2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0DBA32A" w14:textId="77777777" w:rsidR="004D141E" w:rsidRPr="004D141E" w:rsidRDefault="004D141E" w:rsidP="0029644B">
            <w:pPr>
              <w:pStyle w:val="Caption"/>
              <w:numPr>
                <w:ilvl w:val="0"/>
                <w:numId w:val="6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Račun z vnesenimi podatki ne obstaja.</w:t>
            </w:r>
          </w:p>
          <w:p w14:paraId="450F6B15" w14:textId="77777777" w:rsidR="004D141E" w:rsidRPr="004D141E" w:rsidRDefault="004D141E" w:rsidP="0029644B">
            <w:pPr>
              <w:pStyle w:val="Caption"/>
              <w:numPr>
                <w:ilvl w:val="0"/>
                <w:numId w:val="6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4D141E" w:rsidRPr="00A1510A" w14:paraId="4537AFC7" w14:textId="77777777" w:rsidTr="009E56D7">
        <w:trPr>
          <w:trHeight w:val="283"/>
        </w:trPr>
        <w:tc>
          <w:tcPr>
            <w:tcW w:w="1986" w:type="dxa"/>
            <w:vAlign w:val="center"/>
          </w:tcPr>
          <w:p w14:paraId="408C0BA3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57A738B7" w14:textId="77777777" w:rsidR="004D141E" w:rsidRPr="004D141E" w:rsidRDefault="004D141E" w:rsidP="009E56D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Primarni akter: neprijavljen, a registriran uporabnik</w:t>
            </w:r>
          </w:p>
        </w:tc>
      </w:tr>
      <w:tr w:rsidR="004D141E" w:rsidRPr="00A1510A" w14:paraId="2F13929F" w14:textId="77777777" w:rsidTr="009E56D7">
        <w:trPr>
          <w:trHeight w:val="283"/>
        </w:trPr>
        <w:tc>
          <w:tcPr>
            <w:tcW w:w="1986" w:type="dxa"/>
            <w:vMerge w:val="restart"/>
          </w:tcPr>
          <w:p w14:paraId="045F4355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5A6C5C8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79FE6271" w14:textId="77777777" w:rsidR="004D141E" w:rsidRPr="00A1510A" w:rsidRDefault="004D141E" w:rsidP="009E56D7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4D141E" w:rsidRPr="00A1510A" w14:paraId="08A9ACE4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1CECA41F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3D61023E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</w:tcPr>
          <w:p w14:paraId="4D9FDB37" w14:textId="77777777" w:rsidR="004D141E" w:rsidRPr="004D141E" w:rsidRDefault="004D141E" w:rsidP="009E56D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vnese e-poštni naslov ali uporabniško ime.</w:t>
            </w:r>
          </w:p>
        </w:tc>
      </w:tr>
      <w:tr w:rsidR="004D141E" w:rsidRPr="00A1510A" w14:paraId="011DE2C7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705A6D7C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82712E6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6E0CEE46" w14:textId="77777777" w:rsidR="004D141E" w:rsidRPr="004D141E" w:rsidRDefault="004D141E" w:rsidP="009E56D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vpiše geslo.</w:t>
            </w:r>
          </w:p>
        </w:tc>
      </w:tr>
      <w:tr w:rsidR="004D141E" w:rsidRPr="00A1510A" w14:paraId="4104666C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72919CC5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7381F69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1F19EF77" w14:textId="77777777" w:rsidR="004D141E" w:rsidRPr="004D141E" w:rsidRDefault="004D141E" w:rsidP="009E56D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potrdi prijavo</w:t>
            </w:r>
          </w:p>
        </w:tc>
      </w:tr>
      <w:tr w:rsidR="004D141E" w:rsidRPr="00A1510A" w14:paraId="72C14E3B" w14:textId="77777777" w:rsidTr="009E56D7">
        <w:trPr>
          <w:trHeight w:val="283"/>
        </w:trPr>
        <w:tc>
          <w:tcPr>
            <w:tcW w:w="1986" w:type="dxa"/>
            <w:vMerge w:val="restart"/>
          </w:tcPr>
          <w:p w14:paraId="60DA0DEE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2855555B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6CB83B21" w14:textId="77777777" w:rsidR="004D141E" w:rsidRPr="00A1510A" w:rsidRDefault="004D141E" w:rsidP="009E56D7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4D141E" w:rsidRPr="00A1510A" w14:paraId="5CDC7083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7CE32757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16922D4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1a1</w:t>
            </w:r>
          </w:p>
        </w:tc>
        <w:tc>
          <w:tcPr>
            <w:tcW w:w="6237" w:type="dxa"/>
          </w:tcPr>
          <w:p w14:paraId="2969D9FC" w14:textId="77777777" w:rsidR="004D141E" w:rsidRPr="004D141E" w:rsidRDefault="004D141E" w:rsidP="009E56D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Uporabniški račun z vnesenim uporabniškim imenom ali e-poštnim naslovom ne obstaja.</w:t>
            </w:r>
          </w:p>
        </w:tc>
      </w:tr>
      <w:tr w:rsidR="004D141E" w:rsidRPr="00A1510A" w14:paraId="427E7E4C" w14:textId="77777777" w:rsidTr="009E56D7">
        <w:trPr>
          <w:trHeight w:val="283"/>
        </w:trPr>
        <w:tc>
          <w:tcPr>
            <w:tcW w:w="1986" w:type="dxa"/>
            <w:vMerge/>
            <w:vAlign w:val="center"/>
          </w:tcPr>
          <w:p w14:paraId="0FD534E0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015A1C58" w14:textId="77777777" w:rsidR="004D141E" w:rsidRPr="00A1510A" w:rsidRDefault="004D141E" w:rsidP="009E56D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>
              <w:rPr>
                <w:i w:val="0"/>
                <w:iCs w:val="0"/>
                <w:color w:val="000000" w:themeColor="text1"/>
                <w:lang w:val="sl-SI"/>
              </w:rPr>
              <w:t>1b1</w:t>
            </w:r>
          </w:p>
        </w:tc>
        <w:tc>
          <w:tcPr>
            <w:tcW w:w="6237" w:type="dxa"/>
          </w:tcPr>
          <w:p w14:paraId="78FDFA76" w14:textId="77777777" w:rsidR="004D141E" w:rsidRPr="004D141E" w:rsidRDefault="004D141E" w:rsidP="009E56D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 ponovno vnese pravilne podatke.</w:t>
            </w:r>
          </w:p>
        </w:tc>
      </w:tr>
    </w:tbl>
    <w:p w14:paraId="6BA6CEF3" w14:textId="4E73244E" w:rsidR="004D141E" w:rsidRDefault="004D141E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32"/>
          <w:szCs w:val="20"/>
          <w:lang w:val="sl-SI" w:eastAsia="sl-SI"/>
        </w:rPr>
      </w:pPr>
    </w:p>
    <w:p w14:paraId="275B817C" w14:textId="324490D7" w:rsidR="00C708FC" w:rsidRDefault="00C708FC" w:rsidP="00A460D8">
      <w:pPr>
        <w:pStyle w:val="Heading2"/>
        <w:rPr>
          <w:rFonts w:ascii="Times New Roman" w:hAnsi="Times New Roman"/>
          <w:i/>
          <w:iCs/>
          <w:lang w:val="sl-SI"/>
        </w:rPr>
      </w:pPr>
      <w:bookmarkStart w:id="34" w:name="_Toc40436219"/>
      <w:r w:rsidRPr="00A1510A">
        <w:rPr>
          <w:rFonts w:ascii="Times New Roman" w:hAnsi="Times New Roman"/>
          <w:i/>
          <w:iCs/>
          <w:lang w:val="sl-SI"/>
        </w:rPr>
        <w:t>Urejanje podatkov (stranka)</w:t>
      </w:r>
      <w:bookmarkEnd w:id="32"/>
      <w:bookmarkEnd w:id="34"/>
    </w:p>
    <w:p w14:paraId="0B754D0B" w14:textId="77777777" w:rsidR="00E1758A" w:rsidRPr="00E1758A" w:rsidRDefault="00E1758A" w:rsidP="00E1758A">
      <w:pPr>
        <w:rPr>
          <w:lang w:val="sl-SI" w:eastAsia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C708FC" w:rsidRPr="00A1510A" w14:paraId="1D66BDF1" w14:textId="77777777" w:rsidTr="00C708FC">
        <w:tc>
          <w:tcPr>
            <w:tcW w:w="1145" w:type="pct"/>
          </w:tcPr>
          <w:p w14:paraId="7C834331" w14:textId="1D1EB664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  <w:r w:rsidR="00E1758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12</w:t>
            </w:r>
          </w:p>
        </w:tc>
        <w:tc>
          <w:tcPr>
            <w:tcW w:w="3855" w:type="pct"/>
            <w:gridSpan w:val="2"/>
          </w:tcPr>
          <w:p w14:paraId="52B5A423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Urejanje podatkov (stranka)</w:t>
            </w:r>
          </w:p>
        </w:tc>
      </w:tr>
      <w:tr w:rsidR="00C708FC" w:rsidRPr="00A1510A" w14:paraId="7E303969" w14:textId="77777777" w:rsidTr="00C708FC">
        <w:tc>
          <w:tcPr>
            <w:tcW w:w="1145" w:type="pct"/>
          </w:tcPr>
          <w:p w14:paraId="09917742" w14:textId="40C9A6C9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2C98D500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 xml:space="preserve">Uporabnik želi spremeniti podatke, ki jih je vnesel pri registraciji uporabniškega računa. </w:t>
            </w:r>
          </w:p>
        </w:tc>
      </w:tr>
      <w:tr w:rsidR="00C708FC" w:rsidRPr="00A1510A" w14:paraId="54156AC5" w14:textId="77777777" w:rsidTr="00C708FC">
        <w:tc>
          <w:tcPr>
            <w:tcW w:w="1145" w:type="pct"/>
          </w:tcPr>
          <w:p w14:paraId="1B177E3D" w14:textId="0AAC7463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6F529ED5" w14:textId="77777777" w:rsidR="00C708FC" w:rsidRPr="00A1510A" w:rsidRDefault="00C708FC" w:rsidP="0029644B">
            <w:pPr>
              <w:pStyle w:val="Caption"/>
              <w:numPr>
                <w:ilvl w:val="0"/>
                <w:numId w:val="12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je prijavljen v sistem.</w:t>
            </w:r>
          </w:p>
          <w:p w14:paraId="4FA445D1" w14:textId="77777777" w:rsidR="00C708FC" w:rsidRPr="00A1510A" w:rsidRDefault="00C708FC" w:rsidP="0029644B">
            <w:pPr>
              <w:pStyle w:val="Caption"/>
              <w:numPr>
                <w:ilvl w:val="0"/>
                <w:numId w:val="12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Spremenjeni podatki so veljavni.</w:t>
            </w:r>
          </w:p>
          <w:p w14:paraId="6C174741" w14:textId="77777777" w:rsidR="00C708FC" w:rsidRPr="00A1510A" w:rsidRDefault="00C708FC" w:rsidP="0029644B">
            <w:pPr>
              <w:pStyle w:val="Caption"/>
              <w:numPr>
                <w:ilvl w:val="0"/>
                <w:numId w:val="12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39E5FBC0" w14:textId="77777777" w:rsidTr="00C708FC">
        <w:tc>
          <w:tcPr>
            <w:tcW w:w="1145" w:type="pct"/>
          </w:tcPr>
          <w:p w14:paraId="54ADDF9B" w14:textId="0247713E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2D68278F" w14:textId="77777777" w:rsidR="00C708FC" w:rsidRPr="00A1510A" w:rsidRDefault="00C708FC" w:rsidP="0029644B">
            <w:pPr>
              <w:pStyle w:val="Caption"/>
              <w:numPr>
                <w:ilvl w:val="0"/>
                <w:numId w:val="28"/>
              </w:numPr>
              <w:spacing w:after="0"/>
              <w:ind w:left="795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ni prijavljen v sistem.</w:t>
            </w:r>
          </w:p>
          <w:p w14:paraId="0FC26228" w14:textId="77777777" w:rsidR="00C708FC" w:rsidRPr="00A1510A" w:rsidRDefault="00C708FC" w:rsidP="0029644B">
            <w:pPr>
              <w:pStyle w:val="Caption"/>
              <w:numPr>
                <w:ilvl w:val="0"/>
                <w:numId w:val="28"/>
              </w:numPr>
              <w:spacing w:after="0"/>
              <w:ind w:left="795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Spremenjeni podatki so neveljavni.</w:t>
            </w:r>
          </w:p>
          <w:p w14:paraId="2F3C5DC4" w14:textId="77777777" w:rsidR="00C708FC" w:rsidRPr="00A1510A" w:rsidRDefault="00C708FC" w:rsidP="0029644B">
            <w:pPr>
              <w:pStyle w:val="Caption"/>
              <w:numPr>
                <w:ilvl w:val="0"/>
                <w:numId w:val="28"/>
              </w:numPr>
              <w:spacing w:after="0"/>
              <w:ind w:left="795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4DB7F90C" w14:textId="77777777" w:rsidTr="00C708FC">
        <w:tc>
          <w:tcPr>
            <w:tcW w:w="1145" w:type="pct"/>
          </w:tcPr>
          <w:p w14:paraId="46F7BC88" w14:textId="0A3A4C39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474A8CC8" w14:textId="311119A5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Primarni akter je registriran uporabnik (stranka), ki želi urediti podatke, ki jih je vnesel pri registraciji.</w:t>
            </w:r>
          </w:p>
          <w:p w14:paraId="1207BBB0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Za uspešen zaključek potrebuje vzpostavljeno internetno povezavo in uspešno izvedbo PU Registracija (stranka) in PU Prijava.</w:t>
            </w:r>
          </w:p>
        </w:tc>
      </w:tr>
      <w:tr w:rsidR="00C708FC" w:rsidRPr="00A1510A" w14:paraId="523DC41D" w14:textId="77777777" w:rsidTr="00C708FC">
        <w:tc>
          <w:tcPr>
            <w:tcW w:w="1145" w:type="pct"/>
            <w:vMerge w:val="restart"/>
          </w:tcPr>
          <w:p w14:paraId="25DA1E59" w14:textId="60457EB5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3BCAFFC5" w14:textId="4D75302B" w:rsidR="00C708FC" w:rsidRPr="00A1510A" w:rsidRDefault="00EF5181" w:rsidP="00EF5181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75C2EE52" w14:textId="38CB6034" w:rsidR="00C708FC" w:rsidRPr="00A1510A" w:rsidRDefault="00EF5181" w:rsidP="00EF5181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5EE424C4" w14:textId="77777777" w:rsidTr="00C708FC">
        <w:tc>
          <w:tcPr>
            <w:tcW w:w="1145" w:type="pct"/>
            <w:vMerge/>
          </w:tcPr>
          <w:p w14:paraId="26995DF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4B7510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67AC7A7E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izbere možnost spreminjanja podatkov.</w:t>
            </w:r>
          </w:p>
        </w:tc>
      </w:tr>
      <w:tr w:rsidR="00C708FC" w:rsidRPr="00A1510A" w14:paraId="14474BA3" w14:textId="77777777" w:rsidTr="00C708FC">
        <w:tc>
          <w:tcPr>
            <w:tcW w:w="1145" w:type="pct"/>
            <w:vMerge/>
          </w:tcPr>
          <w:p w14:paraId="716349B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910F65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6AC7F678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spremeni podatke.</w:t>
            </w:r>
          </w:p>
        </w:tc>
      </w:tr>
      <w:tr w:rsidR="00C708FC" w:rsidRPr="00A1510A" w14:paraId="450F51E9" w14:textId="77777777" w:rsidTr="00C708FC">
        <w:tc>
          <w:tcPr>
            <w:tcW w:w="1145" w:type="pct"/>
            <w:vMerge/>
          </w:tcPr>
          <w:p w14:paraId="0E2D716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0633C75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</w:t>
            </w:r>
          </w:p>
        </w:tc>
        <w:tc>
          <w:tcPr>
            <w:tcW w:w="3325" w:type="pct"/>
          </w:tcPr>
          <w:p w14:paraId="7A12FA0A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shrani spremembe.</w:t>
            </w:r>
          </w:p>
        </w:tc>
      </w:tr>
      <w:tr w:rsidR="00C708FC" w:rsidRPr="00A1510A" w14:paraId="6165F673" w14:textId="77777777" w:rsidTr="00C708FC">
        <w:tc>
          <w:tcPr>
            <w:tcW w:w="1145" w:type="pct"/>
            <w:vMerge w:val="restart"/>
          </w:tcPr>
          <w:p w14:paraId="77C63EAB" w14:textId="5211CF67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0B5F1CF6" w14:textId="1A4DE2A6" w:rsidR="00C708FC" w:rsidRPr="00A1510A" w:rsidRDefault="00EF5181" w:rsidP="00EF5181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5AE6C023" w14:textId="547AB719" w:rsidR="00C708FC" w:rsidRPr="00A1510A" w:rsidRDefault="00EF5181" w:rsidP="00EF5181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1C0AE8DC" w14:textId="77777777" w:rsidTr="00C708FC">
        <w:tc>
          <w:tcPr>
            <w:tcW w:w="1145" w:type="pct"/>
            <w:vMerge/>
          </w:tcPr>
          <w:p w14:paraId="1FAC7DA9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75D74B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3325" w:type="pct"/>
          </w:tcPr>
          <w:p w14:paraId="17546748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Spremenjeni podatki ne ustrezajo pogojem.</w:t>
            </w:r>
          </w:p>
        </w:tc>
      </w:tr>
      <w:tr w:rsidR="00C708FC" w:rsidRPr="00A1510A" w14:paraId="11F7EF24" w14:textId="77777777" w:rsidTr="00C708FC">
        <w:tc>
          <w:tcPr>
            <w:tcW w:w="1145" w:type="pct"/>
            <w:vMerge/>
          </w:tcPr>
          <w:p w14:paraId="6994002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DD60BB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3325" w:type="pct"/>
          </w:tcPr>
          <w:p w14:paraId="478D475F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popravi vnos in nadaljuje s spreminjanjem podatkov.</w:t>
            </w:r>
          </w:p>
        </w:tc>
      </w:tr>
      <w:tr w:rsidR="00C708FC" w:rsidRPr="00A1510A" w14:paraId="133C2AF1" w14:textId="77777777" w:rsidTr="00C708FC">
        <w:tc>
          <w:tcPr>
            <w:tcW w:w="1145" w:type="pct"/>
            <w:vMerge/>
          </w:tcPr>
          <w:p w14:paraId="6F9DF39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19960A6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3a1</w:t>
            </w:r>
          </w:p>
        </w:tc>
        <w:tc>
          <w:tcPr>
            <w:tcW w:w="3325" w:type="pct"/>
          </w:tcPr>
          <w:p w14:paraId="2C1A97BE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C708FC" w:rsidRPr="00A1510A" w14:paraId="6A88DBBB" w14:textId="77777777" w:rsidTr="00C708FC">
        <w:tc>
          <w:tcPr>
            <w:tcW w:w="1145" w:type="pct"/>
            <w:vMerge/>
          </w:tcPr>
          <w:p w14:paraId="06482E0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1A1996A9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3a2</w:t>
            </w:r>
          </w:p>
        </w:tc>
        <w:tc>
          <w:tcPr>
            <w:tcW w:w="3325" w:type="pct"/>
          </w:tcPr>
          <w:p w14:paraId="62B59102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spremeniti podatke in shraniti spremembe.</w:t>
            </w:r>
          </w:p>
        </w:tc>
      </w:tr>
    </w:tbl>
    <w:p w14:paraId="4C44124C" w14:textId="3E47CCC1" w:rsidR="00C708FC" w:rsidRDefault="00C708FC" w:rsidP="00A460D8">
      <w:pPr>
        <w:pStyle w:val="Heading2"/>
        <w:rPr>
          <w:rFonts w:ascii="Times New Roman" w:hAnsi="Times New Roman"/>
          <w:i/>
          <w:iCs/>
          <w:lang w:val="sl-SI"/>
        </w:rPr>
      </w:pPr>
      <w:bookmarkStart w:id="35" w:name="_Toc39835955"/>
      <w:bookmarkStart w:id="36" w:name="_Toc40436220"/>
      <w:r w:rsidRPr="00A1510A">
        <w:rPr>
          <w:rFonts w:ascii="Times New Roman" w:hAnsi="Times New Roman"/>
          <w:i/>
          <w:iCs/>
          <w:lang w:val="sl-SI"/>
        </w:rPr>
        <w:t>Iskanje prevoza</w:t>
      </w:r>
      <w:bookmarkEnd w:id="35"/>
      <w:bookmarkEnd w:id="36"/>
    </w:p>
    <w:p w14:paraId="6386EB51" w14:textId="77777777" w:rsidR="00E1758A" w:rsidRPr="00E1758A" w:rsidRDefault="00E1758A" w:rsidP="00E1758A">
      <w:pPr>
        <w:rPr>
          <w:lang w:val="sl-SI" w:eastAsia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C708FC" w:rsidRPr="00A1510A" w14:paraId="479FE7EB" w14:textId="77777777" w:rsidTr="00C708FC">
        <w:tc>
          <w:tcPr>
            <w:tcW w:w="1145" w:type="pct"/>
          </w:tcPr>
          <w:p w14:paraId="6A7ECB0B" w14:textId="40FACDC9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  <w:r w:rsidR="00E1758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13</w:t>
            </w:r>
          </w:p>
        </w:tc>
        <w:tc>
          <w:tcPr>
            <w:tcW w:w="3855" w:type="pct"/>
            <w:gridSpan w:val="2"/>
          </w:tcPr>
          <w:p w14:paraId="1D40523E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Iskanje prevoza</w:t>
            </w:r>
          </w:p>
        </w:tc>
      </w:tr>
      <w:tr w:rsidR="00C708FC" w:rsidRPr="00A1510A" w14:paraId="658999FA" w14:textId="77777777" w:rsidTr="00C708FC">
        <w:tc>
          <w:tcPr>
            <w:tcW w:w="1145" w:type="pct"/>
          </w:tcPr>
          <w:p w14:paraId="5C910294" w14:textId="7E029175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421CCA4C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Stranka ustvari novo iskanje prevoza. Iskanje mora vključevati podatek ali gre za razsuti tovor, posamezne izdelke ali so izdelki na standardnih paletah, končno destinacijo in termin ter lokacijo nalaganja tovora.</w:t>
            </w:r>
          </w:p>
        </w:tc>
      </w:tr>
      <w:tr w:rsidR="00C708FC" w:rsidRPr="00A1510A" w14:paraId="37EBA93E" w14:textId="77777777" w:rsidTr="00C708FC">
        <w:tc>
          <w:tcPr>
            <w:tcW w:w="1145" w:type="pct"/>
          </w:tcPr>
          <w:p w14:paraId="6AE4F9E3" w14:textId="756614F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6D537325" w14:textId="77777777" w:rsidR="00C708FC" w:rsidRPr="00E1758A" w:rsidRDefault="00C708FC" w:rsidP="0029644B">
            <w:pPr>
              <w:pStyle w:val="Caption"/>
              <w:numPr>
                <w:ilvl w:val="0"/>
                <w:numId w:val="26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Registracija (stranka).</w:t>
            </w:r>
          </w:p>
          <w:p w14:paraId="3575520C" w14:textId="77777777" w:rsidR="00C708FC" w:rsidRPr="00E1758A" w:rsidRDefault="00C708FC" w:rsidP="0029644B">
            <w:pPr>
              <w:pStyle w:val="Caption"/>
              <w:numPr>
                <w:ilvl w:val="0"/>
                <w:numId w:val="26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Prijava.</w:t>
            </w:r>
          </w:p>
          <w:p w14:paraId="70D956B8" w14:textId="77777777" w:rsidR="00C708FC" w:rsidRPr="00E1758A" w:rsidRDefault="00C708FC" w:rsidP="0029644B">
            <w:pPr>
              <w:pStyle w:val="Caption"/>
              <w:numPr>
                <w:ilvl w:val="0"/>
                <w:numId w:val="26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pravilno izpolni okno.</w:t>
            </w:r>
          </w:p>
          <w:p w14:paraId="5CE0D22B" w14:textId="77777777" w:rsidR="00C708FC" w:rsidRPr="00E1758A" w:rsidRDefault="00C708FC" w:rsidP="0029644B">
            <w:pPr>
              <w:pStyle w:val="Caption"/>
              <w:numPr>
                <w:ilvl w:val="0"/>
                <w:numId w:val="26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26F8A98C" w14:textId="77777777" w:rsidTr="00C708FC">
        <w:tc>
          <w:tcPr>
            <w:tcW w:w="1145" w:type="pct"/>
          </w:tcPr>
          <w:p w14:paraId="66C87F65" w14:textId="422DFD72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34CC37A9" w14:textId="77777777" w:rsidR="00C708FC" w:rsidRPr="00E1758A" w:rsidRDefault="00C708FC" w:rsidP="0029644B">
            <w:pPr>
              <w:pStyle w:val="Caption"/>
              <w:numPr>
                <w:ilvl w:val="0"/>
                <w:numId w:val="27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Registracija (stranka) je neuspešna.</w:t>
            </w:r>
          </w:p>
          <w:p w14:paraId="19800C70" w14:textId="77777777" w:rsidR="00C708FC" w:rsidRPr="00E1758A" w:rsidRDefault="00C708FC" w:rsidP="0029644B">
            <w:pPr>
              <w:pStyle w:val="Caption"/>
              <w:numPr>
                <w:ilvl w:val="0"/>
                <w:numId w:val="27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Prijava je neuspešna.</w:t>
            </w:r>
          </w:p>
          <w:p w14:paraId="6069E772" w14:textId="77777777" w:rsidR="00C708FC" w:rsidRPr="00E1758A" w:rsidRDefault="00C708FC" w:rsidP="0029644B">
            <w:pPr>
              <w:pStyle w:val="Caption"/>
              <w:numPr>
                <w:ilvl w:val="0"/>
                <w:numId w:val="27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nepravilno izpolni okno.</w:t>
            </w:r>
          </w:p>
          <w:p w14:paraId="59E0FA8C" w14:textId="77777777" w:rsidR="00C708FC" w:rsidRPr="00E1758A" w:rsidRDefault="00C708FC" w:rsidP="0029644B">
            <w:pPr>
              <w:pStyle w:val="Caption"/>
              <w:numPr>
                <w:ilvl w:val="0"/>
                <w:numId w:val="27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0BD1AB2B" w14:textId="77777777" w:rsidTr="00C708FC">
        <w:tc>
          <w:tcPr>
            <w:tcW w:w="1145" w:type="pct"/>
          </w:tcPr>
          <w:p w14:paraId="2C8D2DC9" w14:textId="56A52AD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22213CCE" w14:textId="769945D3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Primarni akter je stranka, ki ustvari novo iskanje prevoza. Stranka mora izpolniti zahtevana polja.</w:t>
            </w:r>
          </w:p>
          <w:p w14:paraId="702663DB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Za uspešno izvedbo je potrebna izvedba PU Registracija (stranka) in PU Prijava.</w:t>
            </w:r>
          </w:p>
        </w:tc>
      </w:tr>
      <w:tr w:rsidR="00C708FC" w:rsidRPr="00A1510A" w14:paraId="36135C38" w14:textId="77777777" w:rsidTr="00C708FC">
        <w:tc>
          <w:tcPr>
            <w:tcW w:w="1145" w:type="pct"/>
            <w:vMerge w:val="restart"/>
          </w:tcPr>
          <w:p w14:paraId="05A04599" w14:textId="065DB07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709AC22A" w14:textId="7F477A95" w:rsidR="00C708FC" w:rsidRPr="00A1510A" w:rsidRDefault="00EF5181" w:rsidP="00E1758A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7C17BF50" w14:textId="6F20A908" w:rsidR="00C708FC" w:rsidRPr="00A1510A" w:rsidRDefault="00EF5181" w:rsidP="00E1758A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39C02491" w14:textId="77777777" w:rsidTr="00C708FC">
        <w:tc>
          <w:tcPr>
            <w:tcW w:w="1145" w:type="pct"/>
            <w:vMerge/>
          </w:tcPr>
          <w:p w14:paraId="1FC5A97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7D01E009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4BFCBBDF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ustvari novo iskanje.</w:t>
            </w:r>
          </w:p>
        </w:tc>
      </w:tr>
      <w:tr w:rsidR="00C708FC" w:rsidRPr="00A1510A" w14:paraId="2B2FBA67" w14:textId="77777777" w:rsidTr="00C708FC">
        <w:tc>
          <w:tcPr>
            <w:tcW w:w="1145" w:type="pct"/>
            <w:vMerge/>
          </w:tcPr>
          <w:p w14:paraId="1B479E4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258ED358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734EA57E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izpolni vsa zahtevana polja.</w:t>
            </w:r>
          </w:p>
        </w:tc>
      </w:tr>
      <w:tr w:rsidR="00C708FC" w:rsidRPr="00A1510A" w14:paraId="71BA81F8" w14:textId="77777777" w:rsidTr="00C708FC">
        <w:tc>
          <w:tcPr>
            <w:tcW w:w="1145" w:type="pct"/>
            <w:vMerge w:val="restart"/>
          </w:tcPr>
          <w:p w14:paraId="610EBCFC" w14:textId="07A114A2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0D74F8E6" w14:textId="7C3E5E0F" w:rsidR="00C708FC" w:rsidRPr="00A1510A" w:rsidRDefault="00EF5181" w:rsidP="00E1758A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5B7D51DD" w14:textId="6AB2C8A8" w:rsidR="00C708FC" w:rsidRPr="00A1510A" w:rsidRDefault="00EF5181" w:rsidP="00E1758A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125B0CC8" w14:textId="77777777" w:rsidTr="00C708FC">
        <w:tc>
          <w:tcPr>
            <w:tcW w:w="1145" w:type="pct"/>
            <w:vMerge/>
          </w:tcPr>
          <w:p w14:paraId="1B18FC8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289BD2FB" w14:textId="77777777" w:rsidR="00C708FC" w:rsidRPr="00E1758A" w:rsidRDefault="00C708FC" w:rsidP="00A460D8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E1758A">
              <w:rPr>
                <w:i w:val="0"/>
                <w:iCs w:val="0"/>
                <w:color w:val="000000" w:themeColor="text1"/>
                <w:lang w:val="sl-SI"/>
              </w:rPr>
              <w:t>2a1</w:t>
            </w:r>
          </w:p>
        </w:tc>
        <w:tc>
          <w:tcPr>
            <w:tcW w:w="3325" w:type="pct"/>
          </w:tcPr>
          <w:p w14:paraId="7CF9B328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C708FC" w:rsidRPr="00A1510A" w14:paraId="63CE0612" w14:textId="77777777" w:rsidTr="00C708FC">
        <w:tc>
          <w:tcPr>
            <w:tcW w:w="1145" w:type="pct"/>
            <w:vMerge/>
          </w:tcPr>
          <w:p w14:paraId="4A0602E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3A99B13" w14:textId="77777777" w:rsidR="00C708FC" w:rsidRPr="00E1758A" w:rsidRDefault="00C708FC" w:rsidP="00A460D8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E1758A">
              <w:rPr>
                <w:i w:val="0"/>
                <w:iCs w:val="0"/>
                <w:color w:val="000000" w:themeColor="text1"/>
                <w:lang w:val="sl-SI"/>
              </w:rPr>
              <w:t>2a2</w:t>
            </w:r>
          </w:p>
        </w:tc>
        <w:tc>
          <w:tcPr>
            <w:tcW w:w="3325" w:type="pct"/>
          </w:tcPr>
          <w:p w14:paraId="7CAF1538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Po ponovni vzpostavitvi internetne povezave je potrebno ponovno odpreti okno in izpolniti vsa zahtevana polja.</w:t>
            </w:r>
          </w:p>
        </w:tc>
      </w:tr>
      <w:tr w:rsidR="00C708FC" w:rsidRPr="00A1510A" w14:paraId="4C466DB9" w14:textId="77777777" w:rsidTr="00C708FC">
        <w:tc>
          <w:tcPr>
            <w:tcW w:w="1145" w:type="pct"/>
            <w:vMerge/>
          </w:tcPr>
          <w:p w14:paraId="71CBBCC6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015E8C6" w14:textId="77777777" w:rsidR="00C708FC" w:rsidRPr="00E1758A" w:rsidRDefault="00C708FC" w:rsidP="00A460D8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E1758A">
              <w:rPr>
                <w:i w:val="0"/>
                <w:iCs w:val="0"/>
                <w:color w:val="000000" w:themeColor="text1"/>
                <w:lang w:val="sl-SI"/>
              </w:rPr>
              <w:t>2b1</w:t>
            </w:r>
          </w:p>
        </w:tc>
        <w:tc>
          <w:tcPr>
            <w:tcW w:w="3325" w:type="pct"/>
          </w:tcPr>
          <w:p w14:paraId="538FBCAF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ne izpolni vseh zahtevanih polj.</w:t>
            </w:r>
          </w:p>
        </w:tc>
      </w:tr>
      <w:tr w:rsidR="00C708FC" w:rsidRPr="00A1510A" w14:paraId="3A6C89B7" w14:textId="77777777" w:rsidTr="00C708FC">
        <w:tc>
          <w:tcPr>
            <w:tcW w:w="1145" w:type="pct"/>
            <w:vMerge/>
          </w:tcPr>
          <w:p w14:paraId="44EC3E7A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625BA38" w14:textId="77777777" w:rsidR="00C708FC" w:rsidRPr="00E1758A" w:rsidRDefault="00C708FC" w:rsidP="00A460D8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E1758A">
              <w:rPr>
                <w:i w:val="0"/>
                <w:iCs w:val="0"/>
                <w:color w:val="000000" w:themeColor="text1"/>
                <w:lang w:val="sl-SI"/>
              </w:rPr>
              <w:t>2b2</w:t>
            </w:r>
          </w:p>
        </w:tc>
        <w:tc>
          <w:tcPr>
            <w:tcW w:w="3325" w:type="pct"/>
          </w:tcPr>
          <w:p w14:paraId="6065BF66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Sistem opozori uporabnika, ki nato izpolni zahtevana polja.</w:t>
            </w:r>
          </w:p>
        </w:tc>
      </w:tr>
    </w:tbl>
    <w:p w14:paraId="70EC0D44" w14:textId="77777777" w:rsidR="00C708FC" w:rsidRPr="00A1510A" w:rsidRDefault="00C708FC" w:rsidP="00A460D8">
      <w:pPr>
        <w:pStyle w:val="Caption"/>
        <w:spacing w:after="0"/>
        <w:jc w:val="center"/>
        <w:rPr>
          <w:b/>
          <w:bCs/>
          <w:i w:val="0"/>
          <w:iCs w:val="0"/>
          <w:color w:val="000000" w:themeColor="text1"/>
          <w:lang w:val="sl-SI"/>
        </w:rPr>
      </w:pPr>
    </w:p>
    <w:p w14:paraId="2CA6656B" w14:textId="5E339B63" w:rsidR="00C708FC" w:rsidRPr="00A1510A" w:rsidRDefault="004D141E" w:rsidP="00E1758A">
      <w:pPr>
        <w:rPr>
          <w:iCs/>
          <w:color w:val="000000" w:themeColor="text1"/>
        </w:rPr>
      </w:pPr>
      <w:r>
        <w:rPr>
          <w:iCs/>
          <w:color w:val="000000" w:themeColor="text1"/>
        </w:rPr>
        <w:br w:type="page"/>
      </w:r>
    </w:p>
    <w:p w14:paraId="75F7A978" w14:textId="718023E7" w:rsidR="00C708FC" w:rsidRDefault="00BB2E91" w:rsidP="00A460D8">
      <w:pPr>
        <w:pStyle w:val="Heading3"/>
        <w:rPr>
          <w:lang w:val="sl-SI"/>
        </w:rPr>
      </w:pPr>
      <w:bookmarkStart w:id="37" w:name="_Toc39835956"/>
      <w:bookmarkStart w:id="38" w:name="_Toc40436221"/>
      <w:r w:rsidRPr="00A1510A">
        <w:rPr>
          <w:lang w:val="sl-SI"/>
        </w:rPr>
        <w:lastRenderedPageBreak/>
        <w:t xml:space="preserve">Extend: </w:t>
      </w:r>
      <w:r w:rsidR="00C708FC" w:rsidRPr="00A1510A">
        <w:rPr>
          <w:lang w:val="sl-SI"/>
        </w:rPr>
        <w:t>Izbira ponudbe</w:t>
      </w:r>
      <w:bookmarkEnd w:id="37"/>
      <w:bookmarkEnd w:id="38"/>
    </w:p>
    <w:p w14:paraId="5BEE40AA" w14:textId="77777777" w:rsidR="00E1758A" w:rsidRPr="00E1758A" w:rsidRDefault="00E1758A" w:rsidP="00E1758A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C708FC" w:rsidRPr="00A1510A" w14:paraId="393ABF91" w14:textId="77777777" w:rsidTr="00C708FC">
        <w:tc>
          <w:tcPr>
            <w:tcW w:w="1145" w:type="pct"/>
          </w:tcPr>
          <w:p w14:paraId="392D6A3D" w14:textId="5859362C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  <w:r w:rsidR="00E1758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14</w:t>
            </w:r>
          </w:p>
        </w:tc>
        <w:tc>
          <w:tcPr>
            <w:tcW w:w="3855" w:type="pct"/>
            <w:gridSpan w:val="2"/>
          </w:tcPr>
          <w:p w14:paraId="1E518A7E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Izbira ponudbe</w:t>
            </w:r>
          </w:p>
        </w:tc>
      </w:tr>
      <w:tr w:rsidR="00C708FC" w:rsidRPr="00A1510A" w14:paraId="4B53965B" w14:textId="77777777" w:rsidTr="00C708FC">
        <w:tc>
          <w:tcPr>
            <w:tcW w:w="1145" w:type="pct"/>
          </w:tcPr>
          <w:p w14:paraId="1DD3F592" w14:textId="01EA005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678097FC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Po iskanju uporabnik izbere ponudbo, ki mu najbolj ustreza.</w:t>
            </w:r>
          </w:p>
        </w:tc>
      </w:tr>
      <w:tr w:rsidR="00C708FC" w:rsidRPr="00A1510A" w14:paraId="18A577B3" w14:textId="77777777" w:rsidTr="00C708FC">
        <w:tc>
          <w:tcPr>
            <w:tcW w:w="1145" w:type="pct"/>
          </w:tcPr>
          <w:p w14:paraId="60BC0BE8" w14:textId="6C89DEF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29219DDF" w14:textId="77777777" w:rsidR="00C708FC" w:rsidRPr="00E1758A" w:rsidRDefault="00C708FC" w:rsidP="0029644B">
            <w:pPr>
              <w:pStyle w:val="Caption"/>
              <w:numPr>
                <w:ilvl w:val="0"/>
                <w:numId w:val="29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Registracija (stranka).</w:t>
            </w:r>
          </w:p>
          <w:p w14:paraId="09B23EA5" w14:textId="77777777" w:rsidR="00C708FC" w:rsidRPr="00E1758A" w:rsidRDefault="00C708FC" w:rsidP="0029644B">
            <w:pPr>
              <w:pStyle w:val="Caption"/>
              <w:numPr>
                <w:ilvl w:val="0"/>
                <w:numId w:val="29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Prijava.</w:t>
            </w:r>
          </w:p>
          <w:p w14:paraId="1619F020" w14:textId="77777777" w:rsidR="00C708FC" w:rsidRPr="00E1758A" w:rsidRDefault="00C708FC" w:rsidP="0029644B">
            <w:pPr>
              <w:pStyle w:val="Caption"/>
              <w:numPr>
                <w:ilvl w:val="0"/>
                <w:numId w:val="29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Iskanje prevoza.</w:t>
            </w:r>
          </w:p>
          <w:p w14:paraId="7C1DA73B" w14:textId="77777777" w:rsidR="00C708FC" w:rsidRPr="00E1758A" w:rsidRDefault="00C708FC" w:rsidP="0029644B">
            <w:pPr>
              <w:pStyle w:val="Caption"/>
              <w:numPr>
                <w:ilvl w:val="0"/>
                <w:numId w:val="29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6766A642" w14:textId="77777777" w:rsidTr="00C708FC">
        <w:tc>
          <w:tcPr>
            <w:tcW w:w="1145" w:type="pct"/>
          </w:tcPr>
          <w:p w14:paraId="1EEDCBD8" w14:textId="64D39606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23B1F1B1" w14:textId="77777777" w:rsidR="00C708FC" w:rsidRPr="00E1758A" w:rsidRDefault="00C708FC" w:rsidP="0029644B">
            <w:pPr>
              <w:pStyle w:val="Caption"/>
              <w:numPr>
                <w:ilvl w:val="0"/>
                <w:numId w:val="30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Registracija (stranka) je neuspešna.</w:t>
            </w:r>
          </w:p>
          <w:p w14:paraId="7C91CD11" w14:textId="77777777" w:rsidR="00C708FC" w:rsidRPr="00E1758A" w:rsidRDefault="00C708FC" w:rsidP="0029644B">
            <w:pPr>
              <w:pStyle w:val="Caption"/>
              <w:numPr>
                <w:ilvl w:val="0"/>
                <w:numId w:val="30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Prijava je neuspešna.</w:t>
            </w:r>
          </w:p>
          <w:p w14:paraId="0075071B" w14:textId="77777777" w:rsidR="00C708FC" w:rsidRPr="00E1758A" w:rsidRDefault="00C708FC" w:rsidP="0029644B">
            <w:pPr>
              <w:pStyle w:val="Caption"/>
              <w:numPr>
                <w:ilvl w:val="0"/>
                <w:numId w:val="30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Iskanje prevoza je neuspešna.</w:t>
            </w:r>
          </w:p>
          <w:p w14:paraId="249E4916" w14:textId="77777777" w:rsidR="00C708FC" w:rsidRPr="00E1758A" w:rsidRDefault="00C708FC" w:rsidP="0029644B">
            <w:pPr>
              <w:pStyle w:val="Caption"/>
              <w:numPr>
                <w:ilvl w:val="0"/>
                <w:numId w:val="30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295BE226" w14:textId="77777777" w:rsidTr="00C708FC">
        <w:tc>
          <w:tcPr>
            <w:tcW w:w="1145" w:type="pct"/>
          </w:tcPr>
          <w:p w14:paraId="68053270" w14:textId="02CB3D7B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303ECB8C" w14:textId="7CDD18CD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Primarni akter je stranka, ki se odloči za določeno ponudbo.</w:t>
            </w:r>
          </w:p>
          <w:p w14:paraId="74137427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Za uspešno izvedbo je potrebna izvedba PU Registracija (stranka), PU Prijava in PU Iskanje prevoza.</w:t>
            </w:r>
          </w:p>
        </w:tc>
      </w:tr>
      <w:tr w:rsidR="00C708FC" w:rsidRPr="00A1510A" w14:paraId="7DBD6E4F" w14:textId="77777777" w:rsidTr="00C708FC">
        <w:tc>
          <w:tcPr>
            <w:tcW w:w="1145" w:type="pct"/>
            <w:vMerge w:val="restart"/>
          </w:tcPr>
          <w:p w14:paraId="44FF8786" w14:textId="57321CBD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19FEF09B" w14:textId="356DF425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64612460" w14:textId="597072FD" w:rsidR="00C708FC" w:rsidRPr="00A1510A" w:rsidRDefault="00EF5181" w:rsidP="00E1758A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362F8DBF" w14:textId="77777777" w:rsidTr="00C708FC">
        <w:tc>
          <w:tcPr>
            <w:tcW w:w="1145" w:type="pct"/>
            <w:vMerge/>
          </w:tcPr>
          <w:p w14:paraId="673DBB1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463E6A72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63866723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izbere ponudbo, ki mu najbolj ustreza.</w:t>
            </w:r>
          </w:p>
        </w:tc>
      </w:tr>
      <w:tr w:rsidR="00C708FC" w:rsidRPr="00A1510A" w14:paraId="093F41D1" w14:textId="77777777" w:rsidTr="00C708FC">
        <w:tc>
          <w:tcPr>
            <w:tcW w:w="1145" w:type="pct"/>
            <w:vMerge w:val="restart"/>
          </w:tcPr>
          <w:p w14:paraId="595D9EAB" w14:textId="6E6A5AA0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779CEE7E" w14:textId="3B538490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5A7658F3" w14:textId="4C2BA120" w:rsidR="00C708FC" w:rsidRPr="00A1510A" w:rsidRDefault="00EF5181" w:rsidP="00E1758A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78A4653B" w14:textId="77777777" w:rsidTr="00C708FC">
        <w:tc>
          <w:tcPr>
            <w:tcW w:w="1145" w:type="pct"/>
            <w:vMerge/>
          </w:tcPr>
          <w:p w14:paraId="5ACC92B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7526561E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1a1</w:t>
            </w:r>
          </w:p>
        </w:tc>
        <w:tc>
          <w:tcPr>
            <w:tcW w:w="3325" w:type="pct"/>
          </w:tcPr>
          <w:p w14:paraId="5AC2A798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Uporabniku ne ustreza nobena ponudba.</w:t>
            </w:r>
          </w:p>
        </w:tc>
      </w:tr>
      <w:tr w:rsidR="00C708FC" w:rsidRPr="00A1510A" w14:paraId="3A17EFB5" w14:textId="77777777" w:rsidTr="00C708FC">
        <w:tc>
          <w:tcPr>
            <w:tcW w:w="1145" w:type="pct"/>
            <w:vMerge/>
          </w:tcPr>
          <w:p w14:paraId="55CC81A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21975311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1a2</w:t>
            </w:r>
          </w:p>
        </w:tc>
        <w:tc>
          <w:tcPr>
            <w:tcW w:w="3325" w:type="pct"/>
          </w:tcPr>
          <w:p w14:paraId="455A73C4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prilagodi kriterij za iskanje.</w:t>
            </w:r>
          </w:p>
        </w:tc>
      </w:tr>
      <w:tr w:rsidR="00C708FC" w:rsidRPr="00A1510A" w14:paraId="1FD95E3E" w14:textId="77777777" w:rsidTr="00C708FC">
        <w:tc>
          <w:tcPr>
            <w:tcW w:w="1145" w:type="pct"/>
            <w:vMerge/>
          </w:tcPr>
          <w:p w14:paraId="4353D3D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1F3885A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1b1</w:t>
            </w:r>
          </w:p>
        </w:tc>
        <w:tc>
          <w:tcPr>
            <w:tcW w:w="3325" w:type="pct"/>
          </w:tcPr>
          <w:p w14:paraId="76C2879C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4D141E" w:rsidRPr="00A1510A" w14:paraId="456D5168" w14:textId="77777777" w:rsidTr="00C708FC">
        <w:tc>
          <w:tcPr>
            <w:tcW w:w="1145" w:type="pct"/>
            <w:vMerge/>
          </w:tcPr>
          <w:p w14:paraId="71013096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55B1CFF2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1b2</w:t>
            </w:r>
          </w:p>
        </w:tc>
        <w:tc>
          <w:tcPr>
            <w:tcW w:w="3325" w:type="pct"/>
          </w:tcPr>
          <w:p w14:paraId="21834EA8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Po ponovni vzpostavitvi internetne povezave je potrebno ponovno odpreti povezavo v e-poštnem sporočilu.</w:t>
            </w:r>
          </w:p>
        </w:tc>
      </w:tr>
    </w:tbl>
    <w:p w14:paraId="538ED1B1" w14:textId="503EB061" w:rsidR="00C708FC" w:rsidRPr="00A1510A" w:rsidRDefault="00C708FC" w:rsidP="00C708FC">
      <w:pPr>
        <w:spacing w:after="160" w:line="259" w:lineRule="auto"/>
        <w:rPr>
          <w:iCs/>
          <w:color w:val="000000" w:themeColor="text1"/>
        </w:rPr>
      </w:pPr>
    </w:p>
    <w:p w14:paraId="4C3A224D" w14:textId="490D69A2" w:rsidR="00C708FC" w:rsidRDefault="00BB2E91" w:rsidP="00A460D8">
      <w:pPr>
        <w:pStyle w:val="Heading4"/>
        <w:rPr>
          <w:i/>
          <w:lang w:val="sl-SI"/>
        </w:rPr>
      </w:pPr>
      <w:bookmarkStart w:id="39" w:name="_Toc40436222"/>
      <w:r w:rsidRPr="00A1510A">
        <w:rPr>
          <w:i/>
          <w:lang w:val="sl-SI"/>
        </w:rPr>
        <w:t xml:space="preserve">Extend: </w:t>
      </w:r>
      <w:r w:rsidR="00C708FC" w:rsidRPr="00A1510A">
        <w:rPr>
          <w:i/>
          <w:lang w:val="sl-SI"/>
        </w:rPr>
        <w:t>Vnašanje dodatnih želj/pripomb</w:t>
      </w:r>
      <w:bookmarkEnd w:id="39"/>
    </w:p>
    <w:p w14:paraId="229A3AC1" w14:textId="77777777" w:rsidR="00E1758A" w:rsidRPr="00E1758A" w:rsidRDefault="00E1758A" w:rsidP="00E1758A">
      <w:pPr>
        <w:rPr>
          <w:lang w:val="sl-SI"/>
        </w:rPr>
      </w:pPr>
    </w:p>
    <w:tbl>
      <w:tblPr>
        <w:tblW w:w="499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43"/>
        <w:gridCol w:w="5992"/>
      </w:tblGrid>
      <w:tr w:rsidR="00C708FC" w:rsidRPr="00A1510A" w14:paraId="15B34378" w14:textId="77777777" w:rsidTr="00C708FC">
        <w:tc>
          <w:tcPr>
            <w:tcW w:w="1146" w:type="pct"/>
          </w:tcPr>
          <w:p w14:paraId="6D42B6C4" w14:textId="764F8DCF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  <w:r w:rsidR="00E1758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15</w:t>
            </w:r>
          </w:p>
        </w:tc>
        <w:tc>
          <w:tcPr>
            <w:tcW w:w="3854" w:type="pct"/>
            <w:gridSpan w:val="2"/>
          </w:tcPr>
          <w:p w14:paraId="336A7264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Vnašanje dodatnih želj/pripomb</w:t>
            </w:r>
          </w:p>
        </w:tc>
      </w:tr>
      <w:tr w:rsidR="00C708FC" w:rsidRPr="00A1510A" w14:paraId="455DDD5D" w14:textId="77777777" w:rsidTr="00C708FC">
        <w:tc>
          <w:tcPr>
            <w:tcW w:w="1146" w:type="pct"/>
          </w:tcPr>
          <w:p w14:paraId="192FFD9B" w14:textId="348FE4BD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4" w:type="pct"/>
            <w:gridSpan w:val="2"/>
          </w:tcPr>
          <w:p w14:paraId="6120E0D3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Stranka želi k svojemu naročilu dodati še dodatne želje ali pripombe.</w:t>
            </w:r>
          </w:p>
        </w:tc>
      </w:tr>
      <w:tr w:rsidR="00C708FC" w:rsidRPr="00A1510A" w14:paraId="7C6CB9BD" w14:textId="77777777" w:rsidTr="00C708FC">
        <w:tc>
          <w:tcPr>
            <w:tcW w:w="1146" w:type="pct"/>
          </w:tcPr>
          <w:p w14:paraId="3D02030A" w14:textId="7538DA05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4" w:type="pct"/>
            <w:gridSpan w:val="2"/>
          </w:tcPr>
          <w:p w14:paraId="113B70B3" w14:textId="77777777" w:rsidR="00C708FC" w:rsidRPr="00E1758A" w:rsidRDefault="00C708FC" w:rsidP="0029644B">
            <w:pPr>
              <w:pStyle w:val="Caption"/>
              <w:numPr>
                <w:ilvl w:val="0"/>
                <w:numId w:val="31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Registracija (stranka).</w:t>
            </w:r>
          </w:p>
          <w:p w14:paraId="305F433E" w14:textId="77777777" w:rsidR="00C708FC" w:rsidRPr="00E1758A" w:rsidRDefault="00C708FC" w:rsidP="0029644B">
            <w:pPr>
              <w:pStyle w:val="Caption"/>
              <w:numPr>
                <w:ilvl w:val="0"/>
                <w:numId w:val="31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Prijava.</w:t>
            </w:r>
          </w:p>
          <w:p w14:paraId="51A36E8D" w14:textId="77777777" w:rsidR="00C708FC" w:rsidRPr="00E1758A" w:rsidRDefault="00C708FC" w:rsidP="0029644B">
            <w:pPr>
              <w:pStyle w:val="Caption"/>
              <w:numPr>
                <w:ilvl w:val="0"/>
                <w:numId w:val="31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Iskanje prevoza.</w:t>
            </w:r>
          </w:p>
          <w:p w14:paraId="05D4E693" w14:textId="77777777" w:rsidR="00C708FC" w:rsidRPr="00E1758A" w:rsidRDefault="00C708FC" w:rsidP="0029644B">
            <w:pPr>
              <w:pStyle w:val="Caption"/>
              <w:numPr>
                <w:ilvl w:val="0"/>
                <w:numId w:val="31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Izbira ponudbe.</w:t>
            </w:r>
          </w:p>
          <w:p w14:paraId="539E5697" w14:textId="77777777" w:rsidR="00C708FC" w:rsidRPr="00E1758A" w:rsidRDefault="00C708FC" w:rsidP="0029644B">
            <w:pPr>
              <w:pStyle w:val="Caption"/>
              <w:numPr>
                <w:ilvl w:val="0"/>
                <w:numId w:val="31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74E641F3" w14:textId="77777777" w:rsidTr="00C708FC">
        <w:tc>
          <w:tcPr>
            <w:tcW w:w="1146" w:type="pct"/>
          </w:tcPr>
          <w:p w14:paraId="721E9486" w14:textId="5700FD9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4" w:type="pct"/>
            <w:gridSpan w:val="2"/>
          </w:tcPr>
          <w:p w14:paraId="1A34C51B" w14:textId="77777777" w:rsidR="00C708FC" w:rsidRPr="00E1758A" w:rsidRDefault="00C708FC" w:rsidP="0029644B">
            <w:pPr>
              <w:pStyle w:val="Caption"/>
              <w:numPr>
                <w:ilvl w:val="0"/>
                <w:numId w:val="32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Registracija (stranka) je neuspešna.</w:t>
            </w:r>
          </w:p>
          <w:p w14:paraId="757A49FD" w14:textId="77777777" w:rsidR="00C708FC" w:rsidRPr="00E1758A" w:rsidRDefault="00C708FC" w:rsidP="0029644B">
            <w:pPr>
              <w:pStyle w:val="Caption"/>
              <w:numPr>
                <w:ilvl w:val="0"/>
                <w:numId w:val="32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Prijava je neuspešna.</w:t>
            </w:r>
          </w:p>
          <w:p w14:paraId="6F755D0D" w14:textId="77777777" w:rsidR="00C708FC" w:rsidRPr="00E1758A" w:rsidRDefault="00C708FC" w:rsidP="0029644B">
            <w:pPr>
              <w:pStyle w:val="Caption"/>
              <w:numPr>
                <w:ilvl w:val="0"/>
                <w:numId w:val="32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Iskanje prevoza je neuspešna.</w:t>
            </w:r>
          </w:p>
          <w:p w14:paraId="047FBC87" w14:textId="77777777" w:rsidR="00C708FC" w:rsidRPr="00E1758A" w:rsidRDefault="00C708FC" w:rsidP="0029644B">
            <w:pPr>
              <w:pStyle w:val="Caption"/>
              <w:numPr>
                <w:ilvl w:val="0"/>
                <w:numId w:val="32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Izbira ponudbe je neuspešna.</w:t>
            </w:r>
          </w:p>
          <w:p w14:paraId="337043D0" w14:textId="77777777" w:rsidR="00C708FC" w:rsidRPr="00E1758A" w:rsidRDefault="00C708FC" w:rsidP="0029644B">
            <w:pPr>
              <w:pStyle w:val="Caption"/>
              <w:numPr>
                <w:ilvl w:val="0"/>
                <w:numId w:val="32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65C73296" w14:textId="77777777" w:rsidTr="00C708FC">
        <w:tc>
          <w:tcPr>
            <w:tcW w:w="1146" w:type="pct"/>
          </w:tcPr>
          <w:p w14:paraId="407CFABE" w14:textId="3EDC22D9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4" w:type="pct"/>
            <w:gridSpan w:val="2"/>
          </w:tcPr>
          <w:p w14:paraId="078AC9E9" w14:textId="10EE5F1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Primarni akter je stranka, ki želi po izbiri ponudbe k svojemu naročilu dodati še dodatne želje ali pripombe.</w:t>
            </w:r>
          </w:p>
          <w:p w14:paraId="7270A06C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Za uspešno izvedbo je potrebna izvedba PU Registracija (stranka), PU Prijava, PU Iskanje prevoza in PU Izbira ponudbe.</w:t>
            </w:r>
          </w:p>
        </w:tc>
      </w:tr>
      <w:tr w:rsidR="00C708FC" w:rsidRPr="00A1510A" w14:paraId="1DB6F47B" w14:textId="77777777" w:rsidTr="00C708FC">
        <w:tc>
          <w:tcPr>
            <w:tcW w:w="1146" w:type="pct"/>
            <w:vMerge w:val="restart"/>
          </w:tcPr>
          <w:p w14:paraId="25EC9F4D" w14:textId="7402361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24" w:type="pct"/>
          </w:tcPr>
          <w:p w14:paraId="01A81BA7" w14:textId="38E391F8" w:rsidR="00C708FC" w:rsidRPr="00E1758A" w:rsidRDefault="00EF5181" w:rsidP="00E1758A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E1758A">
              <w:rPr>
                <w:b/>
                <w:bCs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30" w:type="pct"/>
          </w:tcPr>
          <w:p w14:paraId="29397E81" w14:textId="41AA9379" w:rsidR="00C708FC" w:rsidRPr="00E1758A" w:rsidRDefault="00EF5181" w:rsidP="00E1758A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E1758A">
              <w:rPr>
                <w:b/>
                <w:bCs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760612AA" w14:textId="77777777" w:rsidTr="00E1758A">
        <w:trPr>
          <w:trHeight w:val="174"/>
        </w:trPr>
        <w:tc>
          <w:tcPr>
            <w:tcW w:w="1146" w:type="pct"/>
            <w:vMerge/>
          </w:tcPr>
          <w:p w14:paraId="0ECDDAF5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4" w:type="pct"/>
          </w:tcPr>
          <w:p w14:paraId="0A5590AF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30" w:type="pct"/>
          </w:tcPr>
          <w:p w14:paraId="0F9C30BA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v vnosno polje vnese svoje želje ali pripombe.</w:t>
            </w:r>
          </w:p>
        </w:tc>
      </w:tr>
      <w:tr w:rsidR="00C708FC" w:rsidRPr="00A1510A" w14:paraId="795FA6C3" w14:textId="77777777" w:rsidTr="00C708FC">
        <w:tc>
          <w:tcPr>
            <w:tcW w:w="1146" w:type="pct"/>
            <w:vMerge/>
          </w:tcPr>
          <w:p w14:paraId="62070A1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4" w:type="pct"/>
          </w:tcPr>
          <w:p w14:paraId="431A0B9D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30" w:type="pct"/>
          </w:tcPr>
          <w:p w14:paraId="593C4CEB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shrani vnos.</w:t>
            </w:r>
          </w:p>
        </w:tc>
      </w:tr>
      <w:tr w:rsidR="00C708FC" w:rsidRPr="00A1510A" w14:paraId="4DD9180D" w14:textId="77777777" w:rsidTr="00C708FC">
        <w:tc>
          <w:tcPr>
            <w:tcW w:w="1146" w:type="pct"/>
            <w:vMerge w:val="restart"/>
          </w:tcPr>
          <w:p w14:paraId="658D8D69" w14:textId="7379CDB4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24" w:type="pct"/>
          </w:tcPr>
          <w:p w14:paraId="0276D7AE" w14:textId="31F31842" w:rsidR="00C708FC" w:rsidRPr="00E1758A" w:rsidRDefault="00EF5181" w:rsidP="00E1758A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E1758A">
              <w:rPr>
                <w:b/>
                <w:bCs/>
                <w:color w:val="000000" w:themeColor="text1"/>
                <w:lang w:val="sl-SI"/>
              </w:rPr>
              <w:t>KORAK</w:t>
            </w:r>
          </w:p>
        </w:tc>
        <w:tc>
          <w:tcPr>
            <w:tcW w:w="3330" w:type="pct"/>
          </w:tcPr>
          <w:p w14:paraId="243CDC38" w14:textId="6B60411A" w:rsidR="00C708FC" w:rsidRPr="00E1758A" w:rsidRDefault="00EF5181" w:rsidP="00E1758A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E1758A">
              <w:rPr>
                <w:b/>
                <w:bCs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04713F1A" w14:textId="77777777" w:rsidTr="00C708FC">
        <w:tc>
          <w:tcPr>
            <w:tcW w:w="1146" w:type="pct"/>
            <w:vMerge/>
          </w:tcPr>
          <w:p w14:paraId="1C7C950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4" w:type="pct"/>
          </w:tcPr>
          <w:p w14:paraId="726EBD88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3330" w:type="pct"/>
          </w:tcPr>
          <w:p w14:paraId="1D69F1E2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C708FC" w:rsidRPr="00A1510A" w14:paraId="7D28EFD1" w14:textId="77777777" w:rsidTr="00C708FC">
        <w:tc>
          <w:tcPr>
            <w:tcW w:w="1146" w:type="pct"/>
            <w:vMerge/>
          </w:tcPr>
          <w:p w14:paraId="078E6D5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4" w:type="pct"/>
          </w:tcPr>
          <w:p w14:paraId="7E04579F" w14:textId="77777777" w:rsidR="00C708FC" w:rsidRPr="00E1758A" w:rsidRDefault="00C708FC" w:rsidP="00E1758A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3330" w:type="pct"/>
          </w:tcPr>
          <w:p w14:paraId="07A26C7F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Po ponovni vzpostavitvi internetne povezave je potrebno ponovno izpolniti vnosno polje in shraniti izbiro.</w:t>
            </w:r>
          </w:p>
        </w:tc>
      </w:tr>
    </w:tbl>
    <w:p w14:paraId="5C55DBAA" w14:textId="701C2D48" w:rsidR="004D141E" w:rsidRDefault="004D141E" w:rsidP="00C708FC">
      <w:pPr>
        <w:spacing w:after="160" w:line="259" w:lineRule="auto"/>
        <w:rPr>
          <w:iCs/>
          <w:color w:val="000000" w:themeColor="text1"/>
        </w:rPr>
      </w:pPr>
    </w:p>
    <w:p w14:paraId="1F8944AC" w14:textId="690D9F5A" w:rsidR="00C708FC" w:rsidRPr="00A1510A" w:rsidRDefault="004D141E" w:rsidP="00E1758A">
      <w:pPr>
        <w:rPr>
          <w:iCs/>
          <w:color w:val="000000" w:themeColor="text1"/>
        </w:rPr>
      </w:pPr>
      <w:r>
        <w:rPr>
          <w:iCs/>
          <w:color w:val="000000" w:themeColor="text1"/>
        </w:rPr>
        <w:br w:type="page"/>
      </w:r>
    </w:p>
    <w:p w14:paraId="6FBBF647" w14:textId="4AA73BC7" w:rsidR="00C708FC" w:rsidRDefault="00BB2E91" w:rsidP="00A460D8">
      <w:pPr>
        <w:pStyle w:val="Heading4"/>
        <w:rPr>
          <w:i/>
          <w:lang w:val="sl-SI"/>
        </w:rPr>
      </w:pPr>
      <w:bookmarkStart w:id="40" w:name="_Toc40436223"/>
      <w:r w:rsidRPr="00A1510A">
        <w:rPr>
          <w:i/>
          <w:lang w:val="sl-SI"/>
        </w:rPr>
        <w:lastRenderedPageBreak/>
        <w:t xml:space="preserve">Extend: </w:t>
      </w:r>
      <w:r w:rsidR="00C708FC" w:rsidRPr="00A1510A">
        <w:rPr>
          <w:i/>
          <w:lang w:val="sl-SI"/>
        </w:rPr>
        <w:t>Potrditev izbire</w:t>
      </w:r>
      <w:bookmarkEnd w:id="40"/>
    </w:p>
    <w:p w14:paraId="0CAD1358" w14:textId="77777777" w:rsidR="00E1758A" w:rsidRPr="00E1758A" w:rsidRDefault="00E1758A" w:rsidP="00E1758A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C708FC" w:rsidRPr="00A1510A" w14:paraId="48A43618" w14:textId="77777777" w:rsidTr="00C708FC">
        <w:tc>
          <w:tcPr>
            <w:tcW w:w="1145" w:type="pct"/>
          </w:tcPr>
          <w:p w14:paraId="18E3EF7E" w14:textId="3289EFF1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  <w:r w:rsidR="00E1758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16</w:t>
            </w:r>
          </w:p>
        </w:tc>
        <w:tc>
          <w:tcPr>
            <w:tcW w:w="3855" w:type="pct"/>
            <w:gridSpan w:val="2"/>
          </w:tcPr>
          <w:p w14:paraId="7B676540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Potrditev izbire</w:t>
            </w:r>
          </w:p>
        </w:tc>
      </w:tr>
      <w:tr w:rsidR="00C708FC" w:rsidRPr="00A1510A" w14:paraId="761D57F7" w14:textId="77777777" w:rsidTr="00C708FC">
        <w:tc>
          <w:tcPr>
            <w:tcW w:w="1145" w:type="pct"/>
          </w:tcPr>
          <w:p w14:paraId="5EBC1BA5" w14:textId="42241C1C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717D7C7A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Po izbiri ponudbe in dodajanju morebitnih želj ali pripomb, mora uporabnik potrditi svoje naročilo.</w:t>
            </w:r>
          </w:p>
        </w:tc>
      </w:tr>
      <w:tr w:rsidR="00C708FC" w:rsidRPr="00A1510A" w14:paraId="10B98BED" w14:textId="77777777" w:rsidTr="00C708FC">
        <w:tc>
          <w:tcPr>
            <w:tcW w:w="1145" w:type="pct"/>
          </w:tcPr>
          <w:p w14:paraId="5EC4A47A" w14:textId="64F8191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38E6BF00" w14:textId="77777777" w:rsidR="00C708FC" w:rsidRPr="00E1758A" w:rsidRDefault="00C708FC" w:rsidP="0029644B">
            <w:pPr>
              <w:pStyle w:val="Caption"/>
              <w:numPr>
                <w:ilvl w:val="0"/>
                <w:numId w:val="34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Registracija (stranka).</w:t>
            </w:r>
          </w:p>
          <w:p w14:paraId="073A454F" w14:textId="77777777" w:rsidR="00C708FC" w:rsidRPr="00E1758A" w:rsidRDefault="00C708FC" w:rsidP="0029644B">
            <w:pPr>
              <w:pStyle w:val="Caption"/>
              <w:numPr>
                <w:ilvl w:val="0"/>
                <w:numId w:val="34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Prijava.</w:t>
            </w:r>
          </w:p>
          <w:p w14:paraId="6181A729" w14:textId="77777777" w:rsidR="00C708FC" w:rsidRPr="00E1758A" w:rsidRDefault="00C708FC" w:rsidP="0029644B">
            <w:pPr>
              <w:pStyle w:val="Caption"/>
              <w:numPr>
                <w:ilvl w:val="0"/>
                <w:numId w:val="34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Iskanje prevoza.</w:t>
            </w:r>
          </w:p>
          <w:p w14:paraId="45F6CA54" w14:textId="77777777" w:rsidR="00C708FC" w:rsidRPr="00E1758A" w:rsidRDefault="00C708FC" w:rsidP="0029644B">
            <w:pPr>
              <w:pStyle w:val="Caption"/>
              <w:numPr>
                <w:ilvl w:val="0"/>
                <w:numId w:val="34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uspešno izvede PU Izbira ponudbe.</w:t>
            </w:r>
          </w:p>
          <w:p w14:paraId="27BCCAB7" w14:textId="77777777" w:rsidR="00C708FC" w:rsidRPr="00E1758A" w:rsidRDefault="00C708FC" w:rsidP="0029644B">
            <w:pPr>
              <w:pStyle w:val="Caption"/>
              <w:numPr>
                <w:ilvl w:val="0"/>
                <w:numId w:val="34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3233987B" w14:textId="77777777" w:rsidTr="00C708FC">
        <w:tc>
          <w:tcPr>
            <w:tcW w:w="1145" w:type="pct"/>
          </w:tcPr>
          <w:p w14:paraId="3939B47A" w14:textId="6D7397A1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75CD7AB1" w14:textId="77777777" w:rsidR="00C708FC" w:rsidRPr="00E1758A" w:rsidRDefault="00C708FC" w:rsidP="0029644B">
            <w:pPr>
              <w:pStyle w:val="Caption"/>
              <w:numPr>
                <w:ilvl w:val="0"/>
                <w:numId w:val="33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Registracija (stranka) je neuspešna.</w:t>
            </w:r>
          </w:p>
          <w:p w14:paraId="66E8D85A" w14:textId="77777777" w:rsidR="00C708FC" w:rsidRPr="00E1758A" w:rsidRDefault="00C708FC" w:rsidP="0029644B">
            <w:pPr>
              <w:pStyle w:val="Caption"/>
              <w:numPr>
                <w:ilvl w:val="0"/>
                <w:numId w:val="33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Prijava je neuspešna.</w:t>
            </w:r>
          </w:p>
          <w:p w14:paraId="0DC0DEDF" w14:textId="77777777" w:rsidR="00C708FC" w:rsidRPr="00E1758A" w:rsidRDefault="00C708FC" w:rsidP="0029644B">
            <w:pPr>
              <w:pStyle w:val="Caption"/>
              <w:numPr>
                <w:ilvl w:val="0"/>
                <w:numId w:val="33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Iskanje prevoza je neuspešna.</w:t>
            </w:r>
          </w:p>
          <w:p w14:paraId="3B32D340" w14:textId="77777777" w:rsidR="00C708FC" w:rsidRPr="00E1758A" w:rsidRDefault="00C708FC" w:rsidP="0029644B">
            <w:pPr>
              <w:pStyle w:val="Caption"/>
              <w:numPr>
                <w:ilvl w:val="0"/>
                <w:numId w:val="33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Izvedba PU Izbira ponudbe je neuspešna.</w:t>
            </w:r>
          </w:p>
          <w:p w14:paraId="27DF079B" w14:textId="77777777" w:rsidR="00C708FC" w:rsidRPr="00E1758A" w:rsidRDefault="00C708FC" w:rsidP="0029644B">
            <w:pPr>
              <w:pStyle w:val="Caption"/>
              <w:numPr>
                <w:ilvl w:val="0"/>
                <w:numId w:val="33"/>
              </w:numPr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680615C4" w14:textId="77777777" w:rsidTr="00C708FC">
        <w:tc>
          <w:tcPr>
            <w:tcW w:w="1145" w:type="pct"/>
          </w:tcPr>
          <w:p w14:paraId="006D71FE" w14:textId="04DFACE7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744F254B" w14:textId="22140089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Primarni akter je stranka, ki želi po izbiri ponudbe in dodajanju morebitnih želj ali pripomb potrditi svoje naročilo.</w:t>
            </w:r>
          </w:p>
          <w:p w14:paraId="1B56B262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Za uspešno izvedbo je potrebna izvedba PU Registracija (stranka), PU Prijava, PU Iskanje prevoza in PU Izbira ponudbe.</w:t>
            </w:r>
          </w:p>
        </w:tc>
      </w:tr>
      <w:tr w:rsidR="00C708FC" w:rsidRPr="00A1510A" w14:paraId="09E99ED5" w14:textId="77777777" w:rsidTr="00C708FC">
        <w:tc>
          <w:tcPr>
            <w:tcW w:w="1145" w:type="pct"/>
            <w:vMerge w:val="restart"/>
          </w:tcPr>
          <w:p w14:paraId="4C7DFAEF" w14:textId="5BA7CAF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181090E6" w14:textId="4AC4FF4C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4E937483" w14:textId="715C93C9" w:rsidR="00C708FC" w:rsidRPr="00E1758A" w:rsidRDefault="00EF5181" w:rsidP="00E1758A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E1758A">
              <w:rPr>
                <w:b/>
                <w:bCs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76EDFE8C" w14:textId="77777777" w:rsidTr="00C708FC">
        <w:tc>
          <w:tcPr>
            <w:tcW w:w="1145" w:type="pct"/>
            <w:vMerge/>
          </w:tcPr>
          <w:p w14:paraId="627F11AA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FD5A11E" w14:textId="77777777" w:rsidR="00C708FC" w:rsidRPr="00401AC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01AC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0192C721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pregleda svoje naročilo.</w:t>
            </w:r>
          </w:p>
        </w:tc>
      </w:tr>
      <w:tr w:rsidR="00C708FC" w:rsidRPr="00A1510A" w14:paraId="1B2F5D63" w14:textId="77777777" w:rsidTr="00C708FC">
        <w:tc>
          <w:tcPr>
            <w:tcW w:w="1145" w:type="pct"/>
            <w:vMerge/>
          </w:tcPr>
          <w:p w14:paraId="234B3E9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18AD044B" w14:textId="77777777" w:rsidR="00C708FC" w:rsidRPr="00401AC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01AC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408A7821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potrdi naročilo.</w:t>
            </w:r>
          </w:p>
        </w:tc>
      </w:tr>
      <w:tr w:rsidR="00C708FC" w:rsidRPr="00A1510A" w14:paraId="6DA6D80B" w14:textId="77777777" w:rsidTr="00C708FC">
        <w:tc>
          <w:tcPr>
            <w:tcW w:w="1145" w:type="pct"/>
            <w:vMerge w:val="restart"/>
          </w:tcPr>
          <w:p w14:paraId="031E58D0" w14:textId="034C16A1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3E41DFBB" w14:textId="634332FD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0030DD4F" w14:textId="5FA8CB60" w:rsidR="00C708FC" w:rsidRPr="00E1758A" w:rsidRDefault="00EF5181" w:rsidP="00E1758A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E1758A">
              <w:rPr>
                <w:b/>
                <w:bCs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4A8A5552" w14:textId="77777777" w:rsidTr="00C708FC">
        <w:tc>
          <w:tcPr>
            <w:tcW w:w="1145" w:type="pct"/>
            <w:vMerge/>
          </w:tcPr>
          <w:p w14:paraId="34BB0E9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72C8590" w14:textId="77777777" w:rsidR="00C708FC" w:rsidRPr="00401AC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01ACA">
              <w:rPr>
                <w:color w:val="000000" w:themeColor="text1"/>
                <w:lang w:val="sl-SI"/>
              </w:rPr>
              <w:t>1a1</w:t>
            </w:r>
          </w:p>
        </w:tc>
        <w:tc>
          <w:tcPr>
            <w:tcW w:w="3325" w:type="pct"/>
          </w:tcPr>
          <w:p w14:paraId="520CA7B3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ni zadovoljen s svojim naročilom.</w:t>
            </w:r>
          </w:p>
        </w:tc>
      </w:tr>
      <w:tr w:rsidR="00C708FC" w:rsidRPr="00A1510A" w14:paraId="7E03C264" w14:textId="77777777" w:rsidTr="00C708FC">
        <w:tc>
          <w:tcPr>
            <w:tcW w:w="1145" w:type="pct"/>
            <w:vMerge/>
          </w:tcPr>
          <w:p w14:paraId="37F7F5B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E9A5FE5" w14:textId="77777777" w:rsidR="00C708FC" w:rsidRPr="00401AC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01ACA">
              <w:rPr>
                <w:color w:val="000000" w:themeColor="text1"/>
                <w:lang w:val="sl-SI"/>
              </w:rPr>
              <w:t>1a2</w:t>
            </w:r>
          </w:p>
        </w:tc>
        <w:tc>
          <w:tcPr>
            <w:tcW w:w="3325" w:type="pct"/>
          </w:tcPr>
          <w:p w14:paraId="435DBC0B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Uporabnik spremeni svoje naročilo.</w:t>
            </w:r>
          </w:p>
        </w:tc>
      </w:tr>
      <w:tr w:rsidR="00C708FC" w:rsidRPr="00A1510A" w14:paraId="3B09B1C9" w14:textId="77777777" w:rsidTr="00C708FC">
        <w:tc>
          <w:tcPr>
            <w:tcW w:w="1145" w:type="pct"/>
            <w:vMerge/>
          </w:tcPr>
          <w:p w14:paraId="714572B5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104E77AD" w14:textId="77777777" w:rsidR="00C708FC" w:rsidRPr="00401AC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01AC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3325" w:type="pct"/>
          </w:tcPr>
          <w:p w14:paraId="2D51ED4F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C708FC" w:rsidRPr="00A1510A" w14:paraId="747DAE76" w14:textId="77777777" w:rsidTr="00C708FC">
        <w:tc>
          <w:tcPr>
            <w:tcW w:w="1145" w:type="pct"/>
            <w:vMerge/>
          </w:tcPr>
          <w:p w14:paraId="7DF64DC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D138CE2" w14:textId="77777777" w:rsidR="00C708FC" w:rsidRPr="00401AC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401AC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3325" w:type="pct"/>
          </w:tcPr>
          <w:p w14:paraId="2210AB05" w14:textId="77777777" w:rsidR="00C708FC" w:rsidRPr="00E1758A" w:rsidRDefault="00C708FC" w:rsidP="00E1758A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E1758A">
              <w:rPr>
                <w:color w:val="000000" w:themeColor="text1"/>
                <w:lang w:val="sl-SI"/>
              </w:rPr>
              <w:t>Po ponovni vzpostavitvi internetne povezave je potrebno ponovno potrditi naročilo.</w:t>
            </w:r>
          </w:p>
        </w:tc>
      </w:tr>
    </w:tbl>
    <w:p w14:paraId="149AE84B" w14:textId="77777777" w:rsidR="00C708FC" w:rsidRPr="00A1510A" w:rsidRDefault="00C708FC" w:rsidP="00A460D8">
      <w:pPr>
        <w:pStyle w:val="Caption"/>
        <w:spacing w:after="0"/>
        <w:jc w:val="center"/>
        <w:rPr>
          <w:b/>
          <w:bCs/>
          <w:i w:val="0"/>
          <w:iCs w:val="0"/>
          <w:color w:val="000000" w:themeColor="text1"/>
          <w:lang w:val="sl-SI"/>
        </w:rPr>
      </w:pPr>
    </w:p>
    <w:p w14:paraId="15CE4FCD" w14:textId="5E6A245D" w:rsidR="00C708FC" w:rsidRPr="00A1510A" w:rsidRDefault="00C708FC" w:rsidP="00C708FC">
      <w:pPr>
        <w:spacing w:after="160" w:line="259" w:lineRule="auto"/>
        <w:rPr>
          <w:iCs/>
          <w:color w:val="000000" w:themeColor="text1"/>
        </w:rPr>
      </w:pPr>
    </w:p>
    <w:p w14:paraId="505E1174" w14:textId="74654B80" w:rsidR="00C708FC" w:rsidRDefault="00BB2E91" w:rsidP="00A460D8">
      <w:pPr>
        <w:pStyle w:val="Heading5"/>
        <w:rPr>
          <w:lang w:val="sl-SI"/>
        </w:rPr>
      </w:pPr>
      <w:bookmarkStart w:id="41" w:name="_Toc40436224"/>
      <w:r w:rsidRPr="00A1510A">
        <w:rPr>
          <w:lang w:val="sl-SI"/>
        </w:rPr>
        <w:t xml:space="preserve">Include: </w:t>
      </w:r>
      <w:r w:rsidR="00C708FC" w:rsidRPr="00A1510A">
        <w:rPr>
          <w:lang w:val="sl-SI"/>
        </w:rPr>
        <w:t>Posredovanje podrobnosti ponudniku</w:t>
      </w:r>
      <w:bookmarkEnd w:id="41"/>
    </w:p>
    <w:p w14:paraId="6D0E757E" w14:textId="77777777" w:rsidR="00401ACA" w:rsidRPr="00401ACA" w:rsidRDefault="00401ACA" w:rsidP="00401ACA">
      <w:pPr>
        <w:rPr>
          <w:lang w:val="sl-SI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A1510A" w:rsidRPr="00A1510A" w14:paraId="20B4D376" w14:textId="77777777" w:rsidTr="00C708FC">
        <w:tc>
          <w:tcPr>
            <w:tcW w:w="1145" w:type="pct"/>
          </w:tcPr>
          <w:p w14:paraId="43D05DAA" w14:textId="137AA515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  <w:r w:rsidR="00E1758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17</w:t>
            </w:r>
          </w:p>
        </w:tc>
        <w:tc>
          <w:tcPr>
            <w:tcW w:w="3855" w:type="pct"/>
            <w:gridSpan w:val="2"/>
          </w:tcPr>
          <w:p w14:paraId="2BA62A63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Posredovanje podrobnosti ponudniku</w:t>
            </w:r>
          </w:p>
        </w:tc>
      </w:tr>
      <w:tr w:rsidR="00A1510A" w:rsidRPr="00A1510A" w14:paraId="13AE0282" w14:textId="77777777" w:rsidTr="00C708FC">
        <w:tc>
          <w:tcPr>
            <w:tcW w:w="1145" w:type="pct"/>
          </w:tcPr>
          <w:p w14:paraId="542111E2" w14:textId="1C22EDAA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13B7F7E7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uspešni potrditvi izbire sistem izbranemu ponudniku pošlje obvestilo o novem naročilu. Obvestilo vsebuje tudi vse podrobnosti naročila.</w:t>
            </w:r>
          </w:p>
        </w:tc>
      </w:tr>
      <w:tr w:rsidR="00A1510A" w:rsidRPr="00A1510A" w14:paraId="77AD1997" w14:textId="77777777" w:rsidTr="00C708FC">
        <w:tc>
          <w:tcPr>
            <w:tcW w:w="1145" w:type="pct"/>
          </w:tcPr>
          <w:p w14:paraId="15A2E170" w14:textId="71AE091B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24AF3F9C" w14:textId="77777777" w:rsidR="00C708FC" w:rsidRPr="00A1510A" w:rsidRDefault="00C708FC" w:rsidP="0029644B">
            <w:pPr>
              <w:pStyle w:val="Caption"/>
              <w:numPr>
                <w:ilvl w:val="0"/>
                <w:numId w:val="16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Registracija (stranka).</w:t>
            </w:r>
          </w:p>
          <w:p w14:paraId="722806CE" w14:textId="77777777" w:rsidR="00C708FC" w:rsidRPr="00A1510A" w:rsidRDefault="00C708FC" w:rsidP="0029644B">
            <w:pPr>
              <w:pStyle w:val="Caption"/>
              <w:numPr>
                <w:ilvl w:val="0"/>
                <w:numId w:val="16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Prijava.</w:t>
            </w:r>
          </w:p>
          <w:p w14:paraId="4C97F022" w14:textId="77777777" w:rsidR="00877C1E" w:rsidRPr="00A1510A" w:rsidRDefault="00C708FC" w:rsidP="0029644B">
            <w:pPr>
              <w:pStyle w:val="Caption"/>
              <w:numPr>
                <w:ilvl w:val="0"/>
                <w:numId w:val="16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Iskanje prevoza.</w:t>
            </w:r>
          </w:p>
          <w:p w14:paraId="23831AEF" w14:textId="4A557C8C" w:rsidR="00C708FC" w:rsidRPr="00A1510A" w:rsidRDefault="00C708FC" w:rsidP="0029644B">
            <w:pPr>
              <w:pStyle w:val="Caption"/>
              <w:numPr>
                <w:ilvl w:val="0"/>
                <w:numId w:val="16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Izbira ponudbe.</w:t>
            </w:r>
          </w:p>
        </w:tc>
      </w:tr>
      <w:tr w:rsidR="00A1510A" w:rsidRPr="00A1510A" w14:paraId="2FA7E5C1" w14:textId="77777777" w:rsidTr="00C708FC">
        <w:tc>
          <w:tcPr>
            <w:tcW w:w="1145" w:type="pct"/>
          </w:tcPr>
          <w:p w14:paraId="46BB9CBB" w14:textId="76402ACB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26789AE9" w14:textId="77777777" w:rsidR="00C708FC" w:rsidRPr="00A1510A" w:rsidRDefault="00C708FC" w:rsidP="0029644B">
            <w:pPr>
              <w:pStyle w:val="Caption"/>
              <w:numPr>
                <w:ilvl w:val="0"/>
                <w:numId w:val="15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Registracija (stranka) je neuspešna.</w:t>
            </w:r>
          </w:p>
          <w:p w14:paraId="7BDBA279" w14:textId="77777777" w:rsidR="00C708FC" w:rsidRPr="00A1510A" w:rsidRDefault="00C708FC" w:rsidP="0029644B">
            <w:pPr>
              <w:pStyle w:val="Caption"/>
              <w:numPr>
                <w:ilvl w:val="0"/>
                <w:numId w:val="15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Prijava je neuspešna.</w:t>
            </w:r>
          </w:p>
          <w:p w14:paraId="19950053" w14:textId="77777777" w:rsidR="00877C1E" w:rsidRPr="00A1510A" w:rsidRDefault="00C708FC" w:rsidP="0029644B">
            <w:pPr>
              <w:pStyle w:val="Caption"/>
              <w:numPr>
                <w:ilvl w:val="0"/>
                <w:numId w:val="15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Iskanje prevoza je neuspešna.</w:t>
            </w:r>
          </w:p>
          <w:p w14:paraId="5A23EF80" w14:textId="7E7996A4" w:rsidR="00C708FC" w:rsidRPr="00A1510A" w:rsidRDefault="00C708FC" w:rsidP="0029644B">
            <w:pPr>
              <w:pStyle w:val="Caption"/>
              <w:numPr>
                <w:ilvl w:val="0"/>
                <w:numId w:val="15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Izbira ponudbe je neuspešna.</w:t>
            </w:r>
          </w:p>
        </w:tc>
      </w:tr>
      <w:tr w:rsidR="00A1510A" w:rsidRPr="00A1510A" w14:paraId="3C7E3C8B" w14:textId="77777777" w:rsidTr="00C708FC">
        <w:tc>
          <w:tcPr>
            <w:tcW w:w="1145" w:type="pct"/>
          </w:tcPr>
          <w:p w14:paraId="5725F84D" w14:textId="0FBB7E16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0EF5087D" w14:textId="3A96F220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Primarni akter je informacijski sistem, ki posreduje podrobnosti naročila ponudniku.</w:t>
            </w:r>
          </w:p>
          <w:p w14:paraId="69535203" w14:textId="77777777" w:rsidR="00C708FC" w:rsidRPr="00A1510A" w:rsidRDefault="00C708FC" w:rsidP="00877C1E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Za uspešno izvedbo je potrebna izvedba PU Registracija (stranka), PU Prijava, PU Iskanje prevoza in PU Izbira ponudbe.</w:t>
            </w:r>
          </w:p>
        </w:tc>
      </w:tr>
      <w:tr w:rsidR="00C708FC" w:rsidRPr="00A1510A" w14:paraId="62A51C63" w14:textId="77777777" w:rsidTr="00C708FC">
        <w:tc>
          <w:tcPr>
            <w:tcW w:w="1145" w:type="pct"/>
            <w:vMerge w:val="restart"/>
          </w:tcPr>
          <w:p w14:paraId="51E57936" w14:textId="17636583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6B67E8DA" w14:textId="0DECCF1F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0C5CE40A" w14:textId="3B7DBE58" w:rsidR="00C708FC" w:rsidRPr="00A1510A" w:rsidRDefault="00EF5181" w:rsidP="00877C1E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7ADD2D38" w14:textId="77777777" w:rsidTr="00C708FC">
        <w:tc>
          <w:tcPr>
            <w:tcW w:w="1145" w:type="pct"/>
            <w:vMerge/>
          </w:tcPr>
          <w:p w14:paraId="733EEA1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4FA846C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05B138D0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Sistem ponudniku posreduje informacije o naročilu.</w:t>
            </w:r>
          </w:p>
        </w:tc>
      </w:tr>
    </w:tbl>
    <w:p w14:paraId="121CBD40" w14:textId="20321F31" w:rsidR="004D141E" w:rsidRDefault="004D141E" w:rsidP="00C708FC">
      <w:pPr>
        <w:spacing w:after="160" w:line="259" w:lineRule="auto"/>
        <w:rPr>
          <w:iCs/>
          <w:color w:val="000000" w:themeColor="text1"/>
        </w:rPr>
      </w:pPr>
    </w:p>
    <w:p w14:paraId="7394F61F" w14:textId="5EBE56B0" w:rsidR="00C708FC" w:rsidRPr="00A1510A" w:rsidRDefault="004D141E" w:rsidP="00401ACA">
      <w:pPr>
        <w:rPr>
          <w:iCs/>
          <w:color w:val="000000" w:themeColor="text1"/>
        </w:rPr>
      </w:pPr>
      <w:r>
        <w:rPr>
          <w:iCs/>
          <w:color w:val="000000" w:themeColor="text1"/>
        </w:rPr>
        <w:br w:type="page"/>
      </w:r>
    </w:p>
    <w:p w14:paraId="504B7890" w14:textId="0BD1D4A2" w:rsidR="00C708FC" w:rsidRPr="00A1510A" w:rsidRDefault="00BB2E91" w:rsidP="00A460D8">
      <w:pPr>
        <w:pStyle w:val="Heading5"/>
        <w:rPr>
          <w:lang w:val="sl-SI"/>
        </w:rPr>
      </w:pPr>
      <w:bookmarkStart w:id="42" w:name="_Toc40436225"/>
      <w:r w:rsidRPr="00A1510A">
        <w:rPr>
          <w:lang w:val="sl-SI"/>
        </w:rPr>
        <w:lastRenderedPageBreak/>
        <w:t xml:space="preserve">Extend: </w:t>
      </w:r>
      <w:r w:rsidR="00C708FC" w:rsidRPr="00A1510A">
        <w:rPr>
          <w:lang w:val="sl-SI"/>
        </w:rPr>
        <w:t>Izvoz potrdila</w:t>
      </w:r>
      <w:bookmarkEnd w:id="42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A1510A" w:rsidRPr="00A1510A" w14:paraId="370B2DB0" w14:textId="77777777" w:rsidTr="00C708FC">
        <w:tc>
          <w:tcPr>
            <w:tcW w:w="1145" w:type="pct"/>
          </w:tcPr>
          <w:p w14:paraId="7A5D1476" w14:textId="3F051E60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  <w:r w:rsidR="00E1758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18</w:t>
            </w:r>
          </w:p>
        </w:tc>
        <w:tc>
          <w:tcPr>
            <w:tcW w:w="3855" w:type="pct"/>
            <w:gridSpan w:val="2"/>
          </w:tcPr>
          <w:p w14:paraId="5FE6DF23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Izvoz potrdila</w:t>
            </w:r>
          </w:p>
        </w:tc>
      </w:tr>
      <w:tr w:rsidR="00A1510A" w:rsidRPr="00A1510A" w14:paraId="13198672" w14:textId="77777777" w:rsidTr="00C708FC">
        <w:tc>
          <w:tcPr>
            <w:tcW w:w="1145" w:type="pct"/>
          </w:tcPr>
          <w:p w14:paraId="42E488F6" w14:textId="7B8665D1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54671EE8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Stranka želi po potrditvi izbire izvoziti potrdilo o naročilu.</w:t>
            </w:r>
          </w:p>
        </w:tc>
      </w:tr>
      <w:tr w:rsidR="00A1510A" w:rsidRPr="00A1510A" w14:paraId="68338590" w14:textId="77777777" w:rsidTr="00C708FC">
        <w:tc>
          <w:tcPr>
            <w:tcW w:w="1145" w:type="pct"/>
          </w:tcPr>
          <w:p w14:paraId="554786EC" w14:textId="701757D5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340FFED3" w14:textId="77777777" w:rsidR="00C708FC" w:rsidRPr="00A1510A" w:rsidRDefault="00C708FC" w:rsidP="0029644B">
            <w:pPr>
              <w:pStyle w:val="Caption"/>
              <w:numPr>
                <w:ilvl w:val="0"/>
                <w:numId w:val="13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Registracija (stranka).</w:t>
            </w:r>
          </w:p>
          <w:p w14:paraId="64AFBE7D" w14:textId="77777777" w:rsidR="00C708FC" w:rsidRPr="00A1510A" w:rsidRDefault="00C708FC" w:rsidP="0029644B">
            <w:pPr>
              <w:pStyle w:val="Caption"/>
              <w:numPr>
                <w:ilvl w:val="0"/>
                <w:numId w:val="13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Prijava.</w:t>
            </w:r>
          </w:p>
          <w:p w14:paraId="452BB972" w14:textId="77777777" w:rsidR="00C708FC" w:rsidRPr="00A1510A" w:rsidRDefault="00C708FC" w:rsidP="0029644B">
            <w:pPr>
              <w:pStyle w:val="Caption"/>
              <w:numPr>
                <w:ilvl w:val="0"/>
                <w:numId w:val="13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Iskanje prevoza.</w:t>
            </w:r>
          </w:p>
          <w:p w14:paraId="397623CE" w14:textId="77777777" w:rsidR="00C708FC" w:rsidRPr="00A1510A" w:rsidRDefault="00C708FC" w:rsidP="0029644B">
            <w:pPr>
              <w:pStyle w:val="Caption"/>
              <w:numPr>
                <w:ilvl w:val="0"/>
                <w:numId w:val="13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Izbira ponudbe.</w:t>
            </w:r>
          </w:p>
          <w:p w14:paraId="04486411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A1510A" w:rsidRPr="00A1510A" w14:paraId="43B8D590" w14:textId="77777777" w:rsidTr="00C708FC">
        <w:tc>
          <w:tcPr>
            <w:tcW w:w="1145" w:type="pct"/>
          </w:tcPr>
          <w:p w14:paraId="1B97D7A8" w14:textId="57F1BA9B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2B39028D" w14:textId="77777777" w:rsidR="00C708FC" w:rsidRPr="00A1510A" w:rsidRDefault="00C708FC" w:rsidP="0029644B">
            <w:pPr>
              <w:pStyle w:val="Caption"/>
              <w:numPr>
                <w:ilvl w:val="0"/>
                <w:numId w:val="14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Registracija (stranka) je neuspešna.</w:t>
            </w:r>
          </w:p>
          <w:p w14:paraId="4523AFBE" w14:textId="77777777" w:rsidR="00C708FC" w:rsidRPr="00A1510A" w:rsidRDefault="00C708FC" w:rsidP="0029644B">
            <w:pPr>
              <w:pStyle w:val="Caption"/>
              <w:numPr>
                <w:ilvl w:val="0"/>
                <w:numId w:val="14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Prijava je neuspešna.</w:t>
            </w:r>
          </w:p>
          <w:p w14:paraId="0519E1AC" w14:textId="77777777" w:rsidR="00C708FC" w:rsidRPr="00A1510A" w:rsidRDefault="00C708FC" w:rsidP="0029644B">
            <w:pPr>
              <w:pStyle w:val="Caption"/>
              <w:numPr>
                <w:ilvl w:val="0"/>
                <w:numId w:val="14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Iskanje prevoza je neuspešna.</w:t>
            </w:r>
          </w:p>
          <w:p w14:paraId="4CF32833" w14:textId="77777777" w:rsidR="00C708FC" w:rsidRPr="00A1510A" w:rsidRDefault="00C708FC" w:rsidP="0029644B">
            <w:pPr>
              <w:pStyle w:val="Caption"/>
              <w:numPr>
                <w:ilvl w:val="0"/>
                <w:numId w:val="14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Izbira ponudbe je neuspešna.</w:t>
            </w:r>
          </w:p>
          <w:p w14:paraId="275A0685" w14:textId="77777777" w:rsidR="00C708FC" w:rsidRPr="00A1510A" w:rsidRDefault="00C708FC" w:rsidP="0029644B">
            <w:pPr>
              <w:pStyle w:val="Caption"/>
              <w:numPr>
                <w:ilvl w:val="0"/>
                <w:numId w:val="14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A1510A" w:rsidRPr="00A1510A" w14:paraId="55C987BC" w14:textId="77777777" w:rsidTr="00C708FC">
        <w:tc>
          <w:tcPr>
            <w:tcW w:w="1145" w:type="pct"/>
          </w:tcPr>
          <w:p w14:paraId="24E5C676" w14:textId="754408C8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5165022D" w14:textId="0F6BFF60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Primarni akter je stranka, ki želi po potrditvi izbire izvoziti poročilo o naročilu.</w:t>
            </w:r>
          </w:p>
          <w:p w14:paraId="2B1167D8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Za uspešno izvedbo je potrebna izvedba PU Registracija (stranka), PU Prijava, PU Iskanje prevoza in PU Izbira ponudbe.</w:t>
            </w:r>
          </w:p>
        </w:tc>
      </w:tr>
      <w:tr w:rsidR="00C708FC" w:rsidRPr="00A1510A" w14:paraId="3CD1D367" w14:textId="77777777" w:rsidTr="00C708FC">
        <w:tc>
          <w:tcPr>
            <w:tcW w:w="1145" w:type="pct"/>
            <w:vMerge w:val="restart"/>
          </w:tcPr>
          <w:p w14:paraId="2F690EF7" w14:textId="1F81A2F2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6C6FE122" w14:textId="2A0F639C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1B1CD987" w14:textId="15D22E9F" w:rsidR="00C708FC" w:rsidRPr="00A1510A" w:rsidRDefault="00EF5181" w:rsidP="00877C1E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5591CB82" w14:textId="77777777" w:rsidTr="00C708FC">
        <w:tc>
          <w:tcPr>
            <w:tcW w:w="1145" w:type="pct"/>
            <w:vMerge/>
          </w:tcPr>
          <w:p w14:paraId="58A7FB9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F6AF21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04D76030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izbere format, v katerem želi izvoziti datoteko.</w:t>
            </w:r>
          </w:p>
        </w:tc>
      </w:tr>
      <w:tr w:rsidR="00A1510A" w:rsidRPr="00A1510A" w14:paraId="6C1A4035" w14:textId="77777777" w:rsidTr="00C708FC">
        <w:tc>
          <w:tcPr>
            <w:tcW w:w="1145" w:type="pct"/>
            <w:vMerge/>
          </w:tcPr>
          <w:p w14:paraId="55390B4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87350F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4AF67603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izvozi potrdilo.</w:t>
            </w:r>
          </w:p>
        </w:tc>
      </w:tr>
      <w:tr w:rsidR="00C708FC" w:rsidRPr="00A1510A" w14:paraId="44B2DD94" w14:textId="77777777" w:rsidTr="00C708FC">
        <w:tc>
          <w:tcPr>
            <w:tcW w:w="1145" w:type="pct"/>
            <w:vMerge w:val="restart"/>
          </w:tcPr>
          <w:p w14:paraId="461E1967" w14:textId="134D3456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0BC170D8" w14:textId="02DFC4A8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1712BB94" w14:textId="4781FCAB" w:rsidR="00C708FC" w:rsidRPr="00A1510A" w:rsidRDefault="00EF5181" w:rsidP="00877C1E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3AAF02FF" w14:textId="77777777" w:rsidTr="00C708FC">
        <w:tc>
          <w:tcPr>
            <w:tcW w:w="1145" w:type="pct"/>
            <w:vMerge/>
          </w:tcPr>
          <w:p w14:paraId="1CEB552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B2F741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1a1</w:t>
            </w:r>
          </w:p>
        </w:tc>
        <w:tc>
          <w:tcPr>
            <w:tcW w:w="3325" w:type="pct"/>
          </w:tcPr>
          <w:p w14:paraId="368580E8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ne izbere formata.</w:t>
            </w:r>
          </w:p>
        </w:tc>
      </w:tr>
      <w:tr w:rsidR="00C708FC" w:rsidRPr="00A1510A" w14:paraId="5A59D36E" w14:textId="77777777" w:rsidTr="00C708FC">
        <w:tc>
          <w:tcPr>
            <w:tcW w:w="1145" w:type="pct"/>
            <w:vMerge/>
          </w:tcPr>
          <w:p w14:paraId="6712CBB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571F59C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1a2</w:t>
            </w:r>
          </w:p>
        </w:tc>
        <w:tc>
          <w:tcPr>
            <w:tcW w:w="3325" w:type="pct"/>
          </w:tcPr>
          <w:p w14:paraId="68C4A0CD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Sistem opozori uporabnika.</w:t>
            </w:r>
          </w:p>
        </w:tc>
      </w:tr>
      <w:tr w:rsidR="00C708FC" w:rsidRPr="00A1510A" w14:paraId="5E00EB41" w14:textId="77777777" w:rsidTr="00C708FC">
        <w:tc>
          <w:tcPr>
            <w:tcW w:w="1145" w:type="pct"/>
            <w:vMerge/>
          </w:tcPr>
          <w:p w14:paraId="4310FF9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7E29715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3325" w:type="pct"/>
          </w:tcPr>
          <w:p w14:paraId="16EEB0CA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A1510A" w:rsidRPr="00A1510A" w14:paraId="3A5DDA1E" w14:textId="77777777" w:rsidTr="00877C1E">
        <w:trPr>
          <w:trHeight w:val="74"/>
        </w:trPr>
        <w:tc>
          <w:tcPr>
            <w:tcW w:w="1145" w:type="pct"/>
            <w:vMerge/>
          </w:tcPr>
          <w:p w14:paraId="644E0D74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21670A1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3325" w:type="pct"/>
          </w:tcPr>
          <w:p w14:paraId="08FBAE64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izbrati format in izvoziti potrdilo.</w:t>
            </w:r>
          </w:p>
        </w:tc>
      </w:tr>
    </w:tbl>
    <w:p w14:paraId="3ED8659D" w14:textId="77777777" w:rsidR="00F2540F" w:rsidRPr="00A1510A" w:rsidRDefault="00F2540F">
      <w:pPr>
        <w:rPr>
          <w:color w:val="000000" w:themeColor="text1"/>
          <w:lang w:val="sl-SI"/>
        </w:rPr>
      </w:pPr>
    </w:p>
    <w:sectPr w:rsidR="00F2540F" w:rsidRPr="00A1510A" w:rsidSect="00432133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FB642" w14:textId="77777777" w:rsidR="00634DB7" w:rsidRDefault="00634DB7" w:rsidP="004D141E">
      <w:r>
        <w:separator/>
      </w:r>
    </w:p>
  </w:endnote>
  <w:endnote w:type="continuationSeparator" w:id="0">
    <w:p w14:paraId="07DBA0E6" w14:textId="77777777" w:rsidR="00634DB7" w:rsidRDefault="00634DB7" w:rsidP="004D1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306398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6F7F3" w14:textId="67EEE209" w:rsidR="009E56D7" w:rsidRDefault="009E56D7" w:rsidP="009E56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540816" w14:textId="77777777" w:rsidR="009E56D7" w:rsidRDefault="009E56D7" w:rsidP="004D14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925659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27CD54" w14:textId="1743C239" w:rsidR="009E56D7" w:rsidRDefault="009E56D7" w:rsidP="00401ACA">
        <w:pPr>
          <w:pStyle w:val="Footer"/>
          <w:framePr w:wrap="none" w:vAnchor="text" w:hAnchor="page" w:x="10486" w:y="2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7E44F2" w14:textId="77777777" w:rsidR="009E56D7" w:rsidRDefault="009E56D7" w:rsidP="004D14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68147" w14:textId="77777777" w:rsidR="00634DB7" w:rsidRDefault="00634DB7" w:rsidP="004D141E">
      <w:r>
        <w:separator/>
      </w:r>
    </w:p>
  </w:footnote>
  <w:footnote w:type="continuationSeparator" w:id="0">
    <w:p w14:paraId="12203E84" w14:textId="77777777" w:rsidR="00634DB7" w:rsidRDefault="00634DB7" w:rsidP="004D1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A4826"/>
    <w:multiLevelType w:val="hybridMultilevel"/>
    <w:tmpl w:val="5FD4B0C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1493"/>
    <w:multiLevelType w:val="hybridMultilevel"/>
    <w:tmpl w:val="5E904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C57BB"/>
    <w:multiLevelType w:val="hybridMultilevel"/>
    <w:tmpl w:val="DE9A6560"/>
    <w:lvl w:ilvl="0" w:tplc="0424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138D4"/>
    <w:multiLevelType w:val="hybridMultilevel"/>
    <w:tmpl w:val="0AE2DEB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F36"/>
    <w:multiLevelType w:val="hybridMultilevel"/>
    <w:tmpl w:val="56BE343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D3E1D"/>
    <w:multiLevelType w:val="hybridMultilevel"/>
    <w:tmpl w:val="253E03AC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501B"/>
    <w:multiLevelType w:val="hybridMultilevel"/>
    <w:tmpl w:val="BE8818F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64F0E"/>
    <w:multiLevelType w:val="hybridMultilevel"/>
    <w:tmpl w:val="2E92E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95D51"/>
    <w:multiLevelType w:val="hybridMultilevel"/>
    <w:tmpl w:val="5E904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64311"/>
    <w:multiLevelType w:val="hybridMultilevel"/>
    <w:tmpl w:val="54E071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07604"/>
    <w:multiLevelType w:val="hybridMultilevel"/>
    <w:tmpl w:val="5CBAC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F10B0"/>
    <w:multiLevelType w:val="hybridMultilevel"/>
    <w:tmpl w:val="BB7E5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126F7"/>
    <w:multiLevelType w:val="hybridMultilevel"/>
    <w:tmpl w:val="0F406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12DAD"/>
    <w:multiLevelType w:val="hybridMultilevel"/>
    <w:tmpl w:val="ED3E021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B0B14"/>
    <w:multiLevelType w:val="hybridMultilevel"/>
    <w:tmpl w:val="E3722B0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C363B"/>
    <w:multiLevelType w:val="hybridMultilevel"/>
    <w:tmpl w:val="4880D3F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F38B9"/>
    <w:multiLevelType w:val="hybridMultilevel"/>
    <w:tmpl w:val="A0AA24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20F02"/>
    <w:multiLevelType w:val="hybridMultilevel"/>
    <w:tmpl w:val="E0E0B3D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06F9A"/>
    <w:multiLevelType w:val="hybridMultilevel"/>
    <w:tmpl w:val="A42A6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C5A51"/>
    <w:multiLevelType w:val="hybridMultilevel"/>
    <w:tmpl w:val="41DC0A4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441FD"/>
    <w:multiLevelType w:val="hybridMultilevel"/>
    <w:tmpl w:val="A308F49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131AC"/>
    <w:multiLevelType w:val="hybridMultilevel"/>
    <w:tmpl w:val="7CCAF20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F5135"/>
    <w:multiLevelType w:val="hybridMultilevel"/>
    <w:tmpl w:val="6CBAA25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B0072"/>
    <w:multiLevelType w:val="hybridMultilevel"/>
    <w:tmpl w:val="B55624B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12B63"/>
    <w:multiLevelType w:val="hybridMultilevel"/>
    <w:tmpl w:val="6BC612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91D75"/>
    <w:multiLevelType w:val="hybridMultilevel"/>
    <w:tmpl w:val="8A5C5E7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3560FB"/>
    <w:multiLevelType w:val="hybridMultilevel"/>
    <w:tmpl w:val="DC5C44D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A53B6"/>
    <w:multiLevelType w:val="hybridMultilevel"/>
    <w:tmpl w:val="72B645A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55760"/>
    <w:multiLevelType w:val="hybridMultilevel"/>
    <w:tmpl w:val="958C8B3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B47B64"/>
    <w:multiLevelType w:val="hybridMultilevel"/>
    <w:tmpl w:val="E1E0D0F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11555"/>
    <w:multiLevelType w:val="hybridMultilevel"/>
    <w:tmpl w:val="0AE2DEB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D1930"/>
    <w:multiLevelType w:val="hybridMultilevel"/>
    <w:tmpl w:val="10FAA4BA"/>
    <w:lvl w:ilvl="0" w:tplc="0424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C61ABB"/>
    <w:multiLevelType w:val="hybridMultilevel"/>
    <w:tmpl w:val="7D62842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E6180"/>
    <w:multiLevelType w:val="hybridMultilevel"/>
    <w:tmpl w:val="894EE064"/>
    <w:lvl w:ilvl="0" w:tplc="0424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24"/>
  </w:num>
  <w:num w:numId="4">
    <w:abstractNumId w:val="7"/>
  </w:num>
  <w:num w:numId="5">
    <w:abstractNumId w:val="18"/>
  </w:num>
  <w:num w:numId="6">
    <w:abstractNumId w:val="12"/>
  </w:num>
  <w:num w:numId="7">
    <w:abstractNumId w:val="3"/>
  </w:num>
  <w:num w:numId="8">
    <w:abstractNumId w:val="14"/>
  </w:num>
  <w:num w:numId="9">
    <w:abstractNumId w:val="30"/>
  </w:num>
  <w:num w:numId="10">
    <w:abstractNumId w:val="19"/>
  </w:num>
  <w:num w:numId="11">
    <w:abstractNumId w:val="28"/>
  </w:num>
  <w:num w:numId="12">
    <w:abstractNumId w:val="26"/>
  </w:num>
  <w:num w:numId="13">
    <w:abstractNumId w:val="25"/>
  </w:num>
  <w:num w:numId="14">
    <w:abstractNumId w:val="15"/>
  </w:num>
  <w:num w:numId="15">
    <w:abstractNumId w:val="17"/>
  </w:num>
  <w:num w:numId="16">
    <w:abstractNumId w:val="0"/>
  </w:num>
  <w:num w:numId="17">
    <w:abstractNumId w:val="33"/>
  </w:num>
  <w:num w:numId="18">
    <w:abstractNumId w:val="21"/>
  </w:num>
  <w:num w:numId="19">
    <w:abstractNumId w:val="4"/>
  </w:num>
  <w:num w:numId="20">
    <w:abstractNumId w:val="10"/>
  </w:num>
  <w:num w:numId="21">
    <w:abstractNumId w:val="1"/>
  </w:num>
  <w:num w:numId="22">
    <w:abstractNumId w:val="5"/>
  </w:num>
  <w:num w:numId="23">
    <w:abstractNumId w:val="9"/>
  </w:num>
  <w:num w:numId="24">
    <w:abstractNumId w:val="6"/>
  </w:num>
  <w:num w:numId="25">
    <w:abstractNumId w:val="2"/>
  </w:num>
  <w:num w:numId="26">
    <w:abstractNumId w:val="29"/>
  </w:num>
  <w:num w:numId="27">
    <w:abstractNumId w:val="20"/>
  </w:num>
  <w:num w:numId="28">
    <w:abstractNumId w:val="31"/>
  </w:num>
  <w:num w:numId="29">
    <w:abstractNumId w:val="22"/>
  </w:num>
  <w:num w:numId="30">
    <w:abstractNumId w:val="13"/>
  </w:num>
  <w:num w:numId="31">
    <w:abstractNumId w:val="23"/>
  </w:num>
  <w:num w:numId="32">
    <w:abstractNumId w:val="32"/>
  </w:num>
  <w:num w:numId="33">
    <w:abstractNumId w:val="27"/>
  </w:num>
  <w:num w:numId="34">
    <w:abstractNumId w:val="1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81"/>
    <w:rsid w:val="00067C37"/>
    <w:rsid w:val="000B542B"/>
    <w:rsid w:val="000D7856"/>
    <w:rsid w:val="0012336F"/>
    <w:rsid w:val="001D1281"/>
    <w:rsid w:val="001F5D9B"/>
    <w:rsid w:val="002332C9"/>
    <w:rsid w:val="0029644B"/>
    <w:rsid w:val="002A79A6"/>
    <w:rsid w:val="00366B45"/>
    <w:rsid w:val="00401ACA"/>
    <w:rsid w:val="00432133"/>
    <w:rsid w:val="004C64D2"/>
    <w:rsid w:val="004D141E"/>
    <w:rsid w:val="00504CD1"/>
    <w:rsid w:val="005D3CEB"/>
    <w:rsid w:val="00606B97"/>
    <w:rsid w:val="00631EF1"/>
    <w:rsid w:val="00634DB7"/>
    <w:rsid w:val="006655A3"/>
    <w:rsid w:val="00844ED6"/>
    <w:rsid w:val="00877C1E"/>
    <w:rsid w:val="00897D17"/>
    <w:rsid w:val="00914500"/>
    <w:rsid w:val="00915BD8"/>
    <w:rsid w:val="00920E57"/>
    <w:rsid w:val="009D517F"/>
    <w:rsid w:val="009E56D7"/>
    <w:rsid w:val="00A14402"/>
    <w:rsid w:val="00A1510A"/>
    <w:rsid w:val="00A460D8"/>
    <w:rsid w:val="00A51794"/>
    <w:rsid w:val="00AB1041"/>
    <w:rsid w:val="00B21733"/>
    <w:rsid w:val="00B80014"/>
    <w:rsid w:val="00BB2E91"/>
    <w:rsid w:val="00BF3516"/>
    <w:rsid w:val="00C708FC"/>
    <w:rsid w:val="00D56C94"/>
    <w:rsid w:val="00E1758A"/>
    <w:rsid w:val="00E82A10"/>
    <w:rsid w:val="00E937B0"/>
    <w:rsid w:val="00EF5181"/>
    <w:rsid w:val="00F0465C"/>
    <w:rsid w:val="00F2540F"/>
    <w:rsid w:val="00F60081"/>
    <w:rsid w:val="00F6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94533"/>
  <w15:chartTrackingRefBased/>
  <w15:docId w15:val="{3EA46E8B-C915-494E-B423-6D54FEDC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794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A51794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eastAsia="Times New Roman" w:hAnsi="Arial" w:cs="Times New Roman"/>
      <w:b/>
      <w:color w:val="000000" w:themeColor="text1"/>
      <w:sz w:val="32"/>
      <w:szCs w:val="20"/>
      <w:lang w:val="en-US" w:eastAsia="sl-S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94"/>
    <w:pPr>
      <w:keepNext/>
      <w:keepLines/>
      <w:spacing w:before="40"/>
      <w:outlineLvl w:val="2"/>
    </w:pPr>
    <w:rPr>
      <w:rFonts w:ascii="Arial" w:eastAsiaTheme="majorEastAsia" w:hAnsi="Arial" w:cstheme="majorBid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794"/>
    <w:pPr>
      <w:keepNext/>
      <w:keepLines/>
      <w:spacing w:before="40"/>
      <w:outlineLvl w:val="3"/>
    </w:pPr>
    <w:rPr>
      <w:rFonts w:ascii="Arial" w:eastAsiaTheme="majorEastAsia" w:hAnsi="Arial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1794"/>
    <w:pPr>
      <w:keepNext/>
      <w:keepLines/>
      <w:spacing w:before="40"/>
      <w:outlineLvl w:val="4"/>
    </w:pPr>
    <w:rPr>
      <w:rFonts w:ascii="Arial" w:eastAsiaTheme="majorEastAsia" w:hAnsi="Arial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51794"/>
    <w:rPr>
      <w:rFonts w:ascii="Arial" w:eastAsia="Times New Roman" w:hAnsi="Arial" w:cs="Times New Roman"/>
      <w:b/>
      <w:color w:val="000000" w:themeColor="text1"/>
      <w:sz w:val="32"/>
      <w:szCs w:val="20"/>
      <w:lang w:val="en-US" w:eastAsia="sl-SI"/>
    </w:rPr>
  </w:style>
  <w:style w:type="paragraph" w:styleId="Caption">
    <w:name w:val="caption"/>
    <w:basedOn w:val="Normal"/>
    <w:next w:val="Normal"/>
    <w:uiPriority w:val="35"/>
    <w:unhideWhenUsed/>
    <w:qFormat/>
    <w:rsid w:val="00F60081"/>
    <w:pPr>
      <w:spacing w:after="200"/>
    </w:pPr>
    <w:rPr>
      <w:i/>
      <w:iCs/>
      <w:color w:val="44546A" w:themeColor="text2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F60081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8FC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 New Roman" w:eastAsia="Times New Roman" w:hAnsi="Times New Roman" w:cs="Times New Roman"/>
      <w:sz w:val="22"/>
      <w:szCs w:val="20"/>
      <w:lang w:val="en-US" w:eastAsia="sl-SI"/>
    </w:rPr>
  </w:style>
  <w:style w:type="paragraph" w:styleId="NoSpacing">
    <w:name w:val="No Spacing"/>
    <w:link w:val="NoSpacingChar"/>
    <w:uiPriority w:val="1"/>
    <w:qFormat/>
    <w:rsid w:val="0043213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32133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51794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2E91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2E91"/>
    <w:pPr>
      <w:ind w:left="2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2E9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B2E9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2E91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B2E91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B2E9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2E9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2E9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2E9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2E91"/>
    <w:pPr>
      <w:ind w:left="1920"/>
    </w:pPr>
    <w:rPr>
      <w:rFonts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51794"/>
    <w:rPr>
      <w:rFonts w:ascii="Arial" w:eastAsiaTheme="majorEastAsia" w:hAnsi="Arial" w:cstheme="majorBidi"/>
      <w:b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1794"/>
    <w:rPr>
      <w:rFonts w:ascii="Arial" w:eastAsiaTheme="majorEastAsia" w:hAnsi="Arial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1794"/>
    <w:rPr>
      <w:rFonts w:ascii="Arial" w:eastAsiaTheme="majorEastAsia" w:hAnsi="Arial" w:cstheme="majorBidi"/>
      <w:b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4D14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41E"/>
  </w:style>
  <w:style w:type="character" w:styleId="PageNumber">
    <w:name w:val="page number"/>
    <w:basedOn w:val="DefaultParagraphFont"/>
    <w:uiPriority w:val="99"/>
    <w:semiHidden/>
    <w:unhideWhenUsed/>
    <w:rsid w:val="004D141E"/>
  </w:style>
  <w:style w:type="paragraph" w:styleId="Header">
    <w:name w:val="header"/>
    <w:basedOn w:val="Normal"/>
    <w:link w:val="HeaderChar"/>
    <w:uiPriority w:val="99"/>
    <w:unhideWhenUsed/>
    <w:rsid w:val="00401A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B27B9B-E063-034C-82B7-84806C329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3257</Words>
  <Characters>18570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Muzelj</dc:creator>
  <cp:keywords/>
  <dc:description/>
  <cp:lastModifiedBy>Hana Muzelj</cp:lastModifiedBy>
  <cp:revision>4</cp:revision>
  <dcterms:created xsi:type="dcterms:W3CDTF">2020-05-07T16:19:00Z</dcterms:created>
  <dcterms:modified xsi:type="dcterms:W3CDTF">2020-05-15T09:56:00Z</dcterms:modified>
</cp:coreProperties>
</file>