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A565" w14:textId="561E82F8" w:rsidR="00EC5ADB" w:rsidRPr="00D01A49" w:rsidRDefault="00D01A49" w:rsidP="00EC5ADB">
      <w:pPr>
        <w:pStyle w:val="Heading2"/>
        <w:rPr>
          <w:rFonts w:ascii="Times New Roman" w:hAnsi="Times New Roman"/>
          <w:i w:val="0"/>
          <w:iCs/>
          <w:lang w:val="sl-SI"/>
        </w:rPr>
      </w:pPr>
      <w:r w:rsidRPr="00D01A49">
        <w:rPr>
          <w:rFonts w:ascii="Times New Roman" w:hAnsi="Times New Roman"/>
          <w:i w:val="0"/>
          <w:iCs/>
          <w:lang w:val="sl-SI"/>
        </w:rPr>
        <w:t>Registracija (stranka)</w:t>
      </w:r>
    </w:p>
    <w:p w14:paraId="2873CA9E" w14:textId="77777777" w:rsidR="00EC5ADB" w:rsidRPr="00D01A49" w:rsidRDefault="00EC5ADB" w:rsidP="00EC5ADB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EC5ADB" w:rsidRPr="00D01A49" w14:paraId="59EA5D07" w14:textId="77777777" w:rsidTr="00EC5ADB">
        <w:tc>
          <w:tcPr>
            <w:tcW w:w="1145" w:type="pct"/>
          </w:tcPr>
          <w:p w14:paraId="7D30C857" w14:textId="77777777" w:rsidR="00EC5ADB" w:rsidRPr="00D01A49" w:rsidRDefault="00EC5ADB" w:rsidP="00EC5ADB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5382BF1B" w14:textId="4162CE80" w:rsidR="00EC5ADB" w:rsidRPr="00D01A49" w:rsidRDefault="00D01A49" w:rsidP="00EC5ADB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Registracija (stranka)</w:t>
            </w:r>
          </w:p>
        </w:tc>
      </w:tr>
      <w:tr w:rsidR="00B51C43" w:rsidRPr="00D01A49" w14:paraId="4E793C97" w14:textId="77777777" w:rsidTr="00EC5ADB">
        <w:tc>
          <w:tcPr>
            <w:tcW w:w="1145" w:type="pct"/>
          </w:tcPr>
          <w:p w14:paraId="0314A779" w14:textId="4B53D0FB" w:rsidR="00B51C43" w:rsidRPr="00D01A49" w:rsidRDefault="00B51C43" w:rsidP="00B51C4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4A698DFF" w14:textId="2B551798" w:rsidR="00B51C43" w:rsidRPr="00D01A49" w:rsidRDefault="00B51C43" w:rsidP="00B51C43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Uporabnik, ki še nima uporabniškega računa, si izdela nov uporabniški račun. V sistem vnese svoj e-poštni naslov,</w:t>
            </w:r>
            <w:r>
              <w:rPr>
                <w:lang w:val="sl-SI"/>
              </w:rPr>
              <w:t xml:space="preserve"> osebne podatke in</w:t>
            </w:r>
            <w:r w:rsidRPr="00817AE0">
              <w:rPr>
                <w:lang w:val="sl-SI"/>
              </w:rPr>
              <w:t xml:space="preserve"> želeno uporabniško ime ter geslo, ki ga uporabi za prijavo.</w:t>
            </w:r>
          </w:p>
        </w:tc>
      </w:tr>
      <w:tr w:rsidR="00EC5ADB" w:rsidRPr="00D01A49" w14:paraId="4EB3E579" w14:textId="77777777" w:rsidTr="00EC5ADB">
        <w:tc>
          <w:tcPr>
            <w:tcW w:w="1145" w:type="pct"/>
          </w:tcPr>
          <w:p w14:paraId="6EAC148A" w14:textId="3B956BE6" w:rsidR="00EC5ADB" w:rsidRPr="00D01A49" w:rsidRDefault="00EC5ADB" w:rsidP="00B51C4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190BA637" w14:textId="77777777" w:rsidR="00EC5ADB" w:rsidRDefault="00B51C43" w:rsidP="00B51C43">
            <w:pPr>
              <w:pStyle w:val="ListParagraph"/>
              <w:numPr>
                <w:ilvl w:val="0"/>
                <w:numId w:val="3"/>
              </w:numPr>
              <w:rPr>
                <w:bCs/>
                <w:iCs/>
                <w:lang w:val="sl-SI"/>
              </w:rPr>
            </w:pPr>
            <w:r>
              <w:rPr>
                <w:bCs/>
                <w:iCs/>
                <w:lang w:val="sl-SI"/>
              </w:rPr>
              <w:t>Uporabnik vnese edinstvene podatke, ki še niso bili uporabljeni za izdelavo uporabniškega računa.</w:t>
            </w:r>
          </w:p>
          <w:p w14:paraId="5A9CDC15" w14:textId="1E996E20" w:rsidR="00B51C43" w:rsidRPr="00B51C43" w:rsidRDefault="00B51C43" w:rsidP="00B51C43">
            <w:pPr>
              <w:pStyle w:val="ListParagraph"/>
              <w:numPr>
                <w:ilvl w:val="0"/>
                <w:numId w:val="3"/>
              </w:numPr>
              <w:rPr>
                <w:bCs/>
                <w:iCs/>
                <w:lang w:val="sl-SI"/>
              </w:rPr>
            </w:pPr>
            <w:r>
              <w:rPr>
                <w:bCs/>
                <w:iCs/>
                <w:lang w:val="sl-SI"/>
              </w:rPr>
              <w:t>Vzpostavljena internetna povezava.</w:t>
            </w:r>
          </w:p>
        </w:tc>
      </w:tr>
      <w:tr w:rsidR="00EC5ADB" w:rsidRPr="00D01A49" w14:paraId="3E742A95" w14:textId="77777777" w:rsidTr="00EC5ADB">
        <w:tc>
          <w:tcPr>
            <w:tcW w:w="1145" w:type="pct"/>
          </w:tcPr>
          <w:p w14:paraId="1BB584BA" w14:textId="170262D9" w:rsidR="00EC5ADB" w:rsidRPr="00D01A49" w:rsidRDefault="00EC5ADB" w:rsidP="00B51C4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neuspešnega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499AEB4E" w14:textId="77777777" w:rsidR="00B51C43" w:rsidRPr="00B51C43" w:rsidRDefault="00B51C43" w:rsidP="00B51C43">
            <w:pPr>
              <w:pStyle w:val="ListParagraph"/>
              <w:numPr>
                <w:ilvl w:val="0"/>
                <w:numId w:val="4"/>
              </w:numPr>
              <w:spacing w:after="160"/>
              <w:rPr>
                <w:iCs/>
                <w:lang w:val="sl-SI"/>
              </w:rPr>
            </w:pPr>
            <w:r w:rsidRPr="00817AE0">
              <w:rPr>
                <w:lang w:val="sl-SI"/>
              </w:rPr>
              <w:t>Račun z vnesenimi podatki že obstaja.</w:t>
            </w:r>
          </w:p>
          <w:p w14:paraId="1DB18626" w14:textId="60E8448E" w:rsidR="00EC5ADB" w:rsidRPr="00D01A49" w:rsidRDefault="00B51C43" w:rsidP="00B51C43">
            <w:pPr>
              <w:pStyle w:val="ListParagraph"/>
              <w:numPr>
                <w:ilvl w:val="0"/>
                <w:numId w:val="4"/>
              </w:numPr>
              <w:spacing w:after="160"/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ni vzpostavljena.</w:t>
            </w:r>
          </w:p>
        </w:tc>
      </w:tr>
      <w:tr w:rsidR="00EC5ADB" w:rsidRPr="00D01A49" w14:paraId="7F70DA4F" w14:textId="77777777" w:rsidTr="00EC5ADB">
        <w:tc>
          <w:tcPr>
            <w:tcW w:w="1145" w:type="pct"/>
          </w:tcPr>
          <w:p w14:paraId="038F4B12" w14:textId="783EE91D" w:rsidR="00EC5ADB" w:rsidRPr="00D01A49" w:rsidRDefault="00EC5ADB" w:rsidP="00B51C4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sekundarni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0829E799" w14:textId="77777777" w:rsidR="00B51C43" w:rsidRPr="00817AE0" w:rsidRDefault="00B51C43" w:rsidP="00B51C43">
            <w:pPr>
              <w:spacing w:after="160"/>
              <w:rPr>
                <w:lang w:val="sl-SI"/>
              </w:rPr>
            </w:pPr>
            <w:r w:rsidRPr="00817AE0">
              <w:rPr>
                <w:lang w:val="sl-SI"/>
              </w:rPr>
              <w:t>Primarni akter je neregistriran uporabnik, ki želi ustvariti nov uporabniški račun, s katerim bo uporabljal sistem.</w:t>
            </w:r>
          </w:p>
          <w:p w14:paraId="4425F690" w14:textId="4AA69CFE" w:rsidR="00EC5ADB" w:rsidRPr="00D01A49" w:rsidRDefault="00B51C43" w:rsidP="00B51C43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Za uspešen zaključek potrebuje uporabnik edinstvene podatke in vzpostavljeno internetno povezavo.</w:t>
            </w:r>
          </w:p>
        </w:tc>
      </w:tr>
      <w:tr w:rsidR="00EC5ADB" w:rsidRPr="00D01A49" w14:paraId="20F4162C" w14:textId="77777777" w:rsidTr="00EC5ADB">
        <w:tc>
          <w:tcPr>
            <w:tcW w:w="1145" w:type="pct"/>
            <w:vMerge w:val="restart"/>
          </w:tcPr>
          <w:p w14:paraId="27740D66" w14:textId="77777777" w:rsidR="00EC5ADB" w:rsidRPr="00D01A49" w:rsidRDefault="00EC5ADB" w:rsidP="00EC5ADB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2A32CFE8" w14:textId="77777777" w:rsidR="00EC5ADB" w:rsidRPr="00D01A49" w:rsidRDefault="00EC5ADB" w:rsidP="00EC5ADB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7A5EC68D" w14:textId="77777777" w:rsidR="00EC5ADB" w:rsidRPr="00D01A49" w:rsidRDefault="00EC5ADB" w:rsidP="00EC5ADB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EC5ADB" w:rsidRPr="00D01A49" w14:paraId="6DC1C919" w14:textId="77777777" w:rsidTr="00EC5ADB">
        <w:tc>
          <w:tcPr>
            <w:tcW w:w="1145" w:type="pct"/>
            <w:vMerge/>
          </w:tcPr>
          <w:p w14:paraId="4F034EB4" w14:textId="77777777" w:rsidR="00EC5ADB" w:rsidRPr="00D01A49" w:rsidRDefault="00EC5ADB" w:rsidP="00EC5ADB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4CEF3C7C" w14:textId="77777777" w:rsidR="00EC5ADB" w:rsidRPr="00D01A49" w:rsidRDefault="00EC5ADB" w:rsidP="00EC5ADB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10F04CDF" w14:textId="4DBB33F5" w:rsidR="00EC5ADB" w:rsidRPr="00D01A49" w:rsidRDefault="00B51C43" w:rsidP="00EC5ADB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vnese e-poštni naslov, osebne podatke in</w:t>
            </w:r>
            <w:r w:rsidR="005A080E">
              <w:rPr>
                <w:iCs/>
                <w:lang w:val="sl-SI"/>
              </w:rPr>
              <w:t xml:space="preserve"> uporabniško ime.</w:t>
            </w:r>
          </w:p>
        </w:tc>
      </w:tr>
      <w:tr w:rsidR="00EC5ADB" w:rsidRPr="00D01A49" w14:paraId="6E705097" w14:textId="77777777" w:rsidTr="00EC5ADB">
        <w:tc>
          <w:tcPr>
            <w:tcW w:w="1145" w:type="pct"/>
            <w:vMerge/>
          </w:tcPr>
          <w:p w14:paraId="3E4CA5DD" w14:textId="77777777" w:rsidR="00EC5ADB" w:rsidRPr="00D01A49" w:rsidRDefault="00EC5ADB" w:rsidP="00EC5ADB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D83EAC6" w14:textId="77777777" w:rsidR="00EC5ADB" w:rsidRPr="00D01A49" w:rsidRDefault="00EC5ADB" w:rsidP="00EC5ADB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68D27F73" w14:textId="7AFD9E29" w:rsidR="00EC5ADB" w:rsidRPr="00D01A49" w:rsidRDefault="005A080E" w:rsidP="00EC5ADB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si izbere geslo.</w:t>
            </w:r>
          </w:p>
        </w:tc>
      </w:tr>
      <w:tr w:rsidR="00EC5ADB" w:rsidRPr="00D01A49" w14:paraId="4914238D" w14:textId="77777777" w:rsidTr="00EC5ADB">
        <w:tc>
          <w:tcPr>
            <w:tcW w:w="1145" w:type="pct"/>
            <w:vMerge/>
          </w:tcPr>
          <w:p w14:paraId="65D0ADAF" w14:textId="77777777" w:rsidR="00EC5ADB" w:rsidRPr="00D01A49" w:rsidRDefault="00EC5ADB" w:rsidP="00EC5ADB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1A40418" w14:textId="77777777" w:rsidR="00EC5ADB" w:rsidRPr="00D01A49" w:rsidRDefault="00EC5ADB" w:rsidP="00EC5ADB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3</w:t>
            </w:r>
          </w:p>
        </w:tc>
        <w:tc>
          <w:tcPr>
            <w:tcW w:w="3325" w:type="pct"/>
          </w:tcPr>
          <w:p w14:paraId="5C3DC750" w14:textId="66A445AE" w:rsidR="00EC5ADB" w:rsidRPr="00D01A49" w:rsidRDefault="005A080E" w:rsidP="00EC5ADB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potrdi registracijo.</w:t>
            </w:r>
          </w:p>
        </w:tc>
      </w:tr>
      <w:tr w:rsidR="005A080E" w:rsidRPr="00D01A49" w14:paraId="4D9A6F68" w14:textId="77777777" w:rsidTr="00EC5ADB">
        <w:tc>
          <w:tcPr>
            <w:tcW w:w="1145" w:type="pct"/>
            <w:vMerge w:val="restart"/>
          </w:tcPr>
          <w:p w14:paraId="24A4A9BF" w14:textId="77777777" w:rsidR="005A080E" w:rsidRPr="00D01A49" w:rsidRDefault="005A080E" w:rsidP="00EC5ADB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5C10CFD7" w14:textId="77777777" w:rsidR="005A080E" w:rsidRPr="00D01A49" w:rsidRDefault="005A080E" w:rsidP="00EC5ADB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25" w:type="pct"/>
          </w:tcPr>
          <w:p w14:paraId="0C024194" w14:textId="77777777" w:rsidR="005A080E" w:rsidRPr="00D01A49" w:rsidRDefault="005A080E" w:rsidP="00EC5ADB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5A080E" w:rsidRPr="00D01A49" w14:paraId="372A5CBF" w14:textId="77777777" w:rsidTr="00EC5ADB">
        <w:tc>
          <w:tcPr>
            <w:tcW w:w="1145" w:type="pct"/>
            <w:vMerge/>
          </w:tcPr>
          <w:p w14:paraId="38B0BBCD" w14:textId="77777777" w:rsidR="005A080E" w:rsidRPr="00D01A49" w:rsidRDefault="005A080E" w:rsidP="00EC5ADB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F218B33" w14:textId="51771153" w:rsidR="005A080E" w:rsidRPr="005A080E" w:rsidRDefault="005A080E" w:rsidP="00EC5ADB">
            <w:pPr>
              <w:rPr>
                <w:bCs/>
                <w:iCs/>
                <w:lang w:val="sl-SI"/>
              </w:rPr>
            </w:pPr>
            <w:r w:rsidRPr="005A080E">
              <w:rPr>
                <w:bCs/>
                <w:iCs/>
                <w:lang w:val="sl-SI"/>
              </w:rPr>
              <w:t>1a1</w:t>
            </w:r>
          </w:p>
        </w:tc>
        <w:tc>
          <w:tcPr>
            <w:tcW w:w="3325" w:type="pct"/>
          </w:tcPr>
          <w:p w14:paraId="3A99BE68" w14:textId="4EF4C40F" w:rsidR="005A080E" w:rsidRPr="00D01A49" w:rsidRDefault="005A080E" w:rsidP="00EC5ADB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Uporabniški račun z vnesenim uporabniškim imenom ali e-poštnim naslovom že obstaja.</w:t>
            </w:r>
          </w:p>
        </w:tc>
      </w:tr>
      <w:tr w:rsidR="005A080E" w:rsidRPr="00D01A49" w14:paraId="121CDFE0" w14:textId="77777777" w:rsidTr="00EC5ADB">
        <w:tc>
          <w:tcPr>
            <w:tcW w:w="1145" w:type="pct"/>
            <w:vMerge/>
          </w:tcPr>
          <w:p w14:paraId="6F34D15E" w14:textId="77777777" w:rsidR="005A080E" w:rsidRPr="00D01A49" w:rsidRDefault="005A080E" w:rsidP="00EC5ADB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5850F603" w14:textId="42256240" w:rsidR="005A080E" w:rsidRPr="00D01A49" w:rsidRDefault="005A080E" w:rsidP="00EC5ADB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</w:t>
            </w:r>
            <w:r w:rsidRPr="00D01A49">
              <w:rPr>
                <w:iCs/>
                <w:lang w:val="sl-SI"/>
              </w:rPr>
              <w:t>a</w:t>
            </w:r>
            <w:r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34FABC77" w14:textId="0D993D7A" w:rsidR="005A080E" w:rsidRPr="00D01A49" w:rsidRDefault="005A080E" w:rsidP="00EC5ADB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Uporabnik vnese novo uporabniško ime ali e-poštni naslov in nadaljuje z registracijo.</w:t>
            </w:r>
          </w:p>
        </w:tc>
      </w:tr>
      <w:tr w:rsidR="005A080E" w:rsidRPr="00D01A49" w14:paraId="0B2449EE" w14:textId="77777777" w:rsidTr="00EC5ADB">
        <w:tc>
          <w:tcPr>
            <w:tcW w:w="1145" w:type="pct"/>
            <w:vMerge/>
          </w:tcPr>
          <w:p w14:paraId="325C3663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69F481D" w14:textId="75B6236A" w:rsidR="005A080E" w:rsidRDefault="005A080E" w:rsidP="005A080E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1b1</w:t>
            </w:r>
          </w:p>
        </w:tc>
        <w:tc>
          <w:tcPr>
            <w:tcW w:w="3325" w:type="pct"/>
          </w:tcPr>
          <w:p w14:paraId="779E3355" w14:textId="43ADF515" w:rsidR="005A080E" w:rsidRPr="00817AE0" w:rsidRDefault="005A080E" w:rsidP="005A080E">
            <w:pPr>
              <w:rPr>
                <w:lang w:val="sl-SI"/>
              </w:rPr>
            </w:pPr>
            <w:r w:rsidRPr="00817AE0">
              <w:rPr>
                <w:lang w:val="sl-SI"/>
              </w:rPr>
              <w:t>Uporabniški račun z vnesenim uporabniškim imenom ali e-poštnim naslovom že obstaja.</w:t>
            </w:r>
          </w:p>
        </w:tc>
      </w:tr>
      <w:tr w:rsidR="005A080E" w:rsidRPr="00D01A49" w14:paraId="12D48212" w14:textId="77777777" w:rsidTr="00EC5ADB">
        <w:tc>
          <w:tcPr>
            <w:tcW w:w="1145" w:type="pct"/>
            <w:vMerge/>
          </w:tcPr>
          <w:p w14:paraId="5DC245D3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00FDA2AC" w14:textId="6595089E" w:rsidR="005A080E" w:rsidRDefault="005A080E" w:rsidP="005A080E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1b2</w:t>
            </w:r>
          </w:p>
        </w:tc>
        <w:tc>
          <w:tcPr>
            <w:tcW w:w="3325" w:type="pct"/>
          </w:tcPr>
          <w:p w14:paraId="1D564CFF" w14:textId="2E53306A" w:rsidR="005A080E" w:rsidRPr="005A080E" w:rsidRDefault="005A080E" w:rsidP="005A080E">
            <w:pPr>
              <w:rPr>
                <w:lang w:val="sl-SI"/>
              </w:rPr>
            </w:pPr>
            <w:r w:rsidRPr="00817AE0">
              <w:rPr>
                <w:lang w:val="sl-SI"/>
              </w:rPr>
              <w:t xml:space="preserve">Uporabnik se prijavi v že obstoječ račun (z izvedbo PU </w:t>
            </w:r>
            <w:r w:rsidRPr="00817AE0">
              <w:rPr>
                <w:i/>
                <w:iCs/>
                <w:lang w:val="sl-SI"/>
              </w:rPr>
              <w:t>Prijava</w:t>
            </w:r>
            <w:r>
              <w:rPr>
                <w:lang w:val="sl-SI"/>
              </w:rPr>
              <w:t>).</w:t>
            </w:r>
          </w:p>
        </w:tc>
      </w:tr>
      <w:tr w:rsidR="005A080E" w:rsidRPr="00D01A49" w14:paraId="56599190" w14:textId="77777777" w:rsidTr="00EC5ADB">
        <w:tc>
          <w:tcPr>
            <w:tcW w:w="1145" w:type="pct"/>
            <w:vMerge/>
          </w:tcPr>
          <w:p w14:paraId="78C54227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4287D1B2" w14:textId="2BE381B9" w:rsidR="005A080E" w:rsidRPr="00D01A49" w:rsidRDefault="005A080E" w:rsidP="005A080E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2a1</w:t>
            </w:r>
          </w:p>
        </w:tc>
        <w:tc>
          <w:tcPr>
            <w:tcW w:w="3325" w:type="pct"/>
          </w:tcPr>
          <w:p w14:paraId="4835E330" w14:textId="46364FED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Uporabnik vnese gesli, ki se ne ujemata.</w:t>
            </w:r>
          </w:p>
        </w:tc>
      </w:tr>
      <w:tr w:rsidR="005A080E" w:rsidRPr="00D01A49" w14:paraId="7F5DDAEF" w14:textId="77777777" w:rsidTr="00EC5ADB">
        <w:tc>
          <w:tcPr>
            <w:tcW w:w="1145" w:type="pct"/>
            <w:vMerge/>
          </w:tcPr>
          <w:p w14:paraId="45321515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2D5FA351" w14:textId="59701DBB" w:rsidR="005A080E" w:rsidRPr="00D01A49" w:rsidRDefault="005A080E" w:rsidP="005A080E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2a2</w:t>
            </w:r>
          </w:p>
        </w:tc>
        <w:tc>
          <w:tcPr>
            <w:tcW w:w="3325" w:type="pct"/>
          </w:tcPr>
          <w:p w14:paraId="4909285A" w14:textId="5578E27C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Uporabnik popravi vnosa in nadaljuje z registracijo uporabniškega računa.</w:t>
            </w:r>
          </w:p>
        </w:tc>
      </w:tr>
      <w:tr w:rsidR="005A080E" w:rsidRPr="00D01A49" w14:paraId="6C848D9D" w14:textId="77777777" w:rsidTr="00EC5ADB">
        <w:tc>
          <w:tcPr>
            <w:tcW w:w="1145" w:type="pct"/>
            <w:vMerge/>
          </w:tcPr>
          <w:p w14:paraId="4EA505A6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2BD690D7" w14:textId="13695F54" w:rsidR="005A080E" w:rsidRPr="00D01A49" w:rsidRDefault="005A080E" w:rsidP="005A080E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3</w:t>
            </w:r>
            <w:r>
              <w:rPr>
                <w:iCs/>
                <w:lang w:val="sl-SI"/>
              </w:rPr>
              <w:t>a1</w:t>
            </w:r>
          </w:p>
        </w:tc>
        <w:tc>
          <w:tcPr>
            <w:tcW w:w="3325" w:type="pct"/>
          </w:tcPr>
          <w:p w14:paraId="617F5248" w14:textId="0EF22DAC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5A080E" w:rsidRPr="00D01A49" w14:paraId="2FD621B3" w14:textId="77777777" w:rsidTr="00EC5ADB">
        <w:tc>
          <w:tcPr>
            <w:tcW w:w="1145" w:type="pct"/>
            <w:vMerge/>
          </w:tcPr>
          <w:p w14:paraId="60447060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3C980EE2" w14:textId="5961ABC2" w:rsidR="005A080E" w:rsidRPr="00D01A49" w:rsidRDefault="005A080E" w:rsidP="005A080E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3a2</w:t>
            </w:r>
          </w:p>
        </w:tc>
        <w:tc>
          <w:tcPr>
            <w:tcW w:w="3325" w:type="pct"/>
          </w:tcPr>
          <w:p w14:paraId="307FBF2E" w14:textId="7BCECAA4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Po ponovni vzpostavitvi internetne povezave je potrebno ponovno vnesti podatke za registracijo uporabniškega računa.</w:t>
            </w:r>
          </w:p>
        </w:tc>
      </w:tr>
    </w:tbl>
    <w:p w14:paraId="590377F7" w14:textId="7582F92C" w:rsidR="00D01A49" w:rsidRPr="00D01A49" w:rsidRDefault="00D01A49">
      <w:pPr>
        <w:rPr>
          <w:iCs/>
        </w:rPr>
      </w:pPr>
    </w:p>
    <w:p w14:paraId="3C9DFD3A" w14:textId="77777777" w:rsidR="00D01A49" w:rsidRPr="00D01A49" w:rsidRDefault="00D01A49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 w:rsidRPr="00D01A49">
        <w:rPr>
          <w:iCs/>
        </w:rPr>
        <w:br w:type="page"/>
      </w:r>
    </w:p>
    <w:p w14:paraId="140877CF" w14:textId="40D86A32" w:rsidR="00D01A49" w:rsidRPr="00D01A49" w:rsidRDefault="005A080E" w:rsidP="00D01A49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Urejanje podatkov (stranka)</w:t>
      </w:r>
    </w:p>
    <w:p w14:paraId="23E8FC98" w14:textId="77777777" w:rsidR="00D01A49" w:rsidRPr="00D01A49" w:rsidRDefault="00D01A49" w:rsidP="00D01A49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D01A49" w:rsidRPr="00D01A49" w14:paraId="04296E1D" w14:textId="77777777" w:rsidTr="00943A33">
        <w:tc>
          <w:tcPr>
            <w:tcW w:w="1145" w:type="pct"/>
          </w:tcPr>
          <w:p w14:paraId="3C2F1621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7570D1B1" w14:textId="77ED8412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Urejanje podatkov (stranka)</w:t>
            </w:r>
          </w:p>
        </w:tc>
      </w:tr>
      <w:tr w:rsidR="00D01A49" w:rsidRPr="00D01A49" w14:paraId="22543FA7" w14:textId="77777777" w:rsidTr="00943A33">
        <w:tc>
          <w:tcPr>
            <w:tcW w:w="1145" w:type="pct"/>
          </w:tcPr>
          <w:p w14:paraId="631A91E6" w14:textId="7945D257" w:rsidR="00D01A49" w:rsidRPr="00D01A49" w:rsidRDefault="00D01A49" w:rsidP="00B51C4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0D5C206A" w14:textId="11171688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želi spremeniti podatke, ki jih je vnesel pri registraciji uporabniškega računa. </w:t>
            </w:r>
          </w:p>
        </w:tc>
      </w:tr>
      <w:tr w:rsidR="00D01A49" w:rsidRPr="00D01A49" w14:paraId="25C6B63C" w14:textId="77777777" w:rsidTr="00943A33">
        <w:tc>
          <w:tcPr>
            <w:tcW w:w="1145" w:type="pct"/>
          </w:tcPr>
          <w:p w14:paraId="442793AE" w14:textId="2A9C63C8" w:rsidR="00D01A49" w:rsidRPr="00D01A49" w:rsidRDefault="00D01A49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 w:rsidR="00B51C43"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5" w:type="pct"/>
            <w:gridSpan w:val="2"/>
          </w:tcPr>
          <w:p w14:paraId="34949A12" w14:textId="7D50CE04" w:rsidR="005A080E" w:rsidRDefault="005A080E" w:rsidP="005A080E">
            <w:pPr>
              <w:pStyle w:val="ListParagraph"/>
              <w:numPr>
                <w:ilvl w:val="0"/>
                <w:numId w:val="5"/>
              </w:numPr>
              <w:spacing w:after="160"/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je prijavljen v sistem.</w:t>
            </w:r>
          </w:p>
          <w:p w14:paraId="1FFC6817" w14:textId="77B4A05A" w:rsidR="005A080E" w:rsidRPr="005A080E" w:rsidRDefault="005A080E" w:rsidP="005A080E">
            <w:pPr>
              <w:pStyle w:val="ListParagraph"/>
              <w:numPr>
                <w:ilvl w:val="0"/>
                <w:numId w:val="5"/>
              </w:numPr>
              <w:spacing w:after="160"/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Spremenjeni podatki so veljavni.</w:t>
            </w:r>
          </w:p>
          <w:p w14:paraId="3D594C08" w14:textId="69F69A91" w:rsidR="00D01A49" w:rsidRPr="00D01A49" w:rsidRDefault="005A080E" w:rsidP="005A080E">
            <w:pPr>
              <w:pStyle w:val="ListParagraph"/>
              <w:numPr>
                <w:ilvl w:val="0"/>
                <w:numId w:val="5"/>
              </w:numPr>
              <w:spacing w:after="160"/>
              <w:rPr>
                <w:iCs/>
                <w:lang w:val="sl-SI"/>
              </w:rPr>
            </w:pPr>
            <w:r w:rsidRPr="00817AE0">
              <w:rPr>
                <w:lang w:val="sl-SI"/>
              </w:rPr>
              <w:t>Vzpostavljena internetna povezava.</w:t>
            </w:r>
          </w:p>
        </w:tc>
      </w:tr>
      <w:tr w:rsidR="00D01A49" w:rsidRPr="00D01A49" w14:paraId="52EB7CFD" w14:textId="77777777" w:rsidTr="00943A33">
        <w:tc>
          <w:tcPr>
            <w:tcW w:w="1145" w:type="pct"/>
          </w:tcPr>
          <w:p w14:paraId="21F923D5" w14:textId="262DBFAB" w:rsidR="00D01A49" w:rsidRPr="00D01A49" w:rsidRDefault="00D01A49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 w:rsidR="00B51C43"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1E78567F" w14:textId="77777777" w:rsidR="00D01A49" w:rsidRPr="005A080E" w:rsidRDefault="005A080E" w:rsidP="005A080E">
            <w:pPr>
              <w:pStyle w:val="ListParagraph"/>
              <w:numPr>
                <w:ilvl w:val="0"/>
                <w:numId w:val="6"/>
              </w:numPr>
              <w:spacing w:after="160"/>
              <w:rPr>
                <w:iCs/>
                <w:lang w:val="sl-SI"/>
              </w:rPr>
            </w:pPr>
            <w:r>
              <w:rPr>
                <w:lang w:val="sl-SI"/>
              </w:rPr>
              <w:t>Uporabnik ni prijavljen v sistem.</w:t>
            </w:r>
          </w:p>
          <w:p w14:paraId="7A7A6F95" w14:textId="77777777" w:rsidR="005A080E" w:rsidRDefault="005A080E" w:rsidP="005A080E">
            <w:pPr>
              <w:pStyle w:val="ListParagraph"/>
              <w:numPr>
                <w:ilvl w:val="0"/>
                <w:numId w:val="6"/>
              </w:numPr>
              <w:spacing w:after="160"/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Spremenjeni podatki so neveljavni.</w:t>
            </w:r>
          </w:p>
          <w:p w14:paraId="6DE05A0C" w14:textId="75E35B6D" w:rsidR="005A080E" w:rsidRPr="00D01A49" w:rsidRDefault="005A080E" w:rsidP="005A080E">
            <w:pPr>
              <w:pStyle w:val="ListParagraph"/>
              <w:numPr>
                <w:ilvl w:val="0"/>
                <w:numId w:val="6"/>
              </w:numPr>
              <w:spacing w:after="160"/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Internetna povezava ni vzpostavljena.</w:t>
            </w:r>
          </w:p>
        </w:tc>
      </w:tr>
      <w:tr w:rsidR="00D01A49" w:rsidRPr="00D01A49" w14:paraId="02D690C6" w14:textId="77777777" w:rsidTr="00943A33">
        <w:tc>
          <w:tcPr>
            <w:tcW w:w="1145" w:type="pct"/>
          </w:tcPr>
          <w:p w14:paraId="17A173F0" w14:textId="580C8539" w:rsidR="00D01A49" w:rsidRPr="00D01A49" w:rsidRDefault="00D01A49" w:rsidP="00B51C4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 w:rsidR="00B51C43"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 w:rsidR="00B51C43"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15F31F00" w14:textId="77777777" w:rsidR="005A080E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Primarni akter je registriran uporabnik (stranka), ki želi urediti podatke, ki jih je vnesel pri registraciji.</w:t>
            </w:r>
          </w:p>
          <w:p w14:paraId="3022294F" w14:textId="77777777" w:rsidR="005A080E" w:rsidRDefault="005A080E" w:rsidP="00943A33">
            <w:pPr>
              <w:rPr>
                <w:iCs/>
                <w:lang w:val="sl-SI"/>
              </w:rPr>
            </w:pPr>
          </w:p>
          <w:p w14:paraId="4512F1E4" w14:textId="483C28AE" w:rsidR="005A080E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uspešen zaključek potrebuje vzpostavljeno internetno povezavo in uspešno izvedbo </w:t>
            </w:r>
            <w:r w:rsidR="00286CD4">
              <w:rPr>
                <w:iCs/>
                <w:lang w:val="sl-SI"/>
              </w:rPr>
              <w:t xml:space="preserve">PU </w:t>
            </w:r>
            <w:r w:rsidR="00286CD4">
              <w:rPr>
                <w:i/>
                <w:lang w:val="sl-SI"/>
              </w:rPr>
              <w:t xml:space="preserve">Registracija (stranka) </w:t>
            </w:r>
            <w:r w:rsidR="00286CD4">
              <w:rPr>
                <w:iCs/>
                <w:lang w:val="sl-SI"/>
              </w:rPr>
              <w:t xml:space="preserve">in </w:t>
            </w:r>
            <w:r>
              <w:rPr>
                <w:iCs/>
                <w:lang w:val="sl-SI"/>
              </w:rPr>
              <w:t xml:space="preserve">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</w:tc>
      </w:tr>
      <w:tr w:rsidR="00D01A49" w:rsidRPr="00D01A49" w14:paraId="0CE5682D" w14:textId="77777777" w:rsidTr="00943A33">
        <w:tc>
          <w:tcPr>
            <w:tcW w:w="1145" w:type="pct"/>
            <w:vMerge w:val="restart"/>
          </w:tcPr>
          <w:p w14:paraId="7C7CA057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54203473" w14:textId="77777777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72890082" w14:textId="77777777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D01A49" w:rsidRPr="00D01A49" w14:paraId="5037C013" w14:textId="77777777" w:rsidTr="00943A33">
        <w:tc>
          <w:tcPr>
            <w:tcW w:w="1145" w:type="pct"/>
            <w:vMerge/>
          </w:tcPr>
          <w:p w14:paraId="57DA3E05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A8A1E14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4FB0E46B" w14:textId="759AC574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izbere možnost spreminjanja podatkov.</w:t>
            </w:r>
          </w:p>
        </w:tc>
      </w:tr>
      <w:tr w:rsidR="00D01A49" w:rsidRPr="00D01A49" w14:paraId="069CDC69" w14:textId="77777777" w:rsidTr="00943A33">
        <w:tc>
          <w:tcPr>
            <w:tcW w:w="1145" w:type="pct"/>
            <w:vMerge/>
          </w:tcPr>
          <w:p w14:paraId="05D085A1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2BA3141B" w14:textId="77777777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2A472681" w14:textId="11D680C6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spremeni podatke.</w:t>
            </w:r>
          </w:p>
        </w:tc>
      </w:tr>
      <w:tr w:rsidR="00D01A49" w:rsidRPr="00D01A49" w14:paraId="57E0719D" w14:textId="77777777" w:rsidTr="00943A33">
        <w:tc>
          <w:tcPr>
            <w:tcW w:w="1145" w:type="pct"/>
            <w:vMerge/>
          </w:tcPr>
          <w:p w14:paraId="4AC06ECD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53679353" w14:textId="77777777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3</w:t>
            </w:r>
          </w:p>
        </w:tc>
        <w:tc>
          <w:tcPr>
            <w:tcW w:w="3325" w:type="pct"/>
          </w:tcPr>
          <w:p w14:paraId="478BC3B9" w14:textId="26358CA1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shrani spremembe.</w:t>
            </w:r>
          </w:p>
        </w:tc>
      </w:tr>
      <w:tr w:rsidR="00D01A49" w:rsidRPr="00D01A49" w14:paraId="2E2AAEC4" w14:textId="77777777" w:rsidTr="00943A33">
        <w:tc>
          <w:tcPr>
            <w:tcW w:w="1145" w:type="pct"/>
            <w:vMerge w:val="restart"/>
          </w:tcPr>
          <w:p w14:paraId="587372F8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600E7340" w14:textId="77777777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25" w:type="pct"/>
          </w:tcPr>
          <w:p w14:paraId="25685251" w14:textId="77777777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D01A49" w:rsidRPr="00D01A49" w14:paraId="7BCDE16F" w14:textId="77777777" w:rsidTr="00943A33">
        <w:tc>
          <w:tcPr>
            <w:tcW w:w="1145" w:type="pct"/>
            <w:vMerge/>
          </w:tcPr>
          <w:p w14:paraId="6EBA4B73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7BED7FFF" w14:textId="76178A1C" w:rsidR="00D01A49" w:rsidRPr="00D01A49" w:rsidRDefault="00D01A49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2a</w:t>
            </w:r>
            <w:r w:rsidR="005A080E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61545857" w14:textId="5B3BFDC1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Spremenjeni podatki ne ustrezajo pogojem.</w:t>
            </w:r>
          </w:p>
        </w:tc>
      </w:tr>
      <w:tr w:rsidR="00D01A49" w:rsidRPr="00D01A49" w14:paraId="68271E34" w14:textId="77777777" w:rsidTr="00943A33">
        <w:tc>
          <w:tcPr>
            <w:tcW w:w="1145" w:type="pct"/>
            <w:vMerge/>
          </w:tcPr>
          <w:p w14:paraId="244E6BBE" w14:textId="77777777" w:rsidR="00D01A49" w:rsidRPr="00D01A49" w:rsidRDefault="00D01A49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F881AC8" w14:textId="223F6BCE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2a2</w:t>
            </w:r>
          </w:p>
        </w:tc>
        <w:tc>
          <w:tcPr>
            <w:tcW w:w="3325" w:type="pct"/>
          </w:tcPr>
          <w:p w14:paraId="4CBF7638" w14:textId="391E9D66" w:rsidR="00D01A49" w:rsidRPr="00D01A49" w:rsidRDefault="005A080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popravi vnos in nadaljuje s spreminjanjem podatkov.</w:t>
            </w:r>
          </w:p>
        </w:tc>
      </w:tr>
      <w:tr w:rsidR="005A080E" w:rsidRPr="00D01A49" w14:paraId="1CEFF109" w14:textId="77777777" w:rsidTr="00943A33">
        <w:tc>
          <w:tcPr>
            <w:tcW w:w="1145" w:type="pct"/>
            <w:vMerge/>
          </w:tcPr>
          <w:p w14:paraId="3FBEA541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0FD68BD4" w14:textId="456EC493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3a1</w:t>
            </w:r>
          </w:p>
        </w:tc>
        <w:tc>
          <w:tcPr>
            <w:tcW w:w="3325" w:type="pct"/>
          </w:tcPr>
          <w:p w14:paraId="34BEF5FE" w14:textId="2D438122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5A080E" w:rsidRPr="00D01A49" w14:paraId="7D8E6285" w14:textId="77777777" w:rsidTr="00943A33">
        <w:tc>
          <w:tcPr>
            <w:tcW w:w="1145" w:type="pct"/>
            <w:vMerge/>
          </w:tcPr>
          <w:p w14:paraId="3BFE9EFE" w14:textId="77777777" w:rsidR="005A080E" w:rsidRPr="00D01A49" w:rsidRDefault="005A080E" w:rsidP="005A080E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32263D02" w14:textId="37E811D0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3a2</w:t>
            </w:r>
          </w:p>
        </w:tc>
        <w:tc>
          <w:tcPr>
            <w:tcW w:w="3325" w:type="pct"/>
          </w:tcPr>
          <w:p w14:paraId="7FFF3B2E" w14:textId="155AB1D7" w:rsidR="005A080E" w:rsidRPr="00D01A49" w:rsidRDefault="005A080E" w:rsidP="005A080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 xml:space="preserve">Po ponovni vzpostavitvi internetne povezave je potrebno ponovno </w:t>
            </w:r>
            <w:r>
              <w:rPr>
                <w:lang w:val="sl-SI"/>
              </w:rPr>
              <w:t>spremeniti</w:t>
            </w:r>
            <w:r w:rsidRPr="00817AE0">
              <w:rPr>
                <w:lang w:val="sl-SI"/>
              </w:rPr>
              <w:t xml:space="preserve"> podatke</w:t>
            </w:r>
            <w:r>
              <w:rPr>
                <w:lang w:val="sl-SI"/>
              </w:rPr>
              <w:t xml:space="preserve"> in shraniti spremembe</w:t>
            </w:r>
            <w:r w:rsidRPr="00817AE0">
              <w:rPr>
                <w:lang w:val="sl-SI"/>
              </w:rPr>
              <w:t>.</w:t>
            </w:r>
          </w:p>
        </w:tc>
      </w:tr>
    </w:tbl>
    <w:p w14:paraId="5A66909C" w14:textId="77777777" w:rsidR="00D01A49" w:rsidRPr="00D01A49" w:rsidRDefault="00D01A49" w:rsidP="00D01A49">
      <w:pPr>
        <w:rPr>
          <w:iCs/>
        </w:rPr>
      </w:pPr>
    </w:p>
    <w:p w14:paraId="3537DC37" w14:textId="72542FE2" w:rsidR="00B51C43" w:rsidRDefault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>
        <w:rPr>
          <w:iCs/>
        </w:rPr>
        <w:br w:type="page"/>
      </w:r>
    </w:p>
    <w:p w14:paraId="694A03C1" w14:textId="7BBC38CB" w:rsidR="00B51C43" w:rsidRPr="00D01A49" w:rsidRDefault="00707CB6" w:rsidP="00B51C43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Iskanje prevoza</w:t>
      </w:r>
    </w:p>
    <w:p w14:paraId="577EEE8F" w14:textId="77777777" w:rsidR="00B51C43" w:rsidRPr="00D01A49" w:rsidRDefault="00B51C43" w:rsidP="00B51C43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B51C43" w:rsidRPr="00D01A49" w14:paraId="3C6FCC04" w14:textId="77777777" w:rsidTr="00943A33">
        <w:tc>
          <w:tcPr>
            <w:tcW w:w="1145" w:type="pct"/>
          </w:tcPr>
          <w:p w14:paraId="3B92CFEC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0A3F60C3" w14:textId="2E68D55D" w:rsidR="00B51C43" w:rsidRPr="00D01A49" w:rsidRDefault="00707CB6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Iskanje prevoza</w:t>
            </w:r>
          </w:p>
        </w:tc>
      </w:tr>
      <w:tr w:rsidR="00B51C43" w:rsidRPr="00D01A49" w14:paraId="018D4060" w14:textId="77777777" w:rsidTr="00943A33">
        <w:tc>
          <w:tcPr>
            <w:tcW w:w="1145" w:type="pct"/>
          </w:tcPr>
          <w:p w14:paraId="27F2919E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1FC91DE9" w14:textId="1DE28514" w:rsidR="00B51C43" w:rsidRPr="00D01A49" w:rsidRDefault="00707CB6" w:rsidP="002559B6">
            <w:pPr>
              <w:tabs>
                <w:tab w:val="left" w:pos="1671"/>
              </w:tabs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Stranka </w:t>
            </w:r>
            <w:r w:rsidR="002559B6">
              <w:rPr>
                <w:iCs/>
                <w:lang w:val="sl-SI"/>
              </w:rPr>
              <w:t>ustvari novo iskanje prevoza. Iskanje mora vključevati podatek ali gre za razsuti tovor, posamezne izdelke ali so izdelki na standardnih paletah, končno destinacijo in termin ter lokacijo nalaganja tovora.</w:t>
            </w:r>
          </w:p>
        </w:tc>
      </w:tr>
      <w:tr w:rsidR="00B51C43" w:rsidRPr="00D01A49" w14:paraId="2E81D70A" w14:textId="77777777" w:rsidTr="00943A33">
        <w:tc>
          <w:tcPr>
            <w:tcW w:w="1145" w:type="pct"/>
          </w:tcPr>
          <w:p w14:paraId="22EB565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5" w:type="pct"/>
            <w:gridSpan w:val="2"/>
          </w:tcPr>
          <w:p w14:paraId="4C23CACA" w14:textId="6DF2B9F2" w:rsidR="00B51C43" w:rsidRDefault="002559B6" w:rsidP="002559B6">
            <w:pPr>
              <w:pStyle w:val="ListParagraph"/>
              <w:numPr>
                <w:ilvl w:val="0"/>
                <w:numId w:val="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>.</w:t>
            </w:r>
          </w:p>
          <w:p w14:paraId="13D45CB9" w14:textId="742FA39D" w:rsidR="002559B6" w:rsidRDefault="002559B6" w:rsidP="002559B6">
            <w:pPr>
              <w:pStyle w:val="ListParagraph"/>
              <w:numPr>
                <w:ilvl w:val="0"/>
                <w:numId w:val="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  <w:p w14:paraId="13BC2738" w14:textId="77777777" w:rsidR="002559B6" w:rsidRDefault="002559B6" w:rsidP="002559B6">
            <w:pPr>
              <w:pStyle w:val="ListParagraph"/>
              <w:numPr>
                <w:ilvl w:val="0"/>
                <w:numId w:val="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pravilno izpolni okno.</w:t>
            </w:r>
          </w:p>
          <w:p w14:paraId="395C8C5E" w14:textId="22A4D23A" w:rsidR="002559B6" w:rsidRPr="002559B6" w:rsidRDefault="002559B6" w:rsidP="002559B6">
            <w:pPr>
              <w:pStyle w:val="ListParagraph"/>
              <w:numPr>
                <w:ilvl w:val="0"/>
                <w:numId w:val="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Vzpostavljena internetna povezava.</w:t>
            </w:r>
          </w:p>
        </w:tc>
      </w:tr>
      <w:tr w:rsidR="00B51C43" w:rsidRPr="00D01A49" w14:paraId="01364A66" w14:textId="77777777" w:rsidTr="00943A33">
        <w:tc>
          <w:tcPr>
            <w:tcW w:w="1145" w:type="pct"/>
          </w:tcPr>
          <w:p w14:paraId="4623778B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7BEB6D04" w14:textId="50EA2233" w:rsidR="002559B6" w:rsidRDefault="002559B6" w:rsidP="002559B6">
            <w:pPr>
              <w:pStyle w:val="ListParagraph"/>
              <w:numPr>
                <w:ilvl w:val="0"/>
                <w:numId w:val="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Registracija (stranka) </w:t>
            </w:r>
            <w:r>
              <w:rPr>
                <w:iCs/>
                <w:lang w:val="sl-SI"/>
              </w:rPr>
              <w:t>je neuspešna.</w:t>
            </w:r>
          </w:p>
          <w:p w14:paraId="61742653" w14:textId="355AC42B" w:rsidR="002559B6" w:rsidRDefault="002559B6" w:rsidP="002559B6">
            <w:pPr>
              <w:pStyle w:val="ListParagraph"/>
              <w:numPr>
                <w:ilvl w:val="0"/>
                <w:numId w:val="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>je neuspešna.</w:t>
            </w:r>
          </w:p>
          <w:p w14:paraId="06F2B6FC" w14:textId="108C8B63" w:rsidR="002559B6" w:rsidRDefault="002559B6" w:rsidP="002559B6">
            <w:pPr>
              <w:pStyle w:val="ListParagraph"/>
              <w:numPr>
                <w:ilvl w:val="0"/>
                <w:numId w:val="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nepravilno izpolni okno.</w:t>
            </w:r>
          </w:p>
          <w:p w14:paraId="59ADF253" w14:textId="7E789C41" w:rsidR="00B51C43" w:rsidRPr="002559B6" w:rsidRDefault="002559B6" w:rsidP="002559B6">
            <w:pPr>
              <w:pStyle w:val="ListParagraph"/>
              <w:numPr>
                <w:ilvl w:val="0"/>
                <w:numId w:val="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</w:t>
            </w:r>
            <w:r w:rsidRPr="002559B6">
              <w:rPr>
                <w:iCs/>
                <w:lang w:val="sl-SI"/>
              </w:rPr>
              <w:t>nternetna povezava</w:t>
            </w:r>
            <w:r>
              <w:rPr>
                <w:iCs/>
                <w:lang w:val="sl-SI"/>
              </w:rPr>
              <w:t xml:space="preserve"> ni vzpostavljena</w:t>
            </w:r>
            <w:r w:rsidRPr="002559B6">
              <w:rPr>
                <w:iCs/>
                <w:lang w:val="sl-SI"/>
              </w:rPr>
              <w:t>.</w:t>
            </w:r>
          </w:p>
        </w:tc>
      </w:tr>
      <w:tr w:rsidR="00B51C43" w:rsidRPr="00D01A49" w14:paraId="7AD4BA94" w14:textId="77777777" w:rsidTr="00943A33">
        <w:tc>
          <w:tcPr>
            <w:tcW w:w="1145" w:type="pct"/>
          </w:tcPr>
          <w:p w14:paraId="1AD0E248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51BD362D" w14:textId="03BD58E9" w:rsidR="00B51C43" w:rsidRDefault="00707CB6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Primarni akter je stranka, ki ustvari novo iskanje prevoza.</w:t>
            </w:r>
            <w:r w:rsidR="002559B6">
              <w:rPr>
                <w:iCs/>
                <w:lang w:val="sl-SI"/>
              </w:rPr>
              <w:t xml:space="preserve"> Stranka mora izpolniti zahtevana polja.</w:t>
            </w:r>
          </w:p>
          <w:p w14:paraId="050120A7" w14:textId="77777777" w:rsidR="00707CB6" w:rsidRDefault="00707CB6" w:rsidP="00943A33">
            <w:pPr>
              <w:rPr>
                <w:iCs/>
                <w:lang w:val="sl-SI"/>
              </w:rPr>
            </w:pPr>
          </w:p>
          <w:p w14:paraId="515667B0" w14:textId="1C129D2F" w:rsidR="00707CB6" w:rsidRPr="00707CB6" w:rsidRDefault="00707CB6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uspešno izvedbo je potrebna izvedba PU </w:t>
            </w:r>
            <w:r>
              <w:rPr>
                <w:i/>
                <w:lang w:val="sl-SI"/>
              </w:rPr>
              <w:t>Registracija (stranka)</w:t>
            </w:r>
            <w:r w:rsidR="002559B6">
              <w:rPr>
                <w:i/>
                <w:lang w:val="sl-SI"/>
              </w:rPr>
              <w:t xml:space="preserve"> </w:t>
            </w:r>
            <w:r w:rsidR="002559B6">
              <w:rPr>
                <w:iCs/>
                <w:lang w:val="sl-SI"/>
              </w:rPr>
              <w:t xml:space="preserve">in PU </w:t>
            </w:r>
            <w:r w:rsidR="002559B6"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</w:tc>
      </w:tr>
      <w:tr w:rsidR="00B51C43" w:rsidRPr="00D01A49" w14:paraId="11B6206F" w14:textId="77777777" w:rsidTr="00943A33">
        <w:tc>
          <w:tcPr>
            <w:tcW w:w="1145" w:type="pct"/>
            <w:vMerge w:val="restart"/>
          </w:tcPr>
          <w:p w14:paraId="4E06B255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71F43660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40D6F65D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B51C43" w:rsidRPr="00D01A49" w14:paraId="27AB44E7" w14:textId="77777777" w:rsidTr="00943A33">
        <w:tc>
          <w:tcPr>
            <w:tcW w:w="1145" w:type="pct"/>
            <w:vMerge/>
          </w:tcPr>
          <w:p w14:paraId="13070337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0F131400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69F2EE42" w14:textId="6D6AC0D6" w:rsidR="00B51C43" w:rsidRPr="00D01A49" w:rsidRDefault="002559B6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ustvari novo iskanje.</w:t>
            </w:r>
          </w:p>
        </w:tc>
      </w:tr>
      <w:tr w:rsidR="00B51C43" w:rsidRPr="00D01A49" w14:paraId="46D56354" w14:textId="77777777" w:rsidTr="00943A33">
        <w:tc>
          <w:tcPr>
            <w:tcW w:w="1145" w:type="pct"/>
            <w:vMerge/>
          </w:tcPr>
          <w:p w14:paraId="707F0D1C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5526D80B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4E3AF4FD" w14:textId="1BB9F81F" w:rsidR="00B51C43" w:rsidRPr="00D01A49" w:rsidRDefault="002559B6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izpolni vsa zahtevana polja.</w:t>
            </w:r>
          </w:p>
        </w:tc>
      </w:tr>
      <w:tr w:rsidR="00B51C43" w:rsidRPr="00D01A49" w14:paraId="31045463" w14:textId="77777777" w:rsidTr="00943A33">
        <w:tc>
          <w:tcPr>
            <w:tcW w:w="1145" w:type="pct"/>
            <w:vMerge w:val="restart"/>
          </w:tcPr>
          <w:p w14:paraId="417F0E92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425EDD51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25" w:type="pct"/>
          </w:tcPr>
          <w:p w14:paraId="4C5D43F1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307DBC" w:rsidRPr="00D01A49" w14:paraId="33D6E02D" w14:textId="77777777" w:rsidTr="00943A33">
        <w:tc>
          <w:tcPr>
            <w:tcW w:w="1145" w:type="pct"/>
            <w:vMerge/>
          </w:tcPr>
          <w:p w14:paraId="0E2619A8" w14:textId="77777777" w:rsidR="00307DBC" w:rsidRPr="00D01A49" w:rsidRDefault="00307DBC" w:rsidP="00307DBC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6B304A4" w14:textId="6183FF72" w:rsidR="00307DBC" w:rsidRPr="00D01A49" w:rsidRDefault="00307DBC" w:rsidP="00307DBC">
            <w:pPr>
              <w:rPr>
                <w:b/>
                <w:iCs/>
                <w:lang w:val="sl-SI"/>
              </w:rPr>
            </w:pPr>
            <w:r>
              <w:rPr>
                <w:lang w:val="sl-SI"/>
              </w:rPr>
              <w:t>2</w:t>
            </w:r>
            <w:r w:rsidRPr="00817AE0">
              <w:rPr>
                <w:lang w:val="sl-SI"/>
              </w:rPr>
              <w:t>a1</w:t>
            </w:r>
          </w:p>
        </w:tc>
        <w:tc>
          <w:tcPr>
            <w:tcW w:w="3325" w:type="pct"/>
          </w:tcPr>
          <w:p w14:paraId="5125D7DB" w14:textId="05AF12BF" w:rsidR="00307DBC" w:rsidRPr="00D01A49" w:rsidRDefault="00307DBC" w:rsidP="00307DBC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307DBC" w:rsidRPr="00D01A49" w14:paraId="5460B8E8" w14:textId="77777777" w:rsidTr="00943A33">
        <w:tc>
          <w:tcPr>
            <w:tcW w:w="1145" w:type="pct"/>
            <w:vMerge/>
          </w:tcPr>
          <w:p w14:paraId="5562DC3D" w14:textId="77777777" w:rsidR="00307DBC" w:rsidRPr="00D01A49" w:rsidRDefault="00307DBC" w:rsidP="00307DBC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4CA7EB59" w14:textId="302AA1AD" w:rsidR="00307DBC" w:rsidRPr="00D01A49" w:rsidRDefault="00307DBC" w:rsidP="00307DBC">
            <w:pPr>
              <w:rPr>
                <w:iCs/>
                <w:lang w:val="sl-SI"/>
              </w:rPr>
            </w:pPr>
            <w:r>
              <w:rPr>
                <w:lang w:val="sl-SI"/>
              </w:rPr>
              <w:t>2</w:t>
            </w:r>
            <w:r w:rsidRPr="00817AE0">
              <w:rPr>
                <w:lang w:val="sl-SI"/>
              </w:rPr>
              <w:t>a2</w:t>
            </w:r>
          </w:p>
        </w:tc>
        <w:tc>
          <w:tcPr>
            <w:tcW w:w="3325" w:type="pct"/>
          </w:tcPr>
          <w:p w14:paraId="60FC9158" w14:textId="077A74BD" w:rsidR="00307DBC" w:rsidRPr="00D01A49" w:rsidRDefault="00307DBC" w:rsidP="00307DBC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 xml:space="preserve">Po ponovni vzpostavitvi internetne povezave je potrebno ponovno odpreti </w:t>
            </w:r>
            <w:r>
              <w:rPr>
                <w:lang w:val="sl-SI"/>
              </w:rPr>
              <w:t>okno in izpolniti vsa zahtevana polja.</w:t>
            </w:r>
          </w:p>
        </w:tc>
      </w:tr>
      <w:tr w:rsidR="00B51C43" w:rsidRPr="00D01A49" w14:paraId="3C068806" w14:textId="77777777" w:rsidTr="00943A33">
        <w:tc>
          <w:tcPr>
            <w:tcW w:w="1145" w:type="pct"/>
            <w:vMerge/>
          </w:tcPr>
          <w:p w14:paraId="1DA27141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7BDF7D56" w14:textId="11D5B6CB" w:rsidR="00B51C43" w:rsidRPr="00D01A49" w:rsidRDefault="00307DB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2b1</w:t>
            </w:r>
          </w:p>
        </w:tc>
        <w:tc>
          <w:tcPr>
            <w:tcW w:w="3325" w:type="pct"/>
          </w:tcPr>
          <w:p w14:paraId="4FCE6506" w14:textId="00607C4B" w:rsidR="00B51C43" w:rsidRPr="00D01A49" w:rsidRDefault="00307DB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ne izpolni vseh zahtevanih polj.</w:t>
            </w:r>
          </w:p>
        </w:tc>
      </w:tr>
      <w:tr w:rsidR="00B51C43" w:rsidRPr="00D01A49" w14:paraId="3A98A481" w14:textId="77777777" w:rsidTr="00943A33">
        <w:tc>
          <w:tcPr>
            <w:tcW w:w="1145" w:type="pct"/>
            <w:vMerge/>
          </w:tcPr>
          <w:p w14:paraId="135A7EE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1C39128" w14:textId="793A6DC6" w:rsidR="00B51C43" w:rsidRPr="00D01A49" w:rsidRDefault="00307DB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2b2</w:t>
            </w:r>
          </w:p>
        </w:tc>
        <w:tc>
          <w:tcPr>
            <w:tcW w:w="3325" w:type="pct"/>
          </w:tcPr>
          <w:p w14:paraId="16A45D36" w14:textId="0754C130" w:rsidR="00B51C43" w:rsidRPr="00D01A49" w:rsidRDefault="00307DB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Sistem opozori uporabnika, ki nato izpolni zahtevana polja.</w:t>
            </w:r>
          </w:p>
        </w:tc>
      </w:tr>
    </w:tbl>
    <w:p w14:paraId="22BDE013" w14:textId="30EB7C7A" w:rsidR="00B51C43" w:rsidRDefault="00B51C43" w:rsidP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</w:p>
    <w:p w14:paraId="55131C1A" w14:textId="77777777" w:rsidR="00B51C43" w:rsidRDefault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>
        <w:rPr>
          <w:iCs/>
        </w:rPr>
        <w:br w:type="page"/>
      </w:r>
    </w:p>
    <w:p w14:paraId="5929EBBC" w14:textId="6BB51F45" w:rsidR="00B51C43" w:rsidRPr="00D01A49" w:rsidRDefault="00914875" w:rsidP="00B51C43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Izbira ponudbe</w:t>
      </w:r>
    </w:p>
    <w:p w14:paraId="3845606B" w14:textId="77777777" w:rsidR="00B51C43" w:rsidRPr="00D01A49" w:rsidRDefault="00B51C43" w:rsidP="00B51C43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B51C43" w:rsidRPr="00D01A49" w14:paraId="569CD082" w14:textId="77777777" w:rsidTr="00943A33">
        <w:tc>
          <w:tcPr>
            <w:tcW w:w="1145" w:type="pct"/>
          </w:tcPr>
          <w:p w14:paraId="5890A988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40C4BD3E" w14:textId="5CF642C0" w:rsidR="00B51C43" w:rsidRPr="00D01A49" w:rsidRDefault="00914875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Izbira ponudbe</w:t>
            </w:r>
          </w:p>
        </w:tc>
      </w:tr>
      <w:tr w:rsidR="00B51C43" w:rsidRPr="00D01A49" w14:paraId="31DA0EEF" w14:textId="77777777" w:rsidTr="00943A33">
        <w:tc>
          <w:tcPr>
            <w:tcW w:w="1145" w:type="pct"/>
          </w:tcPr>
          <w:p w14:paraId="58F7F506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3B7FD34D" w14:textId="4E037566" w:rsidR="00B51C43" w:rsidRPr="00D01A49" w:rsidRDefault="00712E6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Po iskanju uporabnik izbere ponudbo, ki mu najbolj ustreza.</w:t>
            </w:r>
          </w:p>
        </w:tc>
      </w:tr>
      <w:tr w:rsidR="00712E6C" w:rsidRPr="00D01A49" w14:paraId="06B72CD2" w14:textId="77777777" w:rsidTr="00943A33">
        <w:tc>
          <w:tcPr>
            <w:tcW w:w="1145" w:type="pct"/>
          </w:tcPr>
          <w:p w14:paraId="157BB820" w14:textId="77777777" w:rsidR="00712E6C" w:rsidRPr="00D01A49" w:rsidRDefault="00712E6C" w:rsidP="00712E6C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5" w:type="pct"/>
            <w:gridSpan w:val="2"/>
          </w:tcPr>
          <w:p w14:paraId="7F613002" w14:textId="77777777" w:rsidR="00712E6C" w:rsidRDefault="00712E6C" w:rsidP="00712E6C">
            <w:pPr>
              <w:pStyle w:val="ListParagraph"/>
              <w:numPr>
                <w:ilvl w:val="0"/>
                <w:numId w:val="9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>.</w:t>
            </w:r>
          </w:p>
          <w:p w14:paraId="4E7BC851" w14:textId="77777777" w:rsidR="00712E6C" w:rsidRDefault="00712E6C" w:rsidP="00712E6C">
            <w:pPr>
              <w:pStyle w:val="ListParagraph"/>
              <w:numPr>
                <w:ilvl w:val="0"/>
                <w:numId w:val="9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  <w:p w14:paraId="70BEC527" w14:textId="098A1FB3" w:rsidR="00712E6C" w:rsidRDefault="00712E6C" w:rsidP="00712E6C">
            <w:pPr>
              <w:pStyle w:val="ListParagraph"/>
              <w:numPr>
                <w:ilvl w:val="0"/>
                <w:numId w:val="9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>.</w:t>
            </w:r>
          </w:p>
          <w:p w14:paraId="46535A2C" w14:textId="52A35631" w:rsidR="00712E6C" w:rsidRPr="00D01A49" w:rsidRDefault="00712E6C" w:rsidP="00712E6C">
            <w:pPr>
              <w:pStyle w:val="ListParagraph"/>
              <w:numPr>
                <w:ilvl w:val="0"/>
                <w:numId w:val="9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Vzpostavljena internetna povezava.</w:t>
            </w:r>
          </w:p>
        </w:tc>
      </w:tr>
      <w:tr w:rsidR="00712E6C" w:rsidRPr="00D01A49" w14:paraId="026C5F0F" w14:textId="77777777" w:rsidTr="00943A33">
        <w:tc>
          <w:tcPr>
            <w:tcW w:w="1145" w:type="pct"/>
          </w:tcPr>
          <w:p w14:paraId="3C3F17CE" w14:textId="77777777" w:rsidR="00712E6C" w:rsidRPr="00D01A49" w:rsidRDefault="00712E6C" w:rsidP="00712E6C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53EF3F08" w14:textId="77777777" w:rsidR="00712E6C" w:rsidRDefault="00712E6C" w:rsidP="00712E6C">
            <w:pPr>
              <w:pStyle w:val="ListParagraph"/>
              <w:numPr>
                <w:ilvl w:val="0"/>
                <w:numId w:val="10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Registracija (stranka) </w:t>
            </w:r>
            <w:r>
              <w:rPr>
                <w:iCs/>
                <w:lang w:val="sl-SI"/>
              </w:rPr>
              <w:t>je neuspešna.</w:t>
            </w:r>
          </w:p>
          <w:p w14:paraId="1C520A46" w14:textId="77777777" w:rsidR="00712E6C" w:rsidRDefault="00712E6C" w:rsidP="00712E6C">
            <w:pPr>
              <w:pStyle w:val="ListParagraph"/>
              <w:numPr>
                <w:ilvl w:val="0"/>
                <w:numId w:val="10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>je neuspešna.</w:t>
            </w:r>
          </w:p>
          <w:p w14:paraId="0175D767" w14:textId="667D62CE" w:rsidR="00712E6C" w:rsidRDefault="00712E6C" w:rsidP="00712E6C">
            <w:pPr>
              <w:pStyle w:val="ListParagraph"/>
              <w:numPr>
                <w:ilvl w:val="0"/>
                <w:numId w:val="10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je neuspešna.</w:t>
            </w:r>
          </w:p>
          <w:p w14:paraId="5B81176C" w14:textId="6F393A13" w:rsidR="00712E6C" w:rsidRPr="00D01A49" w:rsidRDefault="00712E6C" w:rsidP="00712E6C">
            <w:pPr>
              <w:pStyle w:val="ListParagraph"/>
              <w:numPr>
                <w:ilvl w:val="0"/>
                <w:numId w:val="10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</w:t>
            </w:r>
            <w:r w:rsidRPr="002559B6">
              <w:rPr>
                <w:iCs/>
                <w:lang w:val="sl-SI"/>
              </w:rPr>
              <w:t>nternetna povezava</w:t>
            </w:r>
            <w:r>
              <w:rPr>
                <w:iCs/>
                <w:lang w:val="sl-SI"/>
              </w:rPr>
              <w:t xml:space="preserve"> ni vzpostavljena</w:t>
            </w:r>
            <w:r w:rsidRPr="002559B6">
              <w:rPr>
                <w:iCs/>
                <w:lang w:val="sl-SI"/>
              </w:rPr>
              <w:t>.</w:t>
            </w:r>
          </w:p>
        </w:tc>
      </w:tr>
      <w:tr w:rsidR="00712E6C" w:rsidRPr="00D01A49" w14:paraId="524FC1C8" w14:textId="77777777" w:rsidTr="00943A33">
        <w:tc>
          <w:tcPr>
            <w:tcW w:w="1145" w:type="pct"/>
          </w:tcPr>
          <w:p w14:paraId="1287673E" w14:textId="77777777" w:rsidR="00712E6C" w:rsidRPr="00D01A49" w:rsidRDefault="00712E6C" w:rsidP="00712E6C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2078B342" w14:textId="1429A56D" w:rsidR="00712E6C" w:rsidRDefault="00712E6C" w:rsidP="00712E6C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Primarni akter je stranka, ki se odloči za določeno ponudbo.</w:t>
            </w:r>
          </w:p>
          <w:p w14:paraId="5181B1B5" w14:textId="77777777" w:rsidR="00712E6C" w:rsidRDefault="00712E6C" w:rsidP="00712E6C">
            <w:pPr>
              <w:rPr>
                <w:iCs/>
                <w:lang w:val="sl-SI"/>
              </w:rPr>
            </w:pPr>
          </w:p>
          <w:p w14:paraId="132A2164" w14:textId="349356E4" w:rsidR="00712E6C" w:rsidRPr="00712E6C" w:rsidRDefault="00712E6C" w:rsidP="00712E6C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uspešno izvedbo je potrebna izvedba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 xml:space="preserve">,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 xml:space="preserve">in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>.</w:t>
            </w:r>
          </w:p>
        </w:tc>
      </w:tr>
      <w:tr w:rsidR="00B51C43" w:rsidRPr="00D01A49" w14:paraId="7292D432" w14:textId="77777777" w:rsidTr="00943A33">
        <w:tc>
          <w:tcPr>
            <w:tcW w:w="1145" w:type="pct"/>
            <w:vMerge w:val="restart"/>
          </w:tcPr>
          <w:p w14:paraId="58CA084C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59AD2200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61FE4465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B51C43" w:rsidRPr="00D01A49" w14:paraId="73BA6D4D" w14:textId="77777777" w:rsidTr="00943A33">
        <w:tc>
          <w:tcPr>
            <w:tcW w:w="1145" w:type="pct"/>
            <w:vMerge/>
          </w:tcPr>
          <w:p w14:paraId="05E36586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7FBA73C2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2EF7CE84" w14:textId="00AB76E2" w:rsidR="00B51C43" w:rsidRPr="00D01A49" w:rsidRDefault="00712E6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izbere ponudbo, ki mu najbolj ustreza.</w:t>
            </w:r>
          </w:p>
        </w:tc>
      </w:tr>
      <w:tr w:rsidR="00B51C43" w:rsidRPr="00D01A49" w14:paraId="32DA607D" w14:textId="77777777" w:rsidTr="00943A33">
        <w:tc>
          <w:tcPr>
            <w:tcW w:w="1145" w:type="pct"/>
            <w:vMerge w:val="restart"/>
          </w:tcPr>
          <w:p w14:paraId="122FE217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52013CD5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25" w:type="pct"/>
          </w:tcPr>
          <w:p w14:paraId="1487A53A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B51C43" w:rsidRPr="00D01A49" w14:paraId="321089D9" w14:textId="77777777" w:rsidTr="00943A33">
        <w:tc>
          <w:tcPr>
            <w:tcW w:w="1145" w:type="pct"/>
            <w:vMerge/>
          </w:tcPr>
          <w:p w14:paraId="7EB45AA5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80677D5" w14:textId="693E1730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1a</w:t>
            </w:r>
            <w:r w:rsidR="00712E6C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5C3D2DBD" w14:textId="03895477" w:rsidR="00B51C43" w:rsidRPr="00D01A49" w:rsidRDefault="00712E6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Uporabniku ne ustreza nobena ponudba.</w:t>
            </w:r>
          </w:p>
        </w:tc>
      </w:tr>
      <w:tr w:rsidR="00B51C43" w:rsidRPr="00D01A49" w14:paraId="15F897C1" w14:textId="77777777" w:rsidTr="00943A33">
        <w:tc>
          <w:tcPr>
            <w:tcW w:w="1145" w:type="pct"/>
            <w:vMerge/>
          </w:tcPr>
          <w:p w14:paraId="3F8509AC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DD0DC08" w14:textId="1B676944" w:rsidR="00B51C43" w:rsidRPr="00D01A49" w:rsidRDefault="00712E6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</w:t>
            </w:r>
            <w:r w:rsidR="00B51C43" w:rsidRPr="00D01A49">
              <w:rPr>
                <w:iCs/>
                <w:lang w:val="sl-SI"/>
              </w:rPr>
              <w:t>a</w:t>
            </w:r>
            <w:r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009602DD" w14:textId="3620822E" w:rsidR="00B51C43" w:rsidRPr="00D01A49" w:rsidRDefault="00712E6C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prilagodi </w:t>
            </w:r>
            <w:r w:rsidR="003665E7">
              <w:rPr>
                <w:iCs/>
                <w:lang w:val="sl-SI"/>
              </w:rPr>
              <w:t xml:space="preserve">kriterij za </w:t>
            </w:r>
            <w:r>
              <w:rPr>
                <w:iCs/>
                <w:lang w:val="sl-SI"/>
              </w:rPr>
              <w:t>iskanje.</w:t>
            </w:r>
          </w:p>
        </w:tc>
      </w:tr>
      <w:tr w:rsidR="00712E6C" w:rsidRPr="00D01A49" w14:paraId="5C381386" w14:textId="77777777" w:rsidTr="00943A33">
        <w:tc>
          <w:tcPr>
            <w:tcW w:w="1145" w:type="pct"/>
            <w:vMerge/>
          </w:tcPr>
          <w:p w14:paraId="7CE274D1" w14:textId="77777777" w:rsidR="00712E6C" w:rsidRPr="00D01A49" w:rsidRDefault="00712E6C" w:rsidP="00712E6C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6A879FD" w14:textId="6F257C35" w:rsidR="00712E6C" w:rsidRPr="00D01A49" w:rsidRDefault="003665E7" w:rsidP="00712E6C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1b1</w:t>
            </w:r>
          </w:p>
        </w:tc>
        <w:tc>
          <w:tcPr>
            <w:tcW w:w="3325" w:type="pct"/>
          </w:tcPr>
          <w:p w14:paraId="761D46F5" w14:textId="2E13DFB5" w:rsidR="00712E6C" w:rsidRPr="00D01A49" w:rsidRDefault="00712E6C" w:rsidP="00712E6C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712E6C" w:rsidRPr="00D01A49" w14:paraId="214E86D5" w14:textId="77777777" w:rsidTr="00943A33">
        <w:tc>
          <w:tcPr>
            <w:tcW w:w="1145" w:type="pct"/>
            <w:vMerge/>
          </w:tcPr>
          <w:p w14:paraId="6E51D285" w14:textId="77777777" w:rsidR="00712E6C" w:rsidRPr="00D01A49" w:rsidRDefault="00712E6C" w:rsidP="00712E6C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54062629" w14:textId="45F905A6" w:rsidR="00712E6C" w:rsidRPr="00D01A49" w:rsidRDefault="003665E7" w:rsidP="00712E6C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1b2</w:t>
            </w:r>
          </w:p>
        </w:tc>
        <w:tc>
          <w:tcPr>
            <w:tcW w:w="3325" w:type="pct"/>
          </w:tcPr>
          <w:p w14:paraId="0AF2D7D4" w14:textId="6A6C9B1F" w:rsidR="00712E6C" w:rsidRPr="00D01A49" w:rsidRDefault="00712E6C" w:rsidP="00712E6C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Po ponovni vzpostavitvi internetne povezave je potrebno ponovno odpreti povezavo v e-poštnem sporočilu.</w:t>
            </w:r>
          </w:p>
        </w:tc>
      </w:tr>
    </w:tbl>
    <w:p w14:paraId="491B21C6" w14:textId="348D00BD" w:rsidR="00B51C43" w:rsidRDefault="00B51C43" w:rsidP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</w:p>
    <w:p w14:paraId="206222D6" w14:textId="77777777" w:rsidR="00B51C43" w:rsidRDefault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>
        <w:rPr>
          <w:iCs/>
        </w:rPr>
        <w:br w:type="page"/>
      </w:r>
    </w:p>
    <w:p w14:paraId="6FDF2CDA" w14:textId="27A4EC51" w:rsidR="00B51C43" w:rsidRPr="00D01A49" w:rsidRDefault="005666D0" w:rsidP="00B51C43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Vnašanje dodatnih želj/pripomb</w:t>
      </w:r>
    </w:p>
    <w:p w14:paraId="5FC8A17A" w14:textId="77777777" w:rsidR="00B51C43" w:rsidRPr="00D01A49" w:rsidRDefault="00B51C43" w:rsidP="00B51C43">
      <w:pPr>
        <w:rPr>
          <w:iCs/>
          <w:lang w:val="sl-SI"/>
        </w:rPr>
      </w:pPr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44"/>
        <w:gridCol w:w="5996"/>
      </w:tblGrid>
      <w:tr w:rsidR="00B51C43" w:rsidRPr="00D01A49" w14:paraId="34657093" w14:textId="77777777" w:rsidTr="00A72EFE">
        <w:tc>
          <w:tcPr>
            <w:tcW w:w="1146" w:type="pct"/>
          </w:tcPr>
          <w:p w14:paraId="2EE7AFF2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4" w:type="pct"/>
            <w:gridSpan w:val="2"/>
          </w:tcPr>
          <w:p w14:paraId="09559C9A" w14:textId="39DE9E76" w:rsidR="00B51C43" w:rsidRPr="00D01A49" w:rsidRDefault="005666D0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Vnašanje dodatnih želj/pripomb</w:t>
            </w:r>
          </w:p>
        </w:tc>
      </w:tr>
      <w:tr w:rsidR="00B51C43" w:rsidRPr="00D01A49" w14:paraId="5304F501" w14:textId="77777777" w:rsidTr="00A72EFE">
        <w:tc>
          <w:tcPr>
            <w:tcW w:w="1146" w:type="pct"/>
          </w:tcPr>
          <w:p w14:paraId="329C8CD2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4" w:type="pct"/>
            <w:gridSpan w:val="2"/>
          </w:tcPr>
          <w:p w14:paraId="3AD330D3" w14:textId="19D7C0BF" w:rsidR="00B51C43" w:rsidRPr="00D01A49" w:rsidRDefault="005666D0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Stranka želi k svojemu naročilu dodati še dodatne želje ali pripombe.</w:t>
            </w:r>
          </w:p>
        </w:tc>
      </w:tr>
      <w:tr w:rsidR="005666D0" w:rsidRPr="00D01A49" w14:paraId="798A87EC" w14:textId="77777777" w:rsidTr="00A72EFE">
        <w:tc>
          <w:tcPr>
            <w:tcW w:w="1146" w:type="pct"/>
          </w:tcPr>
          <w:p w14:paraId="003805DA" w14:textId="77777777" w:rsidR="005666D0" w:rsidRPr="00D01A49" w:rsidRDefault="005666D0" w:rsidP="005666D0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4" w:type="pct"/>
            <w:gridSpan w:val="2"/>
          </w:tcPr>
          <w:p w14:paraId="70B08B68" w14:textId="77777777" w:rsidR="005666D0" w:rsidRDefault="005666D0" w:rsidP="005666D0">
            <w:pPr>
              <w:pStyle w:val="ListParagraph"/>
              <w:numPr>
                <w:ilvl w:val="0"/>
                <w:numId w:val="11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>.</w:t>
            </w:r>
          </w:p>
          <w:p w14:paraId="3FE0FE5B" w14:textId="77777777" w:rsidR="005666D0" w:rsidRDefault="005666D0" w:rsidP="005666D0">
            <w:pPr>
              <w:pStyle w:val="ListParagraph"/>
              <w:numPr>
                <w:ilvl w:val="0"/>
                <w:numId w:val="11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  <w:p w14:paraId="09413B25" w14:textId="7F137E12" w:rsidR="005666D0" w:rsidRDefault="005666D0" w:rsidP="005666D0">
            <w:pPr>
              <w:pStyle w:val="ListParagraph"/>
              <w:numPr>
                <w:ilvl w:val="0"/>
                <w:numId w:val="11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>.</w:t>
            </w:r>
          </w:p>
          <w:p w14:paraId="29D87F90" w14:textId="2197918B" w:rsidR="005666D0" w:rsidRDefault="005666D0" w:rsidP="005666D0">
            <w:pPr>
              <w:pStyle w:val="ListParagraph"/>
              <w:numPr>
                <w:ilvl w:val="0"/>
                <w:numId w:val="11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  <w:p w14:paraId="0045318C" w14:textId="4A891D98" w:rsidR="005666D0" w:rsidRPr="00D01A49" w:rsidRDefault="005666D0" w:rsidP="005666D0">
            <w:pPr>
              <w:pStyle w:val="ListParagraph"/>
              <w:numPr>
                <w:ilvl w:val="0"/>
                <w:numId w:val="11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Vzpostavljena internetna povezava.</w:t>
            </w:r>
          </w:p>
        </w:tc>
      </w:tr>
      <w:tr w:rsidR="005666D0" w:rsidRPr="00D01A49" w14:paraId="62EEF191" w14:textId="77777777" w:rsidTr="00A72EFE">
        <w:tc>
          <w:tcPr>
            <w:tcW w:w="1146" w:type="pct"/>
          </w:tcPr>
          <w:p w14:paraId="528D5C8F" w14:textId="77777777" w:rsidR="005666D0" w:rsidRPr="00D01A49" w:rsidRDefault="005666D0" w:rsidP="005666D0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4" w:type="pct"/>
            <w:gridSpan w:val="2"/>
          </w:tcPr>
          <w:p w14:paraId="45961333" w14:textId="77777777" w:rsidR="005666D0" w:rsidRDefault="005666D0" w:rsidP="005666D0">
            <w:pPr>
              <w:pStyle w:val="ListParagraph"/>
              <w:numPr>
                <w:ilvl w:val="0"/>
                <w:numId w:val="12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Registracija (stranka) </w:t>
            </w:r>
            <w:r>
              <w:rPr>
                <w:iCs/>
                <w:lang w:val="sl-SI"/>
              </w:rPr>
              <w:t>je neuspešna.</w:t>
            </w:r>
          </w:p>
          <w:p w14:paraId="296B5BED" w14:textId="77777777" w:rsidR="005666D0" w:rsidRDefault="005666D0" w:rsidP="005666D0">
            <w:pPr>
              <w:pStyle w:val="ListParagraph"/>
              <w:numPr>
                <w:ilvl w:val="0"/>
                <w:numId w:val="12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>je neuspešna.</w:t>
            </w:r>
          </w:p>
          <w:p w14:paraId="3BA33420" w14:textId="4EB75245" w:rsidR="005666D0" w:rsidRDefault="005666D0" w:rsidP="005666D0">
            <w:pPr>
              <w:pStyle w:val="ListParagraph"/>
              <w:numPr>
                <w:ilvl w:val="0"/>
                <w:numId w:val="12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je neuspešna.</w:t>
            </w:r>
          </w:p>
          <w:p w14:paraId="69DBF38F" w14:textId="7650B52F" w:rsidR="005666D0" w:rsidRDefault="005666D0" w:rsidP="005666D0">
            <w:pPr>
              <w:pStyle w:val="ListParagraph"/>
              <w:numPr>
                <w:ilvl w:val="0"/>
                <w:numId w:val="12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 xml:space="preserve"> je neuspešna.</w:t>
            </w:r>
          </w:p>
          <w:p w14:paraId="1424CD91" w14:textId="18F2F4BA" w:rsidR="005666D0" w:rsidRPr="00D01A49" w:rsidRDefault="005666D0" w:rsidP="005666D0">
            <w:pPr>
              <w:pStyle w:val="ListParagraph"/>
              <w:numPr>
                <w:ilvl w:val="0"/>
                <w:numId w:val="12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</w:t>
            </w:r>
            <w:r w:rsidRPr="002559B6">
              <w:rPr>
                <w:iCs/>
                <w:lang w:val="sl-SI"/>
              </w:rPr>
              <w:t>nternetna povezava</w:t>
            </w:r>
            <w:r>
              <w:rPr>
                <w:iCs/>
                <w:lang w:val="sl-SI"/>
              </w:rPr>
              <w:t xml:space="preserve"> ni vzpostavljena</w:t>
            </w:r>
            <w:r w:rsidRPr="002559B6">
              <w:rPr>
                <w:iCs/>
                <w:lang w:val="sl-SI"/>
              </w:rPr>
              <w:t>.</w:t>
            </w:r>
          </w:p>
        </w:tc>
      </w:tr>
      <w:tr w:rsidR="005666D0" w:rsidRPr="00D01A49" w14:paraId="3E14A6E7" w14:textId="77777777" w:rsidTr="00A72EFE">
        <w:tc>
          <w:tcPr>
            <w:tcW w:w="1146" w:type="pct"/>
          </w:tcPr>
          <w:p w14:paraId="03B622DE" w14:textId="77777777" w:rsidR="005666D0" w:rsidRPr="00D01A49" w:rsidRDefault="005666D0" w:rsidP="005666D0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4" w:type="pct"/>
            <w:gridSpan w:val="2"/>
          </w:tcPr>
          <w:p w14:paraId="0E60E1F3" w14:textId="2F6DA0F2" w:rsidR="005666D0" w:rsidRDefault="005666D0" w:rsidP="005666D0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Primarni akter je stranka, ki želi po izbiri ponudbe k svojemu naročilu dodati še dodatne želje ali pripombe.</w:t>
            </w:r>
          </w:p>
          <w:p w14:paraId="35C8E6D1" w14:textId="77777777" w:rsidR="005666D0" w:rsidRDefault="005666D0" w:rsidP="005666D0">
            <w:pPr>
              <w:rPr>
                <w:iCs/>
                <w:lang w:val="sl-SI"/>
              </w:rPr>
            </w:pPr>
          </w:p>
          <w:p w14:paraId="0D02C38D" w14:textId="777884E9" w:rsidR="005666D0" w:rsidRPr="00D01A49" w:rsidRDefault="005666D0" w:rsidP="005666D0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uspešno izvedbo je potrebna izvedba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 xml:space="preserve">, PU </w:t>
            </w:r>
            <w:r w:rsidRPr="002B00C1">
              <w:rPr>
                <w:i/>
                <w:lang w:val="sl-SI"/>
              </w:rPr>
              <w:t>Prijava</w:t>
            </w:r>
            <w:r w:rsidR="00FA3E0C">
              <w:rPr>
                <w:iCs/>
                <w:lang w:val="sl-SI"/>
              </w:rPr>
              <w:t xml:space="preserve">, </w:t>
            </w:r>
            <w:r w:rsidRPr="00FA3E0C">
              <w:rPr>
                <w:iCs/>
                <w:lang w:val="sl-SI"/>
              </w:rPr>
              <w:t>PU</w:t>
            </w:r>
            <w:r>
              <w:rPr>
                <w:iCs/>
                <w:lang w:val="sl-SI"/>
              </w:rPr>
              <w:t xml:space="preserve"> </w:t>
            </w:r>
            <w:r>
              <w:rPr>
                <w:i/>
                <w:lang w:val="sl-SI"/>
              </w:rPr>
              <w:t>Iskanje prevoza</w:t>
            </w:r>
            <w:r w:rsidR="00FA3E0C">
              <w:rPr>
                <w:iCs/>
                <w:lang w:val="sl-SI"/>
              </w:rPr>
              <w:t xml:space="preserve"> in PU </w:t>
            </w:r>
            <w:r w:rsidR="00FA3E0C"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</w:tc>
      </w:tr>
      <w:tr w:rsidR="00B51C43" w:rsidRPr="00D01A49" w14:paraId="0FF3A939" w14:textId="77777777" w:rsidTr="00A72EFE">
        <w:tc>
          <w:tcPr>
            <w:tcW w:w="1146" w:type="pct"/>
            <w:vMerge w:val="restart"/>
          </w:tcPr>
          <w:p w14:paraId="3953CBF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24" w:type="pct"/>
          </w:tcPr>
          <w:p w14:paraId="5EC50A6A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30" w:type="pct"/>
          </w:tcPr>
          <w:p w14:paraId="482D611E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B51C43" w:rsidRPr="00D01A49" w14:paraId="30EB54F0" w14:textId="77777777" w:rsidTr="00A72EFE">
        <w:tc>
          <w:tcPr>
            <w:tcW w:w="1146" w:type="pct"/>
            <w:vMerge/>
          </w:tcPr>
          <w:p w14:paraId="11AFA3B6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24" w:type="pct"/>
          </w:tcPr>
          <w:p w14:paraId="1A2832D8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30" w:type="pct"/>
          </w:tcPr>
          <w:p w14:paraId="13334504" w14:textId="692EA8A5" w:rsidR="00B51C43" w:rsidRPr="00D01A49" w:rsidRDefault="00A72EF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v vnosno polje vnese svoje želje ali pripombe.</w:t>
            </w:r>
          </w:p>
        </w:tc>
      </w:tr>
      <w:tr w:rsidR="00B51C43" w:rsidRPr="00D01A49" w14:paraId="2CA1CBB9" w14:textId="77777777" w:rsidTr="00A72EFE">
        <w:tc>
          <w:tcPr>
            <w:tcW w:w="1146" w:type="pct"/>
            <w:vMerge/>
          </w:tcPr>
          <w:p w14:paraId="4F2654A7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24" w:type="pct"/>
          </w:tcPr>
          <w:p w14:paraId="0C8A5FDD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</w:t>
            </w:r>
          </w:p>
        </w:tc>
        <w:tc>
          <w:tcPr>
            <w:tcW w:w="3330" w:type="pct"/>
          </w:tcPr>
          <w:p w14:paraId="338C68EB" w14:textId="404E0A2C" w:rsidR="00B51C43" w:rsidRPr="00D01A49" w:rsidRDefault="00A72EFE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shrani vnos.</w:t>
            </w:r>
          </w:p>
        </w:tc>
      </w:tr>
      <w:tr w:rsidR="00B51C43" w:rsidRPr="00D01A49" w14:paraId="7B913BA5" w14:textId="77777777" w:rsidTr="00A72EFE">
        <w:tc>
          <w:tcPr>
            <w:tcW w:w="1146" w:type="pct"/>
            <w:vMerge w:val="restart"/>
          </w:tcPr>
          <w:p w14:paraId="7B82A8D6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24" w:type="pct"/>
          </w:tcPr>
          <w:p w14:paraId="5E9402B7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30" w:type="pct"/>
          </w:tcPr>
          <w:p w14:paraId="6F3912C0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A72EFE" w:rsidRPr="00A72EFE" w14:paraId="247DA674" w14:textId="77777777" w:rsidTr="00A72EFE">
        <w:tc>
          <w:tcPr>
            <w:tcW w:w="1146" w:type="pct"/>
            <w:vMerge/>
          </w:tcPr>
          <w:p w14:paraId="0DAA185D" w14:textId="77777777" w:rsidR="00A72EFE" w:rsidRPr="00D01A49" w:rsidRDefault="00A72EFE" w:rsidP="00A72EFE">
            <w:pPr>
              <w:rPr>
                <w:b/>
                <w:iCs/>
                <w:lang w:val="sl-SI"/>
              </w:rPr>
            </w:pPr>
          </w:p>
        </w:tc>
        <w:tc>
          <w:tcPr>
            <w:tcW w:w="524" w:type="pct"/>
          </w:tcPr>
          <w:p w14:paraId="51755F28" w14:textId="15F4F4CA" w:rsidR="00A72EFE" w:rsidRPr="00A72EFE" w:rsidRDefault="00A72EFE" w:rsidP="00A72EFE">
            <w:pPr>
              <w:rPr>
                <w:iCs/>
                <w:lang w:val="sl-SI"/>
              </w:rPr>
            </w:pPr>
            <w:r w:rsidRPr="00A72EFE">
              <w:rPr>
                <w:iCs/>
                <w:lang w:val="sl-SI"/>
              </w:rPr>
              <w:t>2a1</w:t>
            </w:r>
          </w:p>
        </w:tc>
        <w:tc>
          <w:tcPr>
            <w:tcW w:w="3330" w:type="pct"/>
          </w:tcPr>
          <w:p w14:paraId="3BA42DCB" w14:textId="35694282" w:rsidR="00A72EFE" w:rsidRPr="00A72EFE" w:rsidRDefault="00A72EFE" w:rsidP="00A72EF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A72EFE" w:rsidRPr="00A72EFE" w14:paraId="5B6976E7" w14:textId="77777777" w:rsidTr="00A72EFE">
        <w:tc>
          <w:tcPr>
            <w:tcW w:w="1146" w:type="pct"/>
            <w:vMerge/>
          </w:tcPr>
          <w:p w14:paraId="03678497" w14:textId="77777777" w:rsidR="00A72EFE" w:rsidRPr="00D01A49" w:rsidRDefault="00A72EFE" w:rsidP="00A72EFE">
            <w:pPr>
              <w:rPr>
                <w:b/>
                <w:iCs/>
                <w:lang w:val="sl-SI"/>
              </w:rPr>
            </w:pPr>
          </w:p>
        </w:tc>
        <w:tc>
          <w:tcPr>
            <w:tcW w:w="524" w:type="pct"/>
          </w:tcPr>
          <w:p w14:paraId="35563D2B" w14:textId="715FAF4A" w:rsidR="00A72EFE" w:rsidRPr="00A72EFE" w:rsidRDefault="00A72EFE" w:rsidP="00A72EFE">
            <w:pPr>
              <w:rPr>
                <w:iCs/>
                <w:lang w:val="sl-SI"/>
              </w:rPr>
            </w:pPr>
            <w:r w:rsidRPr="00A72EFE">
              <w:rPr>
                <w:iCs/>
                <w:lang w:val="sl-SI"/>
              </w:rPr>
              <w:t>2a2</w:t>
            </w:r>
          </w:p>
        </w:tc>
        <w:tc>
          <w:tcPr>
            <w:tcW w:w="3330" w:type="pct"/>
          </w:tcPr>
          <w:p w14:paraId="487569D2" w14:textId="3590BE2E" w:rsidR="00A72EFE" w:rsidRPr="00A72EFE" w:rsidRDefault="00A72EFE" w:rsidP="00A72EFE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 xml:space="preserve">Po ponovni vzpostavitvi internetne povezave je potrebno ponovno </w:t>
            </w:r>
            <w:r>
              <w:rPr>
                <w:lang w:val="sl-SI"/>
              </w:rPr>
              <w:t>izpolniti vnosno polje in shraniti izbiro</w:t>
            </w:r>
            <w:r w:rsidRPr="00817AE0">
              <w:rPr>
                <w:lang w:val="sl-SI"/>
              </w:rPr>
              <w:t>.</w:t>
            </w:r>
          </w:p>
        </w:tc>
      </w:tr>
    </w:tbl>
    <w:p w14:paraId="0C18F573" w14:textId="2D7751E2" w:rsidR="00B51C43" w:rsidRDefault="00B51C43" w:rsidP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</w:p>
    <w:p w14:paraId="558D0CF6" w14:textId="77777777" w:rsidR="00B51C43" w:rsidRDefault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>
        <w:rPr>
          <w:iCs/>
        </w:rPr>
        <w:br w:type="page"/>
      </w:r>
    </w:p>
    <w:p w14:paraId="1F372C9C" w14:textId="690803F3" w:rsidR="00B51C43" w:rsidRPr="00D01A49" w:rsidRDefault="002B00C1" w:rsidP="00B51C43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Potrditev izbire</w:t>
      </w:r>
    </w:p>
    <w:p w14:paraId="22B71E16" w14:textId="77777777" w:rsidR="00B51C43" w:rsidRPr="00D01A49" w:rsidRDefault="00B51C43" w:rsidP="00B51C43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B51C43" w:rsidRPr="00D01A49" w14:paraId="05228210" w14:textId="77777777" w:rsidTr="00943A33">
        <w:tc>
          <w:tcPr>
            <w:tcW w:w="1145" w:type="pct"/>
          </w:tcPr>
          <w:p w14:paraId="6609FB6B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27FF3860" w14:textId="4309ABB0" w:rsidR="00B51C43" w:rsidRPr="00D01A49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Potrditev izbire</w:t>
            </w:r>
          </w:p>
        </w:tc>
      </w:tr>
      <w:tr w:rsidR="00B51C43" w:rsidRPr="00D01A49" w14:paraId="65A418AF" w14:textId="77777777" w:rsidTr="00943A33">
        <w:tc>
          <w:tcPr>
            <w:tcW w:w="1145" w:type="pct"/>
          </w:tcPr>
          <w:p w14:paraId="17E4425B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2AD26CC9" w14:textId="58A38AEF" w:rsidR="00B51C43" w:rsidRPr="00D01A49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Po izbiri ponudbe in dodajanju morebitnih želj ali pripomb, mora uporabnik potrditi svoje naročilo.</w:t>
            </w:r>
          </w:p>
        </w:tc>
      </w:tr>
      <w:tr w:rsidR="002B00C1" w:rsidRPr="00D01A49" w14:paraId="24EC57A9" w14:textId="77777777" w:rsidTr="00943A33">
        <w:tc>
          <w:tcPr>
            <w:tcW w:w="1145" w:type="pct"/>
          </w:tcPr>
          <w:p w14:paraId="6353DE38" w14:textId="77777777" w:rsidR="002B00C1" w:rsidRPr="00D01A49" w:rsidRDefault="002B00C1" w:rsidP="002B00C1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5" w:type="pct"/>
            <w:gridSpan w:val="2"/>
          </w:tcPr>
          <w:p w14:paraId="39AA715F" w14:textId="77777777" w:rsidR="002B00C1" w:rsidRDefault="002B00C1" w:rsidP="002B00C1">
            <w:pPr>
              <w:pStyle w:val="ListParagraph"/>
              <w:numPr>
                <w:ilvl w:val="0"/>
                <w:numId w:val="13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>.</w:t>
            </w:r>
          </w:p>
          <w:p w14:paraId="5ACC126A" w14:textId="77777777" w:rsidR="002B00C1" w:rsidRDefault="002B00C1" w:rsidP="002B00C1">
            <w:pPr>
              <w:pStyle w:val="ListParagraph"/>
              <w:numPr>
                <w:ilvl w:val="0"/>
                <w:numId w:val="13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  <w:p w14:paraId="61EB6298" w14:textId="77777777" w:rsidR="002B00C1" w:rsidRDefault="002B00C1" w:rsidP="002B00C1">
            <w:pPr>
              <w:pStyle w:val="ListParagraph"/>
              <w:numPr>
                <w:ilvl w:val="0"/>
                <w:numId w:val="13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>.</w:t>
            </w:r>
          </w:p>
          <w:p w14:paraId="49EF3D08" w14:textId="77777777" w:rsidR="002B00C1" w:rsidRDefault="002B00C1" w:rsidP="002B00C1">
            <w:pPr>
              <w:pStyle w:val="ListParagraph"/>
              <w:numPr>
                <w:ilvl w:val="0"/>
                <w:numId w:val="13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  <w:p w14:paraId="2380F2B9" w14:textId="146A37E6" w:rsidR="002B00C1" w:rsidRPr="00D01A49" w:rsidRDefault="002B00C1" w:rsidP="002B00C1">
            <w:pPr>
              <w:pStyle w:val="ListParagraph"/>
              <w:numPr>
                <w:ilvl w:val="0"/>
                <w:numId w:val="13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Vzpostavljena internetna povezava.</w:t>
            </w:r>
          </w:p>
        </w:tc>
      </w:tr>
      <w:tr w:rsidR="002B00C1" w:rsidRPr="00D01A49" w14:paraId="03A0B7A8" w14:textId="77777777" w:rsidTr="00943A33">
        <w:tc>
          <w:tcPr>
            <w:tcW w:w="1145" w:type="pct"/>
          </w:tcPr>
          <w:p w14:paraId="19EBA791" w14:textId="77777777" w:rsidR="002B00C1" w:rsidRPr="00D01A49" w:rsidRDefault="002B00C1" w:rsidP="002B00C1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4D33B678" w14:textId="77777777" w:rsidR="002B00C1" w:rsidRDefault="002B00C1" w:rsidP="002B00C1">
            <w:pPr>
              <w:pStyle w:val="ListParagraph"/>
              <w:numPr>
                <w:ilvl w:val="0"/>
                <w:numId w:val="14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Registracija (stranka) </w:t>
            </w:r>
            <w:r>
              <w:rPr>
                <w:iCs/>
                <w:lang w:val="sl-SI"/>
              </w:rPr>
              <w:t>je neuspešna.</w:t>
            </w:r>
          </w:p>
          <w:p w14:paraId="53EBF920" w14:textId="77777777" w:rsidR="002B00C1" w:rsidRDefault="002B00C1" w:rsidP="002B00C1">
            <w:pPr>
              <w:pStyle w:val="ListParagraph"/>
              <w:numPr>
                <w:ilvl w:val="0"/>
                <w:numId w:val="14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>je neuspešna.</w:t>
            </w:r>
          </w:p>
          <w:p w14:paraId="1EC1312B" w14:textId="77777777" w:rsidR="002B00C1" w:rsidRDefault="002B00C1" w:rsidP="002B00C1">
            <w:pPr>
              <w:pStyle w:val="ListParagraph"/>
              <w:numPr>
                <w:ilvl w:val="0"/>
                <w:numId w:val="14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je neuspešna.</w:t>
            </w:r>
          </w:p>
          <w:p w14:paraId="4AAB6801" w14:textId="77777777" w:rsidR="002B00C1" w:rsidRDefault="002B00C1" w:rsidP="002B00C1">
            <w:pPr>
              <w:pStyle w:val="ListParagraph"/>
              <w:numPr>
                <w:ilvl w:val="0"/>
                <w:numId w:val="14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 xml:space="preserve"> je neuspešna.</w:t>
            </w:r>
          </w:p>
          <w:p w14:paraId="00882FDC" w14:textId="38164D97" w:rsidR="002B00C1" w:rsidRPr="00D01A49" w:rsidRDefault="002B00C1" w:rsidP="002B00C1">
            <w:pPr>
              <w:pStyle w:val="ListParagraph"/>
              <w:numPr>
                <w:ilvl w:val="0"/>
                <w:numId w:val="14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</w:t>
            </w:r>
            <w:r w:rsidRPr="002559B6">
              <w:rPr>
                <w:iCs/>
                <w:lang w:val="sl-SI"/>
              </w:rPr>
              <w:t>nternetna povezava</w:t>
            </w:r>
            <w:r>
              <w:rPr>
                <w:iCs/>
                <w:lang w:val="sl-SI"/>
              </w:rPr>
              <w:t xml:space="preserve"> ni vzpostavljena</w:t>
            </w:r>
            <w:r w:rsidRPr="002559B6">
              <w:rPr>
                <w:iCs/>
                <w:lang w:val="sl-SI"/>
              </w:rPr>
              <w:t>.</w:t>
            </w:r>
          </w:p>
        </w:tc>
      </w:tr>
      <w:tr w:rsidR="002B00C1" w:rsidRPr="00D01A49" w14:paraId="16B41053" w14:textId="77777777" w:rsidTr="00943A33">
        <w:tc>
          <w:tcPr>
            <w:tcW w:w="1145" w:type="pct"/>
          </w:tcPr>
          <w:p w14:paraId="47B26C5E" w14:textId="77777777" w:rsidR="002B00C1" w:rsidRPr="00D01A49" w:rsidRDefault="002B00C1" w:rsidP="002B00C1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785FB3A7" w14:textId="39D43BFF" w:rsidR="002B00C1" w:rsidRDefault="002B00C1" w:rsidP="002B00C1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Primarni akter je stranka, ki želi po izbiri ponudbe in dodajanju morebitnih želj ali pripomb potrditi svoje naročilo.</w:t>
            </w:r>
          </w:p>
          <w:p w14:paraId="0A7C09D4" w14:textId="77777777" w:rsidR="002B00C1" w:rsidRDefault="002B00C1" w:rsidP="002B00C1">
            <w:pPr>
              <w:rPr>
                <w:iCs/>
                <w:lang w:val="sl-SI"/>
              </w:rPr>
            </w:pPr>
          </w:p>
          <w:p w14:paraId="0C077F87" w14:textId="5391BCBE" w:rsidR="002B00C1" w:rsidRPr="00D01A49" w:rsidRDefault="002B00C1" w:rsidP="002B00C1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uspešno izvedbo je potrebna izvedba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 xml:space="preserve">, PU </w:t>
            </w:r>
            <w:r w:rsidRPr="002B00C1"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 xml:space="preserve">, </w:t>
            </w:r>
            <w:r w:rsidRPr="00FA3E0C">
              <w:rPr>
                <w:iCs/>
                <w:lang w:val="sl-SI"/>
              </w:rPr>
              <w:t>PU</w:t>
            </w:r>
            <w:r>
              <w:rPr>
                <w:iCs/>
                <w:lang w:val="sl-SI"/>
              </w:rPr>
              <w:t xml:space="preserve">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in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</w:tc>
      </w:tr>
      <w:tr w:rsidR="00B51C43" w:rsidRPr="00D01A49" w14:paraId="1D75A961" w14:textId="77777777" w:rsidTr="00943A33">
        <w:tc>
          <w:tcPr>
            <w:tcW w:w="1145" w:type="pct"/>
            <w:vMerge w:val="restart"/>
          </w:tcPr>
          <w:p w14:paraId="14E2EF0F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60F9E10C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6D3B77F3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B51C43" w:rsidRPr="00D01A49" w14:paraId="53CCF481" w14:textId="77777777" w:rsidTr="00943A33">
        <w:tc>
          <w:tcPr>
            <w:tcW w:w="1145" w:type="pct"/>
            <w:vMerge/>
          </w:tcPr>
          <w:p w14:paraId="45EFAAB5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674ABA3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14E94371" w14:textId="68CBE30C" w:rsidR="00B51C43" w:rsidRPr="00D01A49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pregleda svoje naročilo.</w:t>
            </w:r>
          </w:p>
        </w:tc>
      </w:tr>
      <w:tr w:rsidR="00B51C43" w:rsidRPr="00D01A49" w14:paraId="635EB8EE" w14:textId="77777777" w:rsidTr="00943A33">
        <w:tc>
          <w:tcPr>
            <w:tcW w:w="1145" w:type="pct"/>
            <w:vMerge/>
          </w:tcPr>
          <w:p w14:paraId="78CCEA60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8486C32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3D6B95CD" w14:textId="5B56CB33" w:rsidR="00B51C43" w:rsidRPr="00D01A49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potrdi naročilo.</w:t>
            </w:r>
          </w:p>
        </w:tc>
      </w:tr>
      <w:tr w:rsidR="00B51C43" w:rsidRPr="00D01A49" w14:paraId="048D33F2" w14:textId="77777777" w:rsidTr="00943A33">
        <w:tc>
          <w:tcPr>
            <w:tcW w:w="1145" w:type="pct"/>
            <w:vMerge w:val="restart"/>
          </w:tcPr>
          <w:p w14:paraId="4E0F2FEC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7AE4089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25" w:type="pct"/>
          </w:tcPr>
          <w:p w14:paraId="32EE8C68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B51C43" w:rsidRPr="00D01A49" w14:paraId="3E8B24C5" w14:textId="77777777" w:rsidTr="00943A33">
        <w:tc>
          <w:tcPr>
            <w:tcW w:w="1145" w:type="pct"/>
            <w:vMerge/>
          </w:tcPr>
          <w:p w14:paraId="380E8D4D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214F9A44" w14:textId="06BC7292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1a</w:t>
            </w:r>
            <w:r w:rsidR="002B00C1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2DF22BE8" w14:textId="507DE3EE" w:rsidR="00B51C43" w:rsidRPr="00D01A49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ni zadovoljen s svojim naročilom.</w:t>
            </w:r>
          </w:p>
        </w:tc>
      </w:tr>
      <w:tr w:rsidR="00B51C43" w:rsidRPr="00D01A49" w14:paraId="66C74328" w14:textId="77777777" w:rsidTr="00943A33">
        <w:tc>
          <w:tcPr>
            <w:tcW w:w="1145" w:type="pct"/>
            <w:vMerge/>
          </w:tcPr>
          <w:p w14:paraId="7B0E69F6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7303FEBF" w14:textId="50CFEB6D" w:rsidR="00B51C43" w:rsidRPr="00D01A49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</w:t>
            </w:r>
            <w:r w:rsidR="00B51C43" w:rsidRPr="00D01A49">
              <w:rPr>
                <w:iCs/>
                <w:lang w:val="sl-SI"/>
              </w:rPr>
              <w:t>a</w:t>
            </w:r>
            <w:r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7B50D34E" w14:textId="13E62F80" w:rsidR="00B51C43" w:rsidRPr="002B00C1" w:rsidRDefault="002B00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spremeni svoje naročilo.</w:t>
            </w:r>
          </w:p>
        </w:tc>
      </w:tr>
      <w:tr w:rsidR="002B00C1" w:rsidRPr="00D01A49" w14:paraId="0BF71895" w14:textId="77777777" w:rsidTr="00943A33">
        <w:tc>
          <w:tcPr>
            <w:tcW w:w="1145" w:type="pct"/>
            <w:vMerge/>
          </w:tcPr>
          <w:p w14:paraId="05683E0F" w14:textId="77777777" w:rsidR="002B00C1" w:rsidRPr="00D01A49" w:rsidRDefault="002B00C1" w:rsidP="002B00C1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0B2187D7" w14:textId="12BED721" w:rsidR="002B00C1" w:rsidRPr="00D01A49" w:rsidRDefault="002B00C1" w:rsidP="002B00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2a1</w:t>
            </w:r>
          </w:p>
        </w:tc>
        <w:tc>
          <w:tcPr>
            <w:tcW w:w="3325" w:type="pct"/>
          </w:tcPr>
          <w:p w14:paraId="5BF2C832" w14:textId="13557564" w:rsidR="002B00C1" w:rsidRPr="00D01A49" w:rsidRDefault="002B00C1" w:rsidP="002B00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2B00C1" w:rsidRPr="00D01A49" w14:paraId="5CAFA78B" w14:textId="77777777" w:rsidTr="00943A33">
        <w:tc>
          <w:tcPr>
            <w:tcW w:w="1145" w:type="pct"/>
            <w:vMerge/>
          </w:tcPr>
          <w:p w14:paraId="2176CD9E" w14:textId="77777777" w:rsidR="002B00C1" w:rsidRPr="00D01A49" w:rsidRDefault="002B00C1" w:rsidP="002B00C1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5BAF6CB" w14:textId="20CADF37" w:rsidR="002B00C1" w:rsidRPr="00D01A49" w:rsidRDefault="002B00C1" w:rsidP="002B00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2a2</w:t>
            </w:r>
          </w:p>
        </w:tc>
        <w:tc>
          <w:tcPr>
            <w:tcW w:w="3325" w:type="pct"/>
          </w:tcPr>
          <w:p w14:paraId="509AC620" w14:textId="4CD40D57" w:rsidR="002B00C1" w:rsidRPr="00D01A49" w:rsidRDefault="002B00C1" w:rsidP="002B00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 xml:space="preserve">Po ponovni vzpostavitvi internetne povezave je potrebno ponovno </w:t>
            </w:r>
            <w:r>
              <w:rPr>
                <w:lang w:val="sl-SI"/>
              </w:rPr>
              <w:t>potrditi naročilo</w:t>
            </w:r>
            <w:r w:rsidRPr="00817AE0">
              <w:rPr>
                <w:lang w:val="sl-SI"/>
              </w:rPr>
              <w:t>.</w:t>
            </w:r>
          </w:p>
        </w:tc>
      </w:tr>
    </w:tbl>
    <w:p w14:paraId="209FCC8F" w14:textId="01C20690" w:rsidR="00B51C43" w:rsidRDefault="00B51C43" w:rsidP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</w:p>
    <w:p w14:paraId="0B827C16" w14:textId="77777777" w:rsidR="00B51C43" w:rsidRDefault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>
        <w:rPr>
          <w:iCs/>
        </w:rPr>
        <w:br w:type="page"/>
      </w:r>
    </w:p>
    <w:p w14:paraId="27DF0D32" w14:textId="51CCEB46" w:rsidR="00B51C43" w:rsidRPr="00D01A49" w:rsidRDefault="005B338D" w:rsidP="00B51C43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Posredovanje podrobnosti ponudniku</w:t>
      </w:r>
    </w:p>
    <w:p w14:paraId="330A0049" w14:textId="77777777" w:rsidR="00B51C43" w:rsidRPr="00D01A49" w:rsidRDefault="00B51C43" w:rsidP="00B51C43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B51C43" w:rsidRPr="00D01A49" w14:paraId="2060BE9E" w14:textId="77777777" w:rsidTr="00943A33">
        <w:tc>
          <w:tcPr>
            <w:tcW w:w="1145" w:type="pct"/>
          </w:tcPr>
          <w:p w14:paraId="21B9C5E7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6EE9F4C9" w14:textId="3441763D" w:rsidR="00B51C43" w:rsidRPr="00D01A49" w:rsidRDefault="005B338D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Posredovanje podrobnosti ponudniku</w:t>
            </w:r>
          </w:p>
        </w:tc>
      </w:tr>
      <w:tr w:rsidR="00B51C43" w:rsidRPr="00D01A49" w14:paraId="50DE8430" w14:textId="77777777" w:rsidTr="00943A33">
        <w:tc>
          <w:tcPr>
            <w:tcW w:w="1145" w:type="pct"/>
          </w:tcPr>
          <w:p w14:paraId="3A7D6B5F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788CE949" w14:textId="175029D5" w:rsidR="00B51C43" w:rsidRPr="00D01A49" w:rsidRDefault="00943A33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Po uspešni potrditvi izbire sistem izbranemu ponudniku pošlje obvestilo o novem naročilu. Obvestilo vsebuje tudi vse podrobnosti naročila.</w:t>
            </w:r>
          </w:p>
        </w:tc>
      </w:tr>
      <w:tr w:rsidR="00943A33" w:rsidRPr="00D01A49" w14:paraId="4D7ECAA8" w14:textId="77777777" w:rsidTr="00943A33">
        <w:tc>
          <w:tcPr>
            <w:tcW w:w="1145" w:type="pct"/>
          </w:tcPr>
          <w:p w14:paraId="03820A38" w14:textId="77777777" w:rsidR="00943A33" w:rsidRPr="00D01A49" w:rsidRDefault="00943A3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5" w:type="pct"/>
            <w:gridSpan w:val="2"/>
          </w:tcPr>
          <w:p w14:paraId="3C7D1124" w14:textId="77777777" w:rsidR="00943A33" w:rsidRDefault="00943A33" w:rsidP="00943A33">
            <w:pPr>
              <w:pStyle w:val="ListParagraph"/>
              <w:numPr>
                <w:ilvl w:val="0"/>
                <w:numId w:val="15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>.</w:t>
            </w:r>
          </w:p>
          <w:p w14:paraId="250765B3" w14:textId="77777777" w:rsidR="00943A33" w:rsidRDefault="00943A33" w:rsidP="00943A33">
            <w:pPr>
              <w:pStyle w:val="ListParagraph"/>
              <w:numPr>
                <w:ilvl w:val="0"/>
                <w:numId w:val="15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  <w:p w14:paraId="27D552C7" w14:textId="77777777" w:rsidR="00943A33" w:rsidRDefault="00943A33" w:rsidP="00943A33">
            <w:pPr>
              <w:pStyle w:val="ListParagraph"/>
              <w:numPr>
                <w:ilvl w:val="0"/>
                <w:numId w:val="15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>.</w:t>
            </w:r>
          </w:p>
          <w:p w14:paraId="2ECEC596" w14:textId="74487535" w:rsidR="00943A33" w:rsidRPr="00C2141C" w:rsidRDefault="00943A33" w:rsidP="00C2141C">
            <w:pPr>
              <w:pStyle w:val="ListParagraph"/>
              <w:numPr>
                <w:ilvl w:val="0"/>
                <w:numId w:val="15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</w:tc>
      </w:tr>
      <w:tr w:rsidR="00943A33" w:rsidRPr="00D01A49" w14:paraId="67C19613" w14:textId="77777777" w:rsidTr="00943A33">
        <w:tc>
          <w:tcPr>
            <w:tcW w:w="1145" w:type="pct"/>
          </w:tcPr>
          <w:p w14:paraId="14316D98" w14:textId="77777777" w:rsidR="00943A33" w:rsidRPr="00D01A49" w:rsidRDefault="00943A3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240DC055" w14:textId="77777777" w:rsidR="00943A33" w:rsidRDefault="00943A33" w:rsidP="00943A33">
            <w:pPr>
              <w:pStyle w:val="ListParagraph"/>
              <w:numPr>
                <w:ilvl w:val="0"/>
                <w:numId w:val="16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Registracija (stranka) </w:t>
            </w:r>
            <w:r>
              <w:rPr>
                <w:iCs/>
                <w:lang w:val="sl-SI"/>
              </w:rPr>
              <w:t>je neuspešna.</w:t>
            </w:r>
          </w:p>
          <w:p w14:paraId="3E983560" w14:textId="77777777" w:rsidR="00943A33" w:rsidRDefault="00943A33" w:rsidP="00943A33">
            <w:pPr>
              <w:pStyle w:val="ListParagraph"/>
              <w:numPr>
                <w:ilvl w:val="0"/>
                <w:numId w:val="16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>je neuspešna.</w:t>
            </w:r>
          </w:p>
          <w:p w14:paraId="70447C10" w14:textId="77777777" w:rsidR="00943A33" w:rsidRDefault="00943A33" w:rsidP="00943A33">
            <w:pPr>
              <w:pStyle w:val="ListParagraph"/>
              <w:numPr>
                <w:ilvl w:val="0"/>
                <w:numId w:val="16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je neuspešna.</w:t>
            </w:r>
          </w:p>
          <w:p w14:paraId="47461C89" w14:textId="1B5F6A4A" w:rsidR="00943A33" w:rsidRPr="00C2141C" w:rsidRDefault="00943A33" w:rsidP="00C2141C">
            <w:pPr>
              <w:pStyle w:val="ListParagraph"/>
              <w:numPr>
                <w:ilvl w:val="0"/>
                <w:numId w:val="16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 xml:space="preserve"> je neuspešna.</w:t>
            </w:r>
          </w:p>
        </w:tc>
      </w:tr>
      <w:tr w:rsidR="00943A33" w:rsidRPr="00D01A49" w14:paraId="43D1BFC1" w14:textId="77777777" w:rsidTr="00943A33">
        <w:tc>
          <w:tcPr>
            <w:tcW w:w="1145" w:type="pct"/>
          </w:tcPr>
          <w:p w14:paraId="08A73CBC" w14:textId="77777777" w:rsidR="00943A33" w:rsidRPr="00D01A49" w:rsidRDefault="00943A3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7F611021" w14:textId="4E92AA62" w:rsidR="00943A33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Primarni akter je informacijski sistem, ki posreduje podrobnosti naročila ponudniku.</w:t>
            </w:r>
          </w:p>
          <w:p w14:paraId="49B4BB4C" w14:textId="77777777" w:rsidR="00943A33" w:rsidRDefault="00943A33" w:rsidP="00943A33">
            <w:pPr>
              <w:rPr>
                <w:iCs/>
                <w:lang w:val="sl-SI"/>
              </w:rPr>
            </w:pPr>
          </w:p>
          <w:p w14:paraId="0FDA4690" w14:textId="35822F72" w:rsidR="00943A33" w:rsidRPr="00D01A49" w:rsidRDefault="00943A33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uspešno izvedbo je potrebna izvedba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 xml:space="preserve">, PU </w:t>
            </w:r>
            <w:r w:rsidRPr="002B00C1"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 xml:space="preserve">, </w:t>
            </w:r>
            <w:r w:rsidRPr="00FA3E0C">
              <w:rPr>
                <w:iCs/>
                <w:lang w:val="sl-SI"/>
              </w:rPr>
              <w:t>PU</w:t>
            </w:r>
            <w:r>
              <w:rPr>
                <w:iCs/>
                <w:lang w:val="sl-SI"/>
              </w:rPr>
              <w:t xml:space="preserve">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in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</w:tc>
      </w:tr>
      <w:tr w:rsidR="00B51C43" w:rsidRPr="00D01A49" w14:paraId="5E7DE2B0" w14:textId="77777777" w:rsidTr="00943A33">
        <w:tc>
          <w:tcPr>
            <w:tcW w:w="1145" w:type="pct"/>
            <w:vMerge w:val="restart"/>
          </w:tcPr>
          <w:p w14:paraId="60B626D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46FD6DEF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036F4384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B51C43" w:rsidRPr="00D01A49" w14:paraId="57CDEB93" w14:textId="77777777" w:rsidTr="00943A33">
        <w:tc>
          <w:tcPr>
            <w:tcW w:w="1145" w:type="pct"/>
            <w:vMerge/>
          </w:tcPr>
          <w:p w14:paraId="1E6E5B92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0ABBBD85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5F6243BF" w14:textId="3A89AF19" w:rsidR="00B51C43" w:rsidRPr="00D01A49" w:rsidRDefault="00943A33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Sistem ponudniku posreduje informacije o naročilu.</w:t>
            </w:r>
          </w:p>
        </w:tc>
      </w:tr>
    </w:tbl>
    <w:p w14:paraId="2B554843" w14:textId="2CDE2A55" w:rsidR="00B51C43" w:rsidRDefault="00B51C43" w:rsidP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</w:p>
    <w:p w14:paraId="620AC48F" w14:textId="77777777" w:rsidR="00B51C43" w:rsidRDefault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  <w:r>
        <w:rPr>
          <w:iCs/>
        </w:rPr>
        <w:br w:type="page"/>
      </w:r>
    </w:p>
    <w:p w14:paraId="52239F4E" w14:textId="1BBA03B6" w:rsidR="00B51C43" w:rsidRPr="00D01A49" w:rsidRDefault="005B338D" w:rsidP="00B51C43">
      <w:pPr>
        <w:pStyle w:val="Heading2"/>
        <w:rPr>
          <w:rFonts w:ascii="Times New Roman" w:hAnsi="Times New Roman"/>
          <w:i w:val="0"/>
          <w:iCs/>
          <w:lang w:val="sl-SI"/>
        </w:rPr>
      </w:pPr>
      <w:r>
        <w:rPr>
          <w:rFonts w:ascii="Times New Roman" w:hAnsi="Times New Roman"/>
          <w:i w:val="0"/>
          <w:iCs/>
          <w:lang w:val="sl-SI"/>
        </w:rPr>
        <w:lastRenderedPageBreak/>
        <w:t>Izvoz potrdila</w:t>
      </w:r>
    </w:p>
    <w:p w14:paraId="3BA348C1" w14:textId="77777777" w:rsidR="00B51C43" w:rsidRPr="00D01A49" w:rsidRDefault="00B51C43" w:rsidP="00B51C43">
      <w:pPr>
        <w:rPr>
          <w:iCs/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3"/>
        <w:gridCol w:w="955"/>
        <w:gridCol w:w="5992"/>
      </w:tblGrid>
      <w:tr w:rsidR="00B51C43" w:rsidRPr="00D01A49" w14:paraId="0A296986" w14:textId="77777777" w:rsidTr="00943A33">
        <w:tc>
          <w:tcPr>
            <w:tcW w:w="1145" w:type="pct"/>
          </w:tcPr>
          <w:p w14:paraId="022AF0A7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br w:type="page"/>
            </w:r>
            <w:r w:rsidRPr="00D01A49">
              <w:rPr>
                <w:b/>
                <w:iCs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14:paraId="445EF6A8" w14:textId="170431C9" w:rsidR="00B51C43" w:rsidRPr="00D01A49" w:rsidRDefault="005B338D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Izvoz potrdila</w:t>
            </w:r>
          </w:p>
        </w:tc>
      </w:tr>
      <w:tr w:rsidR="00B51C43" w:rsidRPr="00D01A49" w14:paraId="0283D51D" w14:textId="77777777" w:rsidTr="00943A33">
        <w:tc>
          <w:tcPr>
            <w:tcW w:w="1145" w:type="pct"/>
          </w:tcPr>
          <w:p w14:paraId="71C1DFA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Cilj in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14:paraId="35AE807C" w14:textId="1EAB8C4B" w:rsidR="00B51C43" w:rsidRPr="00D01A49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Stranka želi po potrditvi izbire izvoziti potrdilo o naročilu.</w:t>
            </w:r>
          </w:p>
        </w:tc>
      </w:tr>
      <w:tr w:rsidR="003B67C1" w:rsidRPr="00D01A49" w14:paraId="0FEF8F4A" w14:textId="77777777" w:rsidTr="00943A33">
        <w:tc>
          <w:tcPr>
            <w:tcW w:w="1145" w:type="pct"/>
          </w:tcPr>
          <w:p w14:paraId="169378A1" w14:textId="77777777" w:rsidR="003B67C1" w:rsidRPr="00D01A49" w:rsidRDefault="003B67C1" w:rsidP="003B67C1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uspešnega</w:t>
            </w:r>
            <w:r>
              <w:rPr>
                <w:b/>
                <w:iCs/>
                <w:lang w:val="sl-SI"/>
              </w:rPr>
              <w:t xml:space="preserve"> z</w:t>
            </w:r>
            <w:r w:rsidRPr="00D01A49">
              <w:rPr>
                <w:b/>
                <w:iCs/>
                <w:lang w:val="sl-SI"/>
              </w:rPr>
              <w:t>aključka</w:t>
            </w:r>
          </w:p>
        </w:tc>
        <w:tc>
          <w:tcPr>
            <w:tcW w:w="3855" w:type="pct"/>
            <w:gridSpan w:val="2"/>
          </w:tcPr>
          <w:p w14:paraId="120D0B69" w14:textId="77777777" w:rsidR="003B67C1" w:rsidRDefault="003B67C1" w:rsidP="003B67C1">
            <w:pPr>
              <w:pStyle w:val="ListParagraph"/>
              <w:numPr>
                <w:ilvl w:val="0"/>
                <w:numId w:val="1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>.</w:t>
            </w:r>
          </w:p>
          <w:p w14:paraId="197B7870" w14:textId="77777777" w:rsidR="003B67C1" w:rsidRDefault="003B67C1" w:rsidP="003B67C1">
            <w:pPr>
              <w:pStyle w:val="ListParagraph"/>
              <w:numPr>
                <w:ilvl w:val="0"/>
                <w:numId w:val="1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>.</w:t>
            </w:r>
          </w:p>
          <w:p w14:paraId="30C82A7E" w14:textId="77777777" w:rsidR="003B67C1" w:rsidRDefault="003B67C1" w:rsidP="003B67C1">
            <w:pPr>
              <w:pStyle w:val="ListParagraph"/>
              <w:numPr>
                <w:ilvl w:val="0"/>
                <w:numId w:val="1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>.</w:t>
            </w:r>
          </w:p>
          <w:p w14:paraId="5D851571" w14:textId="77777777" w:rsidR="003B67C1" w:rsidRDefault="003B67C1" w:rsidP="003B67C1">
            <w:pPr>
              <w:pStyle w:val="ListParagraph"/>
              <w:numPr>
                <w:ilvl w:val="0"/>
                <w:numId w:val="1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Uporabnik uspešno izvede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  <w:p w14:paraId="328769B8" w14:textId="3CD8A029" w:rsidR="003B67C1" w:rsidRPr="00D01A49" w:rsidRDefault="003B67C1" w:rsidP="003B67C1">
            <w:pPr>
              <w:pStyle w:val="ListParagraph"/>
              <w:numPr>
                <w:ilvl w:val="0"/>
                <w:numId w:val="17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Vzpostavljena internetna povezava.</w:t>
            </w:r>
          </w:p>
        </w:tc>
      </w:tr>
      <w:tr w:rsidR="003B67C1" w:rsidRPr="00D01A49" w14:paraId="2D5EC59B" w14:textId="77777777" w:rsidTr="00943A33">
        <w:tc>
          <w:tcPr>
            <w:tcW w:w="1145" w:type="pct"/>
          </w:tcPr>
          <w:p w14:paraId="7458BC62" w14:textId="77777777" w:rsidR="003B67C1" w:rsidRPr="00D01A49" w:rsidRDefault="003B67C1" w:rsidP="003B67C1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Pogoj</w:t>
            </w:r>
            <w:r>
              <w:rPr>
                <w:b/>
                <w:iCs/>
                <w:lang w:val="sl-SI"/>
              </w:rPr>
              <w:t xml:space="preserve"> n</w:t>
            </w:r>
            <w:r w:rsidRPr="00D01A49">
              <w:rPr>
                <w:b/>
                <w:iCs/>
                <w:lang w:val="sl-SI"/>
              </w:rPr>
              <w:t>euspešnega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14:paraId="35445EF3" w14:textId="77777777" w:rsidR="003B67C1" w:rsidRDefault="003B67C1" w:rsidP="003B67C1">
            <w:pPr>
              <w:pStyle w:val="ListParagraph"/>
              <w:numPr>
                <w:ilvl w:val="0"/>
                <w:numId w:val="1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Registracija (stranka) </w:t>
            </w:r>
            <w:r>
              <w:rPr>
                <w:iCs/>
                <w:lang w:val="sl-SI"/>
              </w:rPr>
              <w:t>je neuspešna.</w:t>
            </w:r>
          </w:p>
          <w:p w14:paraId="1AFB5A02" w14:textId="77777777" w:rsidR="003B67C1" w:rsidRDefault="003B67C1" w:rsidP="003B67C1">
            <w:pPr>
              <w:pStyle w:val="ListParagraph"/>
              <w:numPr>
                <w:ilvl w:val="0"/>
                <w:numId w:val="1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 xml:space="preserve">Prijava </w:t>
            </w:r>
            <w:r>
              <w:rPr>
                <w:iCs/>
                <w:lang w:val="sl-SI"/>
              </w:rPr>
              <w:t>je neuspešna.</w:t>
            </w:r>
          </w:p>
          <w:p w14:paraId="37B8CE60" w14:textId="77777777" w:rsidR="003B67C1" w:rsidRDefault="003B67C1" w:rsidP="003B67C1">
            <w:pPr>
              <w:pStyle w:val="ListParagraph"/>
              <w:numPr>
                <w:ilvl w:val="0"/>
                <w:numId w:val="1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je neuspešna.</w:t>
            </w:r>
          </w:p>
          <w:p w14:paraId="1B2C8AD3" w14:textId="77777777" w:rsidR="003B67C1" w:rsidRDefault="003B67C1" w:rsidP="003B67C1">
            <w:pPr>
              <w:pStyle w:val="ListParagraph"/>
              <w:numPr>
                <w:ilvl w:val="0"/>
                <w:numId w:val="1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Izvedba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 xml:space="preserve"> je neuspešna.</w:t>
            </w:r>
          </w:p>
          <w:p w14:paraId="0B3FE5C7" w14:textId="58143B1C" w:rsidR="003B67C1" w:rsidRPr="00D01A49" w:rsidRDefault="003B67C1" w:rsidP="003B67C1">
            <w:pPr>
              <w:pStyle w:val="ListParagraph"/>
              <w:numPr>
                <w:ilvl w:val="0"/>
                <w:numId w:val="18"/>
              </w:num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I</w:t>
            </w:r>
            <w:r w:rsidRPr="002559B6">
              <w:rPr>
                <w:iCs/>
                <w:lang w:val="sl-SI"/>
              </w:rPr>
              <w:t>nternetna povezava</w:t>
            </w:r>
            <w:r>
              <w:rPr>
                <w:iCs/>
                <w:lang w:val="sl-SI"/>
              </w:rPr>
              <w:t xml:space="preserve"> ni vzpostavljena</w:t>
            </w:r>
            <w:r w:rsidRPr="002559B6">
              <w:rPr>
                <w:iCs/>
                <w:lang w:val="sl-SI"/>
              </w:rPr>
              <w:t>.</w:t>
            </w:r>
          </w:p>
        </w:tc>
      </w:tr>
      <w:tr w:rsidR="003B67C1" w:rsidRPr="00D01A49" w14:paraId="19B75B98" w14:textId="77777777" w:rsidTr="00943A33">
        <w:tc>
          <w:tcPr>
            <w:tcW w:w="1145" w:type="pct"/>
          </w:tcPr>
          <w:p w14:paraId="27CF9BA2" w14:textId="77777777" w:rsidR="003B67C1" w:rsidRPr="00D01A49" w:rsidRDefault="003B67C1" w:rsidP="003B67C1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Primarni in</w:t>
            </w:r>
            <w:r>
              <w:rPr>
                <w:b/>
                <w:iCs/>
                <w:lang w:val="sl-SI"/>
              </w:rPr>
              <w:t xml:space="preserve"> s</w:t>
            </w:r>
            <w:r w:rsidRPr="00D01A49">
              <w:rPr>
                <w:b/>
                <w:iCs/>
                <w:lang w:val="sl-SI"/>
              </w:rPr>
              <w:t>ekundarni</w:t>
            </w:r>
            <w:r>
              <w:rPr>
                <w:b/>
                <w:iCs/>
                <w:lang w:val="sl-SI"/>
              </w:rPr>
              <w:t xml:space="preserve"> </w:t>
            </w:r>
            <w:r w:rsidRPr="00D01A49">
              <w:rPr>
                <w:b/>
                <w:iCs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14:paraId="6A8D09E4" w14:textId="2A5791B4" w:rsidR="003B67C1" w:rsidRDefault="003B67C1" w:rsidP="003B67C1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Primarni akter </w:t>
            </w:r>
            <w:r>
              <w:rPr>
                <w:iCs/>
                <w:lang w:val="sl-SI"/>
              </w:rPr>
              <w:t>je stranka, ki želi po potrditvi izbire izvoziti poročilo o naročilu.</w:t>
            </w:r>
          </w:p>
          <w:p w14:paraId="3FC163F8" w14:textId="77777777" w:rsidR="003B67C1" w:rsidRDefault="003B67C1" w:rsidP="003B67C1">
            <w:pPr>
              <w:rPr>
                <w:iCs/>
                <w:lang w:val="sl-SI"/>
              </w:rPr>
            </w:pPr>
          </w:p>
          <w:p w14:paraId="2535BD99" w14:textId="7924E965" w:rsidR="003B67C1" w:rsidRPr="00D01A49" w:rsidRDefault="003B67C1" w:rsidP="003B67C1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 xml:space="preserve">Za uspešno izvedbo je potrebna izvedba PU </w:t>
            </w:r>
            <w:r>
              <w:rPr>
                <w:i/>
                <w:lang w:val="sl-SI"/>
              </w:rPr>
              <w:t>Registracija (stranka)</w:t>
            </w:r>
            <w:r>
              <w:rPr>
                <w:iCs/>
                <w:lang w:val="sl-SI"/>
              </w:rPr>
              <w:t xml:space="preserve">, PU </w:t>
            </w:r>
            <w:r w:rsidRPr="002B00C1">
              <w:rPr>
                <w:i/>
                <w:lang w:val="sl-SI"/>
              </w:rPr>
              <w:t>Prijava</w:t>
            </w:r>
            <w:r>
              <w:rPr>
                <w:iCs/>
                <w:lang w:val="sl-SI"/>
              </w:rPr>
              <w:t xml:space="preserve">, </w:t>
            </w:r>
            <w:r w:rsidRPr="00FA3E0C">
              <w:rPr>
                <w:iCs/>
                <w:lang w:val="sl-SI"/>
              </w:rPr>
              <w:t>PU</w:t>
            </w:r>
            <w:r>
              <w:rPr>
                <w:iCs/>
                <w:lang w:val="sl-SI"/>
              </w:rPr>
              <w:t xml:space="preserve"> </w:t>
            </w:r>
            <w:r>
              <w:rPr>
                <w:i/>
                <w:lang w:val="sl-SI"/>
              </w:rPr>
              <w:t>Iskanje prevoza</w:t>
            </w:r>
            <w:r>
              <w:rPr>
                <w:iCs/>
                <w:lang w:val="sl-SI"/>
              </w:rPr>
              <w:t xml:space="preserve"> in PU </w:t>
            </w:r>
            <w:r>
              <w:rPr>
                <w:i/>
                <w:lang w:val="sl-SI"/>
              </w:rPr>
              <w:t>Izbira ponudbe</w:t>
            </w:r>
            <w:r>
              <w:rPr>
                <w:iCs/>
                <w:lang w:val="sl-SI"/>
              </w:rPr>
              <w:t>.</w:t>
            </w:r>
          </w:p>
        </w:tc>
      </w:tr>
      <w:tr w:rsidR="00B51C43" w:rsidRPr="00D01A49" w14:paraId="1E28AA4B" w14:textId="77777777" w:rsidTr="00943A33">
        <w:tc>
          <w:tcPr>
            <w:tcW w:w="1145" w:type="pct"/>
            <w:vMerge w:val="restart"/>
          </w:tcPr>
          <w:p w14:paraId="2A4194DC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Scenarij</w:t>
            </w:r>
          </w:p>
        </w:tc>
        <w:tc>
          <w:tcPr>
            <w:tcW w:w="530" w:type="pct"/>
          </w:tcPr>
          <w:p w14:paraId="30F89011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  <w:r w:rsidRPr="00D01A49">
              <w:rPr>
                <w:iCs/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14:paraId="4ABBB557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Akcija</w:t>
            </w:r>
          </w:p>
        </w:tc>
      </w:tr>
      <w:tr w:rsidR="00B51C43" w:rsidRPr="00D01A49" w14:paraId="15EE0C8D" w14:textId="77777777" w:rsidTr="00943A33">
        <w:tc>
          <w:tcPr>
            <w:tcW w:w="1145" w:type="pct"/>
            <w:vMerge/>
          </w:tcPr>
          <w:p w14:paraId="1919B100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09A817DB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10A7F1A5" w14:textId="4C031127" w:rsidR="00B51C43" w:rsidRPr="00D01A49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izbere format, v katerem želi izvoziti datoteko.</w:t>
            </w:r>
          </w:p>
        </w:tc>
      </w:tr>
      <w:tr w:rsidR="00B51C43" w:rsidRPr="00D01A49" w14:paraId="164A6481" w14:textId="77777777" w:rsidTr="00943A33">
        <w:tc>
          <w:tcPr>
            <w:tcW w:w="1145" w:type="pct"/>
            <w:vMerge/>
          </w:tcPr>
          <w:p w14:paraId="68644D3E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6AF4436C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iCs/>
                <w:lang w:val="sl-SI"/>
              </w:rPr>
              <w:t>2</w:t>
            </w:r>
          </w:p>
        </w:tc>
        <w:tc>
          <w:tcPr>
            <w:tcW w:w="3325" w:type="pct"/>
          </w:tcPr>
          <w:p w14:paraId="37CB88C3" w14:textId="0343C621" w:rsidR="00B51C43" w:rsidRPr="00D01A49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izvozi potrdilo.</w:t>
            </w:r>
          </w:p>
        </w:tc>
      </w:tr>
      <w:tr w:rsidR="00B51C43" w:rsidRPr="00D01A49" w14:paraId="577907B2" w14:textId="77777777" w:rsidTr="00943A33">
        <w:tc>
          <w:tcPr>
            <w:tcW w:w="1145" w:type="pct"/>
            <w:vMerge w:val="restart"/>
          </w:tcPr>
          <w:p w14:paraId="0C6DF3C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712E3584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korak</w:t>
            </w:r>
          </w:p>
        </w:tc>
        <w:tc>
          <w:tcPr>
            <w:tcW w:w="3325" w:type="pct"/>
          </w:tcPr>
          <w:p w14:paraId="14C7FE72" w14:textId="77777777" w:rsidR="00B51C43" w:rsidRPr="00D01A49" w:rsidRDefault="00B51C43" w:rsidP="00943A33">
            <w:pPr>
              <w:rPr>
                <w:iCs/>
                <w:lang w:val="sl-SI"/>
              </w:rPr>
            </w:pPr>
            <w:r w:rsidRPr="00D01A49">
              <w:rPr>
                <w:b/>
                <w:iCs/>
                <w:lang w:val="sl-SI"/>
              </w:rPr>
              <w:t>Vejitvena akcija</w:t>
            </w:r>
          </w:p>
        </w:tc>
      </w:tr>
      <w:tr w:rsidR="00B51C43" w:rsidRPr="00D01A49" w14:paraId="1BFD1711" w14:textId="77777777" w:rsidTr="00943A33">
        <w:tc>
          <w:tcPr>
            <w:tcW w:w="1145" w:type="pct"/>
            <w:vMerge/>
          </w:tcPr>
          <w:p w14:paraId="59291EEA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993DC63" w14:textId="5F7F3214" w:rsidR="00B51C43" w:rsidRPr="00D01A49" w:rsidRDefault="00B51C43" w:rsidP="00943A33">
            <w:pPr>
              <w:rPr>
                <w:b/>
                <w:iCs/>
                <w:lang w:val="sl-SI"/>
              </w:rPr>
            </w:pPr>
            <w:r w:rsidRPr="00D01A49">
              <w:rPr>
                <w:iCs/>
                <w:lang w:val="sl-SI"/>
              </w:rPr>
              <w:t>1a</w:t>
            </w:r>
            <w:r w:rsidR="003B67C1">
              <w:rPr>
                <w:iCs/>
                <w:lang w:val="sl-SI"/>
              </w:rPr>
              <w:t>1</w:t>
            </w:r>
          </w:p>
        </w:tc>
        <w:tc>
          <w:tcPr>
            <w:tcW w:w="3325" w:type="pct"/>
          </w:tcPr>
          <w:p w14:paraId="71566F6A" w14:textId="424C2C8F" w:rsidR="00B51C43" w:rsidRPr="00D01A49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Uporabnik ne izbere formata.</w:t>
            </w:r>
          </w:p>
        </w:tc>
      </w:tr>
      <w:tr w:rsidR="00B51C43" w:rsidRPr="00D01A49" w14:paraId="6C09ECC5" w14:textId="77777777" w:rsidTr="00943A33">
        <w:tc>
          <w:tcPr>
            <w:tcW w:w="1145" w:type="pct"/>
            <w:vMerge/>
          </w:tcPr>
          <w:p w14:paraId="576AADD5" w14:textId="77777777" w:rsidR="00B51C43" w:rsidRPr="00D01A49" w:rsidRDefault="00B51C43" w:rsidP="00943A33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329BA93C" w14:textId="2DB114CA" w:rsidR="00B51C43" w:rsidRPr="00D01A49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1a2</w:t>
            </w:r>
          </w:p>
        </w:tc>
        <w:tc>
          <w:tcPr>
            <w:tcW w:w="3325" w:type="pct"/>
          </w:tcPr>
          <w:p w14:paraId="18B82902" w14:textId="4978353E" w:rsidR="00B51C43" w:rsidRPr="00D01A49" w:rsidRDefault="003B67C1" w:rsidP="00943A33">
            <w:pPr>
              <w:rPr>
                <w:iCs/>
                <w:lang w:val="sl-SI"/>
              </w:rPr>
            </w:pPr>
            <w:r>
              <w:rPr>
                <w:iCs/>
                <w:lang w:val="sl-SI"/>
              </w:rPr>
              <w:t>Sistem opozori uporabnika.</w:t>
            </w:r>
          </w:p>
        </w:tc>
      </w:tr>
      <w:tr w:rsidR="003B67C1" w:rsidRPr="00D01A49" w14:paraId="2B729E3A" w14:textId="77777777" w:rsidTr="00943A33">
        <w:tc>
          <w:tcPr>
            <w:tcW w:w="1145" w:type="pct"/>
            <w:vMerge/>
          </w:tcPr>
          <w:p w14:paraId="3966253A" w14:textId="77777777" w:rsidR="003B67C1" w:rsidRPr="00D01A49" w:rsidRDefault="003B67C1" w:rsidP="003B67C1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1EAEE2F6" w14:textId="7C9878F6" w:rsidR="003B67C1" w:rsidRPr="00D01A49" w:rsidRDefault="003B67C1" w:rsidP="003B67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2a1</w:t>
            </w:r>
          </w:p>
        </w:tc>
        <w:tc>
          <w:tcPr>
            <w:tcW w:w="3325" w:type="pct"/>
          </w:tcPr>
          <w:p w14:paraId="3645B662" w14:textId="4E98BC94" w:rsidR="003B67C1" w:rsidRPr="00D01A49" w:rsidRDefault="003B67C1" w:rsidP="003B67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Internetna povezava je prekinjena.</w:t>
            </w:r>
          </w:p>
        </w:tc>
      </w:tr>
      <w:tr w:rsidR="003B67C1" w:rsidRPr="00D01A49" w14:paraId="49A5FE91" w14:textId="77777777" w:rsidTr="00943A33">
        <w:tc>
          <w:tcPr>
            <w:tcW w:w="1145" w:type="pct"/>
            <w:vMerge/>
          </w:tcPr>
          <w:p w14:paraId="672CDBA1" w14:textId="77777777" w:rsidR="003B67C1" w:rsidRPr="00D01A49" w:rsidRDefault="003B67C1" w:rsidP="003B67C1">
            <w:pPr>
              <w:rPr>
                <w:b/>
                <w:iCs/>
                <w:lang w:val="sl-SI"/>
              </w:rPr>
            </w:pPr>
          </w:p>
        </w:tc>
        <w:tc>
          <w:tcPr>
            <w:tcW w:w="530" w:type="pct"/>
          </w:tcPr>
          <w:p w14:paraId="3EF2910C" w14:textId="6959C1F0" w:rsidR="003B67C1" w:rsidRPr="00D01A49" w:rsidRDefault="003B67C1" w:rsidP="003B67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>2a2</w:t>
            </w:r>
          </w:p>
        </w:tc>
        <w:tc>
          <w:tcPr>
            <w:tcW w:w="3325" w:type="pct"/>
          </w:tcPr>
          <w:p w14:paraId="7AB33FDD" w14:textId="60BF331C" w:rsidR="003B67C1" w:rsidRPr="00D01A49" w:rsidRDefault="003B67C1" w:rsidP="003B67C1">
            <w:pPr>
              <w:rPr>
                <w:iCs/>
                <w:lang w:val="sl-SI"/>
              </w:rPr>
            </w:pPr>
            <w:r w:rsidRPr="00817AE0">
              <w:rPr>
                <w:lang w:val="sl-SI"/>
              </w:rPr>
              <w:t xml:space="preserve">Po ponovni vzpostavitvi internetne povezave je potrebno ponovno </w:t>
            </w:r>
            <w:r>
              <w:rPr>
                <w:lang w:val="sl-SI"/>
              </w:rPr>
              <w:t>izbrati format in izvoziti potrdilo</w:t>
            </w:r>
            <w:r w:rsidRPr="00817AE0">
              <w:rPr>
                <w:lang w:val="sl-SI"/>
              </w:rPr>
              <w:t>.</w:t>
            </w:r>
          </w:p>
        </w:tc>
      </w:tr>
    </w:tbl>
    <w:p w14:paraId="5E563939" w14:textId="77777777" w:rsidR="00D01A49" w:rsidRPr="00D01A49" w:rsidRDefault="00D01A49" w:rsidP="00B51C43">
      <w:pPr>
        <w:overflowPunct/>
        <w:autoSpaceDE/>
        <w:autoSpaceDN/>
        <w:adjustRightInd/>
        <w:spacing w:after="160" w:line="259" w:lineRule="auto"/>
        <w:textAlignment w:val="auto"/>
        <w:rPr>
          <w:iCs/>
        </w:rPr>
      </w:pPr>
    </w:p>
    <w:p w14:paraId="4B91107D" w14:textId="77777777" w:rsidR="00D07100" w:rsidRPr="00D01A49" w:rsidRDefault="00D07100">
      <w:pPr>
        <w:rPr>
          <w:iCs/>
        </w:rPr>
      </w:pPr>
    </w:p>
    <w:sectPr w:rsidR="00D07100" w:rsidRPr="00D01A49" w:rsidSect="0043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6CC6"/>
    <w:multiLevelType w:val="hybridMultilevel"/>
    <w:tmpl w:val="6756A3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87D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3766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3C1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3A11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47720"/>
    <w:multiLevelType w:val="hybridMultilevel"/>
    <w:tmpl w:val="C728EE4C"/>
    <w:lvl w:ilvl="0" w:tplc="0424000F">
      <w:start w:val="1"/>
      <w:numFmt w:val="decimal"/>
      <w:lvlText w:val="%1.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45A111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B343F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628F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4604A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D4791"/>
    <w:multiLevelType w:val="hybridMultilevel"/>
    <w:tmpl w:val="A9968E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F75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4401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F3DFE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3B32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217A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D071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9740D"/>
    <w:multiLevelType w:val="hybridMultilevel"/>
    <w:tmpl w:val="AD1697C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2"/>
  </w:num>
  <w:num w:numId="6">
    <w:abstractNumId w:val="7"/>
  </w:num>
  <w:num w:numId="7">
    <w:abstractNumId w:val="17"/>
  </w:num>
  <w:num w:numId="8">
    <w:abstractNumId w:val="6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3"/>
  </w:num>
  <w:num w:numId="14">
    <w:abstractNumId w:val="16"/>
  </w:num>
  <w:num w:numId="15">
    <w:abstractNumId w:val="15"/>
  </w:num>
  <w:num w:numId="16">
    <w:abstractNumId w:val="1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B"/>
    <w:rsid w:val="002559B6"/>
    <w:rsid w:val="00286CD4"/>
    <w:rsid w:val="002B00C1"/>
    <w:rsid w:val="00307DBC"/>
    <w:rsid w:val="003665E7"/>
    <w:rsid w:val="003B67C1"/>
    <w:rsid w:val="00433258"/>
    <w:rsid w:val="005666D0"/>
    <w:rsid w:val="005A080E"/>
    <w:rsid w:val="005B338D"/>
    <w:rsid w:val="00707CB6"/>
    <w:rsid w:val="00712E6C"/>
    <w:rsid w:val="00914875"/>
    <w:rsid w:val="00943A33"/>
    <w:rsid w:val="00A72EFE"/>
    <w:rsid w:val="00B51C43"/>
    <w:rsid w:val="00C2141C"/>
    <w:rsid w:val="00C64A4B"/>
    <w:rsid w:val="00CE54FF"/>
    <w:rsid w:val="00D01A49"/>
    <w:rsid w:val="00D07100"/>
    <w:rsid w:val="00EC5ADB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D3B11"/>
  <w15:chartTrackingRefBased/>
  <w15:docId w15:val="{88085365-2583-479A-AF78-0FF77827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A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US" w:eastAsia="sl-SI"/>
    </w:rPr>
  </w:style>
  <w:style w:type="paragraph" w:styleId="Heading2">
    <w:name w:val="heading 2"/>
    <w:basedOn w:val="Normal"/>
    <w:next w:val="Normal"/>
    <w:link w:val="Heading2Char"/>
    <w:qFormat/>
    <w:rsid w:val="00EC5ADB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5ADB"/>
    <w:rPr>
      <w:rFonts w:ascii="Cambria" w:eastAsia="Times New Roman" w:hAnsi="Cambria" w:cs="Times New Roman"/>
      <w:b/>
      <w:i/>
      <w:sz w:val="28"/>
      <w:szCs w:val="20"/>
      <w:lang w:val="en-US" w:eastAsia="sl-SI"/>
    </w:rPr>
  </w:style>
  <w:style w:type="paragraph" w:styleId="ListParagraph">
    <w:name w:val="List Paragraph"/>
    <w:basedOn w:val="Normal"/>
    <w:uiPriority w:val="34"/>
    <w:qFormat/>
    <w:rsid w:val="00B5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Lahovnik</dc:creator>
  <cp:keywords/>
  <dc:description/>
  <cp:lastModifiedBy>Tadej Lahovnik</cp:lastModifiedBy>
  <cp:revision>10</cp:revision>
  <dcterms:created xsi:type="dcterms:W3CDTF">2020-05-07T16:44:00Z</dcterms:created>
  <dcterms:modified xsi:type="dcterms:W3CDTF">2020-05-07T18:38:00Z</dcterms:modified>
</cp:coreProperties>
</file>