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7D9A" w14:textId="77777777" w:rsidR="00672280" w:rsidRDefault="00672280" w:rsidP="00672280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北京工业大学</w:t>
      </w:r>
    </w:p>
    <w:p w14:paraId="26EA5284" w14:textId="77777777" w:rsidR="00672280" w:rsidRDefault="00672280" w:rsidP="00672280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课程设计任务书</w:t>
      </w:r>
    </w:p>
    <w:p w14:paraId="066C5611" w14:textId="77777777" w:rsidR="00672280" w:rsidRDefault="00672280" w:rsidP="00672280"/>
    <w:p w14:paraId="052E81ED" w14:textId="77777777" w:rsidR="004667DD" w:rsidRPr="00827B88" w:rsidRDefault="00672280" w:rsidP="00435199">
      <w:pPr>
        <w:rPr>
          <w:sz w:val="32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5B7666D" wp14:editId="57E12C5A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9525" t="11430" r="9525" b="762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F1C4E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" o:allowincell="f"/>
            </w:pict>
          </mc:Fallback>
        </mc:AlternateContent>
      </w:r>
      <w:r>
        <w:rPr>
          <w:rFonts w:eastAsia="黑体" w:hint="eastAsia"/>
          <w:sz w:val="28"/>
        </w:rPr>
        <w:t>题目</w:t>
      </w:r>
      <w:r w:rsidR="00511401">
        <w:rPr>
          <w:rFonts w:eastAsia="黑体" w:hint="eastAsia"/>
          <w:sz w:val="28"/>
        </w:rPr>
        <w:t xml:space="preserve"> </w:t>
      </w:r>
      <w:r w:rsidR="003B0B9F">
        <w:rPr>
          <w:b/>
          <w:sz w:val="32"/>
        </w:rPr>
        <w:t>1</w:t>
      </w:r>
      <w:r w:rsidR="0029369D">
        <w:rPr>
          <w:b/>
          <w:sz w:val="32"/>
        </w:rPr>
        <w:t>2</w:t>
      </w:r>
      <w:r w:rsidR="00435199" w:rsidRPr="00435199">
        <w:rPr>
          <w:rFonts w:hint="eastAsia"/>
          <w:sz w:val="32"/>
        </w:rPr>
        <w:t>.</w:t>
      </w:r>
      <w:r w:rsidR="00435199" w:rsidRPr="00435199">
        <w:rPr>
          <w:rFonts w:hint="eastAsia"/>
          <w:sz w:val="32"/>
        </w:rPr>
        <w:tab/>
      </w:r>
      <w:r w:rsidR="00435199">
        <w:rPr>
          <w:sz w:val="32"/>
        </w:rPr>
        <w:tab/>
      </w:r>
      <w:r w:rsidR="00435199">
        <w:rPr>
          <w:rFonts w:hint="eastAsia"/>
          <w:sz w:val="32"/>
        </w:rPr>
        <w:tab/>
      </w:r>
      <w:r w:rsidR="00D00F11">
        <w:rPr>
          <w:sz w:val="32"/>
        </w:rPr>
        <w:t xml:space="preserve">    </w:t>
      </w:r>
      <w:r w:rsidR="002766E9">
        <w:rPr>
          <w:rFonts w:hint="eastAsia"/>
          <w:b/>
          <w:sz w:val="32"/>
        </w:rPr>
        <w:t xml:space="preserve"> </w:t>
      </w:r>
      <w:r w:rsidR="002766E9">
        <w:rPr>
          <w:b/>
          <w:sz w:val="32"/>
        </w:rPr>
        <w:t xml:space="preserve"> </w:t>
      </w:r>
      <w:r w:rsidR="0029369D">
        <w:rPr>
          <w:rFonts w:hint="eastAsia"/>
          <w:b/>
          <w:sz w:val="32"/>
        </w:rPr>
        <w:t>某</w:t>
      </w:r>
      <w:r w:rsidR="0029369D">
        <w:rPr>
          <w:b/>
          <w:sz w:val="32"/>
        </w:rPr>
        <w:t>室内</w:t>
      </w:r>
      <w:r w:rsidR="0029369D">
        <w:rPr>
          <w:rFonts w:hint="eastAsia"/>
          <w:b/>
          <w:sz w:val="32"/>
        </w:rPr>
        <w:t>家居</w:t>
      </w:r>
      <w:r w:rsidR="00497B2B">
        <w:rPr>
          <w:rFonts w:hint="eastAsia"/>
          <w:b/>
          <w:sz w:val="32"/>
        </w:rPr>
        <w:t>漫游</w:t>
      </w:r>
    </w:p>
    <w:p w14:paraId="6F94B44F" w14:textId="082D3626" w:rsidR="00BC393E" w:rsidRDefault="00BC393E" w:rsidP="00672280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755C8DC" wp14:editId="17ADF8C4">
                <wp:simplePos x="0" y="0"/>
                <wp:positionH relativeFrom="column">
                  <wp:posOffset>476250</wp:posOffset>
                </wp:positionH>
                <wp:positionV relativeFrom="paragraph">
                  <wp:posOffset>297180</wp:posOffset>
                </wp:positionV>
                <wp:extent cx="1104900" cy="11430"/>
                <wp:effectExtent l="0" t="0" r="19050" b="2667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8E5D" id="直接连接符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3.4pt" to="124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" o:allowincell="f"/>
            </w:pict>
          </mc:Fallback>
        </mc:AlternateContent>
      </w:r>
      <w:r w:rsidR="00672280">
        <w:rPr>
          <w:rFonts w:eastAsia="黑体" w:hint="eastAsia"/>
          <w:sz w:val="28"/>
        </w:rPr>
        <w:t>专业</w:t>
      </w:r>
      <w:r w:rsidR="00672280">
        <w:rPr>
          <w:rFonts w:eastAsia="黑体" w:hint="eastAsia"/>
          <w:sz w:val="28"/>
        </w:rPr>
        <w:t xml:space="preserve"> </w:t>
      </w:r>
      <w:r w:rsidR="00672280">
        <w:rPr>
          <w:rFonts w:eastAsia="黑体" w:hint="eastAsia"/>
          <w:sz w:val="28"/>
        </w:rPr>
        <w:t>数字媒体技术</w:t>
      </w:r>
      <w:r w:rsidR="00672280">
        <w:rPr>
          <w:rFonts w:eastAsia="黑体" w:hint="eastAsia"/>
          <w:sz w:val="28"/>
        </w:rPr>
        <w:t xml:space="preserve"> </w:t>
      </w:r>
    </w:p>
    <w:p w14:paraId="4F5D129B" w14:textId="0A973DA6" w:rsidR="00BC393E" w:rsidRDefault="00BC393E" w:rsidP="00672280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8EB80A1" wp14:editId="5204FC10">
                <wp:simplePos x="0" y="0"/>
                <wp:positionH relativeFrom="column">
                  <wp:posOffset>476249</wp:posOffset>
                </wp:positionH>
                <wp:positionV relativeFrom="paragraph">
                  <wp:posOffset>283845</wp:posOffset>
                </wp:positionV>
                <wp:extent cx="3781425" cy="17145"/>
                <wp:effectExtent l="0" t="0" r="28575" b="2095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1425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100EB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2.35pt" to="335.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" o:allowincell="f"/>
            </w:pict>
          </mc:Fallback>
        </mc:AlternateContent>
      </w:r>
      <w:r w:rsidR="00672280">
        <w:rPr>
          <w:rFonts w:eastAsia="黑体" w:hint="eastAsia"/>
          <w:sz w:val="28"/>
        </w:rPr>
        <w:t>学号</w:t>
      </w:r>
      <w:r w:rsidR="00672280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17081217/</w:t>
      </w:r>
      <w:r w:rsidR="00B646CA" w:rsidRPr="00B646CA">
        <w:t xml:space="preserve"> </w:t>
      </w:r>
      <w:r w:rsidR="00B646CA" w:rsidRPr="00B646CA">
        <w:rPr>
          <w:rFonts w:eastAsia="黑体"/>
          <w:sz w:val="28"/>
        </w:rPr>
        <w:t>17081208</w:t>
      </w:r>
      <w:r w:rsidR="00B646CA" w:rsidRPr="00B646CA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/17081102/</w:t>
      </w:r>
      <w:r w:rsidRPr="00BC393E">
        <w:rPr>
          <w:rFonts w:eastAsia="黑体"/>
          <w:sz w:val="28"/>
        </w:rPr>
        <w:t>17051224</w:t>
      </w:r>
      <w:r>
        <w:rPr>
          <w:rFonts w:eastAsia="黑体" w:hint="eastAsia"/>
          <w:sz w:val="28"/>
        </w:rPr>
        <w:t>/</w:t>
      </w:r>
      <w:r w:rsidRPr="00BC393E">
        <w:rPr>
          <w:rFonts w:eastAsia="黑体" w:hint="eastAsia"/>
          <w:sz w:val="28"/>
        </w:rPr>
        <w:t>17051123</w:t>
      </w:r>
      <w:r w:rsidR="00672280">
        <w:rPr>
          <w:rFonts w:eastAsia="黑体" w:hint="eastAsia"/>
          <w:sz w:val="28"/>
        </w:rPr>
        <w:t xml:space="preserve">    </w:t>
      </w:r>
      <w:r w:rsidR="00672280">
        <w:rPr>
          <w:rFonts w:eastAsia="黑体"/>
          <w:sz w:val="28"/>
        </w:rPr>
        <w:t xml:space="preserve">    </w:t>
      </w:r>
    </w:p>
    <w:p w14:paraId="643B19F7" w14:textId="577F6114" w:rsidR="00672280" w:rsidRDefault="00BC393E" w:rsidP="00672280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46F60D8" wp14:editId="6158D4AA">
                <wp:simplePos x="0" y="0"/>
                <wp:positionH relativeFrom="column">
                  <wp:posOffset>457199</wp:posOffset>
                </wp:positionH>
                <wp:positionV relativeFrom="paragraph">
                  <wp:posOffset>306705</wp:posOffset>
                </wp:positionV>
                <wp:extent cx="3705225" cy="14626"/>
                <wp:effectExtent l="0" t="0" r="28575" b="2349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5225" cy="1462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5F3B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4.15pt" to="327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" o:allowincell="f"/>
            </w:pict>
          </mc:Fallback>
        </mc:AlternateContent>
      </w:r>
      <w:r w:rsidR="00672280">
        <w:rPr>
          <w:rFonts w:eastAsia="黑体" w:hint="eastAsia"/>
          <w:sz w:val="28"/>
        </w:rPr>
        <w:t>姓名</w:t>
      </w:r>
      <w:r w:rsidR="00672280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史超靖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/</w:t>
      </w:r>
      <w:r>
        <w:rPr>
          <w:rFonts w:eastAsia="黑体" w:hint="eastAsia"/>
          <w:sz w:val="28"/>
        </w:rPr>
        <w:t>孟晓晗</w:t>
      </w:r>
      <w:r w:rsidR="00B646CA">
        <w:rPr>
          <w:rFonts w:eastAsia="黑体" w:hint="eastAsia"/>
          <w:sz w:val="28"/>
        </w:rPr>
        <w:t xml:space="preserve"> </w:t>
      </w:r>
      <w:r w:rsidR="00B646CA"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/</w:t>
      </w:r>
      <w:r>
        <w:rPr>
          <w:rFonts w:eastAsia="黑体" w:hint="eastAsia"/>
          <w:sz w:val="28"/>
        </w:rPr>
        <w:t>宋祥宇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/</w:t>
      </w:r>
      <w:r>
        <w:rPr>
          <w:rFonts w:eastAsia="黑体" w:hint="eastAsia"/>
          <w:sz w:val="28"/>
        </w:rPr>
        <w:t>赖舒宁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/</w:t>
      </w:r>
      <w:r w:rsidRPr="00BC393E">
        <w:rPr>
          <w:rFonts w:eastAsia="黑体" w:hint="eastAsia"/>
          <w:sz w:val="28"/>
        </w:rPr>
        <w:t>马乐艺</w:t>
      </w:r>
    </w:p>
    <w:p w14:paraId="4A6013C3" w14:textId="7902707E" w:rsidR="00672280" w:rsidRDefault="00672280" w:rsidP="00672280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主要内容、基本要求等：</w:t>
      </w:r>
    </w:p>
    <w:p w14:paraId="62E3036B" w14:textId="77777777" w:rsidR="00672280" w:rsidRDefault="00672280" w:rsidP="00672280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主要内容：</w:t>
      </w:r>
    </w:p>
    <w:p w14:paraId="3A070912" w14:textId="77777777" w:rsidR="0075729F" w:rsidRPr="0075729F" w:rsidRDefault="00C822A0" w:rsidP="0075729F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搭建</w:t>
      </w:r>
      <w:r w:rsidR="00422192">
        <w:rPr>
          <w:rFonts w:ascii="宋体" w:hAnsi="宋体" w:hint="eastAsia"/>
          <w:sz w:val="24"/>
          <w:szCs w:val="24"/>
        </w:rPr>
        <w:t>某室</w:t>
      </w:r>
      <w:r w:rsidR="000238CF">
        <w:rPr>
          <w:rFonts w:ascii="宋体" w:hAnsi="宋体" w:hint="eastAsia"/>
          <w:sz w:val="24"/>
          <w:szCs w:val="24"/>
        </w:rPr>
        <w:t>内</w:t>
      </w:r>
      <w:r w:rsidR="00422192">
        <w:rPr>
          <w:rFonts w:ascii="宋体" w:hAnsi="宋体" w:hint="eastAsia"/>
          <w:sz w:val="24"/>
          <w:szCs w:val="24"/>
        </w:rPr>
        <w:t>家居</w:t>
      </w:r>
      <w:r w:rsidR="000238CF">
        <w:rPr>
          <w:rFonts w:ascii="宋体" w:hAnsi="宋体"/>
          <w:sz w:val="24"/>
          <w:szCs w:val="24"/>
        </w:rPr>
        <w:t>虚拟场景</w:t>
      </w:r>
    </w:p>
    <w:p w14:paraId="3AF3D247" w14:textId="77777777" w:rsidR="005A2AC0" w:rsidRDefault="00AA3217" w:rsidP="0075729F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可以在</w:t>
      </w:r>
      <w:r w:rsidR="00147C1A">
        <w:rPr>
          <w:rFonts w:ascii="宋体" w:hAnsi="宋体" w:hint="eastAsia"/>
          <w:sz w:val="24"/>
          <w:szCs w:val="24"/>
        </w:rPr>
        <w:t>该</w:t>
      </w:r>
      <w:r w:rsidR="001B081D">
        <w:rPr>
          <w:rFonts w:ascii="宋体" w:hAnsi="宋体" w:hint="eastAsia"/>
          <w:sz w:val="24"/>
          <w:szCs w:val="24"/>
        </w:rPr>
        <w:t>室内</w:t>
      </w:r>
      <w:r>
        <w:rPr>
          <w:rFonts w:ascii="宋体" w:hAnsi="宋体"/>
          <w:sz w:val="24"/>
          <w:szCs w:val="24"/>
        </w:rPr>
        <w:t>漫游，并在定点</w:t>
      </w:r>
      <w:r w:rsidR="001B081D">
        <w:rPr>
          <w:rFonts w:ascii="宋体" w:hAnsi="宋体" w:hint="eastAsia"/>
          <w:sz w:val="24"/>
          <w:szCs w:val="24"/>
        </w:rPr>
        <w:t>完成</w:t>
      </w:r>
      <w:r w:rsidR="001B081D">
        <w:rPr>
          <w:rFonts w:ascii="宋体" w:hAnsi="宋体"/>
          <w:sz w:val="24"/>
          <w:szCs w:val="24"/>
        </w:rPr>
        <w:t>交互动作</w:t>
      </w:r>
    </w:p>
    <w:p w14:paraId="36D6C65C" w14:textId="77777777" w:rsidR="00672280" w:rsidRDefault="00672280" w:rsidP="0001297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321B0">
        <w:rPr>
          <w:rFonts w:ascii="宋体" w:hAnsi="宋体" w:hint="eastAsia"/>
          <w:sz w:val="24"/>
          <w:szCs w:val="24"/>
        </w:rPr>
        <w:t>模型包括：</w:t>
      </w:r>
      <w:r w:rsidR="00550154">
        <w:rPr>
          <w:rFonts w:ascii="宋体" w:hAnsi="宋体"/>
          <w:sz w:val="24"/>
          <w:szCs w:val="24"/>
        </w:rPr>
        <w:t xml:space="preserve"> </w:t>
      </w:r>
    </w:p>
    <w:p w14:paraId="688485B8" w14:textId="77777777" w:rsidR="00D40A82" w:rsidRDefault="00E92233" w:rsidP="00DB1ABF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客厅</w:t>
      </w:r>
      <w:r w:rsidR="00F42B25">
        <w:rPr>
          <w:rFonts w:ascii="宋体" w:hAnsi="宋体" w:hint="eastAsia"/>
          <w:sz w:val="24"/>
          <w:szCs w:val="24"/>
        </w:rPr>
        <w:t>、卧室</w:t>
      </w:r>
      <w:r w:rsidR="00F42B25">
        <w:rPr>
          <w:rFonts w:ascii="宋体" w:hAnsi="宋体"/>
          <w:sz w:val="24"/>
          <w:szCs w:val="24"/>
        </w:rPr>
        <w:t>、厨房等</w:t>
      </w:r>
      <w:r w:rsidR="00D40A82">
        <w:rPr>
          <w:rFonts w:ascii="宋体" w:hAnsi="宋体"/>
          <w:sz w:val="24"/>
          <w:szCs w:val="24"/>
        </w:rPr>
        <w:t>虚拟场景</w:t>
      </w:r>
      <w:r w:rsidR="002F578B">
        <w:rPr>
          <w:rFonts w:ascii="宋体" w:hAnsi="宋体" w:hint="eastAsia"/>
          <w:sz w:val="24"/>
          <w:szCs w:val="24"/>
        </w:rPr>
        <w:t>；</w:t>
      </w:r>
    </w:p>
    <w:p w14:paraId="3F0ADCEE" w14:textId="77777777" w:rsidR="00772274" w:rsidRDefault="00F54D65" w:rsidP="00DB1ABF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完成白天</w:t>
      </w:r>
      <w:r>
        <w:rPr>
          <w:rFonts w:ascii="宋体" w:hAnsi="宋体"/>
          <w:sz w:val="24"/>
          <w:szCs w:val="24"/>
        </w:rPr>
        <w:t>夜晚灯光的渲染场景</w:t>
      </w:r>
    </w:p>
    <w:p w14:paraId="1ECA5E52" w14:textId="77777777" w:rsidR="009D5A32" w:rsidRDefault="00672280" w:rsidP="009D445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交互操作</w:t>
      </w:r>
      <w:r w:rsidR="004841FC">
        <w:rPr>
          <w:rFonts w:ascii="宋体" w:hAnsi="宋体" w:hint="eastAsia"/>
          <w:sz w:val="24"/>
          <w:szCs w:val="24"/>
        </w:rPr>
        <w:t>：</w:t>
      </w:r>
    </w:p>
    <w:p w14:paraId="54912AAF" w14:textId="77777777" w:rsidR="005D67BE" w:rsidRDefault="009D4458" w:rsidP="005D67BE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可以</w:t>
      </w:r>
      <w:r>
        <w:rPr>
          <w:rFonts w:ascii="宋体" w:hAnsi="宋体" w:hint="eastAsia"/>
          <w:sz w:val="24"/>
          <w:szCs w:val="24"/>
        </w:rPr>
        <w:t>在场景</w:t>
      </w:r>
      <w:r>
        <w:rPr>
          <w:rFonts w:ascii="宋体" w:hAnsi="宋体"/>
          <w:sz w:val="24"/>
          <w:szCs w:val="24"/>
        </w:rPr>
        <w:t>中行走、</w:t>
      </w:r>
      <w:r w:rsidR="00CE5B46">
        <w:rPr>
          <w:rFonts w:ascii="宋体" w:hAnsi="宋体" w:hint="eastAsia"/>
          <w:sz w:val="24"/>
          <w:szCs w:val="24"/>
        </w:rPr>
        <w:t>到</w:t>
      </w:r>
      <w:r w:rsidR="00EF6924">
        <w:rPr>
          <w:rFonts w:ascii="宋体" w:hAnsi="宋体" w:hint="eastAsia"/>
          <w:sz w:val="24"/>
          <w:szCs w:val="24"/>
        </w:rPr>
        <w:t>达</w:t>
      </w:r>
      <w:r w:rsidR="00CE5B46">
        <w:rPr>
          <w:rFonts w:ascii="宋体" w:hAnsi="宋体" w:hint="eastAsia"/>
          <w:sz w:val="24"/>
          <w:szCs w:val="24"/>
        </w:rPr>
        <w:t>指定</w:t>
      </w:r>
      <w:r w:rsidR="004A4957">
        <w:rPr>
          <w:rFonts w:ascii="宋体" w:hAnsi="宋体" w:hint="eastAsia"/>
          <w:sz w:val="24"/>
          <w:szCs w:val="24"/>
        </w:rPr>
        <w:t>区域</w:t>
      </w:r>
      <w:r w:rsidR="00F55AE4">
        <w:rPr>
          <w:rFonts w:ascii="宋体" w:hAnsi="宋体" w:hint="eastAsia"/>
          <w:sz w:val="24"/>
          <w:szCs w:val="24"/>
        </w:rPr>
        <w:t>；</w:t>
      </w:r>
    </w:p>
    <w:p w14:paraId="601F4C92" w14:textId="77777777" w:rsidR="004B69A9" w:rsidRDefault="00F54D65" w:rsidP="00616A88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在室内</w:t>
      </w:r>
      <w:r>
        <w:rPr>
          <w:rFonts w:ascii="宋体" w:hAnsi="宋体"/>
          <w:sz w:val="24"/>
          <w:szCs w:val="24"/>
        </w:rPr>
        <w:t>场景</w:t>
      </w:r>
      <w:r w:rsidR="008A7777">
        <w:rPr>
          <w:rFonts w:ascii="宋体" w:hAnsi="宋体" w:hint="eastAsia"/>
          <w:sz w:val="24"/>
          <w:szCs w:val="24"/>
        </w:rPr>
        <w:t>各个</w:t>
      </w:r>
      <w:r w:rsidR="008A7777">
        <w:rPr>
          <w:rFonts w:ascii="宋体" w:hAnsi="宋体"/>
          <w:sz w:val="24"/>
          <w:szCs w:val="24"/>
        </w:rPr>
        <w:t>房间</w:t>
      </w:r>
      <w:r>
        <w:rPr>
          <w:rFonts w:ascii="宋体" w:hAnsi="宋体"/>
          <w:sz w:val="24"/>
          <w:szCs w:val="24"/>
        </w:rPr>
        <w:t>能够</w:t>
      </w:r>
      <w:r w:rsidR="00AA22A6">
        <w:rPr>
          <w:rFonts w:ascii="宋体" w:hAnsi="宋体" w:hint="eastAsia"/>
          <w:sz w:val="24"/>
          <w:szCs w:val="24"/>
        </w:rPr>
        <w:t>完成</w:t>
      </w:r>
      <w:r>
        <w:rPr>
          <w:rFonts w:ascii="宋体" w:hAnsi="宋体"/>
          <w:sz w:val="24"/>
          <w:szCs w:val="24"/>
        </w:rPr>
        <w:t>简单的</w:t>
      </w:r>
      <w:r w:rsidR="00302418">
        <w:rPr>
          <w:rFonts w:ascii="宋体" w:hAnsi="宋体" w:hint="eastAsia"/>
          <w:sz w:val="24"/>
          <w:szCs w:val="24"/>
        </w:rPr>
        <w:t>交互</w:t>
      </w:r>
      <w:r w:rsidR="00302418">
        <w:rPr>
          <w:rFonts w:ascii="宋体" w:hAnsi="宋体"/>
          <w:sz w:val="24"/>
          <w:szCs w:val="24"/>
        </w:rPr>
        <w:t>。</w:t>
      </w:r>
    </w:p>
    <w:p w14:paraId="2BC96471" w14:textId="77777777" w:rsidR="00302418" w:rsidRDefault="009F2460" w:rsidP="009F2460">
      <w:pPr>
        <w:pStyle w:val="ListParagraph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</w:t>
      </w:r>
      <w:r>
        <w:rPr>
          <w:rFonts w:ascii="宋体" w:hAnsi="宋体"/>
          <w:sz w:val="24"/>
          <w:szCs w:val="24"/>
        </w:rPr>
        <w:t>客厅可以</w:t>
      </w:r>
      <w:r w:rsidR="00302418">
        <w:rPr>
          <w:rFonts w:ascii="宋体" w:hAnsi="宋体" w:hint="eastAsia"/>
          <w:sz w:val="24"/>
          <w:szCs w:val="24"/>
        </w:rPr>
        <w:t>打开</w:t>
      </w:r>
      <w:r w:rsidR="00302418">
        <w:rPr>
          <w:rFonts w:ascii="宋体" w:hAnsi="宋体"/>
          <w:sz w:val="24"/>
          <w:szCs w:val="24"/>
        </w:rPr>
        <w:t>电视</w:t>
      </w:r>
      <w:r w:rsidR="00302418">
        <w:rPr>
          <w:rFonts w:ascii="宋体" w:hAnsi="宋体" w:hint="eastAsia"/>
          <w:sz w:val="24"/>
          <w:szCs w:val="24"/>
        </w:rPr>
        <w:t>，</w:t>
      </w:r>
      <w:r w:rsidR="00302418">
        <w:rPr>
          <w:rFonts w:ascii="宋体" w:hAnsi="宋体"/>
          <w:sz w:val="24"/>
          <w:szCs w:val="24"/>
        </w:rPr>
        <w:t>播放一定的影片</w:t>
      </w:r>
      <w:r w:rsidR="0056373C">
        <w:rPr>
          <w:rFonts w:ascii="宋体" w:hAnsi="宋体" w:hint="eastAsia"/>
          <w:sz w:val="24"/>
          <w:szCs w:val="24"/>
        </w:rPr>
        <w:t>，</w:t>
      </w:r>
      <w:r w:rsidR="0056373C">
        <w:rPr>
          <w:rFonts w:ascii="宋体" w:hAnsi="宋体"/>
          <w:sz w:val="24"/>
          <w:szCs w:val="24"/>
        </w:rPr>
        <w:t>且实现换台功能</w:t>
      </w:r>
      <w:r w:rsidR="00F8729C">
        <w:rPr>
          <w:rFonts w:ascii="宋体" w:hAnsi="宋体" w:hint="eastAsia"/>
          <w:sz w:val="24"/>
          <w:szCs w:val="24"/>
        </w:rPr>
        <w:t>。</w:t>
      </w:r>
    </w:p>
    <w:p w14:paraId="681F1000" w14:textId="77777777" w:rsidR="009F2460" w:rsidRPr="008A7777" w:rsidRDefault="009F2460" w:rsidP="009F2460">
      <w:pPr>
        <w:pStyle w:val="ListParagraph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厨房可以</w:t>
      </w:r>
      <w:r>
        <w:rPr>
          <w:rFonts w:ascii="宋体" w:hAnsi="宋体"/>
          <w:sz w:val="24"/>
          <w:szCs w:val="24"/>
        </w:rPr>
        <w:t>拿起水杯，倒水等等</w:t>
      </w:r>
    </w:p>
    <w:p w14:paraId="0AB5BEBF" w14:textId="77777777" w:rsidR="00672280" w:rsidRDefault="00672280" w:rsidP="00672280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基本要求：</w:t>
      </w:r>
    </w:p>
    <w:p w14:paraId="79636AB1" w14:textId="77777777" w:rsidR="00672280" w:rsidRPr="00A842E1" w:rsidRDefault="00672280" w:rsidP="00672280">
      <w:pPr>
        <w:spacing w:line="360" w:lineRule="auto"/>
        <w:rPr>
          <w:rFonts w:ascii="宋体" w:hAnsi="宋体"/>
          <w:sz w:val="24"/>
          <w:szCs w:val="24"/>
        </w:rPr>
      </w:pPr>
      <w:r w:rsidRPr="00A842E1"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 w:hint="eastAsia"/>
          <w:sz w:val="24"/>
          <w:szCs w:val="24"/>
        </w:rPr>
        <w:t>实现</w:t>
      </w:r>
      <w:r w:rsidRPr="002B3BE7">
        <w:rPr>
          <w:rFonts w:ascii="宋体" w:hAnsi="宋体" w:hint="eastAsia"/>
          <w:sz w:val="24"/>
          <w:szCs w:val="24"/>
        </w:rPr>
        <w:t>高精度</w:t>
      </w:r>
      <w:r w:rsidR="00735749">
        <w:rPr>
          <w:rFonts w:ascii="宋体" w:hAnsi="宋体" w:hint="eastAsia"/>
          <w:sz w:val="24"/>
          <w:szCs w:val="24"/>
        </w:rPr>
        <w:t>、逼真的</w:t>
      </w:r>
      <w:r w:rsidRPr="002B3BE7">
        <w:rPr>
          <w:rFonts w:ascii="宋体" w:hAnsi="宋体" w:hint="eastAsia"/>
          <w:sz w:val="24"/>
          <w:szCs w:val="24"/>
        </w:rPr>
        <w:t>建模。</w:t>
      </w:r>
    </w:p>
    <w:p w14:paraId="7601092D" w14:textId="77777777" w:rsidR="00672280" w:rsidRDefault="00672280" w:rsidP="00672280">
      <w:pPr>
        <w:spacing w:line="360" w:lineRule="auto"/>
        <w:rPr>
          <w:rFonts w:ascii="宋体" w:hAnsi="宋体"/>
          <w:sz w:val="24"/>
          <w:szCs w:val="24"/>
        </w:rPr>
      </w:pPr>
      <w:r w:rsidRPr="00A842E1">
        <w:rPr>
          <w:rFonts w:ascii="宋体" w:hAnsi="宋体" w:hint="eastAsia"/>
          <w:sz w:val="24"/>
          <w:szCs w:val="24"/>
        </w:rPr>
        <w:t>2、</w:t>
      </w:r>
      <w:r>
        <w:rPr>
          <w:rFonts w:ascii="宋体" w:hAnsi="宋体" w:hint="eastAsia"/>
          <w:sz w:val="24"/>
          <w:szCs w:val="24"/>
        </w:rPr>
        <w:t>完成交互操作</w:t>
      </w:r>
      <w:r w:rsidR="00E52B56">
        <w:rPr>
          <w:rFonts w:ascii="宋体" w:hAnsi="宋体" w:hint="eastAsia"/>
          <w:sz w:val="24"/>
          <w:szCs w:val="24"/>
        </w:rPr>
        <w:t>。</w:t>
      </w:r>
    </w:p>
    <w:p w14:paraId="20C9ED60" w14:textId="77777777" w:rsidR="00672280" w:rsidRPr="00A842E1" w:rsidRDefault="00672280" w:rsidP="0067228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3、提交模型文件、unity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package文件，以及报告文档。</w:t>
      </w:r>
    </w:p>
    <w:p w14:paraId="7DA4303F" w14:textId="77777777" w:rsidR="00672280" w:rsidRDefault="00672280" w:rsidP="00672280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完成期限：</w:t>
      </w:r>
      <w:r>
        <w:rPr>
          <w:rFonts w:eastAsia="黑体" w:hint="eastAsia"/>
          <w:sz w:val="28"/>
        </w:rPr>
        <w:t>20</w:t>
      </w:r>
      <w:r w:rsidR="00F865E1">
        <w:rPr>
          <w:rFonts w:eastAsia="黑体"/>
          <w:sz w:val="28"/>
        </w:rPr>
        <w:t>20</w:t>
      </w:r>
      <w:r>
        <w:rPr>
          <w:rFonts w:eastAsia="黑体" w:hint="eastAsia"/>
          <w:sz w:val="28"/>
        </w:rPr>
        <w:t>年</w:t>
      </w:r>
      <w:r w:rsidR="00C9126D">
        <w:rPr>
          <w:rFonts w:eastAsia="黑体" w:hint="eastAsia"/>
          <w:sz w:val="28"/>
        </w:rPr>
        <w:t>6</w:t>
      </w:r>
      <w:r>
        <w:rPr>
          <w:rFonts w:eastAsia="黑体" w:hint="eastAsia"/>
          <w:sz w:val="28"/>
        </w:rPr>
        <w:t>月</w:t>
      </w:r>
    </w:p>
    <w:p w14:paraId="1EDBDFD1" w14:textId="77777777" w:rsidR="00672280" w:rsidRDefault="00672280" w:rsidP="00672280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7A03675" wp14:editId="38561254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9525" t="10795" r="9525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BD351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" o:allowincell="f"/>
            </w:pict>
          </mc:Fallback>
        </mc:AlternateContent>
      </w:r>
      <w:r>
        <w:rPr>
          <w:rFonts w:eastAsia="黑体" w:hint="eastAsia"/>
          <w:sz w:val="28"/>
        </w:rPr>
        <w:t>指导教师签章：</w:t>
      </w:r>
      <w:r>
        <w:rPr>
          <w:rFonts w:eastAsia="黑体" w:hint="eastAsia"/>
          <w:sz w:val="28"/>
        </w:rPr>
        <w:t xml:space="preserve">                            </w:t>
      </w:r>
    </w:p>
    <w:p w14:paraId="7426235F" w14:textId="77777777" w:rsidR="00672280" w:rsidRDefault="00672280" w:rsidP="00672280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909E29A" wp14:editId="6B470FB9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9525" t="6985" r="952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7B8E2"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" o:allowincell="f"/>
            </w:pict>
          </mc:Fallback>
        </mc:AlternateContent>
      </w:r>
      <w:r>
        <w:rPr>
          <w:rFonts w:eastAsia="黑体" w:hint="eastAsia"/>
          <w:sz w:val="28"/>
        </w:rPr>
        <w:t>专业负责人签章：</w:t>
      </w:r>
    </w:p>
    <w:p w14:paraId="7627FA88" w14:textId="77777777" w:rsidR="00672280" w:rsidRDefault="00672280" w:rsidP="00672280">
      <w:pPr>
        <w:rPr>
          <w:rFonts w:eastAsia="黑体"/>
        </w:rPr>
      </w:pPr>
    </w:p>
    <w:p w14:paraId="76C31988" w14:textId="109B904D" w:rsidR="00612D16" w:rsidRPr="00672280" w:rsidRDefault="00B646CA" w:rsidP="00EC5016">
      <w:pPr>
        <w:jc w:val="center"/>
      </w:pPr>
      <w:r>
        <w:rPr>
          <w:rFonts w:eastAsia="黑体" w:hint="eastAsia"/>
          <w:sz w:val="28"/>
        </w:rPr>
        <w:t>2</w:t>
      </w:r>
      <w:r>
        <w:rPr>
          <w:rFonts w:eastAsia="黑体"/>
          <w:sz w:val="28"/>
        </w:rPr>
        <w:t>020</w:t>
      </w:r>
      <w:r w:rsidR="00672280">
        <w:rPr>
          <w:rFonts w:eastAsia="黑体" w:hint="eastAsia"/>
          <w:sz w:val="28"/>
        </w:rPr>
        <w:t>年</w:t>
      </w:r>
      <w:r w:rsidR="00672280"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>2</w:t>
      </w:r>
      <w:r w:rsidR="00672280">
        <w:rPr>
          <w:rFonts w:eastAsia="黑体" w:hint="eastAsia"/>
          <w:sz w:val="28"/>
        </w:rPr>
        <w:t>月</w:t>
      </w:r>
      <w:r w:rsidR="00672280"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>28</w:t>
      </w:r>
      <w:bookmarkStart w:id="0" w:name="_GoBack"/>
      <w:bookmarkEnd w:id="0"/>
      <w:r w:rsidR="00672280">
        <w:rPr>
          <w:rFonts w:eastAsia="黑体" w:hint="eastAsia"/>
          <w:sz w:val="28"/>
        </w:rPr>
        <w:t>日</w:t>
      </w:r>
    </w:p>
    <w:sectPr w:rsidR="00612D16" w:rsidRPr="0067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367C" w14:textId="77777777" w:rsidR="00BF2F88" w:rsidRDefault="00BF2F88" w:rsidP="00CE1761">
      <w:r>
        <w:separator/>
      </w:r>
    </w:p>
  </w:endnote>
  <w:endnote w:type="continuationSeparator" w:id="0">
    <w:p w14:paraId="2FC31E5E" w14:textId="77777777" w:rsidR="00BF2F88" w:rsidRDefault="00BF2F88" w:rsidP="00CE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D7213" w14:textId="77777777" w:rsidR="00BF2F88" w:rsidRDefault="00BF2F88" w:rsidP="00CE1761">
      <w:r>
        <w:separator/>
      </w:r>
    </w:p>
  </w:footnote>
  <w:footnote w:type="continuationSeparator" w:id="0">
    <w:p w14:paraId="3082A55E" w14:textId="77777777" w:rsidR="00BF2F88" w:rsidRDefault="00BF2F88" w:rsidP="00CE1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07E"/>
    <w:multiLevelType w:val="hybridMultilevel"/>
    <w:tmpl w:val="438001BC"/>
    <w:lvl w:ilvl="0" w:tplc="37FE74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421"/>
    <w:rsid w:val="00001AAF"/>
    <w:rsid w:val="00003878"/>
    <w:rsid w:val="00003916"/>
    <w:rsid w:val="00012978"/>
    <w:rsid w:val="000238CF"/>
    <w:rsid w:val="000272FD"/>
    <w:rsid w:val="00046FEE"/>
    <w:rsid w:val="00052940"/>
    <w:rsid w:val="000800C5"/>
    <w:rsid w:val="000B0276"/>
    <w:rsid w:val="000D4BCF"/>
    <w:rsid w:val="000E7BCD"/>
    <w:rsid w:val="000F28F2"/>
    <w:rsid w:val="00105074"/>
    <w:rsid w:val="00124353"/>
    <w:rsid w:val="00126173"/>
    <w:rsid w:val="00137F66"/>
    <w:rsid w:val="00142C76"/>
    <w:rsid w:val="00147C1A"/>
    <w:rsid w:val="0015401C"/>
    <w:rsid w:val="00157E85"/>
    <w:rsid w:val="00162297"/>
    <w:rsid w:val="00166A78"/>
    <w:rsid w:val="001848E3"/>
    <w:rsid w:val="001954DA"/>
    <w:rsid w:val="001A5313"/>
    <w:rsid w:val="001B081D"/>
    <w:rsid w:val="001D1779"/>
    <w:rsid w:val="001E3837"/>
    <w:rsid w:val="001F1325"/>
    <w:rsid w:val="001F1944"/>
    <w:rsid w:val="001F74C5"/>
    <w:rsid w:val="002104FB"/>
    <w:rsid w:val="0022361A"/>
    <w:rsid w:val="002321B0"/>
    <w:rsid w:val="002375A0"/>
    <w:rsid w:val="00275421"/>
    <w:rsid w:val="002766E9"/>
    <w:rsid w:val="0029369D"/>
    <w:rsid w:val="002962BB"/>
    <w:rsid w:val="002B3BE7"/>
    <w:rsid w:val="002D153E"/>
    <w:rsid w:val="002F578B"/>
    <w:rsid w:val="00302418"/>
    <w:rsid w:val="00302DD9"/>
    <w:rsid w:val="00307DC0"/>
    <w:rsid w:val="003807C8"/>
    <w:rsid w:val="00387946"/>
    <w:rsid w:val="003B0B9F"/>
    <w:rsid w:val="003D3A89"/>
    <w:rsid w:val="003D48C5"/>
    <w:rsid w:val="003E4D7E"/>
    <w:rsid w:val="003F7F8C"/>
    <w:rsid w:val="0040479F"/>
    <w:rsid w:val="00422192"/>
    <w:rsid w:val="004321D6"/>
    <w:rsid w:val="00435199"/>
    <w:rsid w:val="004667DD"/>
    <w:rsid w:val="004738B9"/>
    <w:rsid w:val="004841FC"/>
    <w:rsid w:val="00490352"/>
    <w:rsid w:val="00497B2B"/>
    <w:rsid w:val="004A4957"/>
    <w:rsid w:val="004B69A9"/>
    <w:rsid w:val="004C4064"/>
    <w:rsid w:val="004E4B46"/>
    <w:rsid w:val="00504336"/>
    <w:rsid w:val="00506AD5"/>
    <w:rsid w:val="00507BEC"/>
    <w:rsid w:val="00511401"/>
    <w:rsid w:val="00517AEA"/>
    <w:rsid w:val="00526649"/>
    <w:rsid w:val="00550154"/>
    <w:rsid w:val="0056373C"/>
    <w:rsid w:val="005778D4"/>
    <w:rsid w:val="00577F29"/>
    <w:rsid w:val="00585502"/>
    <w:rsid w:val="0058692D"/>
    <w:rsid w:val="005A2AC0"/>
    <w:rsid w:val="005A422C"/>
    <w:rsid w:val="005B328B"/>
    <w:rsid w:val="005D67BE"/>
    <w:rsid w:val="005E3C2C"/>
    <w:rsid w:val="005E4320"/>
    <w:rsid w:val="005F0AA1"/>
    <w:rsid w:val="00606692"/>
    <w:rsid w:val="00611CCD"/>
    <w:rsid w:val="00612D16"/>
    <w:rsid w:val="00616A88"/>
    <w:rsid w:val="00642DBC"/>
    <w:rsid w:val="006612BD"/>
    <w:rsid w:val="006703B7"/>
    <w:rsid w:val="00672280"/>
    <w:rsid w:val="00694E58"/>
    <w:rsid w:val="006A7405"/>
    <w:rsid w:val="006C5AF4"/>
    <w:rsid w:val="006E18FC"/>
    <w:rsid w:val="007209C6"/>
    <w:rsid w:val="00735749"/>
    <w:rsid w:val="0075729F"/>
    <w:rsid w:val="00761ABE"/>
    <w:rsid w:val="00761EC5"/>
    <w:rsid w:val="00772274"/>
    <w:rsid w:val="007733C8"/>
    <w:rsid w:val="00777AF0"/>
    <w:rsid w:val="00780BD8"/>
    <w:rsid w:val="007840AB"/>
    <w:rsid w:val="007A0A3D"/>
    <w:rsid w:val="007C2B02"/>
    <w:rsid w:val="007C4442"/>
    <w:rsid w:val="007D5FCB"/>
    <w:rsid w:val="007E6436"/>
    <w:rsid w:val="007F4840"/>
    <w:rsid w:val="008207F4"/>
    <w:rsid w:val="00827B88"/>
    <w:rsid w:val="00843AC0"/>
    <w:rsid w:val="00844489"/>
    <w:rsid w:val="0085400A"/>
    <w:rsid w:val="008937F8"/>
    <w:rsid w:val="008A3D3D"/>
    <w:rsid w:val="008A7777"/>
    <w:rsid w:val="008B6F1B"/>
    <w:rsid w:val="008C148A"/>
    <w:rsid w:val="008D0AA2"/>
    <w:rsid w:val="008F0774"/>
    <w:rsid w:val="00900AC1"/>
    <w:rsid w:val="009017A5"/>
    <w:rsid w:val="00957F0B"/>
    <w:rsid w:val="009742AD"/>
    <w:rsid w:val="009822B4"/>
    <w:rsid w:val="00985E2B"/>
    <w:rsid w:val="00993B64"/>
    <w:rsid w:val="009A0757"/>
    <w:rsid w:val="009A0C70"/>
    <w:rsid w:val="009B09FC"/>
    <w:rsid w:val="009D4458"/>
    <w:rsid w:val="009D5A32"/>
    <w:rsid w:val="009F2460"/>
    <w:rsid w:val="009F7C44"/>
    <w:rsid w:val="00A00AE9"/>
    <w:rsid w:val="00A140B3"/>
    <w:rsid w:val="00A358FA"/>
    <w:rsid w:val="00A455D1"/>
    <w:rsid w:val="00A52975"/>
    <w:rsid w:val="00A72155"/>
    <w:rsid w:val="00A84314"/>
    <w:rsid w:val="00A86203"/>
    <w:rsid w:val="00AA22A6"/>
    <w:rsid w:val="00AA3217"/>
    <w:rsid w:val="00AC1CF9"/>
    <w:rsid w:val="00AD3E71"/>
    <w:rsid w:val="00B007AE"/>
    <w:rsid w:val="00B033FB"/>
    <w:rsid w:val="00B15855"/>
    <w:rsid w:val="00B23AEC"/>
    <w:rsid w:val="00B503EA"/>
    <w:rsid w:val="00B541AC"/>
    <w:rsid w:val="00B54976"/>
    <w:rsid w:val="00B646CA"/>
    <w:rsid w:val="00B81907"/>
    <w:rsid w:val="00B82BBD"/>
    <w:rsid w:val="00B866D5"/>
    <w:rsid w:val="00BA0705"/>
    <w:rsid w:val="00BC393E"/>
    <w:rsid w:val="00BF2F88"/>
    <w:rsid w:val="00C11E4D"/>
    <w:rsid w:val="00C822A0"/>
    <w:rsid w:val="00C87E0D"/>
    <w:rsid w:val="00C9126D"/>
    <w:rsid w:val="00CB3EDF"/>
    <w:rsid w:val="00CD0CFB"/>
    <w:rsid w:val="00CE1761"/>
    <w:rsid w:val="00CE5B46"/>
    <w:rsid w:val="00CF6F7F"/>
    <w:rsid w:val="00D00F11"/>
    <w:rsid w:val="00D01B6F"/>
    <w:rsid w:val="00D13D86"/>
    <w:rsid w:val="00D246F7"/>
    <w:rsid w:val="00D345DA"/>
    <w:rsid w:val="00D372C4"/>
    <w:rsid w:val="00D40A82"/>
    <w:rsid w:val="00D5465A"/>
    <w:rsid w:val="00D63E02"/>
    <w:rsid w:val="00DA4739"/>
    <w:rsid w:val="00DB1ABF"/>
    <w:rsid w:val="00DC7FEC"/>
    <w:rsid w:val="00DF16DD"/>
    <w:rsid w:val="00E1424C"/>
    <w:rsid w:val="00E30281"/>
    <w:rsid w:val="00E3549C"/>
    <w:rsid w:val="00E51299"/>
    <w:rsid w:val="00E52B56"/>
    <w:rsid w:val="00E530D6"/>
    <w:rsid w:val="00E602F3"/>
    <w:rsid w:val="00E607DD"/>
    <w:rsid w:val="00E87B6D"/>
    <w:rsid w:val="00E90D09"/>
    <w:rsid w:val="00E92233"/>
    <w:rsid w:val="00EB3539"/>
    <w:rsid w:val="00EB7122"/>
    <w:rsid w:val="00EC5016"/>
    <w:rsid w:val="00ED4447"/>
    <w:rsid w:val="00EF163D"/>
    <w:rsid w:val="00EF6924"/>
    <w:rsid w:val="00F04483"/>
    <w:rsid w:val="00F17F5E"/>
    <w:rsid w:val="00F42B25"/>
    <w:rsid w:val="00F44E7D"/>
    <w:rsid w:val="00F51AD4"/>
    <w:rsid w:val="00F54D65"/>
    <w:rsid w:val="00F55AE4"/>
    <w:rsid w:val="00F81AFC"/>
    <w:rsid w:val="00F865E1"/>
    <w:rsid w:val="00F8729C"/>
    <w:rsid w:val="00F97E07"/>
    <w:rsid w:val="00FA37D7"/>
    <w:rsid w:val="00FD64BB"/>
    <w:rsid w:val="00FE2ACB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7A09"/>
  <w15:docId w15:val="{3934D304-C1D5-45B1-ADE9-B3DB9A3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D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E1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1761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1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17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Qi</dc:creator>
  <cp:keywords/>
  <dc:description/>
  <cp:lastModifiedBy>Administrator</cp:lastModifiedBy>
  <cp:revision>207</cp:revision>
  <dcterms:created xsi:type="dcterms:W3CDTF">2018-03-02T08:37:00Z</dcterms:created>
  <dcterms:modified xsi:type="dcterms:W3CDTF">2020-02-28T08:41:00Z</dcterms:modified>
</cp:coreProperties>
</file>