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38F1B" w14:textId="06C4C6AF" w:rsidR="00397E49" w:rsidRDefault="00A93704">
      <w:pPr>
        <w:pStyle w:val="DefinitionTerm"/>
        <w:spacing w:before="100" w:after="100" w:line="200" w:lineRule="atLeast"/>
        <w:jc w:val="left"/>
        <w:rPr>
          <w:rFonts w:eastAsia="仿宋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2ADA6E27" wp14:editId="1BB841E6">
                <wp:simplePos x="0" y="0"/>
                <wp:positionH relativeFrom="column">
                  <wp:posOffset>-949960</wp:posOffset>
                </wp:positionH>
                <wp:positionV relativeFrom="margin">
                  <wp:posOffset>124460</wp:posOffset>
                </wp:positionV>
                <wp:extent cx="7837805" cy="677545"/>
                <wp:effectExtent l="0" t="0" r="0" b="0"/>
                <wp:wrapNone/>
                <wp:docPr id="8" name="图形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7805" cy="6775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9ECE3" id="图形1" o:spid="_x0000_s1026" style="position:absolute;left:0;text-align:left;margin-left:-74.8pt;margin-top:9.8pt;width:617.15pt;height:53.3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" fillcolor="#a5a5a5" stroked="f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5DC92258" wp14:editId="63D22FC1">
                <wp:simplePos x="0" y="0"/>
                <wp:positionH relativeFrom="column">
                  <wp:posOffset>-949960</wp:posOffset>
                </wp:positionH>
                <wp:positionV relativeFrom="margin">
                  <wp:posOffset>-1083310</wp:posOffset>
                </wp:positionV>
                <wp:extent cx="7889240" cy="1863090"/>
                <wp:effectExtent l="0" t="0" r="0" b="0"/>
                <wp:wrapNone/>
                <wp:docPr id="7" name="图形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89240" cy="1863090"/>
                        </a:xfrm>
                        <a:prstGeom prst="rect">
                          <a:avLst/>
                        </a:prstGeom>
                        <a:solidFill>
                          <a:srgbClr val="1ABC9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F32B3" id="图形2" o:spid="_x0000_s1026" style="position:absolute;left:0;text-align:left;margin-left:-74.8pt;margin-top:-85.3pt;width:621.2pt;height:146.7pt;z-index:-503316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" fillcolor="#1abc9c" stroked="f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9637522" wp14:editId="4E5FE2B4">
                <wp:simplePos x="0" y="0"/>
                <wp:positionH relativeFrom="column">
                  <wp:posOffset>172720</wp:posOffset>
                </wp:positionH>
                <wp:positionV relativeFrom="margin">
                  <wp:posOffset>-563245</wp:posOffset>
                </wp:positionV>
                <wp:extent cx="6016625" cy="939800"/>
                <wp:effectExtent l="0" t="0" r="0" b="0"/>
                <wp:wrapNone/>
                <wp:docPr id="6" name="框架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6625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A1010A" w14:textId="77777777" w:rsidR="008877B5" w:rsidRDefault="005C2F8E">
                            <w:pPr>
                              <w:pStyle w:val="ae"/>
                              <w:jc w:val="left"/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color w:val="FFFFFF" w:themeColor="background1"/>
                                <w:sz w:val="52"/>
                              </w:rPr>
                              <w:t>虚拟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52"/>
                              </w:rPr>
                              <w:t>现实技术课设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37522" id="框架2" o:spid="_x0000_s1026" style="position:absolute;margin-left:13.6pt;margin-top:-44.35pt;width:473.75pt;height:74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" filled="f" stroked="f">
                <v:textbox>
                  <w:txbxContent>
                    <w:p w14:paraId="46A1010A" w14:textId="77777777" w:rsidR="008877B5" w:rsidRDefault="005C2F8E">
                      <w:pPr>
                        <w:pStyle w:val="ae"/>
                        <w:jc w:val="left"/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b/>
                          <w:color w:val="FFFFFF" w:themeColor="background1"/>
                          <w:sz w:val="52"/>
                        </w:rPr>
                        <w:t>虚拟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52"/>
                        </w:rPr>
                        <w:t>现实技术课设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04F4396" wp14:editId="755FE524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5581650" cy="838835"/>
                <wp:effectExtent l="0" t="0" r="0" b="0"/>
                <wp:wrapSquare wrapText="bothSides"/>
                <wp:docPr id="4" name="框架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1650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5-11"/>
                              <w:tblW w:w="8785" w:type="dxa"/>
                              <w:jc w:val="center"/>
                              <w:tblCellMar>
                                <w:left w:w="25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57"/>
                              <w:gridCol w:w="1757"/>
                              <w:gridCol w:w="1757"/>
                              <w:gridCol w:w="1757"/>
                              <w:gridCol w:w="1757"/>
                            </w:tblGrid>
                            <w:tr w:rsidR="008877B5" w14:paraId="437B46B0" w14:textId="77777777" w:rsidTr="00397E4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94"/>
                                <w:jc w:val="center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3CB9972" w14:textId="77777777" w:rsidR="008877B5" w:rsidRDefault="00091B84">
                                  <w:pPr>
                                    <w:pStyle w:val="Title"/>
                                    <w:spacing w:line="240" w:lineRule="auto"/>
                                    <w:jc w:val="left"/>
                                  </w:pPr>
                                  <w:hyperlink w:anchor="_I.本周完成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FFFFFF" w:themeColor="background1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Have</w:t>
                                    </w:r>
                                  </w:hyperlink>
                                  <w:r w:rsidR="008877B5">
                                    <w:rPr>
                                      <w:rFonts w:cstheme="minorHAnsi"/>
                                      <w:caps w:val="0"/>
                                      <w:color w:val="FFFFFF" w:themeColor="background1"/>
                                      <w:spacing w:val="0"/>
                                      <w:sz w:val="24"/>
                                      <w:szCs w:val="24"/>
                                    </w:rPr>
                                    <w:t xml:space="preserve"> done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4CA806E" w14:textId="77777777" w:rsidR="008877B5" w:rsidRDefault="00091B84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II._下周计划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FFFFFF" w:themeColor="background1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Future</w:t>
                                    </w:r>
                                  </w:hyperlink>
                                  <w:r w:rsidR="008877B5">
                                    <w:rPr>
                                      <w:rFonts w:cstheme="minorHAnsi"/>
                                      <w:caps w:val="0"/>
                                      <w:color w:val="FFFFFF" w:themeColor="background1"/>
                                      <w:spacing w:val="0"/>
                                      <w:sz w:val="24"/>
                                      <w:szCs w:val="24"/>
                                    </w:rPr>
                                    <w:t xml:space="preserve"> plan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ADE9E1" w14:textId="77777777" w:rsidR="008877B5" w:rsidRDefault="00091B84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III._问题与反馈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E8F8F5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Problems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F2487C" w14:textId="77777777" w:rsidR="008877B5" w:rsidRDefault="00091B84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IV._报告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FFFFFF" w:themeColor="background1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Report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left w:val="nil"/>
                                    <w:bottom w:val="single" w:sz="4" w:space="0" w:color="FFFFFF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D39EAE" w14:textId="77777777" w:rsidR="008877B5" w:rsidRDefault="00091B84">
                                  <w:pPr>
                                    <w:pStyle w:val="Title"/>
                                    <w:spacing w:line="240" w:lineRule="auto"/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hyperlink w:anchor="_V._Mile-Stone">
                                    <w:r w:rsidR="008877B5">
                                      <w:rPr>
                                        <w:rStyle w:val="Internet"/>
                                        <w:rFonts w:eastAsiaTheme="minorEastAsia" w:cstheme="minorHAnsi"/>
                                        <w:caps w:val="0"/>
                                        <w:color w:val="E8F8F5"/>
                                        <w:spacing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Mile</w:t>
                                    </w:r>
                                  </w:hyperlink>
                                  <w:r w:rsidR="008877B5">
                                    <w:rPr>
                                      <w:rStyle w:val="Internet"/>
                                      <w:rFonts w:eastAsiaTheme="minorEastAsia" w:cstheme="minorHAnsi"/>
                                      <w:caps w:val="0"/>
                                      <w:color w:val="E8F8F5"/>
                                      <w:spacing w:val="0"/>
                                      <w:sz w:val="24"/>
                                      <w:szCs w:val="24"/>
                                      <w:u w:val="none"/>
                                    </w:rPr>
                                    <w:t xml:space="preserve"> Stone</w:t>
                                  </w:r>
                                </w:p>
                              </w:tc>
                            </w:tr>
                          </w:tbl>
                          <w:p w14:paraId="6B53A0BB" w14:textId="77777777" w:rsidR="008877B5" w:rsidRDefault="008877B5">
                            <w:pPr>
                              <w:pStyle w:val="ae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F4396" id="框架1" o:spid="_x0000_s1027" style="position:absolute;margin-left:0;margin-top:12.05pt;width:439.5pt;height:66.05pt;z-index: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" filled="f" stroked="f">
                <v:textbox style="mso-fit-shape-to-text:t" inset="0,0,0,0">
                  <w:txbxContent>
                    <w:tbl>
                      <w:tblPr>
                        <w:tblStyle w:val="5-11"/>
                        <w:tblW w:w="8785" w:type="dxa"/>
                        <w:jc w:val="center"/>
                        <w:tblCellMar>
                          <w:left w:w="25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57"/>
                        <w:gridCol w:w="1757"/>
                        <w:gridCol w:w="1757"/>
                        <w:gridCol w:w="1757"/>
                        <w:gridCol w:w="1757"/>
                      </w:tblGrid>
                      <w:tr w:rsidR="008877B5" w14:paraId="437B46B0" w14:textId="77777777" w:rsidTr="00397E4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94"/>
                          <w:jc w:val="center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</w:tcBorders>
                            <w:shd w:val="clear" w:color="auto" w:fill="auto"/>
                            <w:vAlign w:val="center"/>
                          </w:tcPr>
                          <w:p w14:paraId="23CB9972" w14:textId="77777777" w:rsidR="008877B5" w:rsidRDefault="00091B84">
                            <w:pPr>
                              <w:pStyle w:val="Title"/>
                              <w:spacing w:line="240" w:lineRule="auto"/>
                              <w:jc w:val="left"/>
                            </w:pPr>
                            <w:hyperlink w:anchor="_I.本周完成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Have</w:t>
                              </w:r>
                            </w:hyperlink>
                            <w:r w:rsidR="008877B5">
                              <w:rPr>
                                <w:rFonts w:cstheme="minorHAnsi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</w:rPr>
                              <w:t xml:space="preserve"> done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4CA806E" w14:textId="77777777" w:rsidR="008877B5" w:rsidRDefault="00091B84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II._下周计划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Future</w:t>
                              </w:r>
                            </w:hyperlink>
                            <w:r w:rsidR="008877B5">
                              <w:rPr>
                                <w:rFonts w:cstheme="minorHAnsi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</w:rPr>
                              <w:t xml:space="preserve"> plan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7ADE9E1" w14:textId="77777777" w:rsidR="008877B5" w:rsidRDefault="00091B84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III._问题与反馈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E8F8F5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Problems</w:t>
                              </w:r>
                            </w:hyperlink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5F2487C" w14:textId="77777777" w:rsidR="008877B5" w:rsidRDefault="00091B84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IV._报告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Report</w:t>
                              </w:r>
                            </w:hyperlink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left w:val="nil"/>
                              <w:bottom w:val="single" w:sz="4" w:space="0" w:color="FFFFFF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AD39EAE" w14:textId="77777777" w:rsidR="008877B5" w:rsidRDefault="00091B84">
                            <w:pPr>
                              <w:pStyle w:val="Title"/>
                              <w:spacing w:line="240" w:lineRule="auto"/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hyperlink w:anchor="_V._Mile-Stone">
                              <w:r w:rsidR="008877B5">
                                <w:rPr>
                                  <w:rStyle w:val="Internet"/>
                                  <w:rFonts w:eastAsiaTheme="minorEastAsia" w:cstheme="minorHAnsi"/>
                                  <w:caps w:val="0"/>
                                  <w:color w:val="E8F8F5"/>
                                  <w:spacing w:val="0"/>
                                  <w:sz w:val="24"/>
                                  <w:szCs w:val="24"/>
                                  <w:u w:val="none"/>
                                </w:rPr>
                                <w:t>Mile</w:t>
                              </w:r>
                            </w:hyperlink>
                            <w:r w:rsidR="008877B5">
                              <w:rPr>
                                <w:rStyle w:val="Internet"/>
                                <w:rFonts w:eastAsiaTheme="minorEastAsia" w:cstheme="minorHAnsi"/>
                                <w:caps w:val="0"/>
                                <w:color w:val="E8F8F5"/>
                                <w:spacing w:val="0"/>
                                <w:sz w:val="24"/>
                                <w:szCs w:val="24"/>
                                <w:u w:val="none"/>
                              </w:rPr>
                              <w:t xml:space="preserve"> Stone</w:t>
                            </w:r>
                          </w:p>
                        </w:tc>
                      </w:tr>
                    </w:tbl>
                    <w:p w14:paraId="6B53A0BB" w14:textId="77777777" w:rsidR="008877B5" w:rsidRDefault="008877B5">
                      <w:pPr>
                        <w:pStyle w:val="ae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Style w:val="TableGrid"/>
        <w:tblW w:w="9576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1950"/>
        <w:gridCol w:w="5387"/>
        <w:gridCol w:w="2239"/>
      </w:tblGrid>
      <w:tr w:rsidR="00397E49" w14:paraId="1C6E8C70" w14:textId="77777777">
        <w:trPr>
          <w:trHeight w:val="737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95D739" w14:textId="77777777" w:rsidR="00397E49" w:rsidRDefault="003665E1">
            <w:pPr>
              <w:pStyle w:val="DefinitionTerm"/>
              <w:spacing w:before="100" w:after="100" w:line="200" w:lineRule="atLeast"/>
              <w:jc w:val="left"/>
              <w:rPr>
                <w:rFonts w:eastAsia="仿宋"/>
                <w:color w:val="262626" w:themeColor="text1" w:themeTint="D9"/>
                <w:lang w:eastAsia="zh-CN"/>
              </w:rPr>
            </w:pPr>
            <w:r>
              <w:rPr>
                <w:rFonts w:eastAsia="仿宋" w:hint="eastAsia"/>
                <w:color w:val="262626" w:themeColor="text1" w:themeTint="D9"/>
                <w:sz w:val="48"/>
                <w:lang w:eastAsia="zh-CN"/>
              </w:rPr>
              <w:t>说明</w:t>
            </w:r>
            <w:r>
              <w:rPr>
                <w:rFonts w:eastAsia="仿宋"/>
                <w:color w:val="262626" w:themeColor="text1" w:themeTint="D9"/>
                <w:sz w:val="48"/>
                <w:lang w:eastAsia="zh-CN"/>
              </w:rPr>
              <w:t>文档</w:t>
            </w:r>
            <w:r w:rsidR="005C2F8E">
              <w:rPr>
                <w:rFonts w:eastAsia="仿宋"/>
                <w:color w:val="262626" w:themeColor="text1" w:themeTint="D9"/>
                <w:sz w:val="48"/>
                <w:lang w:eastAsia="zh-CN"/>
              </w:rPr>
              <w:t>：</w:t>
            </w:r>
          </w:p>
        </w:tc>
      </w:tr>
      <w:tr w:rsidR="00397E49" w14:paraId="1AB8C7AB" w14:textId="77777777">
        <w:trPr>
          <w:trHeight w:val="397"/>
        </w:trPr>
        <w:tc>
          <w:tcPr>
            <w:tcW w:w="19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580E595C" w14:textId="77777777" w:rsidR="00397E49" w:rsidRDefault="00E31793" w:rsidP="00E31793">
            <w:pPr>
              <w:pStyle w:val="DefinitionTerm"/>
              <w:spacing w:line="160" w:lineRule="atLeast"/>
              <w:jc w:val="left"/>
              <w:rPr>
                <w:rFonts w:asciiTheme="minorHAnsi" w:eastAsiaTheme="minorEastAsia" w:hAnsiTheme="minorHAnsi" w:cstheme="minorHAnsi"/>
                <w:color w:val="262626" w:themeColor="text1" w:themeTint="D9"/>
                <w:sz w:val="48"/>
                <w:lang w:eastAsia="zh-CN"/>
              </w:rPr>
            </w:pPr>
            <w:r>
              <w:rPr>
                <w:rFonts w:eastAsiaTheme="minorEastAsia" w:cstheme="minorHAnsi"/>
                <w:color w:val="808080" w:themeColor="background1" w:themeShade="80"/>
                <w:lang w:eastAsia="zh-CN"/>
              </w:rPr>
              <w:t>2020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98712DC" w14:textId="6BB7C1E6" w:rsidR="00397E49" w:rsidRDefault="00091B84" w:rsidP="00223DD6">
            <w:pPr>
              <w:pStyle w:val="DefinitionTerm"/>
              <w:spacing w:line="160" w:lineRule="atLeast"/>
              <w:jc w:val="left"/>
              <w:rPr>
                <w:rFonts w:asciiTheme="minorHAnsi" w:eastAsiaTheme="minorEastAsia" w:hAnsiTheme="minorHAnsi" w:cstheme="minorHAnsi"/>
                <w:color w:val="808080" w:themeColor="background1" w:themeShade="80"/>
                <w:lang w:eastAsia="zh-CN"/>
              </w:rPr>
            </w:pPr>
            <w:sdt>
              <w:sdtPr>
                <w:rPr>
                  <w:rFonts w:asciiTheme="minorEastAsia" w:eastAsiaTheme="minorEastAsia" w:hAnsiTheme="minorEastAsia" w:hint="eastAsia"/>
                  <w:lang w:eastAsia="zh-CN"/>
                </w:rPr>
                <w:alias w:val="开始时间"/>
                <w:id w:val="1957980785"/>
                <w:date w:fullDate="2020-03-0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D81EDC">
                  <w:rPr>
                    <w:rFonts w:asciiTheme="minorEastAsia" w:eastAsiaTheme="minorEastAsia" w:hAnsiTheme="minorEastAsia" w:hint="eastAsia"/>
                    <w:lang w:eastAsia="zh-CN"/>
                  </w:rPr>
                  <w:t>2020/3/6</w:t>
                </w:r>
              </w:sdtContent>
            </w:sdt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0DEB661B" w14:textId="46BF016F" w:rsidR="00397E49" w:rsidRDefault="007A0FBF">
            <w:pPr>
              <w:pStyle w:val="DefinitionTerm"/>
              <w:spacing w:line="160" w:lineRule="atLeast"/>
              <w:jc w:val="left"/>
              <w:rPr>
                <w:rFonts w:asciiTheme="minorHAnsi" w:eastAsiaTheme="minorEastAsia" w:hAnsiTheme="minorHAnsi" w:cstheme="minorHAnsi"/>
                <w:color w:val="808080" w:themeColor="background1" w:themeShade="80"/>
                <w:lang w:eastAsia="zh-CN"/>
              </w:rPr>
            </w:pPr>
            <w:r>
              <w:rPr>
                <w:rFonts w:eastAsiaTheme="minorEastAsia" w:cstheme="minorHAnsi"/>
                <w:color w:val="808080" w:themeColor="background1" w:themeShade="80"/>
                <w:lang w:eastAsia="zh-CN"/>
              </w:rPr>
              <w:t xml:space="preserve">Group </w:t>
            </w:r>
            <w:r w:rsidR="00783883">
              <w:rPr>
                <w:rFonts w:eastAsiaTheme="minorEastAsia" w:cstheme="minorHAnsi" w:hint="eastAsia"/>
                <w:color w:val="808080" w:themeColor="background1" w:themeShade="80"/>
                <w:lang w:eastAsia="zh-CN"/>
              </w:rPr>
              <w:t>12_</w:t>
            </w:r>
            <w:r w:rsidR="00783883" w:rsidRPr="00783883">
              <w:rPr>
                <w:rFonts w:eastAsiaTheme="minorEastAsia" w:cstheme="minorHAnsi" w:hint="eastAsia"/>
                <w:color w:val="808080" w:themeColor="background1" w:themeShade="80"/>
                <w:lang w:eastAsia="zh-CN"/>
              </w:rPr>
              <w:t>家居漫游</w:t>
            </w:r>
          </w:p>
        </w:tc>
      </w:tr>
    </w:tbl>
    <w:p w14:paraId="3DD0A4E4" w14:textId="77777777" w:rsidR="00397E49" w:rsidRDefault="00F51C51">
      <w:pPr>
        <w:pStyle w:val="Heading1"/>
        <w:shd w:val="clear" w:color="auto" w:fill="1ABC9C"/>
        <w:jc w:val="left"/>
      </w:pPr>
      <w:bookmarkStart w:id="0" w:name="_I.本周完成"/>
      <w:bookmarkEnd w:id="0"/>
      <w:r>
        <w:rPr>
          <w:caps w:val="0"/>
        </w:rPr>
        <w:t>I.</w:t>
      </w:r>
      <w:bookmarkStart w:id="1" w:name="_II._下周计划"/>
      <w:bookmarkEnd w:id="1"/>
      <w:r>
        <w:rPr>
          <w:rFonts w:cstheme="minorHAnsi"/>
          <w:caps w:val="0"/>
          <w:spacing w:val="10"/>
          <w:sz w:val="24"/>
          <w:szCs w:val="24"/>
        </w:rPr>
        <w:t xml:space="preserve"> </w:t>
      </w:r>
      <w:hyperlink w:anchor="_I.本周完成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Have</w:t>
        </w:r>
      </w:hyperlink>
      <w:r>
        <w:rPr>
          <w:rFonts w:cstheme="minorHAnsi"/>
          <w:caps w:val="0"/>
          <w:spacing w:val="0"/>
          <w:sz w:val="24"/>
          <w:szCs w:val="24"/>
        </w:rPr>
        <w:t xml:space="preserve"> done</w:t>
      </w:r>
    </w:p>
    <w:p w14:paraId="08529A65" w14:textId="23352712" w:rsidR="00493AE9" w:rsidRDefault="00AE01D3" w:rsidP="00E01F3D">
      <w:pPr>
        <w:tabs>
          <w:tab w:val="left" w:pos="2160"/>
        </w:tabs>
        <w:rPr>
          <w:rFonts w:cstheme="majorHAnsi"/>
        </w:rPr>
      </w:pPr>
      <w:r>
        <w:rPr>
          <w:rFonts w:cstheme="majorHAnsi" w:hint="eastAsia"/>
        </w:rPr>
        <w:t>总结</w:t>
      </w:r>
      <w:r>
        <w:rPr>
          <w:rFonts w:cstheme="majorHAnsi"/>
        </w:rPr>
        <w:t>性说明</w:t>
      </w:r>
    </w:p>
    <w:p w14:paraId="49289B94" w14:textId="03968F24" w:rsidR="00783883" w:rsidRDefault="00C9461B" w:rsidP="00E01F3D">
      <w:pPr>
        <w:tabs>
          <w:tab w:val="left" w:pos="2160"/>
        </w:tabs>
        <w:rPr>
          <w:rFonts w:cstheme="majorHAnsi"/>
        </w:rPr>
      </w:pPr>
      <w:r>
        <w:rPr>
          <w:rFonts w:cstheme="majorHAnsi" w:hint="eastAsia"/>
        </w:rPr>
        <w:t>收集资料并制定总框架</w:t>
      </w:r>
      <w:r w:rsidR="00A11664">
        <w:rPr>
          <w:rFonts w:cstheme="majorHAnsi" w:hint="eastAsia"/>
        </w:rPr>
        <w:t>。</w:t>
      </w:r>
    </w:p>
    <w:p w14:paraId="41FE11D9" w14:textId="4D5F55D6" w:rsidR="00D81EDC" w:rsidRDefault="00D81EDC" w:rsidP="00E01F3D">
      <w:pPr>
        <w:tabs>
          <w:tab w:val="left" w:pos="2160"/>
        </w:tabs>
        <w:rPr>
          <w:rFonts w:cstheme="majorHAnsi"/>
        </w:rPr>
      </w:pPr>
      <w:r>
        <w:rPr>
          <w:rFonts w:cstheme="majorHAnsi" w:hint="eastAsia"/>
        </w:rPr>
        <w:t>实现协同开发，将资料同步到</w:t>
      </w:r>
      <w:r>
        <w:rPr>
          <w:rFonts w:cstheme="majorHAnsi" w:hint="eastAsia"/>
        </w:rPr>
        <w:t>git</w:t>
      </w:r>
      <w:r>
        <w:rPr>
          <w:rFonts w:cstheme="majorHAnsi" w:hint="eastAsia"/>
        </w:rPr>
        <w:t>。</w:t>
      </w:r>
    </w:p>
    <w:p w14:paraId="5D6CCBAE" w14:textId="40231B85" w:rsidR="00D81EDC" w:rsidRDefault="00D81EDC" w:rsidP="00E01F3D">
      <w:pPr>
        <w:tabs>
          <w:tab w:val="left" w:pos="2160"/>
        </w:tabs>
        <w:rPr>
          <w:rFonts w:cstheme="majorHAnsi"/>
        </w:rPr>
      </w:pPr>
      <w:r>
        <w:rPr>
          <w:rFonts w:cstheme="majorHAnsi" w:hint="eastAsia"/>
        </w:rPr>
        <w:t>书写需求规格说明书</w:t>
      </w:r>
      <w:r>
        <w:rPr>
          <w:rFonts w:cstheme="majorHAnsi" w:hint="eastAsia"/>
        </w:rPr>
        <w:t>version1</w:t>
      </w:r>
      <w:r>
        <w:rPr>
          <w:rFonts w:cstheme="majorHAnsi" w:hint="eastAsia"/>
        </w:rPr>
        <w:t>。</w:t>
      </w:r>
    </w:p>
    <w:p w14:paraId="1DE38F37" w14:textId="7FCAAAE4" w:rsidR="00D81EDC" w:rsidRDefault="00D81EDC" w:rsidP="00E01F3D">
      <w:pPr>
        <w:tabs>
          <w:tab w:val="left" w:pos="2160"/>
        </w:tabs>
        <w:rPr>
          <w:rFonts w:cstheme="majorHAnsi"/>
        </w:rPr>
      </w:pPr>
      <w:r>
        <w:rPr>
          <w:rFonts w:cstheme="majorHAnsi" w:hint="eastAsia"/>
        </w:rPr>
        <w:t>制作了房子外形白模的</w:t>
      </w:r>
      <w:r>
        <w:rPr>
          <w:rFonts w:cstheme="majorHAnsi" w:hint="eastAsia"/>
        </w:rPr>
        <w:t>fbx</w:t>
      </w:r>
      <w:r>
        <w:rPr>
          <w:rFonts w:cstheme="majorHAnsi" w:hint="eastAsia"/>
        </w:rPr>
        <w:t>。</w:t>
      </w:r>
    </w:p>
    <w:p w14:paraId="08259B1F" w14:textId="7A9D5DE1" w:rsidR="003F645A" w:rsidRPr="00D81EDC" w:rsidRDefault="00D81EDC" w:rsidP="00E01F3D">
      <w:pPr>
        <w:tabs>
          <w:tab w:val="left" w:pos="2160"/>
        </w:tabs>
        <w:rPr>
          <w:rFonts w:cstheme="majorHAnsi" w:hint="eastAsia"/>
        </w:rPr>
      </w:pPr>
      <w:r>
        <w:rPr>
          <w:rFonts w:cstheme="majorHAnsi" w:hint="eastAsia"/>
        </w:rPr>
        <w:t>收集</w:t>
      </w:r>
      <w:r w:rsidR="003F645A">
        <w:rPr>
          <w:rFonts w:cstheme="majorHAnsi" w:hint="eastAsia"/>
        </w:rPr>
        <w:t>厨房，客厅，卧室，洗手间所有的</w:t>
      </w:r>
      <w:bookmarkStart w:id="2" w:name="_GoBack"/>
      <w:bookmarkEnd w:id="2"/>
      <w:r>
        <w:rPr>
          <w:rFonts w:cstheme="majorHAnsi" w:hint="eastAsia"/>
        </w:rPr>
        <w:t>模型资料。</w:t>
      </w:r>
    </w:p>
    <w:p w14:paraId="63F9C6D1" w14:textId="77777777" w:rsidR="00397E49" w:rsidRDefault="00F51C51">
      <w:pPr>
        <w:pStyle w:val="Heading1"/>
        <w:shd w:val="clear" w:color="auto" w:fill="1ABC9C"/>
        <w:jc w:val="left"/>
      </w:pPr>
      <w:r>
        <w:rPr>
          <w:rFonts w:cstheme="majorHAnsi"/>
          <w:caps w:val="0"/>
        </w:rPr>
        <w:t xml:space="preserve">II. </w:t>
      </w:r>
      <w:hyperlink w:anchor="_II._下周计划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Future</w:t>
        </w:r>
      </w:hyperlink>
      <w:r>
        <w:rPr>
          <w:rFonts w:cstheme="minorHAnsi"/>
          <w:caps w:val="0"/>
          <w:spacing w:val="0"/>
          <w:sz w:val="24"/>
          <w:szCs w:val="24"/>
        </w:rPr>
        <w:t xml:space="preserve"> plan</w:t>
      </w:r>
    </w:p>
    <w:p w14:paraId="004D2DA0" w14:textId="0FEA3BF0" w:rsidR="006B108A" w:rsidRDefault="00AE01D3">
      <w:pPr>
        <w:rPr>
          <w:rFonts w:cstheme="majorHAnsi"/>
        </w:rPr>
      </w:pPr>
      <w:r>
        <w:rPr>
          <w:rFonts w:cstheme="majorHAnsi" w:hint="eastAsia"/>
        </w:rPr>
        <w:t>下周计划</w:t>
      </w:r>
    </w:p>
    <w:p w14:paraId="4103AD3B" w14:textId="2F02DF93" w:rsidR="00A11664" w:rsidRPr="00A11664" w:rsidRDefault="00C9461B" w:rsidP="00A11664">
      <w:pPr>
        <w:pStyle w:val="ListParagraph"/>
        <w:numPr>
          <w:ilvl w:val="0"/>
          <w:numId w:val="2"/>
        </w:numPr>
        <w:ind w:firstLineChars="0"/>
        <w:rPr>
          <w:rFonts w:cstheme="majorHAnsi"/>
        </w:rPr>
      </w:pPr>
      <w:r w:rsidRPr="00A11664">
        <w:rPr>
          <w:rFonts w:cstheme="majorHAnsi" w:hint="eastAsia"/>
        </w:rPr>
        <w:t>收集</w:t>
      </w:r>
      <w:r w:rsidR="00A11664">
        <w:rPr>
          <w:rFonts w:cstheme="majorHAnsi" w:hint="eastAsia"/>
        </w:rPr>
        <w:t>模型</w:t>
      </w:r>
      <w:r w:rsidRPr="00A11664">
        <w:rPr>
          <w:rFonts w:cstheme="majorHAnsi" w:hint="eastAsia"/>
        </w:rPr>
        <w:t>资料</w:t>
      </w:r>
      <w:r w:rsidR="00A11664">
        <w:rPr>
          <w:rFonts w:cstheme="majorHAnsi" w:hint="eastAsia"/>
        </w:rPr>
        <w:t>。</w:t>
      </w:r>
    </w:p>
    <w:p w14:paraId="0779EC83" w14:textId="1C47DC27" w:rsidR="00A11664" w:rsidRPr="00A11664" w:rsidRDefault="00A11664" w:rsidP="00A11664">
      <w:pPr>
        <w:pStyle w:val="ListParagraph"/>
        <w:numPr>
          <w:ilvl w:val="0"/>
          <w:numId w:val="2"/>
        </w:numPr>
        <w:ind w:firstLineChars="0"/>
        <w:rPr>
          <w:rFonts w:cstheme="majorHAnsi"/>
        </w:rPr>
      </w:pPr>
      <w:r w:rsidRPr="00A11664">
        <w:rPr>
          <w:rFonts w:cstheme="majorHAnsi" w:hint="eastAsia"/>
        </w:rPr>
        <w:t>完善需求规格说明书</w:t>
      </w:r>
      <w:r>
        <w:rPr>
          <w:rFonts w:cstheme="majorHAnsi" w:hint="eastAsia"/>
        </w:rPr>
        <w:t>。</w:t>
      </w:r>
    </w:p>
    <w:p w14:paraId="04655DD7" w14:textId="0BD57E2A" w:rsidR="00A11664" w:rsidRDefault="00A11664" w:rsidP="00A11664">
      <w:pPr>
        <w:pStyle w:val="ListParagraph"/>
        <w:numPr>
          <w:ilvl w:val="0"/>
          <w:numId w:val="2"/>
        </w:numPr>
        <w:ind w:firstLineChars="0"/>
        <w:rPr>
          <w:rFonts w:cstheme="majorHAnsi"/>
        </w:rPr>
      </w:pPr>
      <w:r>
        <w:rPr>
          <w:rFonts w:cstheme="majorHAnsi" w:hint="eastAsia"/>
        </w:rPr>
        <w:t>人员分工图及前期工期图。</w:t>
      </w:r>
    </w:p>
    <w:p w14:paraId="280A1CBD" w14:textId="748D34AA" w:rsidR="00C9461B" w:rsidRPr="00A11664" w:rsidRDefault="00C9461B" w:rsidP="00A11664">
      <w:pPr>
        <w:pStyle w:val="ListParagraph"/>
        <w:numPr>
          <w:ilvl w:val="0"/>
          <w:numId w:val="2"/>
        </w:numPr>
        <w:ind w:firstLineChars="0"/>
        <w:rPr>
          <w:rFonts w:cstheme="majorHAnsi"/>
        </w:rPr>
      </w:pPr>
      <w:r w:rsidRPr="00A11664">
        <w:rPr>
          <w:rFonts w:cstheme="majorHAnsi" w:hint="eastAsia"/>
        </w:rPr>
        <w:t>制作</w:t>
      </w:r>
      <w:r w:rsidR="00D81EDC">
        <w:rPr>
          <w:rFonts w:cstheme="majorHAnsi" w:hint="eastAsia"/>
        </w:rPr>
        <w:t>部分模型</w:t>
      </w:r>
      <w:r w:rsidR="00A11664">
        <w:rPr>
          <w:rFonts w:cstheme="majorHAnsi" w:hint="eastAsia"/>
        </w:rPr>
        <w:t>。</w:t>
      </w:r>
    </w:p>
    <w:p w14:paraId="2BDC039B" w14:textId="77777777" w:rsidR="002B0FFC" w:rsidRPr="002B0FFC" w:rsidRDefault="002B0FFC" w:rsidP="002B0FFC">
      <w:pPr>
        <w:pStyle w:val="Heading1"/>
        <w:shd w:val="clear" w:color="auto" w:fill="1ABC9C"/>
        <w:jc w:val="left"/>
        <w:rPr>
          <w:rFonts w:eastAsiaTheme="minorEastAsia"/>
        </w:rPr>
      </w:pPr>
      <w:bookmarkStart w:id="3" w:name="_IV._报告"/>
      <w:bookmarkEnd w:id="3"/>
      <w:r>
        <w:rPr>
          <w:rFonts w:cstheme="majorHAnsi"/>
          <w:caps w:val="0"/>
        </w:rPr>
        <w:t xml:space="preserve">III. </w:t>
      </w:r>
      <w:hyperlink w:anchor="_IV._报告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Problem</w:t>
        </w:r>
      </w:hyperlink>
    </w:p>
    <w:p w14:paraId="328318CB" w14:textId="7C78FEB6" w:rsidR="002B0FFC" w:rsidRDefault="009464A3" w:rsidP="009464A3">
      <w:pPr>
        <w:rPr>
          <w:rFonts w:cstheme="majorHAnsi"/>
        </w:rPr>
      </w:pPr>
      <w:r>
        <w:rPr>
          <w:rFonts w:cstheme="majorHAnsi"/>
        </w:rPr>
        <w:t xml:space="preserve"> </w:t>
      </w:r>
      <w:r w:rsidR="00D5647D">
        <w:rPr>
          <w:rFonts w:cstheme="majorHAnsi" w:hint="eastAsia"/>
        </w:rPr>
        <w:t>本周</w:t>
      </w:r>
      <w:r w:rsidR="00D5647D">
        <w:rPr>
          <w:rFonts w:cstheme="majorHAnsi"/>
        </w:rPr>
        <w:t>存在问题</w:t>
      </w:r>
    </w:p>
    <w:p w14:paraId="48D08BF2" w14:textId="2A2203F1" w:rsidR="00C9461B" w:rsidRDefault="00D81EDC" w:rsidP="009464A3">
      <w:r>
        <w:rPr>
          <w:rFonts w:cstheme="majorHAnsi" w:hint="eastAsia"/>
        </w:rPr>
        <w:t>花了太多时间，我在写说明文档已经是晚上</w:t>
      </w:r>
      <w:r>
        <w:rPr>
          <w:rFonts w:cstheme="majorHAnsi" w:hint="eastAsia"/>
        </w:rPr>
        <w:t>8</w:t>
      </w:r>
      <w:r>
        <w:rPr>
          <w:rFonts w:cstheme="majorHAnsi" w:hint="eastAsia"/>
        </w:rPr>
        <w:t>点</w:t>
      </w:r>
      <w:r w:rsidR="00A11664">
        <w:rPr>
          <w:rFonts w:cstheme="majorHAnsi" w:hint="eastAsia"/>
        </w:rPr>
        <w:t>。</w:t>
      </w:r>
    </w:p>
    <w:p w14:paraId="6A5AF08C" w14:textId="77777777" w:rsidR="00397E49" w:rsidRDefault="00F51C51">
      <w:pPr>
        <w:pStyle w:val="Heading1"/>
        <w:shd w:val="clear" w:color="auto" w:fill="1ABC9C"/>
        <w:jc w:val="left"/>
        <w:rPr>
          <w:rStyle w:val="Internet"/>
          <w:rFonts w:eastAsiaTheme="minorEastAsia" w:cstheme="minorHAnsi"/>
          <w:caps w:val="0"/>
          <w:color w:val="FFFFFF" w:themeColor="background1"/>
          <w:spacing w:val="0"/>
          <w:sz w:val="24"/>
          <w:szCs w:val="24"/>
          <w:u w:val="none"/>
        </w:rPr>
      </w:pPr>
      <w:r>
        <w:rPr>
          <w:caps w:val="0"/>
        </w:rPr>
        <w:t xml:space="preserve">IV. </w:t>
      </w:r>
      <w:hyperlink w:anchor="_IV._报告">
        <w:r>
          <w:rPr>
            <w:rStyle w:val="Internet"/>
            <w:rFonts w:eastAsiaTheme="minorEastAsia" w:cstheme="minorHAnsi"/>
            <w:caps w:val="0"/>
            <w:color w:val="FFFFFF" w:themeColor="background1"/>
            <w:spacing w:val="0"/>
            <w:sz w:val="24"/>
            <w:szCs w:val="24"/>
            <w:u w:val="none"/>
          </w:rPr>
          <w:t>Report</w:t>
        </w:r>
      </w:hyperlink>
    </w:p>
    <w:p w14:paraId="3DCB0BAB" w14:textId="7966D487" w:rsidR="00BD61CF" w:rsidRDefault="00D5647D" w:rsidP="00BD61CF">
      <w:bookmarkStart w:id="4" w:name="OLE_LINK3"/>
      <w:bookmarkEnd w:id="4"/>
      <w:r>
        <w:rPr>
          <w:rFonts w:hint="eastAsia"/>
        </w:rPr>
        <w:t>具体</w:t>
      </w:r>
      <w:r w:rsidR="00964ED5">
        <w:rPr>
          <w:rFonts w:hint="eastAsia"/>
        </w:rPr>
        <w:t>文档</w:t>
      </w:r>
      <w:r w:rsidR="00964ED5">
        <w:t>内容介绍</w:t>
      </w:r>
      <w:r w:rsidR="00964ED5">
        <w:rPr>
          <w:rFonts w:hint="eastAsia"/>
        </w:rPr>
        <w:t>，</w:t>
      </w:r>
      <w:r w:rsidR="00964ED5">
        <w:t>工作总结</w:t>
      </w:r>
    </w:p>
    <w:p w14:paraId="35C76B67" w14:textId="4B7CDCA9" w:rsidR="00A11664" w:rsidRDefault="00A11664" w:rsidP="00A11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参考如</w:t>
      </w:r>
      <w:r>
        <w:rPr>
          <w:rFonts w:hint="eastAsia"/>
        </w:rPr>
        <w:t>vr</w:t>
      </w:r>
      <w:r>
        <w:rPr>
          <w:rFonts w:hint="eastAsia"/>
        </w:rPr>
        <w:t>宜家，恒大漫游，户型设计，宜家家居，工大</w:t>
      </w:r>
      <w:r>
        <w:rPr>
          <w:rFonts w:hint="eastAsia"/>
        </w:rPr>
        <w:t>18</w:t>
      </w:r>
      <w:r>
        <w:rPr>
          <w:rFonts w:hint="eastAsia"/>
        </w:rPr>
        <w:t>年家具漫游论文等大量资料。</w:t>
      </w:r>
    </w:p>
    <w:p w14:paraId="78F43E31" w14:textId="286897F0" w:rsidR="00C9461B" w:rsidRDefault="00A11664" w:rsidP="00A11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制定需要制作的模型及需要制作的高模模型。</w:t>
      </w:r>
    </w:p>
    <w:p w14:paraId="5FF4BF73" w14:textId="7E9E38B7" w:rsidR="00A11664" w:rsidRDefault="00A11664" w:rsidP="00A11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制定部分交互方式。</w:t>
      </w:r>
    </w:p>
    <w:p w14:paraId="16F2B866" w14:textId="6055069D" w:rsidR="00A11664" w:rsidRDefault="00A11664" w:rsidP="00A11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制定扩展模型内容。</w:t>
      </w:r>
    </w:p>
    <w:p w14:paraId="318B6CAC" w14:textId="77777777" w:rsidR="00397E49" w:rsidRDefault="00F51C51" w:rsidP="00BD61CF">
      <w:pPr>
        <w:pStyle w:val="Heading1"/>
        <w:pBdr>
          <w:top w:val="single" w:sz="24" w:space="1" w:color="1ABC9C"/>
        </w:pBdr>
        <w:shd w:val="clear" w:color="auto" w:fill="1ABC9C"/>
        <w:jc w:val="left"/>
      </w:pPr>
      <w:r>
        <w:rPr>
          <w:rFonts w:ascii="NimbusRomNo9L-Regu" w:hAnsi="NimbusRomNo9L-Regu" w:cs="NimbusRomNo9L-Regu"/>
        </w:rPr>
        <w:t>V</w:t>
      </w:r>
      <w:r>
        <w:rPr>
          <w:caps w:val="0"/>
        </w:rPr>
        <w:t xml:space="preserve">. </w:t>
      </w:r>
      <w:r>
        <w:rPr>
          <w:rFonts w:ascii="NimbusRomNo9L-Regu" w:hAnsi="NimbusRomNo9L-Regu" w:cstheme="minorHAnsi"/>
        </w:rPr>
        <w:t>Mile Stone</w:t>
      </w:r>
    </w:p>
    <w:p w14:paraId="4CD4DC3F" w14:textId="46A3137C" w:rsidR="00461B3D" w:rsidRPr="00EF3DAC" w:rsidRDefault="00A11664">
      <w:pPr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见附件。</w:t>
      </w:r>
    </w:p>
    <w:sectPr w:rsidR="00461B3D" w:rsidRPr="00EF3DAC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F9BF8" w14:textId="77777777" w:rsidR="00091B84" w:rsidRDefault="00091B84">
      <w:pPr>
        <w:spacing w:before="0" w:after="0" w:line="240" w:lineRule="auto"/>
      </w:pPr>
      <w:r>
        <w:separator/>
      </w:r>
    </w:p>
  </w:endnote>
  <w:endnote w:type="continuationSeparator" w:id="0">
    <w:p w14:paraId="62671B92" w14:textId="77777777" w:rsidR="00091B84" w:rsidRDefault="00091B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C658B" w14:textId="77777777" w:rsidR="00091B84" w:rsidRDefault="00091B84">
      <w:pPr>
        <w:spacing w:before="0" w:after="0" w:line="240" w:lineRule="auto"/>
      </w:pPr>
      <w:r>
        <w:separator/>
      </w:r>
    </w:p>
  </w:footnote>
  <w:footnote w:type="continuationSeparator" w:id="0">
    <w:p w14:paraId="1536A9E5" w14:textId="77777777" w:rsidR="00091B84" w:rsidRDefault="00091B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234B6" w14:textId="77777777" w:rsidR="008877B5" w:rsidRDefault="008877B5">
    <w:pPr>
      <w:pStyle w:val="Header"/>
    </w:pPr>
    <w:r>
      <w:rPr>
        <w:noProof/>
      </w:rPr>
      <w:drawing>
        <wp:anchor distT="0" distB="0" distL="0" distR="0" simplePos="0" relativeHeight="13" behindDoc="1" locked="0" layoutInCell="1" allowOverlap="1" wp14:anchorId="52FC9BCE" wp14:editId="3FF21F21">
          <wp:simplePos x="0" y="0"/>
          <wp:positionH relativeFrom="column">
            <wp:posOffset>-914400</wp:posOffset>
          </wp:positionH>
          <wp:positionV relativeFrom="paragraph">
            <wp:posOffset>1064895</wp:posOffset>
          </wp:positionV>
          <wp:extent cx="7772400" cy="10058400"/>
          <wp:effectExtent l="0" t="0" r="0" b="0"/>
          <wp:wrapNone/>
          <wp:docPr id="9" name="WordPictureWatermark233867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338673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76910"/>
    <w:multiLevelType w:val="hybridMultilevel"/>
    <w:tmpl w:val="80C48804"/>
    <w:lvl w:ilvl="0" w:tplc="0CF44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2C51CB"/>
    <w:multiLevelType w:val="hybridMultilevel"/>
    <w:tmpl w:val="58FC2CB8"/>
    <w:lvl w:ilvl="0" w:tplc="DA544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49"/>
    <w:rsid w:val="00000D6F"/>
    <w:rsid w:val="00002C0B"/>
    <w:rsid w:val="00006DC7"/>
    <w:rsid w:val="00012202"/>
    <w:rsid w:val="0001393C"/>
    <w:rsid w:val="00023368"/>
    <w:rsid w:val="00024051"/>
    <w:rsid w:val="00025020"/>
    <w:rsid w:val="000318AC"/>
    <w:rsid w:val="00036E56"/>
    <w:rsid w:val="00037DCE"/>
    <w:rsid w:val="000454AE"/>
    <w:rsid w:val="00055B92"/>
    <w:rsid w:val="0006395C"/>
    <w:rsid w:val="0007244D"/>
    <w:rsid w:val="00072CEF"/>
    <w:rsid w:val="000735D0"/>
    <w:rsid w:val="00074FC6"/>
    <w:rsid w:val="00082C3B"/>
    <w:rsid w:val="00082D3C"/>
    <w:rsid w:val="00083870"/>
    <w:rsid w:val="000917B0"/>
    <w:rsid w:val="00091B84"/>
    <w:rsid w:val="000B2B2A"/>
    <w:rsid w:val="000B4ED7"/>
    <w:rsid w:val="000C4647"/>
    <w:rsid w:val="000C763B"/>
    <w:rsid w:val="000D0E59"/>
    <w:rsid w:val="000D1E5E"/>
    <w:rsid w:val="000D2A7F"/>
    <w:rsid w:val="000D4AC0"/>
    <w:rsid w:val="000E0263"/>
    <w:rsid w:val="000E2CBF"/>
    <w:rsid w:val="000E6226"/>
    <w:rsid w:val="000F6B23"/>
    <w:rsid w:val="00103004"/>
    <w:rsid w:val="00107941"/>
    <w:rsid w:val="00111AA8"/>
    <w:rsid w:val="001133B7"/>
    <w:rsid w:val="00113A2E"/>
    <w:rsid w:val="00120525"/>
    <w:rsid w:val="001211FD"/>
    <w:rsid w:val="0012423A"/>
    <w:rsid w:val="00124BCC"/>
    <w:rsid w:val="001415F8"/>
    <w:rsid w:val="00145F0D"/>
    <w:rsid w:val="00150329"/>
    <w:rsid w:val="001545EC"/>
    <w:rsid w:val="00155841"/>
    <w:rsid w:val="00164AFA"/>
    <w:rsid w:val="00165724"/>
    <w:rsid w:val="00172244"/>
    <w:rsid w:val="0017349E"/>
    <w:rsid w:val="00174B7F"/>
    <w:rsid w:val="00174E0F"/>
    <w:rsid w:val="00185F27"/>
    <w:rsid w:val="00186520"/>
    <w:rsid w:val="0019039A"/>
    <w:rsid w:val="001941A2"/>
    <w:rsid w:val="00194A1D"/>
    <w:rsid w:val="0019664B"/>
    <w:rsid w:val="001A115E"/>
    <w:rsid w:val="001A6672"/>
    <w:rsid w:val="001B76A2"/>
    <w:rsid w:val="001D3FCC"/>
    <w:rsid w:val="001D49EE"/>
    <w:rsid w:val="001F0CD7"/>
    <w:rsid w:val="001F1C0A"/>
    <w:rsid w:val="00201B13"/>
    <w:rsid w:val="00207D3F"/>
    <w:rsid w:val="00223DD6"/>
    <w:rsid w:val="0022613A"/>
    <w:rsid w:val="002315EB"/>
    <w:rsid w:val="002318E2"/>
    <w:rsid w:val="00240FE8"/>
    <w:rsid w:val="00241DC2"/>
    <w:rsid w:val="00245CCC"/>
    <w:rsid w:val="002532D1"/>
    <w:rsid w:val="00256ABC"/>
    <w:rsid w:val="002618E4"/>
    <w:rsid w:val="00262C49"/>
    <w:rsid w:val="0026637E"/>
    <w:rsid w:val="002669B9"/>
    <w:rsid w:val="002718D3"/>
    <w:rsid w:val="00274F56"/>
    <w:rsid w:val="00283C55"/>
    <w:rsid w:val="00284B5B"/>
    <w:rsid w:val="00291D67"/>
    <w:rsid w:val="00292AE1"/>
    <w:rsid w:val="00297C8E"/>
    <w:rsid w:val="002A0B1C"/>
    <w:rsid w:val="002A1826"/>
    <w:rsid w:val="002A373F"/>
    <w:rsid w:val="002A6BAE"/>
    <w:rsid w:val="002B0FFC"/>
    <w:rsid w:val="002C796C"/>
    <w:rsid w:val="002D1198"/>
    <w:rsid w:val="002E601B"/>
    <w:rsid w:val="002F3DCA"/>
    <w:rsid w:val="002F4BC2"/>
    <w:rsid w:val="002F7E87"/>
    <w:rsid w:val="002F7FF0"/>
    <w:rsid w:val="00301991"/>
    <w:rsid w:val="00313102"/>
    <w:rsid w:val="0031408C"/>
    <w:rsid w:val="003301D4"/>
    <w:rsid w:val="0033323B"/>
    <w:rsid w:val="00344D96"/>
    <w:rsid w:val="003462A5"/>
    <w:rsid w:val="00360F35"/>
    <w:rsid w:val="003665E1"/>
    <w:rsid w:val="00367C5F"/>
    <w:rsid w:val="0037150D"/>
    <w:rsid w:val="00373C80"/>
    <w:rsid w:val="003767E6"/>
    <w:rsid w:val="0038445F"/>
    <w:rsid w:val="00386794"/>
    <w:rsid w:val="00397E49"/>
    <w:rsid w:val="003A6BD6"/>
    <w:rsid w:val="003B1DCC"/>
    <w:rsid w:val="003B68B7"/>
    <w:rsid w:val="003C18A4"/>
    <w:rsid w:val="003C271F"/>
    <w:rsid w:val="003C2F16"/>
    <w:rsid w:val="003C3D9D"/>
    <w:rsid w:val="003C51A7"/>
    <w:rsid w:val="003C6A54"/>
    <w:rsid w:val="003C6D0B"/>
    <w:rsid w:val="003C6F7F"/>
    <w:rsid w:val="003D60D8"/>
    <w:rsid w:val="003E0A39"/>
    <w:rsid w:val="003E1B13"/>
    <w:rsid w:val="003E2B7B"/>
    <w:rsid w:val="003E3B12"/>
    <w:rsid w:val="003F4CC6"/>
    <w:rsid w:val="003F645A"/>
    <w:rsid w:val="00401182"/>
    <w:rsid w:val="004440DF"/>
    <w:rsid w:val="0045187B"/>
    <w:rsid w:val="00453694"/>
    <w:rsid w:val="00454279"/>
    <w:rsid w:val="00455D2E"/>
    <w:rsid w:val="00461B3D"/>
    <w:rsid w:val="004823C5"/>
    <w:rsid w:val="00483E28"/>
    <w:rsid w:val="00485542"/>
    <w:rsid w:val="00493AE9"/>
    <w:rsid w:val="00496626"/>
    <w:rsid w:val="004A5439"/>
    <w:rsid w:val="004B3C83"/>
    <w:rsid w:val="004B620F"/>
    <w:rsid w:val="004C0ED1"/>
    <w:rsid w:val="004C7D6C"/>
    <w:rsid w:val="004D0BF2"/>
    <w:rsid w:val="004D11C9"/>
    <w:rsid w:val="004D3EB8"/>
    <w:rsid w:val="004E0EEA"/>
    <w:rsid w:val="004E2329"/>
    <w:rsid w:val="004E3540"/>
    <w:rsid w:val="004E7C21"/>
    <w:rsid w:val="004F409D"/>
    <w:rsid w:val="004F40E4"/>
    <w:rsid w:val="005019D8"/>
    <w:rsid w:val="00505321"/>
    <w:rsid w:val="005057D1"/>
    <w:rsid w:val="005111FF"/>
    <w:rsid w:val="00511525"/>
    <w:rsid w:val="005120E8"/>
    <w:rsid w:val="00526AD4"/>
    <w:rsid w:val="00536C97"/>
    <w:rsid w:val="0054783F"/>
    <w:rsid w:val="00552203"/>
    <w:rsid w:val="00554296"/>
    <w:rsid w:val="00554925"/>
    <w:rsid w:val="00555C3A"/>
    <w:rsid w:val="00567A18"/>
    <w:rsid w:val="00567AB3"/>
    <w:rsid w:val="00573C01"/>
    <w:rsid w:val="00583BEB"/>
    <w:rsid w:val="0058625D"/>
    <w:rsid w:val="0059481A"/>
    <w:rsid w:val="005A2C0C"/>
    <w:rsid w:val="005A5566"/>
    <w:rsid w:val="005A7BAE"/>
    <w:rsid w:val="005C2204"/>
    <w:rsid w:val="005C2F8E"/>
    <w:rsid w:val="005D42C1"/>
    <w:rsid w:val="005E241E"/>
    <w:rsid w:val="005E4719"/>
    <w:rsid w:val="005E5DA3"/>
    <w:rsid w:val="005E5ECA"/>
    <w:rsid w:val="005F072A"/>
    <w:rsid w:val="005F1399"/>
    <w:rsid w:val="005F68C5"/>
    <w:rsid w:val="00602DA0"/>
    <w:rsid w:val="00607F05"/>
    <w:rsid w:val="00613778"/>
    <w:rsid w:val="006142CD"/>
    <w:rsid w:val="00617CAD"/>
    <w:rsid w:val="00621104"/>
    <w:rsid w:val="00622967"/>
    <w:rsid w:val="00624EB6"/>
    <w:rsid w:val="00626185"/>
    <w:rsid w:val="0063380B"/>
    <w:rsid w:val="00642290"/>
    <w:rsid w:val="00647E71"/>
    <w:rsid w:val="006512EE"/>
    <w:rsid w:val="006572E4"/>
    <w:rsid w:val="00662599"/>
    <w:rsid w:val="006650EA"/>
    <w:rsid w:val="00684393"/>
    <w:rsid w:val="00692206"/>
    <w:rsid w:val="00695C4A"/>
    <w:rsid w:val="006A11BD"/>
    <w:rsid w:val="006B108A"/>
    <w:rsid w:val="006B25CE"/>
    <w:rsid w:val="006B695D"/>
    <w:rsid w:val="006E34DB"/>
    <w:rsid w:val="006E54D1"/>
    <w:rsid w:val="006E59F5"/>
    <w:rsid w:val="006E6ECC"/>
    <w:rsid w:val="006F6B0C"/>
    <w:rsid w:val="00701FF8"/>
    <w:rsid w:val="00714116"/>
    <w:rsid w:val="00715625"/>
    <w:rsid w:val="007222B6"/>
    <w:rsid w:val="00725E18"/>
    <w:rsid w:val="007541D3"/>
    <w:rsid w:val="007633DC"/>
    <w:rsid w:val="00781BE3"/>
    <w:rsid w:val="00783883"/>
    <w:rsid w:val="00790884"/>
    <w:rsid w:val="007A0FBF"/>
    <w:rsid w:val="007A7EE4"/>
    <w:rsid w:val="007B4FAD"/>
    <w:rsid w:val="007B6223"/>
    <w:rsid w:val="007C1442"/>
    <w:rsid w:val="007C5808"/>
    <w:rsid w:val="007D710F"/>
    <w:rsid w:val="007E2C46"/>
    <w:rsid w:val="007E70B5"/>
    <w:rsid w:val="007F1716"/>
    <w:rsid w:val="007F7AEA"/>
    <w:rsid w:val="008006A8"/>
    <w:rsid w:val="0080351A"/>
    <w:rsid w:val="00805B98"/>
    <w:rsid w:val="00806865"/>
    <w:rsid w:val="00811F3D"/>
    <w:rsid w:val="008135B6"/>
    <w:rsid w:val="00816C98"/>
    <w:rsid w:val="00820108"/>
    <w:rsid w:val="00820F77"/>
    <w:rsid w:val="008227D1"/>
    <w:rsid w:val="00822ED7"/>
    <w:rsid w:val="00826782"/>
    <w:rsid w:val="0084693F"/>
    <w:rsid w:val="008476C2"/>
    <w:rsid w:val="00852829"/>
    <w:rsid w:val="00854ECE"/>
    <w:rsid w:val="00856C33"/>
    <w:rsid w:val="00857558"/>
    <w:rsid w:val="00862D93"/>
    <w:rsid w:val="00863C6E"/>
    <w:rsid w:val="00864A5F"/>
    <w:rsid w:val="00864E6D"/>
    <w:rsid w:val="00876AC7"/>
    <w:rsid w:val="00881579"/>
    <w:rsid w:val="00882605"/>
    <w:rsid w:val="00886214"/>
    <w:rsid w:val="008877B5"/>
    <w:rsid w:val="00892945"/>
    <w:rsid w:val="008A1A33"/>
    <w:rsid w:val="008A3BFF"/>
    <w:rsid w:val="008B2097"/>
    <w:rsid w:val="008B2B52"/>
    <w:rsid w:val="008B7661"/>
    <w:rsid w:val="008B7FF8"/>
    <w:rsid w:val="008C2BB1"/>
    <w:rsid w:val="008C4177"/>
    <w:rsid w:val="008C7E88"/>
    <w:rsid w:val="008D1701"/>
    <w:rsid w:val="008E13ED"/>
    <w:rsid w:val="008F1019"/>
    <w:rsid w:val="008F3915"/>
    <w:rsid w:val="009021E6"/>
    <w:rsid w:val="00903A18"/>
    <w:rsid w:val="00914694"/>
    <w:rsid w:val="00916AB3"/>
    <w:rsid w:val="00920D91"/>
    <w:rsid w:val="009224B1"/>
    <w:rsid w:val="0092417A"/>
    <w:rsid w:val="00924D89"/>
    <w:rsid w:val="009254DF"/>
    <w:rsid w:val="00931290"/>
    <w:rsid w:val="00936E0E"/>
    <w:rsid w:val="00941714"/>
    <w:rsid w:val="009425EC"/>
    <w:rsid w:val="009442F6"/>
    <w:rsid w:val="0094471E"/>
    <w:rsid w:val="009464A3"/>
    <w:rsid w:val="00954677"/>
    <w:rsid w:val="00957868"/>
    <w:rsid w:val="00960799"/>
    <w:rsid w:val="00964ED5"/>
    <w:rsid w:val="00971856"/>
    <w:rsid w:val="00977BC8"/>
    <w:rsid w:val="009846F8"/>
    <w:rsid w:val="00991B2F"/>
    <w:rsid w:val="00993A77"/>
    <w:rsid w:val="009A5A12"/>
    <w:rsid w:val="009B1838"/>
    <w:rsid w:val="009D11EF"/>
    <w:rsid w:val="009D4254"/>
    <w:rsid w:val="009E164A"/>
    <w:rsid w:val="009E215B"/>
    <w:rsid w:val="009E6ED1"/>
    <w:rsid w:val="00A11664"/>
    <w:rsid w:val="00A11FE0"/>
    <w:rsid w:val="00A122A4"/>
    <w:rsid w:val="00A21AC8"/>
    <w:rsid w:val="00A244ED"/>
    <w:rsid w:val="00A271CE"/>
    <w:rsid w:val="00A367C9"/>
    <w:rsid w:val="00A47205"/>
    <w:rsid w:val="00A54A1F"/>
    <w:rsid w:val="00A55195"/>
    <w:rsid w:val="00A60484"/>
    <w:rsid w:val="00A645E2"/>
    <w:rsid w:val="00A7113E"/>
    <w:rsid w:val="00A72B39"/>
    <w:rsid w:val="00A83902"/>
    <w:rsid w:val="00A90ADF"/>
    <w:rsid w:val="00A93704"/>
    <w:rsid w:val="00A9430C"/>
    <w:rsid w:val="00A94ADD"/>
    <w:rsid w:val="00AA5045"/>
    <w:rsid w:val="00AA7701"/>
    <w:rsid w:val="00AB769C"/>
    <w:rsid w:val="00AC0AAD"/>
    <w:rsid w:val="00AD5E52"/>
    <w:rsid w:val="00AE01D3"/>
    <w:rsid w:val="00AE0F20"/>
    <w:rsid w:val="00AE4AC7"/>
    <w:rsid w:val="00AE50F0"/>
    <w:rsid w:val="00AE5C42"/>
    <w:rsid w:val="00AF7D4B"/>
    <w:rsid w:val="00B02395"/>
    <w:rsid w:val="00B032F5"/>
    <w:rsid w:val="00B039A7"/>
    <w:rsid w:val="00B06274"/>
    <w:rsid w:val="00B13394"/>
    <w:rsid w:val="00B14818"/>
    <w:rsid w:val="00B239D1"/>
    <w:rsid w:val="00B269FD"/>
    <w:rsid w:val="00B27984"/>
    <w:rsid w:val="00B30956"/>
    <w:rsid w:val="00B40A34"/>
    <w:rsid w:val="00B4356F"/>
    <w:rsid w:val="00B476EC"/>
    <w:rsid w:val="00B47797"/>
    <w:rsid w:val="00B51BE7"/>
    <w:rsid w:val="00B5625D"/>
    <w:rsid w:val="00B723E8"/>
    <w:rsid w:val="00B73E27"/>
    <w:rsid w:val="00B7492C"/>
    <w:rsid w:val="00B82B88"/>
    <w:rsid w:val="00B87ABF"/>
    <w:rsid w:val="00B910C5"/>
    <w:rsid w:val="00BA5004"/>
    <w:rsid w:val="00BA5324"/>
    <w:rsid w:val="00BB080E"/>
    <w:rsid w:val="00BB2F70"/>
    <w:rsid w:val="00BC3581"/>
    <w:rsid w:val="00BC69B2"/>
    <w:rsid w:val="00BC765F"/>
    <w:rsid w:val="00BD125A"/>
    <w:rsid w:val="00BD1920"/>
    <w:rsid w:val="00BD61CF"/>
    <w:rsid w:val="00BD6B9A"/>
    <w:rsid w:val="00BE1011"/>
    <w:rsid w:val="00BE1BBF"/>
    <w:rsid w:val="00BE2A87"/>
    <w:rsid w:val="00BE3951"/>
    <w:rsid w:val="00BE79B0"/>
    <w:rsid w:val="00BF4563"/>
    <w:rsid w:val="00C023C5"/>
    <w:rsid w:val="00C05980"/>
    <w:rsid w:val="00C0674B"/>
    <w:rsid w:val="00C0699F"/>
    <w:rsid w:val="00C1445E"/>
    <w:rsid w:val="00C168B0"/>
    <w:rsid w:val="00C20465"/>
    <w:rsid w:val="00C22CD8"/>
    <w:rsid w:val="00C32141"/>
    <w:rsid w:val="00C40544"/>
    <w:rsid w:val="00C452A6"/>
    <w:rsid w:val="00C47383"/>
    <w:rsid w:val="00C52B1B"/>
    <w:rsid w:val="00C52E4E"/>
    <w:rsid w:val="00C5422A"/>
    <w:rsid w:val="00C546D9"/>
    <w:rsid w:val="00C566D7"/>
    <w:rsid w:val="00C672B7"/>
    <w:rsid w:val="00C8055D"/>
    <w:rsid w:val="00C80DF6"/>
    <w:rsid w:val="00C81BF2"/>
    <w:rsid w:val="00C8530F"/>
    <w:rsid w:val="00C86D16"/>
    <w:rsid w:val="00C90FA3"/>
    <w:rsid w:val="00C9461B"/>
    <w:rsid w:val="00C95E05"/>
    <w:rsid w:val="00CA2CE2"/>
    <w:rsid w:val="00CB0675"/>
    <w:rsid w:val="00CB5472"/>
    <w:rsid w:val="00CB5F54"/>
    <w:rsid w:val="00CC47AD"/>
    <w:rsid w:val="00CD167B"/>
    <w:rsid w:val="00CD56F1"/>
    <w:rsid w:val="00CE1BF6"/>
    <w:rsid w:val="00CE3797"/>
    <w:rsid w:val="00CE72F3"/>
    <w:rsid w:val="00CF2B6B"/>
    <w:rsid w:val="00CF3D3C"/>
    <w:rsid w:val="00CF511A"/>
    <w:rsid w:val="00CF6A0D"/>
    <w:rsid w:val="00D019F7"/>
    <w:rsid w:val="00D05218"/>
    <w:rsid w:val="00D07B2C"/>
    <w:rsid w:val="00D22632"/>
    <w:rsid w:val="00D2310D"/>
    <w:rsid w:val="00D33D82"/>
    <w:rsid w:val="00D453D3"/>
    <w:rsid w:val="00D511A7"/>
    <w:rsid w:val="00D554D8"/>
    <w:rsid w:val="00D5620A"/>
    <w:rsid w:val="00D5647D"/>
    <w:rsid w:val="00D75431"/>
    <w:rsid w:val="00D76082"/>
    <w:rsid w:val="00D81EDC"/>
    <w:rsid w:val="00D90E84"/>
    <w:rsid w:val="00D965A9"/>
    <w:rsid w:val="00D970F6"/>
    <w:rsid w:val="00D97126"/>
    <w:rsid w:val="00DA1576"/>
    <w:rsid w:val="00DA26CB"/>
    <w:rsid w:val="00DA6FB9"/>
    <w:rsid w:val="00DB49FE"/>
    <w:rsid w:val="00DB50C5"/>
    <w:rsid w:val="00DC4A85"/>
    <w:rsid w:val="00DC5CA9"/>
    <w:rsid w:val="00DE07F7"/>
    <w:rsid w:val="00DE1339"/>
    <w:rsid w:val="00DE1E74"/>
    <w:rsid w:val="00DE244A"/>
    <w:rsid w:val="00DE2E7D"/>
    <w:rsid w:val="00DE3CFB"/>
    <w:rsid w:val="00DE4A23"/>
    <w:rsid w:val="00DE6455"/>
    <w:rsid w:val="00DF1930"/>
    <w:rsid w:val="00DF21DB"/>
    <w:rsid w:val="00E01F3D"/>
    <w:rsid w:val="00E04C32"/>
    <w:rsid w:val="00E050EE"/>
    <w:rsid w:val="00E05E4B"/>
    <w:rsid w:val="00E07A6E"/>
    <w:rsid w:val="00E11450"/>
    <w:rsid w:val="00E116C3"/>
    <w:rsid w:val="00E142A1"/>
    <w:rsid w:val="00E170AE"/>
    <w:rsid w:val="00E219D7"/>
    <w:rsid w:val="00E21A01"/>
    <w:rsid w:val="00E245B8"/>
    <w:rsid w:val="00E24D3D"/>
    <w:rsid w:val="00E31006"/>
    <w:rsid w:val="00E31793"/>
    <w:rsid w:val="00E32B37"/>
    <w:rsid w:val="00E32E6F"/>
    <w:rsid w:val="00E34AD5"/>
    <w:rsid w:val="00E374B7"/>
    <w:rsid w:val="00E37EB0"/>
    <w:rsid w:val="00E42208"/>
    <w:rsid w:val="00E42DDA"/>
    <w:rsid w:val="00E4457B"/>
    <w:rsid w:val="00E50410"/>
    <w:rsid w:val="00E56E62"/>
    <w:rsid w:val="00E60BAB"/>
    <w:rsid w:val="00E64242"/>
    <w:rsid w:val="00E71949"/>
    <w:rsid w:val="00E77C8F"/>
    <w:rsid w:val="00E83BA5"/>
    <w:rsid w:val="00E862BF"/>
    <w:rsid w:val="00E876AF"/>
    <w:rsid w:val="00E93CEC"/>
    <w:rsid w:val="00EA3054"/>
    <w:rsid w:val="00EA5BC0"/>
    <w:rsid w:val="00EB18BD"/>
    <w:rsid w:val="00EB3F75"/>
    <w:rsid w:val="00EC00BE"/>
    <w:rsid w:val="00EC2410"/>
    <w:rsid w:val="00EC30A8"/>
    <w:rsid w:val="00ED25FE"/>
    <w:rsid w:val="00EE713D"/>
    <w:rsid w:val="00EF3DAC"/>
    <w:rsid w:val="00EF5642"/>
    <w:rsid w:val="00EF682A"/>
    <w:rsid w:val="00EF7421"/>
    <w:rsid w:val="00F04055"/>
    <w:rsid w:val="00F04D7A"/>
    <w:rsid w:val="00F13F03"/>
    <w:rsid w:val="00F172B1"/>
    <w:rsid w:val="00F17552"/>
    <w:rsid w:val="00F2209E"/>
    <w:rsid w:val="00F31CAA"/>
    <w:rsid w:val="00F34DDC"/>
    <w:rsid w:val="00F36D54"/>
    <w:rsid w:val="00F37975"/>
    <w:rsid w:val="00F41B9E"/>
    <w:rsid w:val="00F51C51"/>
    <w:rsid w:val="00F57110"/>
    <w:rsid w:val="00F642BE"/>
    <w:rsid w:val="00F82FDF"/>
    <w:rsid w:val="00F83C10"/>
    <w:rsid w:val="00F9094F"/>
    <w:rsid w:val="00F94DA3"/>
    <w:rsid w:val="00F9504F"/>
    <w:rsid w:val="00FB28C1"/>
    <w:rsid w:val="00FB6E4D"/>
    <w:rsid w:val="00FD2B2C"/>
    <w:rsid w:val="00FD59C6"/>
    <w:rsid w:val="00FD6771"/>
    <w:rsid w:val="00FD71DB"/>
    <w:rsid w:val="00FE1ADA"/>
    <w:rsid w:val="00FE4031"/>
    <w:rsid w:val="00FF16EC"/>
    <w:rsid w:val="00FF37B4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25B8D"/>
  <w15:docId w15:val="{F86672C5-F52E-4E9A-9E11-E745057D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42"/>
    <w:pPr>
      <w:spacing w:before="100" w:after="100" w:line="276" w:lineRule="auto"/>
      <w:jc w:val="both"/>
    </w:pPr>
    <w:rPr>
      <w:rFonts w:ascii="Times New Roman" w:eastAsia="宋体" w:hAnsi="Times New Roman"/>
      <w:color w:val="00000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top w:val="single" w:sz="24" w:space="0" w:color="1ABC9C"/>
        <w:left w:val="single" w:sz="24" w:space="0" w:color="1ABC9C"/>
        <w:bottom w:val="single" w:sz="24" w:space="0" w:color="1ABC9C"/>
        <w:right w:val="single" w:sz="24" w:space="0" w:color="1ABC9C"/>
      </w:pBdr>
      <w:shd w:val="clear" w:color="auto" w:fill="1ABC9C" w:themeFill="accent1"/>
      <w:spacing w:before="200" w:after="200" w:line="240" w:lineRule="auto"/>
      <w:outlineLvl w:val="0"/>
    </w:pPr>
    <w:rPr>
      <w:rFonts w:eastAsia="FangSong"/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pPr>
      <w:pBdr>
        <w:top w:val="single" w:sz="24" w:space="0" w:color="465653"/>
        <w:left w:val="single" w:sz="24" w:space="0" w:color="465653"/>
        <w:bottom w:val="single" w:sz="24" w:space="0" w:color="465653"/>
        <w:right w:val="single" w:sz="24" w:space="0" w:color="465653"/>
      </w:pBdr>
      <w:shd w:val="clear" w:color="auto" w:fill="465653"/>
      <w:spacing w:line="240" w:lineRule="auto"/>
      <w:outlineLvl w:val="1"/>
    </w:pPr>
    <w:rPr>
      <w:rFonts w:eastAsia="仿宋"/>
      <w:caps/>
      <w:color w:val="FFFFFF" w:themeColor="background1"/>
      <w:spacing w:val="15"/>
    </w:rPr>
  </w:style>
  <w:style w:type="paragraph" w:styleId="Heading3">
    <w:name w:val="heading 3"/>
    <w:basedOn w:val="Normal"/>
    <w:link w:val="Heading3Char"/>
    <w:uiPriority w:val="9"/>
    <w:unhideWhenUsed/>
    <w:qFormat/>
    <w:pPr>
      <w:pBdr>
        <w:top w:val="single" w:sz="6" w:space="2" w:color="1ABC9C"/>
      </w:pBdr>
      <w:spacing w:before="200"/>
      <w:outlineLvl w:val="2"/>
    </w:pPr>
    <w:rPr>
      <w:b/>
      <w:color w:val="0D5D4D" w:themeColor="accent1" w:themeShade="7F"/>
      <w:spacing w:val="15"/>
    </w:rPr>
  </w:style>
  <w:style w:type="paragraph" w:styleId="Heading4">
    <w:name w:val="heading 4"/>
    <w:basedOn w:val="Normal"/>
    <w:link w:val="Heading4Char"/>
    <w:uiPriority w:val="9"/>
    <w:unhideWhenUsed/>
    <w:qFormat/>
    <w:pPr>
      <w:pBdr>
        <w:top w:val="dotted" w:sz="6" w:space="2" w:color="1ABC9C"/>
      </w:pBdr>
      <w:outlineLvl w:val="3"/>
    </w:pPr>
    <w:rPr>
      <w:caps/>
      <w:color w:val="138C74" w:themeColor="accent1" w:themeShade="BF"/>
      <w:spacing w:val="10"/>
    </w:rPr>
  </w:style>
  <w:style w:type="paragraph" w:styleId="Heading5">
    <w:name w:val="heading 5"/>
    <w:basedOn w:val="Normal"/>
    <w:link w:val="Heading5Char"/>
    <w:uiPriority w:val="9"/>
    <w:unhideWhenUsed/>
    <w:qFormat/>
    <w:pPr>
      <w:pBdr>
        <w:bottom w:val="single" w:sz="6" w:space="1" w:color="1ABC9C"/>
      </w:pBdr>
      <w:spacing w:before="200" w:after="0"/>
      <w:outlineLvl w:val="4"/>
    </w:pPr>
    <w:rPr>
      <w:caps/>
      <w:color w:val="138C74" w:themeColor="accent1" w:themeShade="BF"/>
      <w:spacing w:val="10"/>
    </w:rPr>
  </w:style>
  <w:style w:type="paragraph" w:styleId="Heading6">
    <w:name w:val="heading 6"/>
    <w:basedOn w:val="Normal"/>
    <w:link w:val="Heading6Char"/>
    <w:uiPriority w:val="9"/>
    <w:unhideWhenUsed/>
    <w:qFormat/>
    <w:pPr>
      <w:pBdr>
        <w:bottom w:val="dotted" w:sz="6" w:space="1" w:color="1ABC9C"/>
      </w:pBdr>
      <w:spacing w:before="200" w:after="0"/>
      <w:outlineLvl w:val="5"/>
    </w:pPr>
    <w:rPr>
      <w:caps/>
      <w:color w:val="138C74" w:themeColor="accent1" w:themeShade="BF"/>
      <w:spacing w:val="10"/>
    </w:rPr>
  </w:style>
  <w:style w:type="paragraph" w:styleId="Heading7">
    <w:name w:val="heading 7"/>
    <w:basedOn w:val="Normal"/>
    <w:link w:val="Heading7Char"/>
    <w:uiPriority w:val="9"/>
    <w:unhideWhenUsed/>
    <w:qFormat/>
    <w:pPr>
      <w:spacing w:before="200" w:after="0"/>
      <w:outlineLvl w:val="6"/>
    </w:pPr>
    <w:rPr>
      <w:caps/>
      <w:color w:val="138C74" w:themeColor="accent1" w:themeShade="BF"/>
      <w:spacing w:val="10"/>
    </w:rPr>
  </w:style>
  <w:style w:type="paragraph" w:styleId="Heading8">
    <w:name w:val="heading 8"/>
    <w:basedOn w:val="Normal"/>
    <w:link w:val="Heading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link w:val="Heading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aps/>
      <w:color w:val="0D5D4D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Internet">
    <w:name w:val="Internet 链接"/>
    <w:basedOn w:val="DefaultParagraphFont"/>
    <w:uiPriority w:val="99"/>
    <w:unhideWhenUsed/>
    <w:qFormat/>
    <w:rPr>
      <w:color w:val="CC9900" w:themeColor="hyperlink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10"/>
    <w:qFormat/>
    <w:rPr>
      <w:rFonts w:asciiTheme="majorHAnsi" w:eastAsiaTheme="majorEastAsia" w:hAnsiTheme="majorHAnsi" w:cstheme="majorBidi"/>
      <w:caps/>
      <w:color w:val="1ABC9C" w:themeColor="accent1"/>
      <w:spacing w:val="10"/>
      <w:sz w:val="52"/>
      <w:szCs w:val="52"/>
    </w:rPr>
  </w:style>
  <w:style w:type="character" w:customStyle="1" w:styleId="FooterChar">
    <w:name w:val="Footer Char"/>
    <w:basedOn w:val="DefaultParagraphFont"/>
    <w:link w:val="Footer"/>
    <w:uiPriority w:val="11"/>
    <w:qFormat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FangSong"/>
      <w:caps/>
      <w:color w:val="FFFFFF" w:themeColor="background1"/>
      <w:spacing w:val="15"/>
      <w:sz w:val="28"/>
      <w:szCs w:val="22"/>
      <w:shd w:val="clear" w:color="auto" w:fill="1ABC9C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仿宋" w:hAnsi="Times New Roman"/>
      <w:caps/>
      <w:color w:val="FFFFFF" w:themeColor="background1"/>
      <w:spacing w:val="15"/>
      <w:sz w:val="24"/>
      <w:szCs w:val="24"/>
      <w:shd w:val="clear" w:color="auto" w:fill="465653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color w:val="0D5D4D" w:themeColor="accent1" w:themeShade="7F"/>
      <w:spacing w:val="15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caps/>
      <w:color w:val="138C74" w:themeColor="accent1" w:themeShade="BF"/>
      <w:spacing w:val="1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caps/>
      <w:color w:val="138C7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138C7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138C7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a">
    <w:name w:val="次要强调"/>
    <w:basedOn w:val="DefaultParagraphFont"/>
    <w:uiPriority w:val="19"/>
    <w:qFormat/>
    <w:rPr>
      <w:rFonts w:eastAsia="Microsoft YaHei UI"/>
      <w:i/>
      <w:iCs/>
      <w:color w:val="595959" w:themeColor="text1" w:themeTint="A6"/>
    </w:rPr>
  </w:style>
  <w:style w:type="character" w:customStyle="1" w:styleId="a0">
    <w:name w:val="重要强调"/>
    <w:basedOn w:val="DefaultParagraphFont"/>
    <w:uiPriority w:val="21"/>
    <w:qFormat/>
    <w:rPr>
      <w:rFonts w:eastAsia="Microsoft YaHei UI"/>
      <w:b/>
      <w:bCs/>
      <w:i/>
      <w:iCs/>
    </w:rPr>
  </w:style>
  <w:style w:type="character" w:customStyle="1" w:styleId="a1">
    <w:name w:val="增强"/>
    <w:basedOn w:val="DefaultParagraphFont"/>
    <w:uiPriority w:val="22"/>
    <w:qFormat/>
    <w:rPr>
      <w:rFonts w:eastAsia="Microsoft YaHei UI"/>
      <w:b/>
      <w:bCs/>
    </w:rPr>
  </w:style>
  <w:style w:type="character" w:customStyle="1" w:styleId="a2">
    <w:name w:val="引言字符"/>
    <w:basedOn w:val="DefaultParagraphFont"/>
    <w:uiPriority w:val="29"/>
    <w:qFormat/>
    <w:rPr>
      <w:i/>
      <w:iCs/>
    </w:rPr>
  </w:style>
  <w:style w:type="character" w:customStyle="1" w:styleId="a3">
    <w:name w:val="重要引言字符"/>
    <w:basedOn w:val="DefaultParagraphFont"/>
    <w:uiPriority w:val="30"/>
    <w:qFormat/>
    <w:rPr>
      <w:rFonts w:asciiTheme="majorHAnsi" w:eastAsia="Microsoft YaHei UI" w:hAnsiTheme="majorHAnsi" w:cstheme="majorBidi"/>
      <w:color w:val="1ABC9C" w:themeColor="accent1"/>
      <w:sz w:val="28"/>
      <w:szCs w:val="28"/>
    </w:rPr>
  </w:style>
  <w:style w:type="character" w:customStyle="1" w:styleId="a4">
    <w:name w:val="次要参考资料"/>
    <w:basedOn w:val="DefaultParagraphFont"/>
    <w:uiPriority w:val="31"/>
    <w:qFormat/>
    <w:rPr>
      <w:rFonts w:eastAsia="Microsoft YaHei UI"/>
      <w:smallCaps/>
      <w:color w:val="404040" w:themeColor="text1" w:themeTint="BF"/>
    </w:rPr>
  </w:style>
  <w:style w:type="character" w:customStyle="1" w:styleId="a5">
    <w:name w:val="重要参考资料"/>
    <w:basedOn w:val="DefaultParagraphFont"/>
    <w:uiPriority w:val="32"/>
    <w:qFormat/>
    <w:rPr>
      <w:rFonts w:eastAsia="Microsoft YaHei UI"/>
      <w:b/>
      <w:bCs/>
      <w:smallCaps/>
      <w:u w:val="single"/>
    </w:rPr>
  </w:style>
  <w:style w:type="character" w:customStyle="1" w:styleId="a6">
    <w:name w:val="书名"/>
    <w:basedOn w:val="DefaultParagraphFont"/>
    <w:uiPriority w:val="33"/>
    <w:qFormat/>
    <w:rPr>
      <w:rFonts w:eastAsia="Microsoft YaHei UI"/>
      <w:b/>
      <w:bCs/>
      <w:smallCaps/>
    </w:rPr>
  </w:style>
  <w:style w:type="character" w:customStyle="1" w:styleId="1">
    <w:name w:val="不明显强调1"/>
    <w:uiPriority w:val="19"/>
    <w:qFormat/>
    <w:rPr>
      <w:i/>
      <w:iCs/>
      <w:color w:val="0D5D4D" w:themeColor="accent1" w:themeShade="7F"/>
    </w:rPr>
  </w:style>
  <w:style w:type="character" w:customStyle="1" w:styleId="10">
    <w:name w:val="明显强调1"/>
    <w:uiPriority w:val="21"/>
    <w:qFormat/>
    <w:rPr>
      <w:b/>
      <w:bCs/>
      <w:caps/>
      <w:color w:val="0D5D4D" w:themeColor="accent1" w:themeShade="7F"/>
      <w:spacing w:val="10"/>
    </w:rPr>
  </w:style>
  <w:style w:type="character" w:customStyle="1" w:styleId="Char">
    <w:name w:val="引用 Char"/>
    <w:basedOn w:val="DefaultParagraphFont"/>
    <w:link w:val="11"/>
    <w:uiPriority w:val="29"/>
    <w:qFormat/>
    <w:rPr>
      <w:i/>
      <w:iCs/>
      <w:sz w:val="24"/>
      <w:szCs w:val="24"/>
    </w:rPr>
  </w:style>
  <w:style w:type="character" w:customStyle="1" w:styleId="Char0">
    <w:name w:val="明显引用 Char"/>
    <w:basedOn w:val="DefaultParagraphFont"/>
    <w:link w:val="12"/>
    <w:uiPriority w:val="30"/>
    <w:qFormat/>
    <w:rPr>
      <w:color w:val="1ABC9C" w:themeColor="accent1"/>
      <w:sz w:val="24"/>
      <w:szCs w:val="24"/>
    </w:rPr>
  </w:style>
  <w:style w:type="character" w:customStyle="1" w:styleId="12">
    <w:name w:val="不明显参考1"/>
    <w:link w:val="Char0"/>
    <w:uiPriority w:val="31"/>
    <w:qFormat/>
    <w:rPr>
      <w:b/>
      <w:bCs/>
      <w:color w:val="1ABC9C" w:themeColor="accent1"/>
    </w:rPr>
  </w:style>
  <w:style w:type="character" w:customStyle="1" w:styleId="13">
    <w:name w:val="明显参考1"/>
    <w:uiPriority w:val="32"/>
    <w:qFormat/>
    <w:rPr>
      <w:b/>
      <w:bCs/>
      <w:i/>
      <w:iCs/>
      <w:caps/>
      <w:color w:val="1ABC9C" w:themeColor="accent1"/>
    </w:rPr>
  </w:style>
  <w:style w:type="character" w:customStyle="1" w:styleId="11">
    <w:name w:val="书籍标题1"/>
    <w:link w:val="Char"/>
    <w:uiPriority w:val="33"/>
    <w:qFormat/>
    <w:rPr>
      <w:b/>
      <w:bCs/>
      <w:i/>
      <w:iCs/>
      <w:spacing w:val="0"/>
    </w:rPr>
  </w:style>
  <w:style w:type="character" w:customStyle="1" w:styleId="TitleChar">
    <w:name w:val="Title Char"/>
    <w:basedOn w:val="DefaultParagraphFont"/>
    <w:link w:val="Title"/>
    <w:uiPriority w:val="99"/>
    <w:semiHidden/>
    <w:qFormat/>
    <w:rPr>
      <w:sz w:val="18"/>
      <w:szCs w:val="18"/>
    </w:rPr>
  </w:style>
  <w:style w:type="character" w:customStyle="1" w:styleId="4Char">
    <w:name w:val="标题4 Char"/>
    <w:basedOn w:val="DefaultParagraphFont"/>
    <w:qFormat/>
    <w:rPr>
      <w:rFonts w:ascii="Times New Roman" w:eastAsia="仿宋" w:hAnsi="Times New Roman" w:cstheme="minorHAnsi"/>
      <w:sz w:val="24"/>
      <w:szCs w:val="24"/>
    </w:rPr>
  </w:style>
  <w:style w:type="character" w:customStyle="1" w:styleId="14">
    <w:name w:val="占位符文本1"/>
    <w:basedOn w:val="DefaultParagraphFont"/>
    <w:uiPriority w:val="99"/>
    <w:semiHidden/>
    <w:qFormat/>
    <w:rPr>
      <w:color w:val="808080"/>
    </w:rPr>
  </w:style>
  <w:style w:type="character" w:customStyle="1" w:styleId="Char1">
    <w:name w:val="标题 Char"/>
    <w:basedOn w:val="DefaultParagraphFont"/>
    <w:link w:val="15"/>
    <w:uiPriority w:val="99"/>
    <w:qFormat/>
    <w:rPr>
      <w:rFonts w:ascii="Calibri" w:hAnsi="Calibri"/>
      <w:sz w:val="18"/>
      <w:szCs w:val="18"/>
    </w:rPr>
  </w:style>
  <w:style w:type="character" w:customStyle="1" w:styleId="Char2">
    <w:name w:val="页脚 Char"/>
    <w:basedOn w:val="DefaultParagraphFont"/>
    <w:link w:val="16"/>
    <w:uiPriority w:val="99"/>
    <w:qFormat/>
    <w:rPr>
      <w:rFonts w:ascii="Calibri" w:hAnsi="Calibri"/>
      <w:sz w:val="18"/>
      <w:szCs w:val="18"/>
    </w:rPr>
  </w:style>
  <w:style w:type="character" w:customStyle="1" w:styleId="TOC1Char">
    <w:name w:val="TOC 1 Char"/>
    <w:basedOn w:val="DefaultParagraphFont"/>
    <w:link w:val="TOC1"/>
    <w:uiPriority w:val="99"/>
    <w:semiHidden/>
    <w:qFormat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har3">
    <w:name w:val="正文文本缩进 Char"/>
    <w:basedOn w:val="DefaultParagraphFont"/>
    <w:qFormat/>
    <w:rPr>
      <w:rFonts w:ascii="Times New Roman" w:eastAsia="宋体" w:hAnsi="Times New Roman" w:cs="Times New Roman"/>
    </w:rPr>
  </w:style>
  <w:style w:type="character" w:customStyle="1" w:styleId="Internet0">
    <w:name w:val="访问过的 Internet 链接"/>
    <w:rPr>
      <w:color w:val="800000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itle">
    <w:name w:val="Title"/>
    <w:basedOn w:val="Normal"/>
    <w:next w:val="BodyText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1ABC9C" w:themeColor="accent1"/>
      <w:spacing w:val="10"/>
      <w:sz w:val="52"/>
      <w:szCs w:val="52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uiPriority w:val="35"/>
    <w:unhideWhenUsed/>
    <w:qFormat/>
    <w:rPr>
      <w:b/>
      <w:bCs/>
      <w:color w:val="138C74" w:themeColor="accent1" w:themeShade="BF"/>
      <w:sz w:val="16"/>
      <w:szCs w:val="16"/>
    </w:rPr>
  </w:style>
  <w:style w:type="paragraph" w:customStyle="1" w:styleId="a7">
    <w:name w:val="索引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BodyTextIndent">
    <w:name w:val="Body Text Indent"/>
    <w:basedOn w:val="Normal"/>
    <w:pPr>
      <w:widowControl w:val="0"/>
      <w:spacing w:before="0" w:after="0" w:line="240" w:lineRule="auto"/>
      <w:ind w:firstLine="420"/>
    </w:pPr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FootnoteText">
    <w:name w:val="footnote text"/>
    <w:basedOn w:val="Normal"/>
    <w:uiPriority w:val="99"/>
    <w:unhideWhenUsed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jc w:val="left"/>
    </w:pPr>
    <w:rPr>
      <w:rFonts w:ascii="宋体" w:hAnsi="宋体" w:cs="宋体"/>
    </w:rPr>
  </w:style>
  <w:style w:type="paragraph" w:styleId="Subtitle">
    <w:name w:val="Subtitle"/>
    <w:basedOn w:val="Normal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TOC1">
    <w:name w:val="toc 1"/>
    <w:basedOn w:val="Normal"/>
    <w:link w:val="TOC1Char"/>
    <w:uiPriority w:val="39"/>
    <w:unhideWhenUsed/>
  </w:style>
  <w:style w:type="paragraph" w:styleId="TOC2">
    <w:name w:val="toc 2"/>
    <w:basedOn w:val="Normal"/>
    <w:uiPriority w:val="39"/>
    <w:unhideWhenUsed/>
    <w:pPr>
      <w:ind w:left="420"/>
    </w:pPr>
  </w:style>
  <w:style w:type="paragraph" w:styleId="TOC3">
    <w:name w:val="toc 3"/>
    <w:basedOn w:val="Normal"/>
    <w:uiPriority w:val="39"/>
    <w:unhideWhenUsed/>
    <w:pPr>
      <w:ind w:left="840"/>
    </w:pPr>
  </w:style>
  <w:style w:type="paragraph" w:customStyle="1" w:styleId="a8">
    <w:name w:val="引言"/>
    <w:basedOn w:val="Normal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paragraph" w:customStyle="1" w:styleId="a9">
    <w:name w:val="重要引言"/>
    <w:basedOn w:val="Normal"/>
    <w:uiPriority w:val="30"/>
    <w:qFormat/>
    <w:pPr>
      <w:spacing w:beforeAutospacing="1" w:after="240"/>
      <w:ind w:left="864" w:right="864"/>
      <w:jc w:val="center"/>
    </w:pPr>
    <w:rPr>
      <w:rFonts w:asciiTheme="majorHAnsi" w:hAnsiTheme="majorHAnsi" w:cstheme="majorBidi"/>
      <w:color w:val="1ABC9C" w:themeColor="accent1"/>
      <w:sz w:val="28"/>
      <w:szCs w:val="28"/>
    </w:rPr>
  </w:style>
  <w:style w:type="paragraph" w:customStyle="1" w:styleId="aa">
    <w:name w:val="描述"/>
    <w:basedOn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b">
    <w:name w:val="目录标题"/>
    <w:basedOn w:val="Heading1"/>
    <w:uiPriority w:val="39"/>
    <w:unhideWhenUsed/>
    <w:qFormat/>
    <w:pPr>
      <w:shd w:val="clear" w:color="auto" w:fill="1ABC9C"/>
    </w:pPr>
  </w:style>
  <w:style w:type="paragraph" w:customStyle="1" w:styleId="ac">
    <w:name w:val="无间距"/>
    <w:uiPriority w:val="1"/>
    <w:qFormat/>
    <w:pPr>
      <w:spacing w:before="100"/>
    </w:pPr>
    <w:rPr>
      <w:rFonts w:ascii="Times New Roman" w:eastAsia="Microsoft YaHei UI" w:hAnsi="Times New Roman"/>
      <w:color w:val="00000A"/>
      <w:sz w:val="24"/>
    </w:rPr>
  </w:style>
  <w:style w:type="paragraph" w:customStyle="1" w:styleId="ad">
    <w:name w:val="列表段落"/>
    <w:basedOn w:val="Normal"/>
    <w:uiPriority w:val="34"/>
    <w:qFormat/>
    <w:pPr>
      <w:ind w:left="720"/>
      <w:contextualSpacing/>
    </w:pPr>
  </w:style>
  <w:style w:type="paragraph" w:customStyle="1" w:styleId="17">
    <w:name w:val="无间隔1"/>
    <w:uiPriority w:val="1"/>
    <w:qFormat/>
    <w:pPr>
      <w:spacing w:line="276" w:lineRule="auto"/>
      <w:jc w:val="both"/>
    </w:pPr>
    <w:rPr>
      <w:rFonts w:ascii="Times New Roman" w:eastAsia="宋体" w:hAnsi="Times New Roman"/>
      <w:color w:val="00000A"/>
      <w:sz w:val="22"/>
    </w:rPr>
  </w:style>
  <w:style w:type="paragraph" w:customStyle="1" w:styleId="15">
    <w:name w:val="引用1"/>
    <w:basedOn w:val="Normal"/>
    <w:link w:val="Char1"/>
    <w:uiPriority w:val="29"/>
    <w:qFormat/>
    <w:rPr>
      <w:i/>
      <w:iCs/>
    </w:rPr>
  </w:style>
  <w:style w:type="paragraph" w:customStyle="1" w:styleId="16">
    <w:name w:val="明显引用1"/>
    <w:basedOn w:val="Normal"/>
    <w:link w:val="Char2"/>
    <w:uiPriority w:val="30"/>
    <w:qFormat/>
    <w:pPr>
      <w:spacing w:before="240" w:after="240" w:line="240" w:lineRule="auto"/>
      <w:ind w:left="1080" w:right="1080"/>
      <w:jc w:val="center"/>
    </w:pPr>
    <w:rPr>
      <w:color w:val="1ABC9C" w:themeColor="accent1"/>
    </w:rPr>
  </w:style>
  <w:style w:type="paragraph" w:customStyle="1" w:styleId="18">
    <w:name w:val="列出段落1"/>
    <w:basedOn w:val="Normal"/>
    <w:uiPriority w:val="34"/>
    <w:qFormat/>
    <w:pPr>
      <w:ind w:firstLine="420"/>
    </w:pPr>
  </w:style>
  <w:style w:type="paragraph" w:customStyle="1" w:styleId="TOC10">
    <w:name w:val="TOC 标题1"/>
    <w:basedOn w:val="Heading1"/>
    <w:uiPriority w:val="39"/>
    <w:unhideWhenUsed/>
    <w:qFormat/>
    <w:pPr>
      <w:shd w:val="clear" w:color="auto" w:fill="1ABC9C"/>
    </w:pPr>
  </w:style>
  <w:style w:type="paragraph" w:customStyle="1" w:styleId="H3">
    <w:name w:val="H3"/>
    <w:basedOn w:val="Normal"/>
    <w:uiPriority w:val="99"/>
    <w:qFormat/>
    <w:pPr>
      <w:keepNext/>
      <w:widowControl w:val="0"/>
      <w:spacing w:line="240" w:lineRule="auto"/>
      <w:outlineLvl w:val="3"/>
    </w:pPr>
    <w:rPr>
      <w:rFonts w:eastAsia="Batang" w:cs="Times New Roman"/>
      <w:b/>
      <w:sz w:val="28"/>
      <w:lang w:eastAsia="en-US"/>
    </w:rPr>
  </w:style>
  <w:style w:type="paragraph" w:customStyle="1" w:styleId="DefinitionTerm">
    <w:name w:val="Definition Term"/>
    <w:basedOn w:val="Normal"/>
    <w:uiPriority w:val="99"/>
    <w:qFormat/>
    <w:pPr>
      <w:widowControl w:val="0"/>
      <w:spacing w:before="0" w:after="0" w:line="240" w:lineRule="auto"/>
    </w:pPr>
    <w:rPr>
      <w:rFonts w:eastAsia="Batang" w:cs="Times New Roman"/>
      <w:lang w:eastAsia="en-US"/>
    </w:rPr>
  </w:style>
  <w:style w:type="paragraph" w:customStyle="1" w:styleId="4">
    <w:name w:val="标题4"/>
    <w:basedOn w:val="Normal"/>
    <w:qFormat/>
    <w:pPr>
      <w:tabs>
        <w:tab w:val="left" w:pos="1080"/>
      </w:tabs>
      <w:spacing w:before="40" w:after="40" w:line="200" w:lineRule="atLeast"/>
      <w:ind w:left="657" w:right="375" w:hanging="357"/>
    </w:pPr>
    <w:rPr>
      <w:rFonts w:eastAsia="仿宋" w:cstheme="minorHAnsi"/>
    </w:rPr>
  </w:style>
  <w:style w:type="paragraph" w:customStyle="1" w:styleId="40">
    <w:name w:val="4"/>
    <w:basedOn w:val="Normal"/>
    <w:qFormat/>
    <w:pPr>
      <w:spacing w:beforeAutospacing="1" w:afterAutospacing="1" w:line="240" w:lineRule="auto"/>
      <w:jc w:val="left"/>
    </w:pPr>
    <w:rPr>
      <w:rFonts w:ascii="宋体" w:hAnsi="宋体" w:cs="宋体"/>
    </w:rPr>
  </w:style>
  <w:style w:type="paragraph" w:customStyle="1" w:styleId="ae">
    <w:name w:val="框架内容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">
    <w:name w:val="清单表 5 深色 - 着色 11"/>
    <w:basedOn w:val="TableNormal"/>
    <w:uiPriority w:val="50"/>
    <w:rPr>
      <w:color w:val="FFFFFF" w:themeColor="background1"/>
    </w:rPr>
    <w:tblPr>
      <w:tblBorders>
        <w:top w:val="single" w:sz="24" w:space="0" w:color="1ABC9C" w:themeColor="accent1"/>
        <w:left w:val="single" w:sz="24" w:space="0" w:color="1ABC9C" w:themeColor="accent1"/>
        <w:bottom w:val="single" w:sz="24" w:space="0" w:color="1ABC9C" w:themeColor="accent1"/>
        <w:right w:val="single" w:sz="24" w:space="0" w:color="1ABC9C" w:themeColor="accent1"/>
      </w:tblBorders>
    </w:tblPr>
    <w:tcPr>
      <w:shd w:val="clear" w:color="auto" w:fill="1ABC9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41">
    <w:name w:val="无格式表格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10">
    <w:name w:val="网格表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网格表 5 深色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110">
    <w:name w:val="网格表 1 浅色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2">
    <w:name w:val="网格表 42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99"/>
    <w:rsid w:val="00A11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离子">
  <a:themeElements>
    <a:clrScheme name="自定义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1ABC9C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离子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7"/>
    <customShpInfo spid="_x0000_s2056"/>
    <customShpInfo spid="_x0000_s2055"/>
    <customShpInfo spid="_x0000_s1032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dc:description/>
  <cp:lastModifiedBy>Administrator</cp:lastModifiedBy>
  <cp:revision>3</cp:revision>
  <cp:lastPrinted>2015-03-17T10:43:00Z</cp:lastPrinted>
  <dcterms:created xsi:type="dcterms:W3CDTF">2020-03-06T12:02:00Z</dcterms:created>
  <dcterms:modified xsi:type="dcterms:W3CDTF">2020-03-06T12:29:00Z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 R 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1033-10.1.0.5672</vt:lpwstr>
  </property>
  <property fmtid="{D5CDD505-2E9C-101B-9397-08002B2CF9AE}" pid="7" name="LinksUpToDate">
    <vt:bool>false</vt:bool>
  </property>
  <property fmtid="{D5CDD505-2E9C-101B-9397-08002B2CF9AE}" pid="8" name="MTWinEqns">
    <vt:bool>true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_TemplateID">
    <vt:lpwstr>TC034577059991</vt:lpwstr>
  </property>
</Properties>
</file>