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90" w:rsidRPr="00AE29D1" w:rsidRDefault="00007090" w:rsidP="00AE29D1">
      <w:pPr>
        <w:pStyle w:val="3"/>
      </w:pPr>
      <w:r w:rsidRPr="00AE29D1">
        <w:rPr>
          <w:rFonts w:hint="eastAsia"/>
        </w:rPr>
        <w:t>项目背景：</w:t>
      </w:r>
    </w:p>
    <w:p w:rsidR="00007090" w:rsidRDefault="00386EAD" w:rsidP="00B676C1">
      <w:r>
        <w:rPr>
          <w:rFonts w:hint="eastAsia"/>
        </w:rPr>
        <w:t>GO</w:t>
      </w:r>
      <w:r w:rsidR="00007090">
        <w:t>公司开发出一款智能宠物定位器</w:t>
      </w:r>
      <w:r w:rsidR="00007090">
        <w:rPr>
          <w:rFonts w:hint="eastAsia"/>
        </w:rPr>
        <w:t>，</w:t>
      </w:r>
      <w:r w:rsidR="00007090">
        <w:t>该公司需要设计开发该定位器配套的移动端程序和后台程序</w:t>
      </w:r>
      <w:r w:rsidR="00007090">
        <w:rPr>
          <w:rFonts w:hint="eastAsia"/>
        </w:rPr>
        <w:t>。</w:t>
      </w:r>
      <w:r w:rsidR="00007090">
        <w:t>考虑到制作移动端程序成本过高</w:t>
      </w:r>
      <w:r w:rsidR="00007090">
        <w:rPr>
          <w:rFonts w:hint="eastAsia"/>
        </w:rPr>
        <w:t>（需要同时制作安卓和</w:t>
      </w:r>
      <w:r w:rsidR="00007090">
        <w:rPr>
          <w:rFonts w:hint="eastAsia"/>
        </w:rPr>
        <w:t>IOS</w:t>
      </w:r>
      <w:r w:rsidR="00007090">
        <w:rPr>
          <w:rFonts w:hint="eastAsia"/>
        </w:rPr>
        <w:t>两种智能手机的</w:t>
      </w:r>
      <w:r w:rsidR="00007090">
        <w:rPr>
          <w:rFonts w:hint="eastAsia"/>
        </w:rPr>
        <w:t>APP</w:t>
      </w:r>
      <w:r w:rsidR="00007090">
        <w:rPr>
          <w:rFonts w:hint="eastAsia"/>
        </w:rPr>
        <w:t>），并且考虑到该产品的推广，该公司最后决定使用微信公众号作为该智能宠物定位器的前端载体，并且</w:t>
      </w:r>
      <w:r w:rsidR="00007090">
        <w:rPr>
          <w:rFonts w:hint="eastAsia"/>
        </w:rPr>
        <w:t>PC</w:t>
      </w:r>
      <w:r w:rsidR="00007090">
        <w:rPr>
          <w:rFonts w:hint="eastAsia"/>
        </w:rPr>
        <w:t>端可以正常访问这些前端页面。本次项目主要完成该微信公众号前端页面的开发。</w:t>
      </w:r>
    </w:p>
    <w:p w:rsidR="00007090" w:rsidRDefault="00007090" w:rsidP="00AE29D1">
      <w:pPr>
        <w:pStyle w:val="3"/>
      </w:pPr>
      <w:r>
        <w:rPr>
          <w:rFonts w:hint="eastAsia"/>
        </w:rPr>
        <w:t>项目构成：</w:t>
      </w:r>
    </w:p>
    <w:p w:rsidR="0025453B" w:rsidRDefault="0025453B" w:rsidP="00B676C1">
      <w:r>
        <w:rPr>
          <w:rFonts w:hint="eastAsia"/>
        </w:rPr>
        <w:t>针对宠物定位器</w:t>
      </w:r>
      <w:r w:rsidR="00386EAD">
        <w:rPr>
          <w:rFonts w:hint="eastAsia"/>
        </w:rPr>
        <w:t>（</w:t>
      </w:r>
      <w:r w:rsidR="00386EAD">
        <w:rPr>
          <w:rFonts w:hint="eastAsia"/>
        </w:rPr>
        <w:t>WhereAreYou</w:t>
      </w:r>
      <w:r w:rsidR="00386EAD">
        <w:rPr>
          <w:rFonts w:hint="eastAsia"/>
        </w:rPr>
        <w:t>）</w:t>
      </w:r>
      <w:r>
        <w:rPr>
          <w:rFonts w:hint="eastAsia"/>
        </w:rPr>
        <w:t>，设计了一些页面：</w:t>
      </w:r>
    </w:p>
    <w:p w:rsidR="0025453B" w:rsidRDefault="0025453B" w:rsidP="00B676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账号的注册、登录、个人的信息修改；</w:t>
      </w:r>
    </w:p>
    <w:p w:rsidR="0025453B" w:rsidRDefault="0025453B" w:rsidP="00B676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宠物信息包括宠物的添加、修改、绑定、解绑；</w:t>
      </w:r>
    </w:p>
    <w:p w:rsidR="00B676C1" w:rsidRDefault="0025453B" w:rsidP="00B676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给爱秀萌宠的主人设计的页面：宠物圈，可以在这个页面分享自家宠物与自己的互动；</w:t>
      </w:r>
    </w:p>
    <w:p w:rsidR="00B676C1" w:rsidRDefault="00B676C1" w:rsidP="00B676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给爱宠提供的放心商城；</w:t>
      </w:r>
    </w:p>
    <w:p w:rsidR="00B676C1" w:rsidRDefault="00B676C1" w:rsidP="00B676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宠物的定位。</w:t>
      </w:r>
    </w:p>
    <w:p w:rsidR="0025453B" w:rsidRDefault="0069206D" w:rsidP="00B676C1">
      <w:pPr>
        <w:rPr>
          <w:kern w:val="0"/>
        </w:rPr>
      </w:pPr>
      <w:r w:rsidRPr="00AE29D1">
        <w:rPr>
          <w:rStyle w:val="3Char"/>
        </w:rPr>
        <w:t>总体说明</w:t>
      </w:r>
      <w:r w:rsidRPr="0069206D">
        <w:rPr>
          <w:kern w:val="0"/>
        </w:rPr>
        <w:t>（</w:t>
      </w:r>
      <w:r w:rsidR="00C02DD4">
        <w:rPr>
          <w:rFonts w:hint="eastAsia"/>
          <w:kern w:val="0"/>
        </w:rPr>
        <w:t>前端部分：</w:t>
      </w:r>
      <w:r w:rsidRPr="0069206D">
        <w:rPr>
          <w:kern w:val="0"/>
        </w:rPr>
        <w:t>包括页面总体框架</w:t>
      </w:r>
      <w:r w:rsidRPr="0069206D">
        <w:rPr>
          <w:kern w:val="0"/>
        </w:rPr>
        <w:t>   </w:t>
      </w:r>
      <w:r w:rsidRPr="0069206D">
        <w:rPr>
          <w:kern w:val="0"/>
        </w:rPr>
        <w:t>各个页面功能及关系说明）</w:t>
      </w:r>
      <w:r w:rsidRPr="0069206D">
        <w:rPr>
          <w:kern w:val="0"/>
        </w:rPr>
        <w:t>  </w:t>
      </w:r>
    </w:p>
    <w:p w:rsidR="0025453B" w:rsidRDefault="004B6254" w:rsidP="00B676C1">
      <w:r>
        <w:rPr>
          <w:rFonts w:hint="eastAsia"/>
        </w:rPr>
        <w:t>项目构成流程如下</w:t>
      </w:r>
      <w:r w:rsidR="0025453B">
        <w:rPr>
          <w:rFonts w:hint="eastAsia"/>
        </w:rPr>
        <w:t>：</w:t>
      </w:r>
    </w:p>
    <w:p w:rsidR="004B6254" w:rsidRDefault="004B6254" w:rsidP="00566B7B">
      <w:r>
        <w:rPr>
          <w:noProof/>
        </w:rPr>
        <w:drawing>
          <wp:inline distT="0" distB="0" distL="0" distR="0">
            <wp:extent cx="5274310" cy="3060634"/>
            <wp:effectExtent l="0" t="0" r="0" b="0"/>
            <wp:docPr id="3" name="图片 3" descr="D:\用户目录\下载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下载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3B" w:rsidRDefault="0025453B" w:rsidP="00007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453B" w:rsidRPr="00950668" w:rsidRDefault="0069206D" w:rsidP="00AE29D1">
      <w:pPr>
        <w:pStyle w:val="3"/>
      </w:pPr>
      <w:r w:rsidRPr="00950668">
        <w:t>技术及完成情况</w:t>
      </w:r>
      <w:r w:rsidRPr="00950668">
        <w:t> </w:t>
      </w:r>
    </w:p>
    <w:p w:rsidR="00C02DD4" w:rsidRPr="00C02DD4" w:rsidRDefault="00C02DD4" w:rsidP="00C02DD4">
      <w:r>
        <w:rPr>
          <w:rFonts w:hint="eastAsia"/>
        </w:rPr>
        <w:t>项目前段：</w:t>
      </w:r>
    </w:p>
    <w:p w:rsidR="0025453B" w:rsidRDefault="0025453B" w:rsidP="00B676C1">
      <w:pPr>
        <w:rPr>
          <w:kern w:val="0"/>
        </w:rPr>
      </w:pPr>
      <w:r>
        <w:rPr>
          <w:rFonts w:hint="eastAsia"/>
          <w:kern w:val="0"/>
        </w:rPr>
        <w:t>使用了</w:t>
      </w: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css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bootstrap</w:t>
      </w:r>
      <w:r>
        <w:rPr>
          <w:rFonts w:hint="eastAsia"/>
          <w:kern w:val="0"/>
        </w:rPr>
        <w:t>框架以及</w:t>
      </w:r>
      <w:r>
        <w:rPr>
          <w:rFonts w:hint="eastAsia"/>
          <w:kern w:val="0"/>
        </w:rPr>
        <w:t>jquery</w:t>
      </w:r>
      <w:r>
        <w:rPr>
          <w:rFonts w:hint="eastAsia"/>
          <w:kern w:val="0"/>
        </w:rPr>
        <w:t>；</w:t>
      </w:r>
    </w:p>
    <w:p w:rsidR="00AD6C4F" w:rsidRDefault="00AD6C4F" w:rsidP="00B676C1">
      <w:pPr>
        <w:rPr>
          <w:kern w:val="0"/>
        </w:rPr>
      </w:pPr>
      <w:r>
        <w:rPr>
          <w:rFonts w:hint="eastAsia"/>
          <w:kern w:val="0"/>
        </w:rPr>
        <w:lastRenderedPageBreak/>
        <w:t>百度地图的引用；</w:t>
      </w:r>
    </w:p>
    <w:p w:rsidR="00950668" w:rsidRDefault="0025453B" w:rsidP="00B676C1">
      <w:pPr>
        <w:rPr>
          <w:rStyle w:val="2Char"/>
        </w:rPr>
      </w:pPr>
      <w:r>
        <w:rPr>
          <w:rFonts w:hint="eastAsia"/>
          <w:kern w:val="0"/>
        </w:rPr>
        <w:t>实现了</w:t>
      </w:r>
      <w:r w:rsidR="00950668">
        <w:rPr>
          <w:rFonts w:hint="eastAsia"/>
          <w:kern w:val="0"/>
        </w:rPr>
        <w:t>各个</w:t>
      </w:r>
      <w:r>
        <w:rPr>
          <w:rFonts w:hint="eastAsia"/>
          <w:kern w:val="0"/>
        </w:rPr>
        <w:t>页面的跳转，</w:t>
      </w:r>
    </w:p>
    <w:p w:rsidR="0025453B" w:rsidRDefault="0069206D" w:rsidP="00AE29D1">
      <w:pPr>
        <w:pStyle w:val="3"/>
      </w:pPr>
      <w:r w:rsidRPr="00950668">
        <w:t>亮点和不足分析</w:t>
      </w:r>
    </w:p>
    <w:p w:rsidR="00566B7B" w:rsidRDefault="00566B7B" w:rsidP="00566B7B">
      <w:r>
        <w:rPr>
          <w:rFonts w:hint="eastAsia"/>
        </w:rPr>
        <w:t>亮点：</w:t>
      </w:r>
    </w:p>
    <w:p w:rsidR="00E15E2F" w:rsidRDefault="00384773" w:rsidP="00E15E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地图</w:t>
      </w:r>
      <w:r w:rsidR="00E15E2F">
        <w:rPr>
          <w:rFonts w:hint="eastAsia"/>
        </w:rPr>
        <w:t>调用百度地图接口，</w:t>
      </w:r>
      <w:r>
        <w:rPr>
          <w:rFonts w:hint="eastAsia"/>
        </w:rPr>
        <w:t>可</w:t>
      </w:r>
      <w:r w:rsidR="00E15E2F">
        <w:rPr>
          <w:rFonts w:hint="eastAsia"/>
        </w:rPr>
        <w:t>缩放、移动。有标注，测距。</w:t>
      </w:r>
    </w:p>
    <w:p w:rsidR="006679E4" w:rsidRDefault="006679E4" w:rsidP="006679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色调温馨</w:t>
      </w:r>
    </w:p>
    <w:p w:rsidR="006679E4" w:rsidRDefault="006679E4" w:rsidP="00566B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拓展性较好</w:t>
      </w:r>
    </w:p>
    <w:p w:rsidR="006679E4" w:rsidRDefault="006679E4" w:rsidP="006679E4"/>
    <w:p w:rsidR="00E15E2F" w:rsidRPr="00566B7B" w:rsidRDefault="00E15E2F" w:rsidP="00E15E2F">
      <w:r>
        <w:rPr>
          <w:rFonts w:hint="eastAsia"/>
        </w:rPr>
        <w:t>不足分析：</w:t>
      </w:r>
    </w:p>
    <w:p w:rsidR="0025453B" w:rsidRDefault="00D711B1" w:rsidP="00950668">
      <w:pPr>
        <w:pStyle w:val="a3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由于插件的问题，</w:t>
      </w:r>
      <w:r w:rsidR="00950668" w:rsidRPr="00950668">
        <w:rPr>
          <w:rFonts w:hint="eastAsia"/>
          <w:kern w:val="0"/>
        </w:rPr>
        <w:t>在商城界面顶部的图片轮播在</w:t>
      </w:r>
      <w:r w:rsidR="00950668" w:rsidRPr="00950668">
        <w:rPr>
          <w:rFonts w:hint="eastAsia"/>
          <w:kern w:val="0"/>
        </w:rPr>
        <w:t>PC</w:t>
      </w:r>
      <w:r w:rsidR="00950668" w:rsidRPr="00950668">
        <w:rPr>
          <w:rFonts w:hint="eastAsia"/>
          <w:kern w:val="0"/>
        </w:rPr>
        <w:t>端显示有问题，没有响应；</w:t>
      </w:r>
    </w:p>
    <w:p w:rsidR="000E66BA" w:rsidRDefault="004F3E9E" w:rsidP="000E66BA">
      <w:pPr>
        <w:pStyle w:val="a3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由于团队合作，有些页面上小的细节没有统一</w:t>
      </w:r>
    </w:p>
    <w:p w:rsidR="000E66BA" w:rsidRDefault="0069206D" w:rsidP="000E66BA">
      <w:pPr>
        <w:rPr>
          <w:kern w:val="0"/>
        </w:rPr>
      </w:pPr>
      <w:r w:rsidRPr="000E66BA">
        <w:rPr>
          <w:rStyle w:val="3Char"/>
        </w:rPr>
        <w:t>后续的改进和优化内容及策略</w:t>
      </w:r>
      <w:r w:rsidRPr="000E66BA">
        <w:rPr>
          <w:rStyle w:val="3Char"/>
        </w:rPr>
        <w:t> </w:t>
      </w:r>
      <w:r w:rsidRPr="000E66BA">
        <w:rPr>
          <w:kern w:val="0"/>
        </w:rPr>
        <w:t> </w:t>
      </w:r>
      <w:r w:rsidRPr="000E66BA">
        <w:rPr>
          <w:kern w:val="0"/>
        </w:rPr>
        <w:br/>
      </w:r>
    </w:p>
    <w:p w:rsidR="0069206D" w:rsidRPr="000E66BA" w:rsidRDefault="000E66BA" w:rsidP="000E66BA">
      <w:pPr>
        <w:pStyle w:val="a3"/>
        <w:numPr>
          <w:ilvl w:val="0"/>
          <w:numId w:val="9"/>
        </w:numPr>
        <w:ind w:firstLineChars="0"/>
        <w:rPr>
          <w:kern w:val="0"/>
        </w:rPr>
      </w:pPr>
      <w:r w:rsidRPr="000E66BA">
        <w:rPr>
          <w:rFonts w:hint="eastAsia"/>
          <w:kern w:val="0"/>
        </w:rPr>
        <w:t>会有更多的交互动作，页面的改进，细节的改善</w:t>
      </w:r>
    </w:p>
    <w:p w:rsidR="000E66BA" w:rsidRDefault="000E66BA"/>
    <w:p w:rsidR="000E66BA" w:rsidRDefault="000E66BA"/>
    <w:p w:rsidR="00FE2AE5" w:rsidRDefault="00FE2AE5">
      <w:r>
        <w:rPr>
          <w:rFonts w:hint="eastAsia"/>
        </w:rPr>
        <w:t>项目需求：</w:t>
      </w:r>
    </w:p>
    <w:p w:rsidR="00FE2AE5" w:rsidRDefault="00FE2AE5" w:rsidP="00FE2AE5">
      <w:pPr>
        <w:pStyle w:val="a3"/>
        <w:numPr>
          <w:ilvl w:val="0"/>
          <w:numId w:val="1"/>
        </w:numPr>
        <w:ind w:firstLineChars="0"/>
      </w:pPr>
      <w:r>
        <w:t>要求页面在不同的终端上均可正常显示</w:t>
      </w:r>
      <w:r w:rsidR="00D1293A">
        <w:rPr>
          <w:rFonts w:hint="eastAsia"/>
        </w:rPr>
        <w:t>，</w:t>
      </w:r>
      <w:r w:rsidR="00D1293A">
        <w:t>但移动设备优先</w:t>
      </w:r>
    </w:p>
    <w:p w:rsidR="00647593" w:rsidRDefault="00647593" w:rsidP="00FE2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页面的跳转逻辑请参考页面框架图进行设计</w:t>
      </w:r>
    </w:p>
    <w:p w:rsidR="00FE2AE5" w:rsidRDefault="00FE2AE5" w:rsidP="00FE2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按照产品经理提供的</w:t>
      </w:r>
      <w:r w:rsidR="00647593">
        <w:rPr>
          <w:rFonts w:hint="eastAsia"/>
        </w:rPr>
        <w:t>页面框架图要求设计的页面进行设计</w:t>
      </w:r>
    </w:p>
    <w:p w:rsidR="003C05BD" w:rsidRDefault="003C05BD" w:rsidP="00FE2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页面布局和风格自行设计，不强行要求，但要求尽量美观，风格统一</w:t>
      </w:r>
    </w:p>
    <w:p w:rsidR="00FE2AE5" w:rsidRDefault="00FE2AE5" w:rsidP="00FE2A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页面的动效可以自行设计</w:t>
      </w:r>
    </w:p>
    <w:p w:rsidR="00D1293A" w:rsidRDefault="00D1293A" w:rsidP="00D1293A"/>
    <w:p w:rsidR="0069206D" w:rsidRDefault="0069206D" w:rsidP="00D1293A"/>
    <w:p w:rsidR="0069206D" w:rsidRDefault="0069206D" w:rsidP="00D1293A"/>
    <w:p w:rsidR="00EE610E" w:rsidRDefault="00EE610E" w:rsidP="00EE610E"/>
    <w:p w:rsidR="00646466" w:rsidRPr="00EE610E" w:rsidRDefault="00646466" w:rsidP="0069206D"/>
    <w:sectPr w:rsidR="00646466" w:rsidRPr="00EE610E" w:rsidSect="0063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96D" w:rsidRDefault="0013696D" w:rsidP="0069206D">
      <w:r>
        <w:separator/>
      </w:r>
    </w:p>
  </w:endnote>
  <w:endnote w:type="continuationSeparator" w:id="0">
    <w:p w:rsidR="0013696D" w:rsidRDefault="0013696D" w:rsidP="00692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96D" w:rsidRDefault="0013696D" w:rsidP="0069206D">
      <w:r>
        <w:separator/>
      </w:r>
    </w:p>
  </w:footnote>
  <w:footnote w:type="continuationSeparator" w:id="0">
    <w:p w:rsidR="0013696D" w:rsidRDefault="0013696D" w:rsidP="006920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2A3B"/>
    <w:multiLevelType w:val="hybridMultilevel"/>
    <w:tmpl w:val="608675EA"/>
    <w:lvl w:ilvl="0" w:tplc="1FD6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A18C1"/>
    <w:multiLevelType w:val="hybridMultilevel"/>
    <w:tmpl w:val="C186C304"/>
    <w:lvl w:ilvl="0" w:tplc="1FD6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FA3288"/>
    <w:multiLevelType w:val="hybridMultilevel"/>
    <w:tmpl w:val="7AAEE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9125D5"/>
    <w:multiLevelType w:val="hybridMultilevel"/>
    <w:tmpl w:val="236E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E30BCD"/>
    <w:multiLevelType w:val="hybridMultilevel"/>
    <w:tmpl w:val="C81C8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BE63C2"/>
    <w:multiLevelType w:val="hybridMultilevel"/>
    <w:tmpl w:val="B7DCE8B8"/>
    <w:lvl w:ilvl="0" w:tplc="1FD6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601EFB"/>
    <w:multiLevelType w:val="hybridMultilevel"/>
    <w:tmpl w:val="DD78E4AC"/>
    <w:lvl w:ilvl="0" w:tplc="1FD6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676366"/>
    <w:multiLevelType w:val="hybridMultilevel"/>
    <w:tmpl w:val="12AED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85051B"/>
    <w:multiLevelType w:val="hybridMultilevel"/>
    <w:tmpl w:val="D898F32A"/>
    <w:lvl w:ilvl="0" w:tplc="1FD6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CD7"/>
    <w:rsid w:val="00007090"/>
    <w:rsid w:val="00061C18"/>
    <w:rsid w:val="0009264A"/>
    <w:rsid w:val="000E16EA"/>
    <w:rsid w:val="000E66BA"/>
    <w:rsid w:val="0013696D"/>
    <w:rsid w:val="001B7B20"/>
    <w:rsid w:val="0025453B"/>
    <w:rsid w:val="002E3BA4"/>
    <w:rsid w:val="00384773"/>
    <w:rsid w:val="00386EAD"/>
    <w:rsid w:val="003C05BD"/>
    <w:rsid w:val="00472980"/>
    <w:rsid w:val="004B6254"/>
    <w:rsid w:val="004F3E9E"/>
    <w:rsid w:val="00566B7B"/>
    <w:rsid w:val="00631480"/>
    <w:rsid w:val="00646466"/>
    <w:rsid w:val="00647593"/>
    <w:rsid w:val="006679E4"/>
    <w:rsid w:val="0069206D"/>
    <w:rsid w:val="00724858"/>
    <w:rsid w:val="007C2788"/>
    <w:rsid w:val="00805925"/>
    <w:rsid w:val="009052E9"/>
    <w:rsid w:val="00950668"/>
    <w:rsid w:val="009862B7"/>
    <w:rsid w:val="009B2CD7"/>
    <w:rsid w:val="009F105C"/>
    <w:rsid w:val="00A06408"/>
    <w:rsid w:val="00A62D42"/>
    <w:rsid w:val="00AD6C4F"/>
    <w:rsid w:val="00AE29D1"/>
    <w:rsid w:val="00B676C1"/>
    <w:rsid w:val="00C02DD4"/>
    <w:rsid w:val="00D1293A"/>
    <w:rsid w:val="00D711B1"/>
    <w:rsid w:val="00E15E2F"/>
    <w:rsid w:val="00EE610E"/>
    <w:rsid w:val="00FE2AE5"/>
    <w:rsid w:val="00FF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4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2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E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92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20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2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20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45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45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29D1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6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B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25</cp:revision>
  <dcterms:created xsi:type="dcterms:W3CDTF">2017-03-20T06:56:00Z</dcterms:created>
  <dcterms:modified xsi:type="dcterms:W3CDTF">2017-03-31T01:26:00Z</dcterms:modified>
</cp:coreProperties>
</file>