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544"/>
        <w:gridCol w:w="3544"/>
        <w:gridCol w:w="3544"/>
        <w:gridCol w:w="3544"/>
      </w:tblGrid>
      <w:tr w:rsidR="009825C8" w:rsidRPr="009825C8" w14:paraId="32F95DFA" w14:textId="77777777" w:rsidTr="009825C8">
        <w:tc>
          <w:tcPr>
            <w:tcW w:w="3544" w:type="dxa"/>
            <w:shd w:val="clear" w:color="auto" w:fill="E5B8B7" w:themeFill="accent2" w:themeFillTint="66"/>
          </w:tcPr>
          <w:p w14:paraId="7B73451C" w14:textId="0FD65A0E" w:rsidR="009825C8" w:rsidRPr="009825C8" w:rsidRDefault="009825C8">
            <w:bookmarkStart w:id="0" w:name="_GoBack"/>
            <w:bookmarkEnd w:id="0"/>
          </w:p>
        </w:tc>
        <w:tc>
          <w:tcPr>
            <w:tcW w:w="3544" w:type="dxa"/>
            <w:shd w:val="clear" w:color="auto" w:fill="E5B8B7" w:themeFill="accent2" w:themeFillTint="66"/>
          </w:tcPr>
          <w:p w14:paraId="102F4D3B" w14:textId="77777777" w:rsidR="009825C8" w:rsidRPr="009825C8" w:rsidRDefault="009825C8">
            <w:r w:rsidRPr="009825C8">
              <w:t>video</w:t>
            </w:r>
          </w:p>
        </w:tc>
        <w:tc>
          <w:tcPr>
            <w:tcW w:w="3544" w:type="dxa"/>
            <w:shd w:val="clear" w:color="auto" w:fill="E5B8B7" w:themeFill="accent2" w:themeFillTint="66"/>
          </w:tcPr>
          <w:p w14:paraId="01B28AA8" w14:textId="77777777" w:rsidR="009825C8" w:rsidRPr="009825C8" w:rsidRDefault="009825C8">
            <w:r w:rsidRPr="009825C8">
              <w:t>liederen</w:t>
            </w:r>
          </w:p>
        </w:tc>
        <w:tc>
          <w:tcPr>
            <w:tcW w:w="3544" w:type="dxa"/>
            <w:shd w:val="clear" w:color="auto" w:fill="E5B8B7" w:themeFill="accent2" w:themeFillTint="66"/>
          </w:tcPr>
          <w:p w14:paraId="397E07AE" w14:textId="77777777" w:rsidR="009825C8" w:rsidRPr="009825C8" w:rsidRDefault="009825C8">
            <w:r w:rsidRPr="009825C8">
              <w:t>zaken</w:t>
            </w:r>
          </w:p>
        </w:tc>
      </w:tr>
      <w:tr w:rsidR="009825C8" w:rsidRPr="009825C8" w14:paraId="3031D7C1" w14:textId="77777777" w:rsidTr="009825C8">
        <w:tc>
          <w:tcPr>
            <w:tcW w:w="3544" w:type="dxa"/>
            <w:shd w:val="clear" w:color="auto" w:fill="FBD4B4" w:themeFill="accent6" w:themeFillTint="66"/>
          </w:tcPr>
          <w:p w14:paraId="23972068" w14:textId="3E44BC50" w:rsidR="009825C8" w:rsidRPr="009825C8" w:rsidRDefault="00200C39">
            <w:r>
              <w:t xml:space="preserve">1) </w:t>
            </w:r>
            <w:r w:rsidR="009825C8" w:rsidRPr="009825C8">
              <w:t>FAVST</w:t>
            </w:r>
          </w:p>
        </w:tc>
        <w:tc>
          <w:tcPr>
            <w:tcW w:w="3544" w:type="dxa"/>
            <w:shd w:val="clear" w:color="auto" w:fill="FBD4B4" w:themeFill="accent6" w:themeFillTint="66"/>
          </w:tcPr>
          <w:p w14:paraId="77C2EE6D" w14:textId="51DC78A6" w:rsidR="009825C8" w:rsidRPr="009825C8" w:rsidRDefault="00200C39">
            <w:r>
              <w:t xml:space="preserve">4) </w:t>
            </w:r>
            <w:r w:rsidR="009825C8" w:rsidRPr="009825C8">
              <w:t>Interreel</w:t>
            </w:r>
          </w:p>
        </w:tc>
        <w:tc>
          <w:tcPr>
            <w:tcW w:w="3544" w:type="dxa"/>
            <w:shd w:val="clear" w:color="auto" w:fill="FBD4B4" w:themeFill="accent6" w:themeFillTint="66"/>
          </w:tcPr>
          <w:p w14:paraId="0C41B1BA" w14:textId="77777777" w:rsidR="009825C8" w:rsidRPr="009825C8" w:rsidRDefault="009825C8">
            <w:r w:rsidRPr="009825C8">
              <w:t>Kamer utrecht</w:t>
            </w:r>
          </w:p>
        </w:tc>
        <w:tc>
          <w:tcPr>
            <w:tcW w:w="3544" w:type="dxa"/>
            <w:shd w:val="clear" w:color="auto" w:fill="FBD4B4" w:themeFill="accent6" w:themeFillTint="66"/>
          </w:tcPr>
          <w:p w14:paraId="4F4BF639" w14:textId="77777777" w:rsidR="009825C8" w:rsidRPr="009825C8" w:rsidRDefault="009825C8">
            <w:r w:rsidRPr="009825C8">
              <w:t>NWT</w:t>
            </w:r>
          </w:p>
        </w:tc>
      </w:tr>
      <w:tr w:rsidR="009825C8" w:rsidRPr="009825C8" w14:paraId="3FDE3010" w14:textId="77777777" w:rsidTr="009825C8">
        <w:tc>
          <w:tcPr>
            <w:tcW w:w="3544" w:type="dxa"/>
          </w:tcPr>
          <w:p w14:paraId="032EC1F0" w14:textId="77777777" w:rsidR="009825C8" w:rsidRPr="009825C8" w:rsidRDefault="009825C8">
            <w:r w:rsidRPr="009825C8">
              <w:t>video liederen zaken bio</w:t>
            </w:r>
          </w:p>
        </w:tc>
        <w:tc>
          <w:tcPr>
            <w:tcW w:w="3544" w:type="dxa"/>
          </w:tcPr>
          <w:p w14:paraId="33D2B7DB" w14:textId="5C0C96B3" w:rsidR="009825C8" w:rsidRPr="009825C8" w:rsidRDefault="009825C8">
            <w:r w:rsidRPr="009825C8">
              <w:rPr>
                <w:rFonts w:cs="Helvetica"/>
              </w:rPr>
              <w:t xml:space="preserve">In de zomer van </w:t>
            </w:r>
            <w:r w:rsidR="00200C39">
              <w:rPr>
                <w:rFonts w:cs="Helvetica"/>
              </w:rPr>
              <w:t>‘</w:t>
            </w:r>
            <w:r w:rsidRPr="009825C8">
              <w:rPr>
                <w:rFonts w:cs="Helvetica"/>
              </w:rPr>
              <w:t>13 maakten mijn maatjes en ik een fijne reis door Europa, die wellicht niet zo trippy was als je zou verwachten na het zien van dit filmpje.</w:t>
            </w:r>
          </w:p>
        </w:tc>
        <w:tc>
          <w:tcPr>
            <w:tcW w:w="3544" w:type="dxa"/>
          </w:tcPr>
          <w:p w14:paraId="35E411B8" w14:textId="77777777" w:rsidR="009825C8" w:rsidRPr="009825C8" w:rsidRDefault="009825C8" w:rsidP="00677729">
            <w:r w:rsidRPr="009825C8">
              <w:rPr>
                <w:rFonts w:cs="Helvetica"/>
              </w:rPr>
              <w:t>Vorig jaar zocht ik een kamer in Utrecht</w:t>
            </w:r>
            <w:r w:rsidR="00677729">
              <w:rPr>
                <w:rFonts w:cs="Helvetica"/>
              </w:rPr>
              <w:t>, dus maakte ik dit filmpje in de hoop dat het een paar keer gedeeld zou worden. Echter ging hij toen viral in Nederland en werd ik overspoeld met reacties. Na mijn onverwachte week-of-fame heb ik dan ook een kamertje gevonden.</w:t>
            </w:r>
          </w:p>
        </w:tc>
        <w:tc>
          <w:tcPr>
            <w:tcW w:w="3544" w:type="dxa"/>
          </w:tcPr>
          <w:p w14:paraId="0988A36D" w14:textId="69621D5A" w:rsidR="009825C8" w:rsidRPr="009825C8" w:rsidRDefault="009825C8" w:rsidP="00982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9825C8">
              <w:rPr>
                <w:rFonts w:cs="Helvetica"/>
              </w:rPr>
              <w:t>In deze video heb ik potentiële watertrai</w:t>
            </w:r>
            <w:r w:rsidR="000232C3">
              <w:rPr>
                <w:rFonts w:cs="Helvetica"/>
              </w:rPr>
              <w:t>nees zichzelf voor doen stellen, in opdracht van het Nederlands Watertraineeship.</w:t>
            </w:r>
          </w:p>
          <w:p w14:paraId="59F24F6F" w14:textId="77777777" w:rsidR="009825C8" w:rsidRPr="009825C8" w:rsidRDefault="009825C8"/>
        </w:tc>
      </w:tr>
      <w:tr w:rsidR="009825C8" w:rsidRPr="009825C8" w14:paraId="460799C4" w14:textId="77777777" w:rsidTr="009825C8">
        <w:tc>
          <w:tcPr>
            <w:tcW w:w="3544" w:type="dxa"/>
            <w:shd w:val="clear" w:color="auto" w:fill="FBD4B4" w:themeFill="accent6" w:themeFillTint="66"/>
          </w:tcPr>
          <w:p w14:paraId="49E6AE61" w14:textId="496EB9EB" w:rsidR="009825C8" w:rsidRPr="009825C8" w:rsidRDefault="00200C39">
            <w:r>
              <w:t xml:space="preserve">2) </w:t>
            </w:r>
            <w:r w:rsidR="009825C8" w:rsidRPr="009825C8">
              <w:t>Bio</w:t>
            </w:r>
            <w:r>
              <w:t xml:space="preserve"> </w:t>
            </w:r>
          </w:p>
        </w:tc>
        <w:tc>
          <w:tcPr>
            <w:tcW w:w="3544" w:type="dxa"/>
            <w:shd w:val="clear" w:color="auto" w:fill="FBD4B4" w:themeFill="accent6" w:themeFillTint="66"/>
          </w:tcPr>
          <w:p w14:paraId="31BC8D8A" w14:textId="77777777" w:rsidR="009825C8" w:rsidRPr="009825C8" w:rsidRDefault="009825C8">
            <w:r w:rsidRPr="009825C8">
              <w:t>Btbt</w:t>
            </w:r>
          </w:p>
        </w:tc>
        <w:tc>
          <w:tcPr>
            <w:tcW w:w="3544" w:type="dxa"/>
            <w:shd w:val="clear" w:color="auto" w:fill="FBD4B4" w:themeFill="accent6" w:themeFillTint="66"/>
          </w:tcPr>
          <w:p w14:paraId="298EB9DB" w14:textId="77777777" w:rsidR="009825C8" w:rsidRPr="009825C8" w:rsidRDefault="009825C8">
            <w:r w:rsidRPr="009825C8">
              <w:t>Gymnasium musical</w:t>
            </w:r>
          </w:p>
        </w:tc>
        <w:tc>
          <w:tcPr>
            <w:tcW w:w="3544" w:type="dxa"/>
            <w:shd w:val="clear" w:color="auto" w:fill="FBD4B4" w:themeFill="accent6" w:themeFillTint="66"/>
          </w:tcPr>
          <w:p w14:paraId="637CCE6A" w14:textId="77777777" w:rsidR="009825C8" w:rsidRPr="009825C8" w:rsidRDefault="009825C8">
            <w:r w:rsidRPr="009825C8">
              <w:t>De Staat</w:t>
            </w:r>
          </w:p>
        </w:tc>
      </w:tr>
      <w:tr w:rsidR="009825C8" w:rsidRPr="009825C8" w14:paraId="6694D54B" w14:textId="77777777" w:rsidTr="009825C8">
        <w:tc>
          <w:tcPr>
            <w:tcW w:w="3544" w:type="dxa"/>
          </w:tcPr>
          <w:p w14:paraId="2CA2C534" w14:textId="51CAE9A3" w:rsidR="009825C8" w:rsidRPr="009825C8" w:rsidRDefault="00084C37">
            <w:r>
              <w:t>Zie onderaan</w:t>
            </w:r>
          </w:p>
        </w:tc>
        <w:tc>
          <w:tcPr>
            <w:tcW w:w="3544" w:type="dxa"/>
          </w:tcPr>
          <w:p w14:paraId="7B741CED" w14:textId="54A2C093" w:rsidR="009825C8" w:rsidRPr="009825C8" w:rsidRDefault="00084C37" w:rsidP="00982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Pr>
                <w:rFonts w:cs="Helvetica"/>
              </w:rPr>
              <w:t>-</w:t>
            </w:r>
            <w:r w:rsidR="009825C8" w:rsidRPr="009825C8">
              <w:rPr>
                <w:rFonts w:cs="Helvetica"/>
              </w:rPr>
              <w:t>- Videoclip voor De Staat</w:t>
            </w:r>
          </w:p>
          <w:p w14:paraId="3086A36A" w14:textId="77777777" w:rsidR="009825C8" w:rsidRPr="009825C8" w:rsidRDefault="009825C8" w:rsidP="009825C8">
            <w:pPr>
              <w:rPr>
                <w:b/>
              </w:rPr>
            </w:pPr>
            <w:r w:rsidRPr="009825C8">
              <w:rPr>
                <w:rFonts w:cs="Helvetica"/>
              </w:rPr>
              <w:t xml:space="preserve">Ik deed mee aan een videoclip-contest voor De Staat. Helaas heeft het filmpje niet gewonnen, maar werd ik wel gevraagd om een </w:t>
            </w:r>
            <w:r w:rsidRPr="009825C8">
              <w:rPr>
                <w:rFonts w:cs="Helvetica"/>
                <w:u w:val="single"/>
              </w:rPr>
              <w:t>tour-aankondigings-filmpje</w:t>
            </w:r>
            <w:r w:rsidRPr="009825C8">
              <w:rPr>
                <w:rFonts w:cs="Helvetica"/>
              </w:rPr>
              <w:t xml:space="preserve"> te maken.</w:t>
            </w:r>
          </w:p>
        </w:tc>
        <w:tc>
          <w:tcPr>
            <w:tcW w:w="3544" w:type="dxa"/>
          </w:tcPr>
          <w:p w14:paraId="3837E1F7" w14:textId="06199DA7" w:rsidR="009825C8" w:rsidRPr="009825C8" w:rsidRDefault="00B901A1">
            <w:r>
              <w:t>Toen we in de vierde klas eigenlijk een klassieke tragedie moesten opv</w:t>
            </w:r>
            <w:r w:rsidR="000232C3">
              <w:t xml:space="preserve">oeren, kozen wij ervoor om een </w:t>
            </w:r>
            <w:r>
              <w:t>remake van High School Musical te maken. Daarvoor heb ik toen de liedjes geschreven en onze Oud-Griekse talentjes begeleid op piano.</w:t>
            </w:r>
          </w:p>
        </w:tc>
        <w:tc>
          <w:tcPr>
            <w:tcW w:w="3544" w:type="dxa"/>
          </w:tcPr>
          <w:p w14:paraId="52E48D02" w14:textId="2D611703" w:rsidR="009825C8" w:rsidRPr="009825C8" w:rsidRDefault="009825C8" w:rsidP="00982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9825C8">
              <w:rPr>
                <w:rFonts w:cs="Helvetica"/>
              </w:rPr>
              <w:t xml:space="preserve">Nadat onze </w:t>
            </w:r>
            <w:r w:rsidRPr="009825C8">
              <w:rPr>
                <w:rFonts w:cs="Helvetica"/>
                <w:u w:val="single"/>
              </w:rPr>
              <w:t>videoclip voor Build That Buy That</w:t>
            </w:r>
            <w:r w:rsidRPr="009825C8">
              <w:rPr>
                <w:rFonts w:cs="Helvetica"/>
              </w:rPr>
              <w:t xml:space="preserve"> niet werd gekozen als officiële videoclip, be</w:t>
            </w:r>
            <w:r w:rsidR="000232C3">
              <w:rPr>
                <w:rFonts w:cs="Helvetica"/>
              </w:rPr>
              <w:t>n ik wel gevraagd om een promo</w:t>
            </w:r>
            <w:r w:rsidRPr="009825C8">
              <w:rPr>
                <w:rFonts w:cs="Helvetica"/>
              </w:rPr>
              <w:t xml:space="preserve"> te maken met de concertdata.</w:t>
            </w:r>
          </w:p>
          <w:p w14:paraId="25025C1F" w14:textId="77777777" w:rsidR="009825C8" w:rsidRPr="009825C8" w:rsidRDefault="009825C8"/>
        </w:tc>
      </w:tr>
      <w:tr w:rsidR="009825C8" w:rsidRPr="009825C8" w14:paraId="27DB7A3C" w14:textId="77777777" w:rsidTr="009825C8">
        <w:tc>
          <w:tcPr>
            <w:tcW w:w="3544" w:type="dxa"/>
            <w:shd w:val="clear" w:color="auto" w:fill="FBD4B4" w:themeFill="accent6" w:themeFillTint="66"/>
          </w:tcPr>
          <w:p w14:paraId="76C79BBF" w14:textId="0BDA5430" w:rsidR="009825C8" w:rsidRPr="009825C8" w:rsidRDefault="00200C39">
            <w:r>
              <w:t>3) Contactgegevens</w:t>
            </w:r>
          </w:p>
        </w:tc>
        <w:tc>
          <w:tcPr>
            <w:tcW w:w="3544" w:type="dxa"/>
            <w:shd w:val="clear" w:color="auto" w:fill="FBD4B4" w:themeFill="accent6" w:themeFillTint="66"/>
          </w:tcPr>
          <w:p w14:paraId="62AEF81A" w14:textId="77777777" w:rsidR="009825C8" w:rsidRPr="009825C8" w:rsidRDefault="009825C8">
            <w:r w:rsidRPr="009825C8">
              <w:t>heveadorp</w:t>
            </w:r>
          </w:p>
        </w:tc>
        <w:tc>
          <w:tcPr>
            <w:tcW w:w="3544" w:type="dxa"/>
            <w:shd w:val="clear" w:color="auto" w:fill="FBD4B4" w:themeFill="accent6" w:themeFillTint="66"/>
          </w:tcPr>
          <w:p w14:paraId="6D70F840" w14:textId="77777777" w:rsidR="009825C8" w:rsidRPr="009825C8" w:rsidRDefault="009825C8">
            <w:r w:rsidRPr="009825C8">
              <w:t>Alles onder controle</w:t>
            </w:r>
          </w:p>
        </w:tc>
        <w:tc>
          <w:tcPr>
            <w:tcW w:w="3544" w:type="dxa"/>
            <w:shd w:val="clear" w:color="auto" w:fill="FBD4B4" w:themeFill="accent6" w:themeFillTint="66"/>
          </w:tcPr>
          <w:p w14:paraId="21F0A44A" w14:textId="77777777" w:rsidR="009825C8" w:rsidRPr="009825C8" w:rsidRDefault="009825C8">
            <w:r w:rsidRPr="009825C8">
              <w:t>Drostenburg</w:t>
            </w:r>
          </w:p>
        </w:tc>
      </w:tr>
      <w:tr w:rsidR="009825C8" w:rsidRPr="009825C8" w14:paraId="7CDD38AF" w14:textId="77777777" w:rsidTr="009825C8">
        <w:tc>
          <w:tcPr>
            <w:tcW w:w="3544" w:type="dxa"/>
          </w:tcPr>
          <w:p w14:paraId="1F3C6307" w14:textId="77777777" w:rsidR="00084C37" w:rsidRDefault="00084C37" w:rsidP="00084C37"/>
          <w:p w14:paraId="6AAFC2B5" w14:textId="77777777" w:rsidR="00084C37" w:rsidRDefault="00084C37" w:rsidP="00084C37">
            <w:r>
              <w:t xml:space="preserve">Ik ben (wellicht zelfs té) actief </w:t>
            </w:r>
          </w:p>
          <w:p w14:paraId="73CD7850" w14:textId="77777777" w:rsidR="00084C37" w:rsidRDefault="00084C37" w:rsidP="00084C37">
            <w:r>
              <w:t>op social media, maar ik ben</w:t>
            </w:r>
          </w:p>
          <w:p w14:paraId="2C8D77BF" w14:textId="77777777" w:rsidR="00084C37" w:rsidRDefault="00084C37" w:rsidP="00084C37">
            <w:r>
              <w:t xml:space="preserve">ook, lekker ouderwets, </w:t>
            </w:r>
          </w:p>
          <w:p w14:paraId="4A379667" w14:textId="77777777" w:rsidR="00084C37" w:rsidRDefault="00084C37" w:rsidP="00084C37">
            <w:r>
              <w:t xml:space="preserve">bereikbaar via mail: </w:t>
            </w:r>
          </w:p>
          <w:p w14:paraId="5191DA37" w14:textId="77777777" w:rsidR="00084C37" w:rsidRDefault="00084C37" w:rsidP="00084C37">
            <w:r>
              <w:t>marieannefausti@yahoo.com</w:t>
            </w:r>
          </w:p>
          <w:p w14:paraId="636D3FED" w14:textId="77777777" w:rsidR="00084C37" w:rsidRDefault="00084C37" w:rsidP="00084C37"/>
          <w:p w14:paraId="29ED10FC" w14:textId="713A6007" w:rsidR="009825C8" w:rsidRPr="009825C8" w:rsidRDefault="00084C37" w:rsidP="00084C37">
            <w:r>
              <w:t>Hier kunt u mijn CV bekijken.</w:t>
            </w:r>
          </w:p>
        </w:tc>
        <w:tc>
          <w:tcPr>
            <w:tcW w:w="3544" w:type="dxa"/>
          </w:tcPr>
          <w:p w14:paraId="06B16E70" w14:textId="77777777" w:rsidR="009825C8" w:rsidRPr="009825C8" w:rsidRDefault="009825C8" w:rsidP="00982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9825C8">
              <w:rPr>
                <w:rFonts w:cs="Helvetica"/>
              </w:rPr>
              <w:lastRenderedPageBreak/>
              <w:t>Heveadorp</w:t>
            </w:r>
          </w:p>
          <w:p w14:paraId="5FE67ED3" w14:textId="77777777" w:rsidR="009825C8" w:rsidRPr="009825C8" w:rsidRDefault="009825C8" w:rsidP="009825C8">
            <w:r w:rsidRPr="009825C8">
              <w:rPr>
                <w:rFonts w:cs="Helvetica"/>
              </w:rPr>
              <w:t xml:space="preserve">In begin 2013 maakte ik mijn profielwerkstuk over mijn ex-woonplaats Heveadorp, een klein dorpje aan de Rijn waar vroeger de Heveafabriek </w:t>
            </w:r>
            <w:r w:rsidRPr="009825C8">
              <w:rPr>
                <w:rFonts w:cs="Helvetica"/>
              </w:rPr>
              <w:lastRenderedPageBreak/>
              <w:t>stond. Ik was toen nog niet zo goed in kleurcorrectie en After Effects, maar kijk daar maar doorheen :)</w:t>
            </w:r>
          </w:p>
        </w:tc>
        <w:tc>
          <w:tcPr>
            <w:tcW w:w="3544" w:type="dxa"/>
          </w:tcPr>
          <w:p w14:paraId="3F5B0D89" w14:textId="4366EFCD" w:rsidR="00DA61D7" w:rsidRDefault="00B901A1" w:rsidP="00DA61D7">
            <w:r>
              <w:lastRenderedPageBreak/>
              <w:t>Dit is een beginnetje voor een nummer wat ik ooit eens verder uit wil werken. (Er is ook al een couplet:</w:t>
            </w:r>
            <w:r w:rsidR="00DA61D7">
              <w:t xml:space="preserve"> </w:t>
            </w:r>
            <w:hyperlink r:id="rId4" w:history="1">
              <w:r w:rsidR="00DA61D7" w:rsidRPr="004752D5">
                <w:rPr>
                  <w:rStyle w:val="Hyperlink"/>
                </w:rPr>
                <w:t>https://www.facebook.com/</w:t>
              </w:r>
            </w:hyperlink>
          </w:p>
          <w:p w14:paraId="5F0A6037" w14:textId="77777777" w:rsidR="00DA61D7" w:rsidRDefault="00DA61D7" w:rsidP="00DA61D7">
            <w:r w:rsidRPr="00DA61D7">
              <w:t>favstinelli/videos/vb</w:t>
            </w:r>
          </w:p>
          <w:p w14:paraId="7DC6081E" w14:textId="77777777" w:rsidR="00DA61D7" w:rsidRDefault="00DA61D7" w:rsidP="00DA61D7">
            <w:r w:rsidRPr="00DA61D7">
              <w:lastRenderedPageBreak/>
              <w:t>.654677094565585/81899451</w:t>
            </w:r>
          </w:p>
          <w:p w14:paraId="289C5113" w14:textId="31326860" w:rsidR="009825C8" w:rsidRPr="009825C8" w:rsidRDefault="00DA61D7" w:rsidP="00DA61D7">
            <w:r w:rsidRPr="00DA61D7">
              <w:t>8133841/?type=2&amp;theater</w:t>
            </w:r>
            <w:r w:rsidR="00B901A1">
              <w:t>)</w:t>
            </w:r>
          </w:p>
        </w:tc>
        <w:tc>
          <w:tcPr>
            <w:tcW w:w="3544" w:type="dxa"/>
          </w:tcPr>
          <w:p w14:paraId="0FDF1960" w14:textId="77777777" w:rsidR="009825C8" w:rsidRPr="009825C8" w:rsidRDefault="009825C8">
            <w:r w:rsidRPr="009825C8">
              <w:rPr>
                <w:rFonts w:cs="Helvetica"/>
              </w:rPr>
              <w:lastRenderedPageBreak/>
              <w:t xml:space="preserve">Samen met Linnet Deen en Laurens van der Geer maakte ik deze promotiefilm over Drostenburg, een expertisecentrum voor speciaal onderwijs en revalidatie. Zelf </w:t>
            </w:r>
            <w:r w:rsidRPr="009825C8">
              <w:rPr>
                <w:rFonts w:cs="Helvetica"/>
              </w:rPr>
              <w:lastRenderedPageBreak/>
              <w:t>heb ik meegeschreven aan het script en heb</w:t>
            </w:r>
            <w:r w:rsidR="007D591F">
              <w:rPr>
                <w:rFonts w:cs="Helvetica"/>
              </w:rPr>
              <w:t xml:space="preserve"> ik</w:t>
            </w:r>
            <w:r w:rsidRPr="009825C8">
              <w:rPr>
                <w:rFonts w:cs="Helvetica"/>
              </w:rPr>
              <w:t xml:space="preserve"> de montage gedaan.</w:t>
            </w:r>
          </w:p>
        </w:tc>
      </w:tr>
    </w:tbl>
    <w:p w14:paraId="4DD49659" w14:textId="77777777" w:rsidR="000126B4" w:rsidRDefault="000126B4"/>
    <w:p w14:paraId="5B3A459B" w14:textId="77777777" w:rsidR="005D4CB7" w:rsidRDefault="005D4CB7"/>
    <w:p w14:paraId="2F40BF73" w14:textId="77777777" w:rsidR="00084C37" w:rsidRDefault="00084C37" w:rsidP="00084C37">
      <w:r>
        <w:tab/>
      </w:r>
      <w:r>
        <w:tab/>
      </w:r>
      <w:r>
        <w:tab/>
      </w:r>
      <w:r>
        <w:tab/>
      </w:r>
      <w:r>
        <w:tab/>
      </w:r>
      <w:r>
        <w:tab/>
      </w:r>
      <w:r>
        <w:tab/>
      </w:r>
      <w:r>
        <w:tab/>
      </w:r>
      <w:r>
        <w:tab/>
      </w:r>
      <w:r>
        <w:tab/>
      </w:r>
      <w:r>
        <w:tab/>
      </w:r>
      <w:r>
        <w:tab/>
      </w:r>
    </w:p>
    <w:p w14:paraId="52C7258E" w14:textId="77777777" w:rsidR="00084C37" w:rsidRDefault="00084C37" w:rsidP="00084C37"/>
    <w:p w14:paraId="2C0B013F" w14:textId="61FD7039" w:rsidR="00084C37" w:rsidRDefault="00084C37" w:rsidP="00084C37">
      <w:r>
        <w:t xml:space="preserve">is een synoniem voor </w:t>
      </w:r>
    </w:p>
    <w:p w14:paraId="3D3BAB9F" w14:textId="263F61C2" w:rsidR="00084C37" w:rsidRDefault="00084C37" w:rsidP="00084C37">
      <w:r>
        <w:t>Marie-Anne Faustinelli, de meid</w:t>
      </w:r>
    </w:p>
    <w:p w14:paraId="3533D585" w14:textId="77777777" w:rsidR="00084C37" w:rsidRDefault="00084C37" w:rsidP="00084C37">
      <w:r>
        <w:t>op deze foto en het hoofdpersonage in dit ver-</w:t>
      </w:r>
    </w:p>
    <w:p w14:paraId="2093123B" w14:textId="77777777" w:rsidR="00084C37" w:rsidRDefault="00084C37" w:rsidP="00084C37">
      <w:r>
        <w:t>haaltje. Ik zit in mijn tweede jaar Audiovisuele</w:t>
      </w:r>
    </w:p>
    <w:p w14:paraId="452F1CC7" w14:textId="77777777" w:rsidR="00084C37" w:rsidRDefault="00084C37" w:rsidP="00084C37">
      <w:r>
        <w:t xml:space="preserve">Media aan de HKU, richting documentaire. </w:t>
      </w:r>
    </w:p>
    <w:p w14:paraId="3B6FD2BD" w14:textId="77777777" w:rsidR="00084C37" w:rsidRDefault="00084C37" w:rsidP="00084C37">
      <w:r>
        <w:t>In de naam van school heb ik veel projecten</w:t>
      </w:r>
    </w:p>
    <w:p w14:paraId="4BF46B56" w14:textId="77777777" w:rsidR="00084C37" w:rsidRDefault="00084C37" w:rsidP="00084C37">
      <w:r>
        <w:t>gehad maar daarbuiten heb ik meer video’s</w:t>
      </w:r>
    </w:p>
    <w:p w14:paraId="7AC69170" w14:textId="77777777" w:rsidR="00084C37" w:rsidRDefault="00084C37" w:rsidP="00084C37">
      <w:r>
        <w:t>gemaakt, zowel bedrijfsfilms als eigen projec-</w:t>
      </w:r>
    </w:p>
    <w:p w14:paraId="2EC675AB" w14:textId="77777777" w:rsidR="00084C37" w:rsidRDefault="00084C37" w:rsidP="00084C37">
      <w:r>
        <w:t>ten. Daarnaast schrijf ik semi-kleinkunstige lied-</w:t>
      </w:r>
    </w:p>
    <w:p w14:paraId="0E9CDDE4" w14:textId="77777777" w:rsidR="00084C37" w:rsidRDefault="00084C37" w:rsidP="00084C37">
      <w:r>
        <w:t xml:space="preserve">jes en treed daarmee (helaas zeer sporadisch) </w:t>
      </w:r>
    </w:p>
    <w:p w14:paraId="32F93338" w14:textId="77777777" w:rsidR="00084C37" w:rsidRDefault="00084C37" w:rsidP="00084C37">
      <w:r>
        <w:t>op. Het lijkt me heel gaaf om op een gegeven</w:t>
      </w:r>
    </w:p>
    <w:p w14:paraId="1D2EB873" w14:textId="77777777" w:rsidR="00084C37" w:rsidRDefault="00084C37" w:rsidP="00084C37">
      <w:r>
        <w:t>moment een musicalfilm te schrijven en te regi-</w:t>
      </w:r>
    </w:p>
    <w:p w14:paraId="2466C3BC" w14:textId="77777777" w:rsidR="00084C37" w:rsidRDefault="00084C37" w:rsidP="00084C37">
      <w:r>
        <w:t>sseren met animaties eroverheen en een over-</w:t>
      </w:r>
    </w:p>
    <w:p w14:paraId="156FC05E" w14:textId="77777777" w:rsidR="00084C37" w:rsidRDefault="00084C37" w:rsidP="00084C37">
      <w:r>
        <w:t>weldigende soundtrack te compo-</w:t>
      </w:r>
    </w:p>
    <w:p w14:paraId="7B338B0B" w14:textId="77777777" w:rsidR="00084C37" w:rsidRDefault="00084C37" w:rsidP="00084C37">
      <w:r>
        <w:t>neren, maar voor nu is dat slechts</w:t>
      </w:r>
    </w:p>
    <w:p w14:paraId="036A2E58" w14:textId="77777777" w:rsidR="00084C37" w:rsidRDefault="00084C37" w:rsidP="00084C37">
      <w:r>
        <w:t>een idealistische mash-up van</w:t>
      </w:r>
    </w:p>
    <w:p w14:paraId="731ED13E" w14:textId="1B809780" w:rsidR="005D4CB7" w:rsidRPr="009825C8" w:rsidRDefault="00084C37" w:rsidP="00084C37">
      <w:r>
        <w:t>wat ik zou kunnen maken..</w:t>
      </w:r>
    </w:p>
    <w:sectPr w:rsidR="005D4CB7" w:rsidRPr="009825C8" w:rsidSect="009825C8">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5C8"/>
    <w:rsid w:val="000126B4"/>
    <w:rsid w:val="000232C3"/>
    <w:rsid w:val="00084C37"/>
    <w:rsid w:val="00200C39"/>
    <w:rsid w:val="00430F35"/>
    <w:rsid w:val="005D4CB7"/>
    <w:rsid w:val="00677729"/>
    <w:rsid w:val="007B6D34"/>
    <w:rsid w:val="007D591F"/>
    <w:rsid w:val="007E3E36"/>
    <w:rsid w:val="009825C8"/>
    <w:rsid w:val="00B901A1"/>
    <w:rsid w:val="00BE4FA4"/>
    <w:rsid w:val="00DA6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B2873"/>
  <w14:defaultImageDpi w14:val="300"/>
  <w15:docId w15:val="{DCBA5DCF-1828-4C29-8847-A504D83A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F35"/>
    <w:rPr>
      <w:rFonts w:ascii="Helvetica" w:hAnsi="Helvetica"/>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2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1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436</Words>
  <Characters>2488</Characters>
  <Application>Microsoft Office Word</Application>
  <DocSecurity>0</DocSecurity>
  <Lines>20</Lines>
  <Paragraphs>5</Paragraphs>
  <ScaleCrop>false</ScaleCrop>
  <Company>Ferst</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 Erner Ferstenerler</dc:creator>
  <cp:keywords/>
  <dc:description/>
  <cp:lastModifiedBy>NEOMOBILE</cp:lastModifiedBy>
  <cp:revision>8</cp:revision>
  <dcterms:created xsi:type="dcterms:W3CDTF">2015-03-26T16:02:00Z</dcterms:created>
  <dcterms:modified xsi:type="dcterms:W3CDTF">2015-05-20T06:30:00Z</dcterms:modified>
</cp:coreProperties>
</file>