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Open-Ended Lab Task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a string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find if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follows the same pattern.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means a full match, such that there is a bijection between a letter in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word in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Specifically: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letter in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maps to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one unique word in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unique word in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maps to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one letter in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two letters map to the same word, and no two words map to the same letter.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