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  <w:t xml:space="preserve">Assigment CFGs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a = 5</w:t>
        <w:tab/>
        <w:t xml:space="preserve">a = “ali”</w:t>
        <w:tab/>
        <w:tab/>
        <w:t xml:space="preserve">(Syntax)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&lt;assgn_var&gt; --&gt;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&lt;TS&gt; ID  &lt;option&gt; &lt;assign-op&gt; &lt;OE&gt; </w:t>
        <w:br/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&lt;TS&gt; --&gt; TS. | €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a = {1,2 , 3}</w:t>
        <w:tab/>
        <w:tab/>
        <w:t xml:space="preserve">(Syntax)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&lt;assgn_arr&gt; --&gt; 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&lt;TS&gt;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 ID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&lt;option&gt; 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 = {&lt;values_of_arr&gt;}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&lt;values_of_arr&gt; --&gt; OE&gt; &lt;arr_val&gt; |  €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&lt;arr_val&gt; --&gt; , &lt;OE&gt; &lt;arr_val&gt; | €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a = new Dog{}</w:t>
        <w:tab/>
        <w:tab/>
        <w:t xml:space="preserve">(Syntax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&lt;Assgn_obj&gt; --&gt; 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&lt;TS&gt; ID &lt;option&gt; = new ID { &lt;arguments&gt;}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&lt;arguments&gt; --&gt; &lt;args_list&gt; | 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€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&lt;args_list&gt; --&gt; &lt;OE&gt; &lt;list_args&gt; |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∈</w:t>
      </w:r>
    </w:p>
    <w:p>
      <w:pPr>
        <w:spacing w:before="0" w:after="160" w:line="259"/>
        <w:ind w:right="0" w:left="0" w:firstLine="0"/>
        <w:jc w:val="left"/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&lt;list_args&gt; --&gt; , &lt;OE&gt; &lt;list_args&gt; |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∈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a = {name: “muzzamil”, age: 21}</w:t>
        <w:tab/>
        <w:t xml:space="preserve">(Syntax)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&lt;assgn_dict&gt; --&gt; 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&lt;TS&gt; ID &lt;option&gt; = { &lt;values_of_dic&gt;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&lt;values_of_dic&gt; --&gt; ID : &lt;OE&gt; &lt;dict_val&gt; | €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&lt;dict_val&gt; --&gt; , ID : &lt;OE&gt; &lt;dict_val&gt; |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€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(Syntax)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day= "Monday"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&lt;assgn_enum&gt; --&gt; &lt;TS&gt; ID &lt;option&gt; = &lt;OE&gt;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