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Assigment CFGs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Left factoring or left recursion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5</w:t>
        <w:tab/>
        <w:t xml:space="preserve">a = “ali”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b = c = 4 = 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b.fn() bs isko thk krna h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this.a[5] += {1, 2, 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&lt;assgn_var&gt; --&gt;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&lt;TS&gt; ID  &lt;option&gt; &lt;assgn_val&gt;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&lt;asgn_val&gt;  &lt;assgn_op&gt; ID &lt;asgn_val&gt; | &lt;assgn_op&gt;  &lt;OE&gt;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Isko abhi dkhna h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&lt;assgn_op&gt;  = | COMPASS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&lt;TS&gt; --&gt; TS.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{1, 2 , 3}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arr1 = arr2 = {1,2,3}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this.a[5] = arr1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&lt;assgn_arr&gt;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ID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&lt;assgn_val&gt;  = ID &lt;assgn_val&gt; | =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--&gt; { &lt;values&gt;}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&lt;values&gt;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&lt;arr_val&gt; |  &lt;values&gt; , &lt;value&gt;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--&gt; &lt;OE&gt; | 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new Dog{}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&lt;Assgn_obj&gt;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new ID { &lt;arguments&gt;}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&lt;arguments&gt; --&gt; &lt;args_list&gt; |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{name: “muzzamil”, age: 21}</w:t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&lt;assgn_dict&gt;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{ &lt;values_of_dic&gt;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--&gt; ID : &lt;OE&gt; &lt;dict_val&gt;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--&gt;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day= "Monday"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&lt;assgn_enum&gt; --&gt; &lt;TS&gt; ID &lt;option&gt; =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