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59" w:rsidRDefault="00911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48"/>
        </w:rPr>
        <w:t>Definitions CFGs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Class </w:t>
      </w:r>
      <w:proofErr w:type="spellStart"/>
      <w:r>
        <w:rPr>
          <w:rFonts w:ascii="Arial" w:eastAsia="Arial" w:hAnsi="Arial" w:cs="Arial"/>
          <w:color w:val="000000"/>
          <w:sz w:val="28"/>
        </w:rPr>
        <w:t>Definiton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CFG 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Note:-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Return statement SST me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rkhana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or return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st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optional h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  <w:r w:rsidR="005859BA">
        <w:rPr>
          <w:rFonts w:ascii="Arial" w:eastAsia="Arial" w:hAnsi="Arial" w:cs="Arial"/>
          <w:color w:val="000000"/>
          <w:sz w:val="28"/>
        </w:rPr>
        <w:tab/>
        <w:t>Not used after left factoring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B603DA" w:rsidRPr="00673EDE" w:rsidRDefault="00B603DA" w:rsidP="00B603DA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class_header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AM &lt;ch2&gt; | final | €</w:t>
      </w:r>
    </w:p>
    <w:p w:rsidR="00B603DA" w:rsidRPr="00673EDE" w:rsidRDefault="00B603DA" w:rsidP="00B603D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&lt;ch2&gt; </w:t>
      </w:r>
      <w:r w:rsidRPr="00673EDE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final | €</w:t>
      </w:r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02059" w:rsidRPr="00673EDE" w:rsidRDefault="009119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extends ID |</w:t>
      </w:r>
      <w:proofErr w:type="gramStart"/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€</w:t>
      </w:r>
      <w:proofErr w:type="gramEnd"/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02059" w:rsidRPr="00673EDE" w:rsidRDefault="009119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implements ID 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>&gt; |</w:t>
      </w:r>
      <w:proofErr w:type="gramStart"/>
      <w:r w:rsidRPr="00673EDE">
        <w:rPr>
          <w:rFonts w:ascii="Arial" w:eastAsia="Arial" w:hAnsi="Arial" w:cs="Arial"/>
          <w:color w:val="000000"/>
          <w:sz w:val="36"/>
          <w:szCs w:val="36"/>
        </w:rPr>
        <w:t>  €</w:t>
      </w:r>
      <w:proofErr w:type="gramEnd"/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02059" w:rsidRPr="00673EDE" w:rsidRDefault="009119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,</w:t>
      </w:r>
      <w:proofErr w:type="gram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ID 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>&gt; |  €</w:t>
      </w:r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329B9" w:rsidRPr="00673EDE" w:rsidRDefault="00A329B9" w:rsidP="00A329B9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AM &lt;cb3&gt;</w:t>
      </w:r>
    </w:p>
    <w:p w:rsidR="00A329B9" w:rsidRPr="00673EDE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static &lt;amh3&gt; 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A329B9" w:rsidRPr="00673EDE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final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&lt;cb2&gt;</w:t>
      </w:r>
    </w:p>
    <w:p w:rsidR="00A329B9" w:rsidRPr="00673EDE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&lt;cb2&gt; </w:t>
      </w:r>
    </w:p>
    <w:p w:rsidR="00A329B9" w:rsidRPr="00673EDE" w:rsidRDefault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 €</w:t>
      </w:r>
      <w:proofErr w:type="gramEnd"/>
    </w:p>
    <w:p w:rsidR="00673EDE" w:rsidRPr="00673EDE" w:rsidRDefault="00673EDE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A329B9" w:rsidRPr="00673EDE" w:rsidRDefault="00A329B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DT &lt;cb2a&gt;</w:t>
      </w: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String &lt;cb2a&gt;</w:t>
      </w: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 xml:space="preserve">  &lt;</w:t>
      </w:r>
      <w:proofErr w:type="gramEnd"/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cb2b&gt;</w:t>
      </w:r>
    </w:p>
    <w:p w:rsid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ID &lt;cb2c&gt;</w:t>
      </w: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void ID </w:t>
      </w:r>
      <w:proofErr w:type="gramStart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{ &lt;</w:t>
      </w:r>
      <w:proofErr w:type="spellStart"/>
      <w:proofErr w:type="gramEnd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params_list</w:t>
      </w:r>
      <w:proofErr w:type="spellEnd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&gt; } : &lt;body&gt; &lt;</w:t>
      </w:r>
      <w:proofErr w:type="spellStart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</w:p>
    <w:p w:rsidR="00673EDE" w:rsidRDefault="00673EDE" w:rsidP="00673EDE">
      <w:pPr>
        <w:spacing w:before="240" w:after="0" w:line="276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&lt;cb2a1&gt;</w:t>
      </w: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&lt;cb2a1&gt;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&lt;dec1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proofErr w:type="gram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Default="00A329B9" w:rsidP="00A329B9">
      <w:pPr>
        <w:spacing w:before="240"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gram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cb2b1&gt;</w:t>
      </w: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CD3D1D" w:rsidRPr="008E6589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&lt;cb2b1&gt;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dec3&gt;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CD3D1D" w:rsidRDefault="00CD3D1D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ID &lt;cb2c1&gt;</w:t>
      </w: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1C2EF7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CD3D1D" w:rsidRPr="001C2EF7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CD3D1D" w:rsidRPr="001C2EF7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&lt;cb2c1&gt;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dec2&gt;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72017C" w:rsidRDefault="0072017C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72017C" w:rsidRDefault="0072017C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DT &lt;cb2a&gt;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String &lt;cb2a&gt;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dict</w:t>
      </w:r>
      <w:proofErr w:type="spellEnd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&lt;</w:t>
      </w:r>
      <w:proofErr w:type="gramEnd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cb2b&gt;</w:t>
      </w:r>
    </w:p>
    <w:p w:rsidR="00DF1B9C" w:rsidRDefault="004B62F2" w:rsidP="00DF1B9C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ID &lt;cb3a&gt;</w:t>
      </w:r>
    </w:p>
    <w:p w:rsidR="004B62F2" w:rsidRPr="00DF1B9C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void ID </w:t>
      </w:r>
      <w:proofErr w:type="gramStart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{ &lt;</w:t>
      </w:r>
      <w:proofErr w:type="spellStart"/>
      <w:proofErr w:type="gram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params_list</w:t>
      </w:r>
      <w:proofErr w:type="spell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&gt; } : &lt;body&gt; &lt;</w:t>
      </w:r>
      <w:proofErr w:type="spellStart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class_body</w:t>
      </w:r>
      <w:proofErr w:type="spell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static &lt;amh2a&gt;  </w:t>
      </w:r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4B62F2" w:rsidRDefault="004B62F2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>f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inal </w:t>
      </w:r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End"/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cb2&gt; </w:t>
      </w:r>
    </w:p>
    <w:p w:rsidR="00DF1B9C" w:rsidRPr="00F31BE8" w:rsidRDefault="00DF1B9C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1571FC" w:rsidRPr="0072017C" w:rsidRDefault="004B62F2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lastRenderedPageBreak/>
        <w:t xml:space="preserve">&lt;cb3a&gt;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&lt;cb2c&gt; |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 w:rsidRPr="00F31BE8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31BE8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 } : ( &lt;</w:t>
      </w:r>
      <w:proofErr w:type="spellStart"/>
      <w:r w:rsidRPr="00F31BE8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 ) &lt;</w:t>
      </w:r>
      <w:proofErr w:type="spellStart"/>
      <w:r w:rsidRPr="00F31BE8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Pr="000E5C7F" w:rsidRDefault="00A329B9" w:rsidP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&lt;amh2&gt;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sym w:font="Wingdings" w:char="F0E0"/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 w:rsidRPr="000E5C7F">
        <w:rPr>
          <w:rFonts w:ascii="Arial" w:eastAsia="Arial" w:hAnsi="Arial" w:cs="Arial"/>
          <w:color w:val="5B9BD5" w:themeColor="accent1"/>
          <w:sz w:val="28"/>
        </w:rPr>
        <w:t>€ | static &lt;amh2a</w:t>
      </w:r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>&gt;  |</w:t>
      </w:r>
      <w:proofErr w:type="gramEnd"/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</w:t>
      </w:r>
    </w:p>
    <w:p w:rsidR="00A329B9" w:rsidRPr="000E5C7F" w:rsidRDefault="00A329B9" w:rsidP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&lt;amh2a&gt; </w:t>
      </w:r>
      <w:r w:rsidRPr="000E5C7F">
        <w:rPr>
          <w:rFonts w:ascii="Arial" w:eastAsia="Arial" w:hAnsi="Arial" w:cs="Arial"/>
          <w:color w:val="5B9BD5" w:themeColor="accent1"/>
          <w:sz w:val="28"/>
        </w:rPr>
        <w:sym w:font="Wingdings" w:char="F0E0"/>
      </w:r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 | €</w:t>
      </w:r>
    </w:p>
    <w:p w:rsidR="00302059" w:rsidRPr="00DF1B9C" w:rsidRDefault="00A329B9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&lt;amh3&gt; </w:t>
      </w:r>
      <w:r w:rsidRPr="000E5C7F">
        <w:rPr>
          <w:rFonts w:ascii="Arial" w:eastAsia="Arial" w:hAnsi="Arial" w:cs="Arial"/>
          <w:color w:val="5B9BD5" w:themeColor="accent1"/>
          <w:sz w:val="28"/>
        </w:rPr>
        <w:sym w:font="Wingdings" w:char="F0E0"/>
      </w:r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 </w:t>
      </w:r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 xml:space="preserve">|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 w:rsidRPr="000E5C7F">
        <w:rPr>
          <w:rFonts w:ascii="Arial" w:eastAsia="Arial" w:hAnsi="Arial" w:cs="Arial"/>
          <w:color w:val="5B9BD5" w:themeColor="accent1"/>
          <w:sz w:val="28"/>
        </w:rPr>
        <w:t>€</w:t>
      </w:r>
      <w:proofErr w:type="gramEnd"/>
    </w:p>
    <w:p w:rsidR="003E4653" w:rsidRDefault="003E4653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&lt;dec1&gt; </w:t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sym w:font="Wingdings" w:char="F0E0"/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init_var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list_var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&gt; | </w:t>
      </w:r>
      <w:proofErr w:type="gram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[ &lt;</w:t>
      </w:r>
      <w:proofErr w:type="gram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OE&gt; ]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arr_size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init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_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arr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list_arr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</w:t>
      </w:r>
    </w:p>
    <w:p w:rsidR="00364352" w:rsidRPr="00364352" w:rsidRDefault="00364352" w:rsidP="00364352">
      <w:pPr>
        <w:spacing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&lt;dec2&gt; </w:t>
      </w: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sym w:font="Wingdings" w:char="F0E0"/>
      </w: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&gt; &lt;list&gt; | </w:t>
      </w:r>
      <w:proofErr w:type="gram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[ &lt;</w:t>
      </w:r>
      <w:proofErr w:type="gram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OE&gt; ]&lt;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arr_size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init_arr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list_arr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</w:t>
      </w:r>
    </w:p>
    <w:p w:rsidR="00364352" w:rsidRPr="00364352" w:rsidRDefault="00364352" w:rsidP="00364352">
      <w:pPr>
        <w:spacing w:after="0"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&lt;dec3&gt; </w:t>
      </w: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sym w:font="Wingdings" w:char="F0E0"/>
      </w: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init_dict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list_dict</w:t>
      </w:r>
      <w:proofErr w:type="spellEnd"/>
      <w:proofErr w:type="gram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 |</w:t>
      </w:r>
      <w:proofErr w:type="gram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 [ &lt;OE&gt; ]&lt;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arr_size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init_arr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list_arr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</w:t>
      </w:r>
    </w:p>
    <w:p w:rsidR="00364352" w:rsidRDefault="00364352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7313BC" w:rsidRDefault="007313BC" w:rsidP="007313BC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&lt;MST&gt; </w:t>
      </w:r>
    </w:p>
    <w:p w:rsidR="007313BC" w:rsidRDefault="007313BC" w:rsidP="007313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13BC" w:rsidRDefault="007313BC" w:rsidP="007313BC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TS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args_list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7313BC" w:rsidRDefault="007313BC" w:rsidP="007313BC">
      <w:pPr>
        <w:spacing w:line="25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7313BC" w:rsidRDefault="007313BC" w:rsidP="007313BC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DF1B9C" w:rsidRPr="003E0956" w:rsidRDefault="00DF1B9C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302059" w:rsidRPr="007313BC" w:rsidRDefault="003E465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Yahan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class</w:t>
      </w:r>
      <w:r w:rsidR="00A43A1A">
        <w:rPr>
          <w:rFonts w:ascii="Arial" w:eastAsia="Arial" w:hAnsi="Arial" w:cs="Arial"/>
          <w:color w:val="000000"/>
          <w:sz w:val="28"/>
        </w:rPr>
        <w:t xml:space="preserve"> body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ki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khtm</w:t>
      </w:r>
    </w:p>
    <w:p w:rsidR="000E5C7F" w:rsidRPr="00163C89" w:rsidRDefault="000E5C7F" w:rsidP="00163C89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302059" w:rsidRDefault="00911914" w:rsidP="000E5C7F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  <w:r>
        <w:rPr>
          <w:rFonts w:ascii="Arial" w:eastAsia="Arial" w:hAnsi="Arial" w:cs="Arial"/>
          <w:b/>
          <w:color w:val="000000"/>
          <w:sz w:val="38"/>
        </w:rPr>
        <w:t>Interface CFG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Note:-</w:t>
      </w:r>
      <w:r>
        <w:rPr>
          <w:rFonts w:ascii="Arial" w:eastAsia="Arial" w:hAnsi="Arial" w:cs="Arial"/>
          <w:color w:val="000000"/>
          <w:sz w:val="32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Interface </w:t>
      </w:r>
      <w:proofErr w:type="spellStart"/>
      <w:r>
        <w:rPr>
          <w:rFonts w:ascii="Arial" w:eastAsia="Arial" w:hAnsi="Arial" w:cs="Arial"/>
          <w:b/>
          <w:sz w:val="36"/>
        </w:rPr>
        <w:t>Defintion</w:t>
      </w:r>
      <w:proofErr w:type="spellEnd"/>
      <w:r>
        <w:rPr>
          <w:rFonts w:ascii="Arial" w:eastAsia="Arial" w:hAnsi="Arial" w:cs="Arial"/>
          <w:b/>
          <w:sz w:val="36"/>
        </w:rPr>
        <w:t xml:space="preserve"> CFG syntax java based: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b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interface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InterfaceName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Constant variables (optional)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CONSTANT_VARIABLE = 100; // By default, variables in interfaces are public, static, and final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Abstract methods (method declaration without implementation)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method1();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method2(String </w:t>
      </w:r>
      <w:proofErr w:type="spellStart"/>
      <w:r>
        <w:rPr>
          <w:rFonts w:ascii="Arial" w:eastAsia="Arial" w:hAnsi="Arial" w:cs="Arial"/>
          <w:color w:val="000000"/>
          <w:sz w:val="36"/>
        </w:rPr>
        <w:t>param</w:t>
      </w:r>
      <w:proofErr w:type="spellEnd"/>
      <w:r>
        <w:rPr>
          <w:rFonts w:ascii="Arial" w:eastAsia="Arial" w:hAnsi="Arial" w:cs="Arial"/>
          <w:color w:val="000000"/>
          <w:sz w:val="36"/>
        </w:rPr>
        <w:t>);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syntax 2: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interface Calculator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Method with parameters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}</w:t>
      </w:r>
      <w:proofErr w:type="gramEnd"/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 xml:space="preserve">hmari language syntax: </w:t>
      </w:r>
      <w:r>
        <w:rPr>
          <w:rFonts w:ascii="Arial" w:eastAsia="Arial" w:hAnsi="Arial" w:cs="Arial"/>
          <w:color w:val="000000"/>
          <w:sz w:val="36"/>
        </w:rPr>
        <w:br/>
        <w:t>public interface Calculator extends plus , minus , multiply : (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= 100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print{}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b/>
          <w:sz w:val="36"/>
        </w:rPr>
        <w:t>CFG: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530DEB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 w:rsidR="0038357C">
        <w:rPr>
          <w:rFonts w:ascii="Cambria Math" w:eastAsia="Cambria Math" w:hAnsi="Cambria Math" w:cs="Cambria Math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38357C"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 w:rsidR="0038357C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interface</w:t>
      </w:r>
      <w:r>
        <w:rPr>
          <w:rFonts w:ascii="Cambria Math" w:eastAsia="Cambria Math" w:hAnsi="Cambria Math" w:cs="Cambria Math"/>
          <w:color w:val="000000"/>
          <w:sz w:val="36"/>
        </w:rPr>
        <w:t> </w:t>
      </w:r>
      <w:r>
        <w:rPr>
          <w:rFonts w:ascii="Arial" w:eastAsia="Arial" w:hAnsi="Arial" w:cs="Arial"/>
          <w:color w:val="000000"/>
          <w:sz w:val="36"/>
        </w:rPr>
        <w:t xml:space="preserve">ID </w:t>
      </w:r>
      <w:r w:rsidR="005859BA">
        <w:rPr>
          <w:rFonts w:ascii="Arial" w:eastAsia="Arial" w:hAnsi="Arial" w:cs="Arial"/>
          <w:color w:val="000000"/>
          <w:sz w:val="28"/>
        </w:rPr>
        <w:t>Not used after left factoring</w:t>
      </w:r>
      <w:r w:rsidR="005859BA">
        <w:rPr>
          <w:rFonts w:ascii="Arial" w:eastAsia="Arial" w:hAnsi="Arial" w:cs="Arial"/>
          <w:color w:val="000000"/>
          <w:sz w:val="36"/>
        </w:rPr>
        <w:t xml:space="preserve"> </w:t>
      </w:r>
    </w:p>
    <w:p w:rsidR="00B5103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bookmarkStart w:id="0" w:name="_GoBack"/>
      <w:bookmarkEnd w:id="0"/>
      <w:r>
        <w:rPr>
          <w:rFonts w:ascii="Arial" w:eastAsia="Arial" w:hAnsi="Arial" w:cs="Arial"/>
          <w:color w:val="000000"/>
          <w:sz w:val="36"/>
        </w:rPr>
        <w:t>&lt;extend_st_interface&gt; :  (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B5103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B5103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 xml:space="preserve">AM | </w:t>
      </w:r>
      <w:r w:rsidR="0038357C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br/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--&gt; extends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&gt; ,</w:t>
      </w:r>
      <w:proofErr w:type="gramEnd"/>
      <w:r w:rsidR="00911914"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>AM &lt;ifb2&gt;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DT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&lt;ifb3&gt;</w:t>
      </w:r>
    </w:p>
    <w:p w:rsidR="00D00E99" w:rsidRPr="00F60907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</w:t>
      </w:r>
      <w:r>
        <w:rPr>
          <w:rFonts w:ascii="Arial" w:eastAsia="Arial" w:hAnsi="Arial" w:cs="Arial"/>
          <w:color w:val="000000"/>
          <w:sz w:val="36"/>
        </w:rPr>
        <w:tab/>
        <w:t>&lt;ifb3&gt;</w:t>
      </w: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&lt;ifb4&gt;</w:t>
      </w:r>
    </w:p>
    <w:p w:rsidR="00D00E99" w:rsidRDefault="00D00E99" w:rsidP="00D00E99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&lt;ifb5&gt;</w:t>
      </w:r>
    </w:p>
    <w:p w:rsidR="00D00E99" w:rsidRDefault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t xml:space="preserve">&lt;ifb2&gt; </w:t>
      </w:r>
      <w:r w:rsidRPr="00BB200C">
        <w:rPr>
          <w:rFonts w:ascii="Cambria Math" w:eastAsia="Cambria Math" w:hAnsi="Cambria Math" w:cs="Cambria Math"/>
          <w:color w:val="000000"/>
          <w:sz w:val="36"/>
        </w:rPr>
        <w:sym w:font="Wingdings" w:char="F0E0"/>
      </w:r>
      <w:r>
        <w:rPr>
          <w:rFonts w:ascii="Cambria Math" w:eastAsia="Cambria Math" w:hAnsi="Cambria Math" w:cs="Cambria Math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static final &lt;</w:t>
      </w:r>
      <w:proofErr w:type="spell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&lt;ifb2&gt; </w:t>
      </w:r>
      <w:r w:rsidRPr="00BB200C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Arial" w:hAnsi="Arial" w:cs="Arial"/>
          <w:color w:val="000000"/>
          <w:sz w:val="36"/>
        </w:rPr>
        <w:t>&lt;ifb3a&gt;</w:t>
      </w:r>
    </w:p>
    <w:p w:rsidR="00D00E99" w:rsidRPr="002C490B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</w:t>
      </w:r>
      <w:r w:rsidRPr="00C56BC0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>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&lt;ifb3a&gt; </w:t>
      </w:r>
      <w:r w:rsidRPr="00C56BC0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&lt;dec1&gt;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&lt;ifb4a&gt;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D00E99" w:rsidRPr="002C490B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&lt;ifb4a&gt;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&lt;dec2&gt;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&lt;ifb5a&gt;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D00E99" w:rsidRPr="002C490B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&lt;ifb5a&gt;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&lt;dec3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lastRenderedPageBreak/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 DT &lt;fn_def_inter2&gt;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String  &lt;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fn_def_inter2&gt;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 ID &lt;fn_def_inter2&gt;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&gt;--&gt; 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dict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&lt;fn_def_inter2&gt;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hAnsi="Arial" w:cs="Arial"/>
          <w:sz w:val="36"/>
          <w:szCs w:val="36"/>
        </w:rPr>
        <w:t xml:space="preserve">&lt;fn_def_inter2 &gt; </w:t>
      </w:r>
      <w:r w:rsidRPr="00FC64F7">
        <w:rPr>
          <w:rFonts w:ascii="Arial" w:hAnsi="Arial" w:cs="Arial"/>
          <w:sz w:val="36"/>
          <w:szCs w:val="36"/>
        </w:rPr>
        <w:sym w:font="Wingdings" w:char="F0E0"/>
      </w:r>
      <w:r w:rsidRPr="00FC64F7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&lt;fn_def_inter2&gt;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DT ID &lt;dec1&gt;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String ID &lt;dec1&gt;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&lt;dec2&gt;</w:t>
      </w:r>
    </w:p>
    <w:p w:rsidR="00D00E99" w:rsidRDefault="00D00E99" w:rsidP="00D00E99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 </w:t>
      </w:r>
    </w:p>
    <w:p w:rsidR="00D00E99" w:rsidRPr="00FA746C" w:rsidRDefault="00D00E99" w:rsidP="00D00E99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&lt;dec1&gt;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init_var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list_var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| </w:t>
      </w:r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[ &lt;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OE&gt; ]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_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</w:t>
      </w:r>
    </w:p>
    <w:p w:rsidR="00D00E99" w:rsidRPr="00FA746C" w:rsidRDefault="00D00E99" w:rsidP="00D00E99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&lt;dec2&gt;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&lt;list&gt; | </w:t>
      </w:r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[ &lt;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OE&gt; ]&lt;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&lt;dec3&gt;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list_dict</w:t>
      </w:r>
      <w:proofErr w:type="spellEnd"/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 |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[ &lt;OE&gt; ]&lt;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</w:p>
    <w:p w:rsidR="009F60E9" w:rsidRDefault="009F60E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F60E9" w:rsidRPr="00706569" w:rsidRDefault="009F60E9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 w:rsidRPr="00706569">
        <w:rPr>
          <w:rFonts w:ascii="Arial" w:eastAsia="Arial" w:hAnsi="Arial" w:cs="Arial"/>
          <w:b/>
          <w:color w:val="000000"/>
          <w:sz w:val="36"/>
        </w:rPr>
        <w:t>Methods of our interface will never be static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br/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lastRenderedPageBreak/>
        <w:t xml:space="preserve">Func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def</w:t>
      </w:r>
      <w:proofErr w:type="spell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Returntype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{ </w:t>
      </w:r>
      <w:proofErr w:type="spellStart"/>
      <w:r>
        <w:rPr>
          <w:rFonts w:ascii="Arial" w:eastAsia="Arial" w:hAnsi="Arial" w:cs="Arial"/>
          <w:color w:val="000000"/>
          <w:sz w:val="28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a,char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b, bool c }: (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 SST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…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) 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</w:t>
      </w:r>
      <w:r w:rsidR="00400396">
        <w:rPr>
          <w:rFonts w:ascii="Arial" w:eastAsia="Arial" w:hAnsi="Arial" w:cs="Arial"/>
          <w:color w:val="000000"/>
          <w:sz w:val="36"/>
        </w:rPr>
        <w:t xml:space="preserve"> </w:t>
      </w:r>
      <w:r w:rsidR="00400396"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DT </w:t>
      </w:r>
      <w:r w:rsidR="00557782">
        <w:rPr>
          <w:rFonts w:ascii="Arial" w:eastAsia="Arial" w:hAnsi="Arial" w:cs="Arial"/>
          <w:color w:val="000000"/>
          <w:sz w:val="36"/>
        </w:rPr>
        <w:t>&lt;fnd2&gt;</w:t>
      </w:r>
    </w:p>
    <w:p w:rsidR="00176B60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 w:rsidR="00911914">
        <w:rPr>
          <w:rFonts w:ascii="Arial" w:eastAsia="Arial" w:hAnsi="Arial" w:cs="Arial"/>
          <w:color w:val="000000"/>
          <w:sz w:val="36"/>
        </w:rPr>
        <w:t xml:space="preserve"> String </w:t>
      </w:r>
      <w:r w:rsidR="00176B60">
        <w:rPr>
          <w:rFonts w:ascii="Arial" w:eastAsia="Arial" w:hAnsi="Arial" w:cs="Arial"/>
          <w:color w:val="000000"/>
          <w:sz w:val="36"/>
        </w:rPr>
        <w:t>&lt;fnd2&gt;</w:t>
      </w:r>
    </w:p>
    <w:p w:rsidR="00302059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911914">
        <w:rPr>
          <w:rFonts w:ascii="Arial" w:eastAsia="Arial" w:hAnsi="Arial" w:cs="Arial"/>
          <w:color w:val="000000"/>
          <w:sz w:val="36"/>
        </w:rPr>
        <w:t xml:space="preserve">void ID 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 w:rsidR="00911914">
        <w:rPr>
          <w:rFonts w:ascii="Arial" w:eastAsia="Arial" w:hAnsi="Arial" w:cs="Arial"/>
          <w:color w:val="000000"/>
          <w:sz w:val="36"/>
        </w:rPr>
        <w:t>params_list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 w:rsidP="00176B60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="00400396"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</w:t>
      </w:r>
      <w:r w:rsidR="00176B60">
        <w:rPr>
          <w:rFonts w:ascii="Arial" w:eastAsia="Arial" w:hAnsi="Arial" w:cs="Arial"/>
          <w:color w:val="000000"/>
          <w:sz w:val="36"/>
        </w:rPr>
        <w:t xml:space="preserve"> &lt;fnd2&gt;</w:t>
      </w:r>
    </w:p>
    <w:p w:rsidR="005C64E4" w:rsidRDefault="005C64E4" w:rsidP="00731F4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r w:rsidR="00400396">
        <w:rPr>
          <w:rFonts w:ascii="Arial" w:eastAsia="Arial" w:hAnsi="Arial" w:cs="Arial"/>
          <w:color w:val="000000"/>
          <w:sz w:val="36"/>
        </w:rPr>
        <w:t xml:space="preserve"> &lt;</w:t>
      </w:r>
      <w:proofErr w:type="gramEnd"/>
      <w:r w:rsidR="00400396">
        <w:rPr>
          <w:rFonts w:ascii="Arial" w:eastAsia="Arial" w:hAnsi="Arial" w:cs="Arial"/>
          <w:color w:val="000000"/>
          <w:sz w:val="36"/>
        </w:rPr>
        <w:t>fnd2&gt;</w:t>
      </w:r>
    </w:p>
    <w:p w:rsidR="00400396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} : &lt;body&gt; </w:t>
      </w:r>
    </w:p>
    <w:p w:rsidR="00400396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</w:t>
      </w:r>
      <w:r w:rsidR="00CB45A5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CB45A5" w:rsidRPr="00CB45A5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302059" w:rsidRPr="006242D2" w:rsidRDefault="00911914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DT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&lt;params2&gt;</w:t>
      </w:r>
    </w:p>
    <w:p w:rsidR="007C097A" w:rsidRDefault="006242D2" w:rsidP="007C097A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ID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</w:p>
    <w:p w:rsidR="006242D2" w:rsidRDefault="006242D2" w:rsidP="007C097A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String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</w:p>
    <w:p w:rsidR="00293D41" w:rsidRPr="006242D2" w:rsidRDefault="00293D41" w:rsidP="007C097A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293D41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</w:p>
    <w:p w:rsidR="007C097A" w:rsidRDefault="007C097A" w:rsidP="00400396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sz w:val="36"/>
          <w:shd w:val="clear" w:color="auto" w:fill="00FF00"/>
        </w:rPr>
        <w:t xml:space="preserve">&lt;params2&gt; </w:t>
      </w:r>
      <w:r w:rsidRPr="007C097A">
        <w:rPr>
          <w:rFonts w:ascii="Arial" w:eastAsia="Arial" w:hAnsi="Arial" w:cs="Arial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sz w:val="36"/>
          <w:shd w:val="clear" w:color="auto" w:fill="00FF00"/>
        </w:rPr>
        <w:t xml:space="preserve">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ID &lt;list&gt;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|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proofErr w:type="gramStart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</w:t>
      </w:r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&lt;list&gt;</w:t>
      </w:r>
    </w:p>
    <w:p w:rsidR="00400396" w:rsidRPr="00400396" w:rsidRDefault="00400396" w:rsidP="00400396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400396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list</w:t>
      </w:r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, &lt;</w:t>
      </w:r>
      <w:proofErr w:type="spell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400396" w:rsidRDefault="00400396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400396" w:rsidRDefault="00400396" w:rsidP="00400396">
      <w:pPr>
        <w:spacing w:before="240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br/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body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( &lt;MST&gt; 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dec_st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if_st</w:t>
      </w:r>
      <w:proofErr w:type="spellEnd"/>
      <w:r>
        <w:rPr>
          <w:rFonts w:ascii="Arial" w:eastAsia="Arial" w:hAnsi="Arial" w:cs="Arial"/>
          <w:color w:val="000000"/>
          <w:sz w:val="36"/>
        </w:rPr>
        <w:t>&gt; | …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SST&gt;  &lt;MST&gt; | €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Enum Def</w:t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line="25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Syntaxes: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t>enum</w:t>
      </w:r>
      <w:proofErr w:type="gram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t>)</w:t>
      </w:r>
      <w:proofErr w:type="gramEnd"/>
      <w:r>
        <w:rPr>
          <w:rFonts w:ascii="Arial" w:eastAsia="Arial" w:hAnsi="Arial" w:cs="Arial"/>
          <w:sz w:val="38"/>
        </w:rPr>
        <w:br/>
      </w:r>
      <w:r>
        <w:rPr>
          <w:rFonts w:ascii="Arial" w:eastAsia="Arial" w:hAnsi="Arial" w:cs="Arial"/>
          <w:sz w:val="38"/>
        </w:rPr>
        <w:br/>
        <w:t>enum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 = 11,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 =33,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lastRenderedPageBreak/>
        <w:t xml:space="preserve">  East =56,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West=89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302059" w:rsidRDefault="00302059">
      <w:pPr>
        <w:spacing w:line="360" w:lineRule="auto"/>
        <w:rPr>
          <w:rFonts w:ascii="Arial" w:eastAsia="Arial" w:hAnsi="Arial" w:cs="Arial"/>
          <w:sz w:val="38"/>
        </w:rPr>
      </w:pP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&lt;</w:t>
      </w:r>
      <w:proofErr w:type="spellStart"/>
      <w:r>
        <w:rPr>
          <w:rFonts w:ascii="Arial" w:eastAsia="Arial" w:hAnsi="Arial" w:cs="Arial"/>
          <w:sz w:val="38"/>
        </w:rPr>
        <w:t>enum_def</w:t>
      </w:r>
      <w:proofErr w:type="spellEnd"/>
      <w:r>
        <w:rPr>
          <w:rFonts w:ascii="Arial" w:eastAsia="Arial" w:hAnsi="Arial" w:cs="Arial"/>
          <w:sz w:val="38"/>
        </w:rPr>
        <w:t xml:space="preserve">&gt; --&gt; Enum </w:t>
      </w:r>
      <w:proofErr w:type="gramStart"/>
      <w:r>
        <w:rPr>
          <w:rFonts w:ascii="Arial" w:eastAsia="Arial" w:hAnsi="Arial" w:cs="Arial"/>
          <w:sz w:val="38"/>
        </w:rPr>
        <w:t>ID :</w:t>
      </w:r>
      <w:proofErr w:type="gramEnd"/>
      <w:r>
        <w:rPr>
          <w:rFonts w:ascii="Arial" w:eastAsia="Arial" w:hAnsi="Arial" w:cs="Arial"/>
          <w:sz w:val="38"/>
        </w:rPr>
        <w:t xml:space="preserve"> ( ID &lt;list&gt; 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40"/>
        </w:rPr>
        <w:t>&lt;</w:t>
      </w:r>
      <w:proofErr w:type="gramStart"/>
      <w:r>
        <w:rPr>
          <w:rFonts w:ascii="Arial" w:eastAsia="Arial" w:hAnsi="Arial" w:cs="Arial"/>
          <w:color w:val="000000"/>
          <w:sz w:val="40"/>
        </w:rPr>
        <w:t>list</w:t>
      </w:r>
      <w:proofErr w:type="gramEnd"/>
      <w:r>
        <w:rPr>
          <w:rFonts w:ascii="Arial" w:eastAsia="Arial" w:hAnsi="Arial" w:cs="Arial"/>
          <w:color w:val="000000"/>
          <w:sz w:val="40"/>
        </w:rPr>
        <w:t>&gt; --&gt; , ID 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&gt; &lt;list&gt; </w:t>
      </w:r>
      <w:r>
        <w:rPr>
          <w:rFonts w:ascii="Arial" w:eastAsia="Arial" w:hAnsi="Arial" w:cs="Arial"/>
          <w:color w:val="000000"/>
          <w:sz w:val="36"/>
        </w:rPr>
        <w:t>| €</w:t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40"/>
        </w:rPr>
        <w:t>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>&gt; --&gt; =</w:t>
      </w:r>
      <w:r w:rsidR="00BB137F">
        <w:rPr>
          <w:rFonts w:ascii="Arial" w:eastAsia="Arial" w:hAnsi="Arial" w:cs="Arial"/>
          <w:color w:val="000000"/>
          <w:sz w:val="40"/>
        </w:rPr>
        <w:t xml:space="preserve"> </w:t>
      </w:r>
      <w:r w:rsidR="00E51E1D">
        <w:rPr>
          <w:rFonts w:ascii="Arial" w:eastAsia="Arial" w:hAnsi="Arial" w:cs="Arial"/>
          <w:color w:val="000000"/>
          <w:sz w:val="40"/>
        </w:rPr>
        <w:t>&lt;OE&gt;</w:t>
      </w:r>
      <w:r>
        <w:rPr>
          <w:rFonts w:ascii="Arial" w:eastAsia="Arial" w:hAnsi="Arial" w:cs="Arial"/>
          <w:color w:val="000000"/>
          <w:sz w:val="40"/>
        </w:rPr>
        <w:t xml:space="preserve"> &lt;list&gt; </w:t>
      </w:r>
      <w:r>
        <w:rPr>
          <w:rFonts w:ascii="Arial" w:eastAsia="Arial" w:hAnsi="Arial" w:cs="Arial"/>
          <w:color w:val="000000"/>
          <w:sz w:val="36"/>
        </w:rPr>
        <w:t>| €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40"/>
        </w:rPr>
      </w:pPr>
    </w:p>
    <w:p w:rsidR="00302059" w:rsidRDefault="00302059">
      <w:pPr>
        <w:spacing w:line="256" w:lineRule="auto"/>
        <w:rPr>
          <w:rFonts w:ascii="Calibri" w:eastAsia="Calibri" w:hAnsi="Calibri" w:cs="Calibri"/>
        </w:rPr>
      </w:pPr>
    </w:p>
    <w:sectPr w:rsidR="0030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2059"/>
    <w:rsid w:val="000118EF"/>
    <w:rsid w:val="00061DAE"/>
    <w:rsid w:val="000E5C7F"/>
    <w:rsid w:val="00146BA4"/>
    <w:rsid w:val="001571FC"/>
    <w:rsid w:val="001629C4"/>
    <w:rsid w:val="00163C89"/>
    <w:rsid w:val="00165892"/>
    <w:rsid w:val="00176B60"/>
    <w:rsid w:val="00221F13"/>
    <w:rsid w:val="00293D41"/>
    <w:rsid w:val="00302059"/>
    <w:rsid w:val="0030716A"/>
    <w:rsid w:val="00353FAA"/>
    <w:rsid w:val="00364352"/>
    <w:rsid w:val="0038357C"/>
    <w:rsid w:val="00383D02"/>
    <w:rsid w:val="003E0956"/>
    <w:rsid w:val="003E4653"/>
    <w:rsid w:val="003F517A"/>
    <w:rsid w:val="00400396"/>
    <w:rsid w:val="004B62F2"/>
    <w:rsid w:val="00530DEB"/>
    <w:rsid w:val="00557782"/>
    <w:rsid w:val="005859BA"/>
    <w:rsid w:val="005C64E4"/>
    <w:rsid w:val="005F19A1"/>
    <w:rsid w:val="006242D2"/>
    <w:rsid w:val="00673EDE"/>
    <w:rsid w:val="00686827"/>
    <w:rsid w:val="006F387B"/>
    <w:rsid w:val="00706569"/>
    <w:rsid w:val="0072017C"/>
    <w:rsid w:val="007313BC"/>
    <w:rsid w:val="00731F44"/>
    <w:rsid w:val="007B05A5"/>
    <w:rsid w:val="007C097A"/>
    <w:rsid w:val="008E2088"/>
    <w:rsid w:val="00911914"/>
    <w:rsid w:val="009F60E9"/>
    <w:rsid w:val="00A329B9"/>
    <w:rsid w:val="00A43A1A"/>
    <w:rsid w:val="00B41417"/>
    <w:rsid w:val="00B51039"/>
    <w:rsid w:val="00B603DA"/>
    <w:rsid w:val="00BB137F"/>
    <w:rsid w:val="00BE6AF6"/>
    <w:rsid w:val="00C03E9D"/>
    <w:rsid w:val="00CB1D6B"/>
    <w:rsid w:val="00CB45A5"/>
    <w:rsid w:val="00CD3D1D"/>
    <w:rsid w:val="00D00E99"/>
    <w:rsid w:val="00D80334"/>
    <w:rsid w:val="00DD1278"/>
    <w:rsid w:val="00DF1B9C"/>
    <w:rsid w:val="00DF6094"/>
    <w:rsid w:val="00E2478B"/>
    <w:rsid w:val="00E51E1D"/>
    <w:rsid w:val="00FD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7B1B"/>
  <w15:docId w15:val="{A4DAA95F-34D1-48FB-91F1-10E9E9A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52</cp:revision>
  <dcterms:created xsi:type="dcterms:W3CDTF">2025-04-12T10:59:00Z</dcterms:created>
  <dcterms:modified xsi:type="dcterms:W3CDTF">2025-04-15T07:19:00Z</dcterms:modified>
</cp:coreProperties>
</file>