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 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&lt;extend_st&gt; :  ( &lt;interface_body&gt;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&lt;attrb&gt; &lt;interface_body&gt; | &lt;method&gt; &lt;interface_body&gt;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&lt;params&gt;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 , ID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