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4A3" w:rsidRDefault="003A64A3" w:rsidP="003A64A3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Definitions CFGs</w:t>
      </w:r>
    </w:p>
    <w:p w:rsidR="003A64A3" w:rsidRDefault="003A64A3" w:rsidP="003A64A3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Old Class CFG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class ki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Class Definiton CFG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Note:-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Return statement SST me nhi rkhana or return st optional h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&lt;class_def&gt; → &lt;class_header&gt; class ID &lt;extend_st&gt; &lt;implement_st&gt; : ( &lt;class_body&gt; )</w:t>
      </w:r>
      <w:r>
        <w:rPr>
          <w:rFonts w:ascii="Arial" w:eastAsia="Arial" w:hAnsi="Arial" w:cs="Arial"/>
          <w:b/>
          <w:color w:val="000000"/>
          <w:sz w:val="48"/>
        </w:rPr>
        <w:tab/>
        <w:t>Not used after left factoring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Agar AM kch bhi nhi h to bydefault public hoga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&lt;class_header&gt;  AM &lt;ch2&gt; | final |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&lt;ch2&gt; -&gt; final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&lt;ch2&gt; -&gt;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&lt;extend_st&gt; → extends ID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lastRenderedPageBreak/>
        <w:t>&lt;extend_st&gt; -&gt;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&lt;implement_st&gt; → implements ID &lt;interface_rec&gt;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&lt;implement_st&gt; -&gt;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&lt;interface_rec&gt; → , ID &lt;interface_rec&gt;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&lt;interface_rec&gt; -&gt; 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&lt;class_body&gt; → AM &lt;cb3&gt;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&lt;class_body&gt; → static &lt;amh3&gt; &lt;cb2&gt;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&lt;class_body&gt; → final &lt;cb2&gt;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&lt;class_body&gt; → &lt;cb2&gt;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&lt;class_body&gt; → 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strike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&lt;cb2&gt; -&gt; DT &lt;cb2a&gt;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&lt;cb2&gt; -&gt; String &lt;cb2a&gt;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&lt;cb2&gt; -&gt; dict  &lt;cb2b&gt;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&lt;cb2&gt; -&gt; ID &lt;cb2c&gt;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&lt;cb2&gt; -&gt; void ID { &lt;params_list&gt; } : </w:t>
      </w:r>
      <w:r>
        <w:rPr>
          <w:rFonts w:ascii="Arial" w:eastAsia="Arial" w:hAnsi="Arial" w:cs="Arial"/>
          <w:b/>
          <w:color w:val="FF0000"/>
          <w:sz w:val="48"/>
        </w:rPr>
        <w:t>&lt;body1&gt;</w:t>
      </w:r>
      <w:r>
        <w:rPr>
          <w:rFonts w:ascii="Arial" w:eastAsia="Arial" w:hAnsi="Arial" w:cs="Arial"/>
          <w:b/>
          <w:color w:val="000000"/>
          <w:sz w:val="48"/>
        </w:rPr>
        <w:t xml:space="preserve"> &lt;class_body&gt;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lastRenderedPageBreak/>
        <w:t>&lt;cb2a&gt; -&gt; ID &lt;cb2a1&gt;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&lt;cb2a&gt; -&gt; [ ] &lt;arr_mul&gt; ID { &lt;params_list&gt; } : </w:t>
      </w:r>
      <w:r>
        <w:rPr>
          <w:rFonts w:ascii="Arial" w:eastAsia="Arial" w:hAnsi="Arial" w:cs="Arial"/>
          <w:b/>
          <w:color w:val="FF0000"/>
          <w:sz w:val="48"/>
        </w:rPr>
        <w:t>&lt;body1&gt;</w:t>
      </w:r>
      <w:r>
        <w:rPr>
          <w:rFonts w:ascii="Arial" w:eastAsia="Arial" w:hAnsi="Arial" w:cs="Arial"/>
          <w:b/>
          <w:color w:val="000000"/>
          <w:sz w:val="48"/>
        </w:rPr>
        <w:t xml:space="preserve"> 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&lt;cb2a1&gt; -&gt; &lt;dec1&gt;  &lt;class_body&gt;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&lt;cb2a1&gt; -&gt; { &lt;params_list&gt; } : </w:t>
      </w:r>
      <w:r>
        <w:rPr>
          <w:rFonts w:ascii="Arial" w:eastAsia="Arial" w:hAnsi="Arial" w:cs="Arial"/>
          <w:b/>
          <w:color w:val="FF0000"/>
          <w:sz w:val="48"/>
        </w:rPr>
        <w:t>&lt;body1&gt;</w:t>
      </w:r>
      <w:r>
        <w:rPr>
          <w:rFonts w:ascii="Arial" w:eastAsia="Arial" w:hAnsi="Arial" w:cs="Arial"/>
          <w:b/>
          <w:color w:val="000000"/>
          <w:sz w:val="48"/>
        </w:rPr>
        <w:t xml:space="preserve"> 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&lt;cb2b&gt; -&gt; ID  &lt;cb2b1&gt;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&lt;cb2b&gt; -&gt; [ ] &lt;arr_mul&gt; ID { &lt;params_list&gt; } : </w:t>
      </w:r>
      <w:r>
        <w:rPr>
          <w:rFonts w:ascii="Arial" w:eastAsia="Arial" w:hAnsi="Arial" w:cs="Arial"/>
          <w:b/>
          <w:color w:val="FF0000"/>
          <w:sz w:val="48"/>
        </w:rPr>
        <w:t xml:space="preserve">&lt;body1&gt; </w:t>
      </w:r>
      <w:r>
        <w:rPr>
          <w:rFonts w:ascii="Arial" w:eastAsia="Arial" w:hAnsi="Arial" w:cs="Arial"/>
          <w:b/>
          <w:color w:val="000000"/>
          <w:sz w:val="48"/>
        </w:rPr>
        <w:t>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&lt;cb2b1&gt; -&gt; dec3&gt; &lt;class_body&gt;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&lt;cb2b1&gt; -&gt; { &lt;params_list&gt; } : </w:t>
      </w:r>
      <w:r>
        <w:rPr>
          <w:rFonts w:ascii="Arial" w:eastAsia="Arial" w:hAnsi="Arial" w:cs="Arial"/>
          <w:b/>
          <w:color w:val="FF0000"/>
          <w:sz w:val="48"/>
        </w:rPr>
        <w:t>&lt;body1&gt;</w:t>
      </w:r>
      <w:r>
        <w:rPr>
          <w:rFonts w:ascii="Arial" w:eastAsia="Arial" w:hAnsi="Arial" w:cs="Arial"/>
          <w:b/>
          <w:color w:val="000000"/>
          <w:sz w:val="48"/>
        </w:rPr>
        <w:t xml:space="preserve"> 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&lt;cb2c&gt; -&gt; ID &lt;cb2c1&gt;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&lt;cb2c&gt; -&gt; [ ] &lt;arr_mul&gt; ID { &lt;params_list&gt; } : </w:t>
      </w:r>
      <w:r>
        <w:rPr>
          <w:rFonts w:ascii="Arial" w:eastAsia="Arial" w:hAnsi="Arial" w:cs="Arial"/>
          <w:b/>
          <w:color w:val="FF0000"/>
          <w:sz w:val="48"/>
        </w:rPr>
        <w:t>&lt;body1&gt;</w:t>
      </w:r>
      <w:r>
        <w:rPr>
          <w:rFonts w:ascii="Arial" w:eastAsia="Arial" w:hAnsi="Arial" w:cs="Arial"/>
          <w:b/>
          <w:color w:val="000000"/>
          <w:sz w:val="48"/>
        </w:rPr>
        <w:t xml:space="preserve"> 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&lt;cb2c1&gt; -&gt; &lt;dec2&gt; &lt;class_body&gt;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&lt;cb2c1&gt; -&gt; { &lt;params_list&gt; } :</w:t>
      </w:r>
      <w:r>
        <w:rPr>
          <w:rFonts w:ascii="Arial" w:eastAsia="Arial" w:hAnsi="Arial" w:cs="Arial"/>
          <w:b/>
          <w:color w:val="FF0000"/>
          <w:sz w:val="48"/>
        </w:rPr>
        <w:t>&lt;body1&gt;</w:t>
      </w:r>
      <w:r>
        <w:rPr>
          <w:rFonts w:ascii="Arial" w:eastAsia="Arial" w:hAnsi="Arial" w:cs="Arial"/>
          <w:b/>
          <w:color w:val="000000"/>
          <w:sz w:val="48"/>
        </w:rPr>
        <w:t xml:space="preserve"> 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&lt;cb3&gt; -&gt; DT &lt;cb2a&gt;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&lt;cb3&gt; -&gt; String &lt;cb2a&gt;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&lt;cb3&gt; -&gt; dict  &lt;cb2b&gt;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&lt;cb3&gt; -&gt; ID &lt;cb3a&gt;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&lt;cb3&gt; -&gt; void ID { &lt;params_list&gt; } : </w:t>
      </w:r>
      <w:r>
        <w:rPr>
          <w:rFonts w:ascii="Arial" w:eastAsia="Arial" w:hAnsi="Arial" w:cs="Arial"/>
          <w:b/>
          <w:color w:val="FF0000"/>
          <w:sz w:val="48"/>
        </w:rPr>
        <w:t>&lt;body1&gt;</w:t>
      </w:r>
      <w:r>
        <w:rPr>
          <w:rFonts w:ascii="Arial" w:eastAsia="Arial" w:hAnsi="Arial" w:cs="Arial"/>
          <w:b/>
          <w:color w:val="000000"/>
          <w:sz w:val="48"/>
        </w:rPr>
        <w:t xml:space="preserve"> &lt;class_body&gt;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&lt;cb3&gt; -&gt; static &lt;amh2a&gt;   &lt;cb2&gt;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&lt;cb3&gt; -&gt; final  &lt;cb2&gt;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&lt;cb3a&gt; -&gt; &lt;cb2c&gt;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&lt;cb3a&gt; -&gt; { &lt;params_list&gt; } : ( &lt;constr_body&gt; ) 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&lt;amh2&gt; -&gt;  € | static &lt;amh2a&gt;  | final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&lt;amh2a&gt; -&gt; final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&lt;amh2a&gt; -&gt;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&lt;amh3&gt; -&gt; final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&lt;amh3&gt; -&gt;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&lt;dec1&gt; -&gt; &lt;init_var&gt; &lt;list_var&gt;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&lt;dec1&gt; -&gt; [ &lt;OE&gt; ] &lt;arr_size&gt; &lt;init _arr&gt; &lt;list_arr&gt;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lastRenderedPageBreak/>
        <w:t>&lt;dec2&gt; -&gt; &lt;init&gt; &lt;list&gt;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&lt;dec2&gt; -&gt; [ &lt;OE&gt; ]&lt;arr_size&gt; &lt;init_arr&gt; &lt;list_arr&gt;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&lt;dec3&gt; -&gt; &lt;init_dict&gt; &lt;list_dict&gt; 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&lt;dec3&gt; -&gt; [ &lt;OE&gt; ]&lt;arr_size&gt; &lt;init_arr&gt; &lt;list_arr&gt;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&lt;constr_body&gt; -&gt;  &lt;pointer_st&gt; &lt;MST&gt;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&lt;pointer_st&gt; -&gt; TS { &lt;args_list&gt; } &lt;pointer_st&gt;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strike/>
          <w:color w:val="000000"/>
          <w:sz w:val="48"/>
        </w:rPr>
      </w:pPr>
      <w:r>
        <w:rPr>
          <w:rFonts w:ascii="Arial" w:eastAsia="Arial" w:hAnsi="Arial" w:cs="Arial"/>
          <w:b/>
          <w:strike/>
          <w:color w:val="000000"/>
          <w:sz w:val="48"/>
        </w:rPr>
        <w:t>&lt;pointer_st&gt; -&gt; 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&lt;pointer_st&gt; -&gt;  </w:t>
      </w:r>
      <w:r>
        <w:rPr>
          <w:rFonts w:ascii="Arial" w:eastAsia="Arial" w:hAnsi="Arial" w:cs="Arial"/>
          <w:b/>
          <w:color w:val="FF0000"/>
          <w:sz w:val="48"/>
        </w:rPr>
        <w:t>ln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&lt;args_list&gt; -&gt; &lt;OE&gt; &lt;list_args&gt;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&lt;args_list&gt; -&gt; </w:t>
      </w:r>
      <w:r>
        <w:rPr>
          <w:rFonts w:ascii="Cambria Math" w:eastAsia="Arial" w:hAnsi="Cambria Math" w:cs="Cambria Math"/>
          <w:b/>
          <w:color w:val="000000"/>
          <w:sz w:val="48"/>
        </w:rPr>
        <w:t>∈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&lt;list_args&gt; -&gt; , &lt;OE&gt; &lt;list_args&gt;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 xml:space="preserve">&lt;list_args&gt; -&gt; </w:t>
      </w:r>
      <w:r>
        <w:rPr>
          <w:rFonts w:ascii="Cambria Math" w:eastAsia="Arial" w:hAnsi="Cambria Math" w:cs="Cambria Math"/>
          <w:b/>
          <w:color w:val="000000"/>
          <w:sz w:val="48"/>
        </w:rPr>
        <w:t>∈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Yahan class body ki khtm</w:t>
      </w:r>
    </w:p>
    <w:p w:rsidR="003A64A3" w:rsidRDefault="003A64A3" w:rsidP="003A64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34"/>
        </w:rPr>
      </w:pPr>
      <w:r>
        <w:rPr>
          <w:rFonts w:ascii="Arial" w:eastAsia="Arial" w:hAnsi="Arial" w:cs="Arial"/>
          <w:b/>
          <w:color w:val="000000"/>
          <w:sz w:val="34"/>
        </w:rPr>
        <w:t>Class Definiton CFG New</w:t>
      </w: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>Note:-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Return statement SST me nhi rkhana or return st optional h</w:t>
      </w: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lastRenderedPageBreak/>
        <w:t xml:space="preserve">&lt;class_def&gt;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&lt;class_header&gt; class ID &lt;extend_st&gt; &lt;implement_st&gt; : ( &lt;class_body&gt; )</w:t>
      </w:r>
      <w:r>
        <w:rPr>
          <w:rFonts w:ascii="Arial" w:eastAsia="Arial" w:hAnsi="Arial" w:cs="Arial"/>
          <w:color w:val="000000"/>
          <w:sz w:val="28"/>
        </w:rPr>
        <w:tab/>
        <w:t>Not used after left factoring</w:t>
      </w: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>Agar AM kch bhi nhi h to bydefault public hoga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&lt;class_header&gt; </w:t>
      </w:r>
      <w:r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  <w:szCs w:val="36"/>
        </w:rPr>
        <w:t xml:space="preserve"> AM &lt;ch2&gt; | final |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&lt;ch2&gt; -&gt; final </w:t>
      </w: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&lt;ch2&gt; -&gt; €</w:t>
      </w: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&lt;extend_st&gt;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extends ID </w:t>
      </w: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&lt;extend_st&gt; -&gt; €</w:t>
      </w: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&lt;implement_st&gt;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implements ID &lt;interface_rec&gt; </w:t>
      </w: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&lt;implement_st&gt; -&gt; €</w:t>
      </w: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&lt;interface_rec&gt;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, ID &lt;interface_rec&gt; </w:t>
      </w: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&lt;interface_rec&gt; -&gt;  €</w:t>
      </w: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A64A3" w:rsidRDefault="003A64A3" w:rsidP="003A64A3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&lt;class_body&gt;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AM &lt;cb3&gt;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&lt;class_body&gt;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 xml:space="preserve">static &lt;amh3&gt; </w:t>
      </w:r>
      <w:r>
        <w:rPr>
          <w:rFonts w:ascii="Arial" w:eastAsia="Arial" w:hAnsi="Arial" w:cs="Arial"/>
          <w:color w:val="000000"/>
          <w:sz w:val="36"/>
          <w:szCs w:val="36"/>
        </w:rPr>
        <w:t>&lt;cb2&gt;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&lt;class_body&gt;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final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&lt;cb2&gt;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&lt;class_body&gt;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&lt;cb2&gt;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&lt;class_body&gt;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-&gt;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DT &lt;cb2a&gt;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-&gt;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String &lt;cb2a&gt;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-&gt;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dict  &lt;cb2b&gt;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-&gt;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ID &lt;cb2c&gt;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-&gt; void ID { &lt;params_list&gt; } : 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&lt;body&gt; </w:t>
      </w: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&lt;class_body&gt; </w:t>
      </w:r>
    </w:p>
    <w:p w:rsidR="003A64A3" w:rsidRDefault="003A64A3" w:rsidP="003A64A3">
      <w:pPr>
        <w:spacing w:before="240" w:after="0" w:line="276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lastRenderedPageBreak/>
        <w:t xml:space="preserve">&lt;cb2a&gt; -&gt; 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>&lt;cb2a1&gt;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-&gt; </w:t>
      </w:r>
      <w:r>
        <w:rPr>
          <w:rFonts w:ascii="Arial" w:eastAsia="Arial" w:hAnsi="Arial" w:cs="Arial"/>
          <w:color w:val="000000"/>
          <w:sz w:val="32"/>
          <w:szCs w:val="32"/>
        </w:rPr>
        <w:t xml:space="preserve">[ ] &lt;arr_mul&gt; ID { &lt;params_list&gt; } : 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&lt;body&gt; </w:t>
      </w:r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>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&lt;cb2a1&gt; -&gt; 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&lt;dec1&gt; </w:t>
      </w:r>
      <w:r w:rsidRPr="008E55DA">
        <w:rPr>
          <w:rFonts w:ascii="Calibri" w:eastAsia="Calibri" w:hAnsi="Calibri" w:cs="Calibri"/>
          <w:color w:val="FF0000"/>
          <w:sz w:val="32"/>
          <w:szCs w:val="32"/>
        </w:rPr>
        <w:t>ln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 &lt;class_body&gt;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&lt;cb2a1&gt; -&gt; </w:t>
      </w:r>
      <w:r>
        <w:rPr>
          <w:rFonts w:ascii="Arial" w:eastAsia="Arial" w:hAnsi="Arial" w:cs="Arial"/>
          <w:color w:val="000000"/>
          <w:sz w:val="32"/>
          <w:szCs w:val="32"/>
        </w:rPr>
        <w:t xml:space="preserve">{ &lt;params_list&gt; } : 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&lt;body&gt; </w:t>
      </w:r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>&lt;class_body&gt;</w:t>
      </w:r>
    </w:p>
    <w:p w:rsidR="003A64A3" w:rsidRDefault="003A64A3" w:rsidP="003A64A3">
      <w:pPr>
        <w:spacing w:before="240"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-&gt; 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 &lt;cb2b1&gt;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-&gt; </w:t>
      </w:r>
      <w:r>
        <w:rPr>
          <w:rFonts w:ascii="Arial" w:eastAsia="Arial" w:hAnsi="Arial" w:cs="Arial"/>
          <w:color w:val="000000"/>
          <w:sz w:val="32"/>
          <w:szCs w:val="32"/>
        </w:rPr>
        <w:t xml:space="preserve">[ ] &lt;arr_mul&gt; ID { &lt;params_list&gt; } : 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&lt;body&gt;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 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&lt;cb2b1&gt; -&gt; 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dec3&gt; </w:t>
      </w:r>
      <w:r w:rsidRPr="008E55DA">
        <w:rPr>
          <w:rFonts w:ascii="Calibri" w:eastAsia="Calibri" w:hAnsi="Calibri" w:cs="Calibri"/>
          <w:color w:val="FF0000"/>
          <w:sz w:val="32"/>
          <w:szCs w:val="32"/>
        </w:rPr>
        <w:t>ln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&lt;class_body&gt;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&lt;cb2b1&gt; -&gt; </w:t>
      </w:r>
      <w:r>
        <w:rPr>
          <w:rFonts w:ascii="Arial" w:eastAsia="Arial" w:hAnsi="Arial" w:cs="Arial"/>
          <w:color w:val="000000"/>
          <w:sz w:val="32"/>
          <w:szCs w:val="32"/>
        </w:rPr>
        <w:t xml:space="preserve">{ &lt;params_list&gt; } : 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&lt;body&gt;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 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-&gt; 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>ID &lt;cb2c1&gt;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-&gt; </w:t>
      </w:r>
      <w:r>
        <w:rPr>
          <w:rFonts w:ascii="Arial" w:eastAsia="Arial" w:hAnsi="Arial" w:cs="Arial"/>
          <w:color w:val="000000"/>
          <w:sz w:val="32"/>
          <w:szCs w:val="32"/>
        </w:rPr>
        <w:t xml:space="preserve">[ ] &lt;arr_mul&gt; ID { &lt;params_list&gt; } : 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&lt;body&gt;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 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>&lt;cb2c1&gt; -&gt; &lt;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dec2&gt; </w:t>
      </w:r>
      <w:r w:rsidRPr="008E55DA">
        <w:rPr>
          <w:rFonts w:ascii="Calibri" w:eastAsia="Calibri" w:hAnsi="Calibri" w:cs="Calibri"/>
          <w:color w:val="FF0000"/>
          <w:sz w:val="32"/>
          <w:szCs w:val="32"/>
        </w:rPr>
        <w:t>ln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&lt;class_body&gt;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&lt;cb2c1&gt; -&gt; </w:t>
      </w:r>
      <w:r>
        <w:rPr>
          <w:rFonts w:ascii="Arial" w:eastAsia="Arial" w:hAnsi="Arial" w:cs="Arial"/>
          <w:color w:val="000000"/>
          <w:sz w:val="32"/>
          <w:szCs w:val="32"/>
        </w:rPr>
        <w:t xml:space="preserve">{ &lt;params_list&gt; } : 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&lt;body&gt;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 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-&gt; 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DT &lt;cb2a&gt;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-&gt; 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String &lt;cb2a&gt;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-&gt; 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dict  &lt;cb2b&gt;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-&gt; 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ID &lt;cb3a&gt;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-&gt; void ID { &lt;params_list&gt; } : 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&lt;body&gt; </w:t>
      </w: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 &lt;class_body&gt;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&lt;cb3&gt; -&gt; static &lt;amh2a&gt; 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</w:rPr>
        <w:t>&lt;cb2&gt;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&lt;cb3&gt; -&gt;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f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inal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&lt;cb2&gt;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3A64A3" w:rsidRDefault="003A64A3" w:rsidP="003A64A3">
      <w:pPr>
        <w:spacing w:after="0" w:line="240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 xml:space="preserve">&lt;cb3a&gt; -&gt; 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&lt;cb2c&gt;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</w:rPr>
        <w:t>&lt;cb3a&gt; -&gt;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{ &lt;params_list&gt; } : ( &lt;constr_body&gt; ) &lt;class_body&gt;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>
        <w:rPr>
          <w:rFonts w:ascii="Cambria Math" w:eastAsia="Cambria Math" w:hAnsi="Cambria Math" w:cs="Cambria Math"/>
          <w:color w:val="5B9BD5" w:themeColor="accent1"/>
          <w:sz w:val="28"/>
        </w:rPr>
        <w:t xml:space="preserve">&lt;amh2&gt; </w:t>
      </w:r>
      <w:r>
        <w:rPr>
          <w:rFonts w:ascii="Cambria Math" w:eastAsia="Cambria Math" w:hAnsi="Cambria Math" w:cs="Cambria Math"/>
          <w:color w:val="5B9BD5" w:themeColor="accent1"/>
          <w:sz w:val="28"/>
        </w:rPr>
        <w:sym w:font="Wingdings" w:char="F0E0"/>
      </w:r>
      <w:r>
        <w:rPr>
          <w:rFonts w:ascii="Cambria Math" w:eastAsia="Cambria Math" w:hAnsi="Cambria Math" w:cs="Cambria Math"/>
          <w:color w:val="5B9BD5" w:themeColor="accent1"/>
          <w:sz w:val="28"/>
        </w:rPr>
        <w:t xml:space="preserve"> </w:t>
      </w:r>
      <w:r>
        <w:rPr>
          <w:rFonts w:ascii="Arial" w:eastAsia="Arial" w:hAnsi="Arial" w:cs="Arial"/>
          <w:color w:val="5B9BD5" w:themeColor="accent1"/>
          <w:sz w:val="28"/>
        </w:rPr>
        <w:t>€ | static &lt;amh2a&gt;  | final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>
        <w:rPr>
          <w:rFonts w:ascii="Arial" w:eastAsia="Arial" w:hAnsi="Arial" w:cs="Arial"/>
          <w:color w:val="5B9BD5" w:themeColor="accent1"/>
          <w:sz w:val="28"/>
        </w:rPr>
        <w:t xml:space="preserve">&lt;amh2a&gt; -&gt; final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>
        <w:rPr>
          <w:rFonts w:ascii="Arial" w:eastAsia="Arial" w:hAnsi="Arial" w:cs="Arial"/>
          <w:color w:val="5B9BD5" w:themeColor="accent1"/>
          <w:sz w:val="28"/>
        </w:rPr>
        <w:t>&lt;amh2a&gt; -&gt;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>
        <w:rPr>
          <w:rFonts w:ascii="Arial" w:eastAsia="Arial" w:hAnsi="Arial" w:cs="Arial"/>
          <w:color w:val="5B9BD5" w:themeColor="accent1"/>
          <w:sz w:val="28"/>
        </w:rPr>
        <w:t xml:space="preserve">&lt;amh3&gt; -&gt; final </w:t>
      </w:r>
    </w:p>
    <w:p w:rsidR="003A64A3" w:rsidRDefault="003A64A3" w:rsidP="003A64A3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</w:rPr>
      </w:pPr>
      <w:r>
        <w:rPr>
          <w:rFonts w:ascii="Arial" w:eastAsia="Arial" w:hAnsi="Arial" w:cs="Arial"/>
          <w:color w:val="5B9BD5" w:themeColor="accent1"/>
          <w:sz w:val="28"/>
        </w:rPr>
        <w:t>&lt;amh3&gt; -&gt; €</w:t>
      </w:r>
    </w:p>
    <w:p w:rsidR="003A64A3" w:rsidRDefault="003A64A3" w:rsidP="003A64A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  <w:r>
        <w:rPr>
          <w:rFonts w:ascii="Calibri" w:eastAsia="Calibri" w:hAnsi="Calibri" w:cs="Calibri"/>
          <w:color w:val="5B9BD5" w:themeColor="accent1"/>
          <w:sz w:val="32"/>
          <w:szCs w:val="32"/>
        </w:rPr>
        <w:t>&lt;dec1&gt; -&gt; &lt;init_var&gt; &lt;list_var&gt;</w:t>
      </w:r>
    </w:p>
    <w:p w:rsidR="003A64A3" w:rsidRDefault="003A64A3" w:rsidP="003A64A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  <w:r>
        <w:rPr>
          <w:rFonts w:ascii="Calibri" w:eastAsia="Calibri" w:hAnsi="Calibri" w:cs="Calibri"/>
          <w:color w:val="5B9BD5" w:themeColor="accent1"/>
          <w:sz w:val="32"/>
          <w:szCs w:val="32"/>
        </w:rPr>
        <w:t>&lt;dec1&gt; -&gt; [ &lt;OE&gt; ] &lt;arr_size&gt; &lt;init _arr&gt; &lt;list_arr&gt;</w:t>
      </w:r>
    </w:p>
    <w:p w:rsidR="003A64A3" w:rsidRDefault="003A64A3" w:rsidP="003A64A3">
      <w:pPr>
        <w:spacing w:line="276" w:lineRule="auto"/>
        <w:rPr>
          <w:rFonts w:ascii="Arial" w:eastAsia="Calibri" w:hAnsi="Arial" w:cs="Arial"/>
          <w:color w:val="5B9BD5" w:themeColor="accent1"/>
          <w:sz w:val="32"/>
          <w:szCs w:val="32"/>
        </w:rPr>
      </w:pPr>
      <w:r>
        <w:rPr>
          <w:rFonts w:ascii="Arial" w:eastAsia="Calibri" w:hAnsi="Arial" w:cs="Arial"/>
          <w:color w:val="5B9BD5" w:themeColor="accent1"/>
          <w:sz w:val="32"/>
          <w:szCs w:val="32"/>
        </w:rPr>
        <w:t>&lt;dec2&gt; -&gt; &lt;init&gt; &lt;list&gt;</w:t>
      </w:r>
    </w:p>
    <w:p w:rsidR="003A64A3" w:rsidRDefault="003A64A3" w:rsidP="003A64A3">
      <w:pPr>
        <w:spacing w:line="276" w:lineRule="auto"/>
        <w:rPr>
          <w:rFonts w:ascii="Arial" w:eastAsia="Calibri" w:hAnsi="Arial" w:cs="Arial"/>
          <w:color w:val="5B9BD5" w:themeColor="accent1"/>
          <w:sz w:val="32"/>
          <w:szCs w:val="32"/>
        </w:rPr>
      </w:pPr>
      <w:r>
        <w:rPr>
          <w:rFonts w:ascii="Arial" w:eastAsia="Calibri" w:hAnsi="Arial" w:cs="Arial"/>
          <w:color w:val="5B9BD5" w:themeColor="accent1"/>
          <w:sz w:val="32"/>
          <w:szCs w:val="32"/>
        </w:rPr>
        <w:t>&lt;dec2&gt; -&gt; [ &lt;OE&gt; ]&lt;arr_size&gt; &lt;init_arr&gt; &lt;list_arr&gt;</w:t>
      </w: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5B9BD5" w:themeColor="accent1"/>
          <w:sz w:val="32"/>
          <w:szCs w:val="32"/>
        </w:rPr>
      </w:pPr>
      <w:r>
        <w:rPr>
          <w:rFonts w:ascii="Arial" w:eastAsia="Calibri" w:hAnsi="Arial" w:cs="Arial"/>
          <w:color w:val="5B9BD5" w:themeColor="accent1"/>
          <w:sz w:val="32"/>
          <w:szCs w:val="32"/>
        </w:rPr>
        <w:t xml:space="preserve">&lt;dec3&gt; -&gt; &lt;init_dict&gt; &lt;list_dict&gt;  </w:t>
      </w: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5B9BD5" w:themeColor="accent1"/>
          <w:sz w:val="32"/>
          <w:szCs w:val="32"/>
        </w:rPr>
      </w:pPr>
      <w:r>
        <w:rPr>
          <w:rFonts w:ascii="Arial" w:eastAsia="Calibri" w:hAnsi="Arial" w:cs="Arial"/>
          <w:color w:val="5B9BD5" w:themeColor="accent1"/>
          <w:sz w:val="32"/>
          <w:szCs w:val="32"/>
        </w:rPr>
        <w:t>&lt;dec3&gt; -&gt; [ &lt;OE&gt; ]&lt;arr_size&gt; &lt;init_arr&gt; &lt;list_arr&gt;</w:t>
      </w:r>
    </w:p>
    <w:p w:rsidR="003A64A3" w:rsidRDefault="003A64A3" w:rsidP="003A64A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&lt;constr_body&gt; </w:t>
      </w:r>
      <w:r>
        <w:rPr>
          <w:rFonts w:ascii="Arial" w:eastAsia="Cambria Math" w:hAnsi="Arial" w:cs="Arial"/>
          <w:color w:val="000000"/>
          <w:sz w:val="36"/>
          <w:szCs w:val="36"/>
        </w:rPr>
        <w:t>-&gt;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TS &lt;constr_body2&gt;</w:t>
      </w:r>
    </w:p>
    <w:p w:rsidR="003A64A3" w:rsidRDefault="003A64A3" w:rsidP="003A64A3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&lt;constr_body&gt; </w:t>
      </w:r>
      <w:r>
        <w:rPr>
          <w:rFonts w:ascii="Arial" w:eastAsia="Cambria Math" w:hAnsi="Arial" w:cs="Arial"/>
          <w:color w:val="000000"/>
          <w:sz w:val="36"/>
          <w:szCs w:val="36"/>
        </w:rPr>
        <w:t>-&gt;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DT ID &lt;dec1&gt; </w:t>
      </w:r>
      <w:r>
        <w:rPr>
          <w:rFonts w:ascii="Arial" w:eastAsia="Arial" w:hAnsi="Arial" w:cs="Arial"/>
          <w:color w:val="FF0000"/>
          <w:sz w:val="38"/>
        </w:rPr>
        <w:t>ln</w:t>
      </w:r>
      <w:r>
        <w:rPr>
          <w:rFonts w:ascii="Arial" w:eastAsia="Arial" w:hAnsi="Arial" w:cs="Arial"/>
          <w:color w:val="000000"/>
          <w:sz w:val="36"/>
        </w:rPr>
        <w:t xml:space="preserve"> &lt;MST&gt;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&lt;constr_body&gt; </w:t>
      </w:r>
      <w:r>
        <w:rPr>
          <w:rFonts w:ascii="Arial" w:eastAsia="Cambria Math" w:hAnsi="Arial" w:cs="Arial"/>
          <w:color w:val="000000"/>
          <w:sz w:val="36"/>
          <w:szCs w:val="36"/>
        </w:rPr>
        <w:t>-&gt;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String ID &lt;dec1&gt; </w:t>
      </w:r>
      <w:r>
        <w:rPr>
          <w:rFonts w:ascii="Arial" w:eastAsia="Arial" w:hAnsi="Arial" w:cs="Arial"/>
          <w:color w:val="FF0000"/>
          <w:sz w:val="38"/>
        </w:rPr>
        <w:t>ln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&lt;MST&gt;</w:t>
      </w: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&lt;constr_body&gt; </w:t>
      </w:r>
      <w:r>
        <w:rPr>
          <w:rFonts w:ascii="Arial" w:eastAsia="Cambria Math" w:hAnsi="Arial" w:cs="Arial"/>
          <w:color w:val="000000"/>
          <w:sz w:val="36"/>
          <w:szCs w:val="36"/>
        </w:rPr>
        <w:t>-&gt;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dict ID &lt;dec3&gt; </w:t>
      </w:r>
      <w:r>
        <w:rPr>
          <w:rFonts w:ascii="Arial" w:eastAsia="Arial" w:hAnsi="Arial" w:cs="Arial"/>
          <w:color w:val="FF0000"/>
          <w:sz w:val="38"/>
        </w:rPr>
        <w:t>ln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&lt;MST&gt;</w:t>
      </w:r>
      <w:r>
        <w:rPr>
          <w:rFonts w:ascii="Arial" w:eastAsia="Calibri" w:hAnsi="Arial" w:cs="Arial"/>
          <w:sz w:val="36"/>
          <w:szCs w:val="36"/>
        </w:rPr>
        <w:t xml:space="preserve"> </w:t>
      </w:r>
    </w:p>
    <w:p w:rsidR="003A64A3" w:rsidRDefault="003A64A3" w:rsidP="003A64A3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&lt;constr_body&gt; </w:t>
      </w:r>
      <w:r>
        <w:rPr>
          <w:rFonts w:ascii="Arial" w:eastAsia="Cambria Math" w:hAnsi="Arial" w:cs="Arial"/>
          <w:color w:val="000000"/>
          <w:sz w:val="36"/>
          <w:szCs w:val="36"/>
        </w:rPr>
        <w:t>-&gt;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>
        <w:rPr>
          <w:rFonts w:ascii="Arial" w:eastAsia="Calibri" w:hAnsi="Arial" w:cs="Arial"/>
          <w:sz w:val="36"/>
          <w:szCs w:val="36"/>
        </w:rPr>
        <w:t xml:space="preserve">&lt;SST’&gt; </w:t>
      </w:r>
      <w:r>
        <w:rPr>
          <w:rFonts w:ascii="Arial" w:eastAsia="Arial" w:hAnsi="Arial" w:cs="Arial"/>
          <w:color w:val="000000"/>
          <w:sz w:val="36"/>
        </w:rPr>
        <w:t>&lt;MST&gt;</w:t>
      </w: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&lt;constr_body&gt; </w:t>
      </w:r>
      <w:r>
        <w:rPr>
          <w:rFonts w:ascii="Arial" w:eastAsia="Cambria Math" w:hAnsi="Arial" w:cs="Arial"/>
          <w:color w:val="000000"/>
          <w:sz w:val="36"/>
          <w:szCs w:val="36"/>
        </w:rPr>
        <w:t>-&gt;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&lt;ifelse_st&gt; &lt;MST&gt;</w:t>
      </w: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&lt;constr_body&gt; </w:t>
      </w:r>
      <w:r>
        <w:rPr>
          <w:rFonts w:ascii="Arial" w:eastAsia="Cambria Math" w:hAnsi="Arial" w:cs="Arial"/>
          <w:color w:val="000000"/>
          <w:sz w:val="36"/>
          <w:szCs w:val="36"/>
        </w:rPr>
        <w:t>-&gt;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&lt;while_st&gt; &lt;MST&gt;</w:t>
      </w: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&lt;constr_body&gt; </w:t>
      </w:r>
      <w:r>
        <w:rPr>
          <w:rFonts w:ascii="Arial" w:eastAsia="Cambria Math" w:hAnsi="Arial" w:cs="Arial"/>
          <w:color w:val="000000"/>
          <w:sz w:val="36"/>
          <w:szCs w:val="36"/>
        </w:rPr>
        <w:t xml:space="preserve">-&gt; </w:t>
      </w:r>
      <w:r>
        <w:rPr>
          <w:rFonts w:ascii="Arial" w:eastAsia="Arial" w:hAnsi="Arial" w:cs="Arial"/>
          <w:color w:val="000000"/>
          <w:sz w:val="36"/>
        </w:rPr>
        <w:t>flowcontrol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&lt;MST&gt;</w:t>
      </w: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&lt;constr_body&gt; </w:t>
      </w:r>
      <w:r>
        <w:rPr>
          <w:rFonts w:ascii="Arial" w:eastAsia="Cambria Math" w:hAnsi="Arial" w:cs="Arial"/>
          <w:color w:val="000000"/>
          <w:sz w:val="36"/>
          <w:szCs w:val="36"/>
        </w:rPr>
        <w:t>-&gt;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&lt;trycatch_st&gt; &lt;MST&gt;</w:t>
      </w:r>
    </w:p>
    <w:p w:rsidR="003A64A3" w:rsidRDefault="003A64A3" w:rsidP="003A64A3">
      <w:pPr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&lt;constr_body&gt; </w:t>
      </w:r>
      <w:r>
        <w:rPr>
          <w:rFonts w:ascii="Arial" w:eastAsia="Cambria Math" w:hAnsi="Arial" w:cs="Arial"/>
          <w:color w:val="000000"/>
          <w:sz w:val="36"/>
          <w:szCs w:val="36"/>
        </w:rPr>
        <w:t>-&gt;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&lt;throw_st&gt; &lt;MST&gt;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&lt;constr_body&gt; -&gt;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∈</w:t>
      </w:r>
    </w:p>
    <w:p w:rsidR="003A64A3" w:rsidRDefault="003A64A3" w:rsidP="003A64A3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Times New Roman" w:hAnsi="Arial" w:cs="Arial"/>
          <w:sz w:val="36"/>
          <w:szCs w:val="36"/>
        </w:rPr>
        <w:t xml:space="preserve">&lt;constr_body2&gt; -&gt; </w:t>
      </w:r>
      <w:r>
        <w:rPr>
          <w:rFonts w:ascii="Arial" w:eastAsia="Calibri" w:hAnsi="Arial" w:cs="Arial"/>
          <w:sz w:val="36"/>
          <w:szCs w:val="36"/>
        </w:rPr>
        <w:t xml:space="preserve">. ID &lt;OPTION&gt; &lt;SST2&gt; </w:t>
      </w:r>
      <w:r>
        <w:rPr>
          <w:rFonts w:ascii="Arial" w:eastAsia="Arial" w:hAnsi="Arial" w:cs="Arial"/>
          <w:color w:val="000000"/>
          <w:sz w:val="36"/>
        </w:rPr>
        <w:t>&lt;MST&gt;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&lt;constr_body2&gt; -&gt; 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{ &lt;args_list&gt; } </w:t>
      </w:r>
      <w:r>
        <w:rPr>
          <w:rFonts w:ascii="Arial" w:eastAsia="Arial" w:hAnsi="Arial" w:cs="Arial"/>
          <w:color w:val="FF0000"/>
          <w:sz w:val="38"/>
        </w:rPr>
        <w:t>ln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&lt;MST&gt;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3A64A3" w:rsidRDefault="003A64A3" w:rsidP="003A64A3">
      <w:pPr>
        <w:spacing w:line="25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&lt;args_list&gt; -&gt; &lt;OE&gt; &lt;list_args&gt; </w:t>
      </w:r>
    </w:p>
    <w:p w:rsidR="003A64A3" w:rsidRDefault="003A64A3" w:rsidP="003A64A3">
      <w:pPr>
        <w:spacing w:line="25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&lt;args_list&gt; -&gt;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∈</w:t>
      </w:r>
    </w:p>
    <w:p w:rsidR="003A64A3" w:rsidRDefault="003A64A3" w:rsidP="003A64A3">
      <w:pPr>
        <w:spacing w:line="25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&lt;list_args&gt; -&gt; , &lt;OE&gt; &lt;list_args&gt; </w:t>
      </w:r>
    </w:p>
    <w:p w:rsidR="003A64A3" w:rsidRDefault="003A64A3" w:rsidP="003A64A3">
      <w:pPr>
        <w:spacing w:line="256" w:lineRule="auto"/>
        <w:rPr>
          <w:rFonts w:ascii="Arial" w:eastAsia="Cambria Math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&lt;list_args&gt; -&gt; 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∈</w:t>
      </w:r>
    </w:p>
    <w:p w:rsidR="003A64A3" w:rsidRDefault="003A64A3" w:rsidP="003A64A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Yahan class body ki khtm</w:t>
      </w:r>
    </w:p>
    <w:p w:rsidR="003A64A3" w:rsidRDefault="003A64A3" w:rsidP="003A64A3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</w:p>
    <w:p w:rsidR="003A64A3" w:rsidRDefault="003A64A3" w:rsidP="003A64A3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8"/>
        </w:rPr>
      </w:pPr>
      <w:r>
        <w:rPr>
          <w:rFonts w:ascii="Arial" w:eastAsia="Arial" w:hAnsi="Arial" w:cs="Arial"/>
          <w:b/>
          <w:color w:val="000000"/>
          <w:sz w:val="38"/>
        </w:rPr>
        <w:t>Interface CFG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Note:-</w:t>
      </w:r>
      <w:r>
        <w:rPr>
          <w:rFonts w:ascii="Arial" w:eastAsia="Arial" w:hAnsi="Arial" w:cs="Arial"/>
          <w:color w:val="000000"/>
          <w:sz w:val="32"/>
        </w:rPr>
        <w:t xml:space="preserve">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Interface Defintion CFG syntax java based: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interface InterfaceName {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Constant variables (optional)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int CONSTANT_VARIABLE = 100; // By default, variables in interfaces are public, static, and final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Abstract methods (method declaration without implementation)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void method1();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int method2(String param);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syntax 2: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lastRenderedPageBreak/>
        <w:br/>
        <w:t>interface Calculator {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Method with parameters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int add(int a, int b);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int subtract(int x, int y);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}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 xml:space="preserve">hmari language syntax: </w:t>
      </w:r>
      <w:r>
        <w:rPr>
          <w:rFonts w:ascii="Arial" w:eastAsia="Arial" w:hAnsi="Arial" w:cs="Arial"/>
          <w:color w:val="000000"/>
          <w:sz w:val="36"/>
        </w:rPr>
        <w:br/>
        <w:t>public interface Calculator extends plus , minus , multiply : (</w:t>
      </w:r>
      <w:r>
        <w:rPr>
          <w:rFonts w:ascii="Arial" w:eastAsia="Arial" w:hAnsi="Arial" w:cs="Arial"/>
          <w:color w:val="000000"/>
          <w:sz w:val="36"/>
        </w:rPr>
        <w:br/>
        <w:t>int var = 100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int add{int a, int b}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int subtract{int x, int y}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void print{}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)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b/>
          <w:sz w:val="36"/>
        </w:rPr>
        <w:t>CFG: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&lt;interface_def&gt;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>&lt;interface_header&gt; interface</w:t>
      </w:r>
      <w:r>
        <w:rPr>
          <w:rFonts w:ascii="Cambria Math" w:eastAsia="Cambria Math" w:hAnsi="Cambria Math" w:cs="Cambria Math"/>
          <w:color w:val="000000"/>
          <w:sz w:val="36"/>
        </w:rPr>
        <w:t> </w:t>
      </w:r>
      <w:r>
        <w:rPr>
          <w:rFonts w:ascii="Arial" w:eastAsia="Arial" w:hAnsi="Arial" w:cs="Arial"/>
          <w:color w:val="000000"/>
          <w:sz w:val="36"/>
        </w:rPr>
        <w:t xml:space="preserve">ID &lt;extend_st_interface&gt; :  ( &lt;interface_body&gt; ) </w:t>
      </w:r>
      <w:r>
        <w:rPr>
          <w:rFonts w:ascii="Arial" w:eastAsia="Arial" w:hAnsi="Arial" w:cs="Arial"/>
          <w:color w:val="000000"/>
          <w:sz w:val="28"/>
        </w:rPr>
        <w:t>Not used after left factoring</w:t>
      </w:r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&lt;interface_header&gt; </w:t>
      </w:r>
      <w:r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AM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  <w:r>
        <w:rPr>
          <w:rFonts w:ascii="Cambria Math" w:eastAsia="Cambria Math" w:hAnsi="Cambria Math" w:cs="Cambria Math"/>
          <w:color w:val="000000"/>
          <w:sz w:val="36"/>
        </w:rPr>
        <w:tab/>
        <w:t>Not used now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&lt;extend_st_interface&gt; --&gt; extends ID &lt;interface_rec&gt;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&lt;extend_st_interface&gt; -&gt;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  <w:r>
        <w:rPr>
          <w:rFonts w:ascii="Cambria Math" w:eastAsia="Cambria Math" w:hAnsi="Cambria Math" w:cs="Cambria Math"/>
          <w:color w:val="000000"/>
          <w:sz w:val="36"/>
        </w:rPr>
        <w:br/>
      </w:r>
      <w:r>
        <w:rPr>
          <w:rFonts w:ascii="Cambria Math" w:eastAsia="Cambria Math" w:hAnsi="Cambria Math" w:cs="Cambria Math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t xml:space="preserve">&lt;interface_rec&gt; --&gt; , ID &lt;interface_rec&gt;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&lt;interface_body&gt;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>AM &lt;ifb2&gt;</w:t>
      </w: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&lt;interface_body&gt;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DT &lt;ifb3&gt;</w:t>
      </w: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&lt;interface_body&gt;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String</w:t>
      </w:r>
      <w:r>
        <w:rPr>
          <w:rFonts w:ascii="Arial" w:eastAsia="Arial" w:hAnsi="Arial" w:cs="Arial"/>
          <w:color w:val="000000"/>
          <w:sz w:val="36"/>
        </w:rPr>
        <w:tab/>
        <w:t>&lt;ifb3&gt;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&lt;interface_body&gt;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</w:rPr>
        <w:t xml:space="preserve"> &lt;ifb4&gt;</w:t>
      </w:r>
    </w:p>
    <w:p w:rsidR="003A64A3" w:rsidRDefault="003A64A3" w:rsidP="003A64A3">
      <w:pPr>
        <w:spacing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&lt;interface_body&gt;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dict </w:t>
      </w:r>
      <w:r>
        <w:rPr>
          <w:rFonts w:ascii="Arial" w:eastAsia="Arial" w:hAnsi="Arial" w:cs="Arial"/>
          <w:color w:val="000000"/>
          <w:sz w:val="36"/>
        </w:rPr>
        <w:t>&lt;ifb5&gt;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Cambria Math" w:eastAsia="Cambria Math" w:hAnsi="Cambria Math" w:cs="Cambria Math"/>
          <w:color w:val="000000"/>
          <w:sz w:val="36"/>
        </w:rPr>
        <w:t xml:space="preserve">&lt;ifb2&gt; -&gt; </w:t>
      </w:r>
      <w:r>
        <w:rPr>
          <w:rFonts w:ascii="Arial" w:eastAsia="Arial" w:hAnsi="Arial" w:cs="Arial"/>
          <w:color w:val="000000"/>
          <w:sz w:val="36"/>
        </w:rPr>
        <w:t xml:space="preserve">static final &lt;dec&gt; </w:t>
      </w:r>
      <w:r>
        <w:rPr>
          <w:rFonts w:ascii="Arial" w:eastAsia="Arial" w:hAnsi="Arial" w:cs="Arial"/>
          <w:color w:val="FF0000"/>
          <w:sz w:val="38"/>
        </w:rPr>
        <w:t>ln</w:t>
      </w:r>
      <w:r>
        <w:rPr>
          <w:rFonts w:ascii="Arial" w:eastAsia="Arial" w:hAnsi="Arial" w:cs="Arial"/>
          <w:color w:val="000000"/>
          <w:sz w:val="36"/>
        </w:rPr>
        <w:t xml:space="preserve"> &lt;interface_body&gt;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&lt;ifb2&gt; -&gt; &lt;func_def_interface&gt; &lt;interface_body&gt;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&lt;ifb3&gt; -&gt;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>
        <w:rPr>
          <w:rFonts w:ascii="Arial" w:eastAsia="Arial" w:hAnsi="Arial" w:cs="Arial"/>
          <w:color w:val="000000"/>
          <w:sz w:val="36"/>
        </w:rPr>
        <w:t>&lt;ifb3a&gt;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  <w:highlight w:val="yellow"/>
        </w:rPr>
      </w:pPr>
      <w:r>
        <w:rPr>
          <w:rFonts w:ascii="Arial" w:eastAsia="Arial" w:hAnsi="Arial" w:cs="Arial"/>
          <w:color w:val="000000"/>
          <w:sz w:val="36"/>
        </w:rPr>
        <w:t xml:space="preserve">&lt;ifb3&gt; -&gt; </w:t>
      </w:r>
      <w:r>
        <w:rPr>
          <w:rFonts w:ascii="Arial" w:eastAsia="Arial" w:hAnsi="Arial" w:cs="Arial"/>
          <w:color w:val="000000"/>
          <w:sz w:val="36"/>
          <w:szCs w:val="36"/>
        </w:rPr>
        <w:t>[ ] &lt;arr_mul&gt; ID  { &lt;params_list&gt; }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 ln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&lt;ifb3a&gt; -&gt;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&lt;dec1&gt; </w:t>
      </w:r>
      <w:r>
        <w:rPr>
          <w:rFonts w:ascii="Arial" w:eastAsia="Arial" w:hAnsi="Arial" w:cs="Arial"/>
          <w:color w:val="FF0000"/>
          <w:sz w:val="38"/>
        </w:rPr>
        <w:t>ln</w:t>
      </w:r>
      <w:r>
        <w:rPr>
          <w:rFonts w:ascii="Arial" w:eastAsia="Arial" w:hAnsi="Arial" w:cs="Arial"/>
          <w:color w:val="000000"/>
          <w:sz w:val="36"/>
        </w:rPr>
        <w:t xml:space="preserve"> &lt;interface_body&gt; 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  <w:highlight w:val="yellow"/>
        </w:rPr>
      </w:pPr>
      <w:r>
        <w:rPr>
          <w:rFonts w:ascii="Arial" w:eastAsia="Arial" w:hAnsi="Arial" w:cs="Arial"/>
          <w:color w:val="000000"/>
          <w:sz w:val="36"/>
        </w:rPr>
        <w:t xml:space="preserve">&lt;ifb3a&gt; -&gt; </w:t>
      </w:r>
      <w:r>
        <w:rPr>
          <w:rFonts w:ascii="Arial" w:eastAsia="Arial" w:hAnsi="Arial" w:cs="Arial"/>
          <w:color w:val="000000"/>
          <w:sz w:val="36"/>
          <w:szCs w:val="36"/>
        </w:rPr>
        <w:t>{ &lt;params_list&gt; }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 ln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  <w:highlight w:val="yellow"/>
        </w:rPr>
        <w:t xml:space="preserve"> 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&lt;interface_body&gt;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&lt;ifb4&gt; -&gt;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</w:rPr>
        <w:t xml:space="preserve"> &lt;ifb4a&gt;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  <w:highlight w:val="yellow"/>
        </w:rPr>
      </w:pPr>
      <w:r>
        <w:rPr>
          <w:rFonts w:ascii="Arial" w:eastAsia="Arial" w:hAnsi="Arial" w:cs="Arial"/>
          <w:color w:val="000000"/>
          <w:sz w:val="36"/>
        </w:rPr>
        <w:t>&lt;ifb4&gt; -&gt;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[ ] &lt;arr_mul&gt; ID  { &lt;params_list&gt; }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 ln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  <w:highlight w:val="yellow"/>
        </w:rPr>
        <w:t xml:space="preserve"> 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&lt;ifb4a&gt; -&gt;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&lt;dec2&gt;</w:t>
      </w:r>
      <w:r w:rsidRPr="00A353D9">
        <w:rPr>
          <w:rFonts w:ascii="Arial" w:eastAsia="Arial" w:hAnsi="Arial" w:cs="Arial"/>
          <w:color w:val="FF0000"/>
          <w:sz w:val="38"/>
        </w:rPr>
        <w:t xml:space="preserve"> </w:t>
      </w:r>
      <w:r>
        <w:rPr>
          <w:rFonts w:ascii="Arial" w:eastAsia="Arial" w:hAnsi="Arial" w:cs="Arial"/>
          <w:color w:val="FF0000"/>
          <w:sz w:val="38"/>
        </w:rPr>
        <w:t>ln</w:t>
      </w:r>
      <w:r>
        <w:rPr>
          <w:rFonts w:ascii="Arial" w:eastAsia="Arial" w:hAnsi="Arial" w:cs="Arial"/>
          <w:color w:val="000000"/>
          <w:sz w:val="36"/>
        </w:rPr>
        <w:t xml:space="preserve"> &lt;interface_body&gt; 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  <w:highlight w:val="yellow"/>
        </w:rPr>
      </w:pPr>
      <w:r>
        <w:rPr>
          <w:rFonts w:ascii="Arial" w:eastAsia="Arial" w:hAnsi="Arial" w:cs="Arial"/>
          <w:color w:val="000000"/>
          <w:sz w:val="36"/>
        </w:rPr>
        <w:t xml:space="preserve">&lt;ifb4a&gt; -&gt; </w:t>
      </w:r>
      <w:r>
        <w:rPr>
          <w:rFonts w:ascii="Arial" w:eastAsia="Arial" w:hAnsi="Arial" w:cs="Arial"/>
          <w:color w:val="000000"/>
          <w:sz w:val="36"/>
          <w:szCs w:val="36"/>
        </w:rPr>
        <w:t>{ &lt;params_list&gt; }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 ln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  <w:highlight w:val="yellow"/>
        </w:rPr>
        <w:t xml:space="preserve"> 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&lt;interface_body&gt;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&lt;ifb5&gt; -&gt;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</w:rPr>
        <w:t xml:space="preserve"> &lt;ifb5a&gt;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&lt;ifb5&gt; -&gt;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[ ] &lt;arr_mul&gt; ID  { &lt;params_list&gt; }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 ln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  <w:highlight w:val="yellow"/>
        </w:rPr>
        <w:t xml:space="preserve"> 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&lt;ifb5a&gt; -&gt;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&lt;dec3&gt;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FF0000"/>
          <w:sz w:val="38"/>
        </w:rPr>
        <w:t>ln</w:t>
      </w:r>
      <w:r>
        <w:rPr>
          <w:rFonts w:ascii="Arial" w:eastAsia="Arial" w:hAnsi="Arial" w:cs="Arial"/>
          <w:color w:val="000000"/>
          <w:sz w:val="36"/>
        </w:rPr>
        <w:t xml:space="preserve"> &lt;interface_body&gt; 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&lt;ifb5a&gt; -&gt; </w:t>
      </w:r>
      <w:r>
        <w:rPr>
          <w:rFonts w:ascii="Arial" w:eastAsia="Arial" w:hAnsi="Arial" w:cs="Arial"/>
          <w:color w:val="000000"/>
          <w:sz w:val="36"/>
          <w:szCs w:val="36"/>
        </w:rPr>
        <w:t>{ &lt;params_list&gt; }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 ln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&lt;interface_body&gt;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&lt;func_def_interface&gt;--&gt; DT &lt;fn_def_inter2&gt;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lastRenderedPageBreak/>
        <w:t>&lt;func_def_interface&gt;--&gt;String  &lt;fn_def_inter2&gt;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&lt;func_def_interface&gt;--&gt; ID &lt;fn_def_inter2&gt;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&lt;func_def_interface&gt;--&gt; dict &lt;fn_def_inter2&gt;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&lt;fn_def_inter2 &gt; -&gt; 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ID  { &lt;params_list&gt; } </w:t>
      </w:r>
      <w:r>
        <w:rPr>
          <w:rFonts w:ascii="Arial" w:eastAsia="Arial" w:hAnsi="Arial" w:cs="Arial"/>
          <w:color w:val="FF0000"/>
          <w:sz w:val="36"/>
          <w:szCs w:val="36"/>
        </w:rPr>
        <w:t>ln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&lt;fn_def_inter2&gt; -&gt; [ ] &lt;arr_mul&gt; ID  { &lt;params_list&gt; } </w:t>
      </w:r>
      <w:r>
        <w:rPr>
          <w:rFonts w:ascii="Arial" w:eastAsia="Arial" w:hAnsi="Arial" w:cs="Arial"/>
          <w:color w:val="FF0000"/>
          <w:sz w:val="36"/>
          <w:szCs w:val="36"/>
        </w:rPr>
        <w:t>ln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&lt;dec&gt; </w:t>
      </w:r>
      <w:r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DT ID &lt;dec1&gt;</w:t>
      </w: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 String ID &lt;dec1&gt;</w:t>
      </w: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&lt;dec&gt; </w:t>
      </w:r>
      <w:r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 ID ID &lt;dec2&gt;</w:t>
      </w:r>
    </w:p>
    <w:p w:rsidR="003A64A3" w:rsidRDefault="003A64A3" w:rsidP="003A64A3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&lt;dec&gt; </w:t>
      </w:r>
      <w:r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dict ID &lt;dec3&gt; </w:t>
      </w:r>
    </w:p>
    <w:p w:rsidR="003A64A3" w:rsidRDefault="003A64A3" w:rsidP="003A64A3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&lt;dec1&gt;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 &lt;init_var&gt; &lt;list_var&gt; | [ &lt;OE&gt; ] &lt;arr_size&gt; &lt;init _arr&gt; &lt;list_arr&gt; </w:t>
      </w:r>
    </w:p>
    <w:p w:rsidR="003A64A3" w:rsidRDefault="003A64A3" w:rsidP="003A64A3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&lt;dec2&gt;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 &lt;init&gt; &lt;list&gt; | [ &lt;OE&gt; ]&lt;arr_size&gt; &lt;init_arr&gt; &lt;list_arr&gt;</w:t>
      </w:r>
    </w:p>
    <w:p w:rsidR="003A64A3" w:rsidRDefault="003A64A3" w:rsidP="003A64A3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&lt;dec3&gt;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 &lt;init_dict&gt; &lt;list_dict&gt;  | [ &lt;OE&gt; ]&lt;arr_size&gt; &lt;init_arr&gt; &lt;list_arr&gt;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Methods of our interface will never be static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Cambria Math" w:eastAsia="Cambria Math" w:hAnsi="Cambria Math" w:cs="Cambria Math"/>
          <w:color w:val="000000"/>
          <w:sz w:val="36"/>
        </w:rPr>
        <w:br/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Func def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Returntype ID { int a,char b, bool c }: (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 SST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…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) </w:t>
      </w:r>
    </w:p>
    <w:p w:rsidR="003A64A3" w:rsidRDefault="003A64A3" w:rsidP="003A64A3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DT &lt;fnd2&gt;</w:t>
      </w:r>
    </w:p>
    <w:p w:rsidR="003A64A3" w:rsidRDefault="003A64A3" w:rsidP="003A64A3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String &lt;fnd2&gt;</w:t>
      </w:r>
    </w:p>
    <w:p w:rsidR="003A64A3" w:rsidRDefault="003A64A3" w:rsidP="003A64A3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void ID { &lt;params_list&gt; } : </w:t>
      </w:r>
      <w:r>
        <w:rPr>
          <w:rFonts w:ascii="Arial" w:eastAsia="Arial" w:hAnsi="Arial" w:cs="Arial"/>
          <w:color w:val="FF0000"/>
          <w:sz w:val="36"/>
        </w:rPr>
        <w:t xml:space="preserve">&lt;body&gt;  </w:t>
      </w:r>
    </w:p>
    <w:p w:rsidR="003A64A3" w:rsidRDefault="003A64A3" w:rsidP="003A64A3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ID &lt;fnd2&gt;</w:t>
      </w:r>
    </w:p>
    <w:p w:rsidR="003A64A3" w:rsidRDefault="003A64A3" w:rsidP="003A64A3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dict  &lt;fnd2&gt;</w:t>
      </w:r>
    </w:p>
    <w:p w:rsidR="003A64A3" w:rsidRDefault="003A64A3" w:rsidP="003A64A3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  <w:highlight w:val="yellow"/>
        </w:rPr>
      </w:pPr>
      <w:r>
        <w:rPr>
          <w:rFonts w:ascii="Arial" w:eastAsia="Arial" w:hAnsi="Arial" w:cs="Arial"/>
          <w:color w:val="000000"/>
          <w:sz w:val="36"/>
        </w:rPr>
        <w:t xml:space="preserve">&lt;fnd2&gt; </w:t>
      </w:r>
      <w:r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ID { &lt;params_list&gt; } : </w:t>
      </w:r>
      <w:r>
        <w:rPr>
          <w:rFonts w:ascii="Arial" w:eastAsia="Arial" w:hAnsi="Arial" w:cs="Arial"/>
          <w:color w:val="FF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FF0000"/>
          <w:sz w:val="36"/>
        </w:rPr>
        <w:t>&lt;body&gt;</w:t>
      </w:r>
    </w:p>
    <w:p w:rsidR="003A64A3" w:rsidRDefault="003A64A3" w:rsidP="003A64A3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&lt;fnd2&gt; </w:t>
      </w:r>
      <w:r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[ ] &lt;arr_mul&gt; ID { &lt;params_list&gt; } : </w:t>
      </w:r>
      <w:r>
        <w:rPr>
          <w:rFonts w:ascii="Arial" w:eastAsia="Arial" w:hAnsi="Arial" w:cs="Arial"/>
          <w:color w:val="FF0000"/>
          <w:sz w:val="36"/>
        </w:rPr>
        <w:t>&lt;body&gt;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&lt;params_list&gt; 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&lt;params&gt; | €</w:t>
      </w:r>
    </w:p>
    <w:p w:rsidR="003A64A3" w:rsidRDefault="003A64A3" w:rsidP="003A64A3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&lt;params&gt; </w:t>
      </w:r>
      <w:r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DT  &lt;params2&gt;</w:t>
      </w:r>
    </w:p>
    <w:p w:rsidR="003A64A3" w:rsidRDefault="003A64A3" w:rsidP="003A64A3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&lt;params&gt; </w:t>
      </w:r>
      <w:r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ID &lt;params2&gt; </w:t>
      </w:r>
    </w:p>
    <w:p w:rsidR="003A64A3" w:rsidRDefault="003A64A3" w:rsidP="003A64A3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&lt;params&gt; </w:t>
      </w:r>
      <w:r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String &lt;params2&gt;</w:t>
      </w:r>
    </w:p>
    <w:p w:rsidR="003A64A3" w:rsidRDefault="003A64A3" w:rsidP="003A64A3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&lt;params&gt; 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dict &lt;params2&gt;</w:t>
      </w:r>
    </w:p>
    <w:p w:rsidR="003A64A3" w:rsidRDefault="003A64A3" w:rsidP="003A64A3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sz w:val="36"/>
          <w:shd w:val="clear" w:color="auto" w:fill="00FF00"/>
        </w:rPr>
        <w:t xml:space="preserve">&lt;params2&gt; </w:t>
      </w:r>
      <w:r>
        <w:rPr>
          <w:rFonts w:ascii="Arial" w:eastAsia="Arial" w:hAnsi="Arial" w:cs="Arial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sz w:val="36"/>
          <w:shd w:val="clear" w:color="auto" w:fill="00FF00"/>
        </w:rPr>
        <w:t xml:space="preserve"> 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ID &lt;list2&gt; | [ ] </w:t>
      </w:r>
      <w:r>
        <w:rPr>
          <w:rFonts w:ascii="Arial" w:eastAsia="Arial" w:hAnsi="Arial" w:cs="Arial"/>
          <w:color w:val="000000"/>
          <w:sz w:val="36"/>
        </w:rPr>
        <w:t xml:space="preserve">&lt;arr_mul&gt; 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 &lt;list&gt;</w:t>
      </w:r>
    </w:p>
    <w:p w:rsidR="003A64A3" w:rsidRDefault="003A64A3" w:rsidP="003A64A3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&lt;list2&gt; </w:t>
      </w:r>
      <w:r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, &lt;params&gt; |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</w:p>
    <w:p w:rsidR="003A64A3" w:rsidRDefault="003A64A3" w:rsidP="003A64A3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 xml:space="preserve">&lt;arr_mul&gt; -&gt;   [ ] &lt;arr_mul&gt; </w:t>
      </w:r>
    </w:p>
    <w:p w:rsidR="003A64A3" w:rsidRDefault="003A64A3" w:rsidP="003A64A3">
      <w:pPr>
        <w:spacing w:before="240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&lt;arr_mul -&gt;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br/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&lt;body&gt;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( &lt;MST&gt; &lt;return_st&gt; )</w:t>
      </w:r>
    </w:p>
    <w:p w:rsidR="003A64A3" w:rsidRDefault="003A64A3" w:rsidP="003A64A3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&lt;while_st&gt; | &lt;dec_st&gt; | &lt;if_st&gt; | …</w:t>
      </w:r>
    </w:p>
    <w:p w:rsidR="003A64A3" w:rsidRDefault="003A64A3" w:rsidP="003A64A3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&lt;MST&gt;  &lt;SST&gt;  &lt;MST&gt; | €</w:t>
      </w:r>
    </w:p>
    <w:p w:rsidR="003A64A3" w:rsidRDefault="003A64A3" w:rsidP="003A64A3">
      <w:pPr>
        <w:spacing w:after="0" w:line="240" w:lineRule="auto"/>
        <w:ind w:left="1440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&lt;return_st&gt;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€ | return &lt;OE&gt;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Enum Def</w:t>
      </w:r>
    </w:p>
    <w:p w:rsidR="003A64A3" w:rsidRDefault="003A64A3" w:rsidP="003A64A3">
      <w:pPr>
        <w:spacing w:line="256" w:lineRule="auto"/>
        <w:rPr>
          <w:rFonts w:ascii="Arial" w:eastAsia="Arial" w:hAnsi="Arial" w:cs="Arial"/>
          <w:color w:val="000000"/>
          <w:sz w:val="28"/>
        </w:rPr>
      </w:pPr>
    </w:p>
    <w:p w:rsidR="003A64A3" w:rsidRDefault="003A64A3" w:rsidP="003A64A3">
      <w:pPr>
        <w:spacing w:line="256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Syntaxes: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enum Direction : (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North,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South,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East,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)</w:t>
      </w:r>
      <w:r>
        <w:rPr>
          <w:rFonts w:ascii="Arial" w:eastAsia="Arial" w:hAnsi="Arial" w:cs="Arial"/>
          <w:sz w:val="38"/>
        </w:rPr>
        <w:br/>
      </w:r>
      <w:r>
        <w:rPr>
          <w:rFonts w:ascii="Arial" w:eastAsia="Arial" w:hAnsi="Arial" w:cs="Arial"/>
          <w:sz w:val="38"/>
        </w:rPr>
        <w:br/>
        <w:t>enum Direction : (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 = 11,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lastRenderedPageBreak/>
        <w:t xml:space="preserve">  South =33,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 =56,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West=89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)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CFG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Old enum_def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CFG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&lt;enum_def&gt; --&gt; Enum ID : ( ID &lt;enum_list&gt; )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&lt;enum_list&gt; -&gt; , ID &lt;init_enum_def&gt; &lt;enum_list&gt; 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&lt;enum_list&gt; -&gt;  €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&lt;init_enum_def&gt; -&gt; = &lt;OE&gt; &lt;enum_list&gt; 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&lt;init_enum_def&gt; -&gt;  €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</w:p>
    <w:p w:rsidR="003A64A3" w:rsidRDefault="003A64A3" w:rsidP="003A64A3">
      <w:pPr>
        <w:spacing w:line="360" w:lineRule="auto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Final Enum_def</w:t>
      </w:r>
    </w:p>
    <w:p w:rsidR="003A64A3" w:rsidRDefault="003A64A3" w:rsidP="003A64A3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lastRenderedPageBreak/>
        <w:t xml:space="preserve">&lt;enum_def&gt; --&gt; Enum ID : ( ID </w:t>
      </w:r>
      <w:r>
        <w:rPr>
          <w:rFonts w:ascii="Arial" w:eastAsia="Arial" w:hAnsi="Arial" w:cs="Arial"/>
          <w:color w:val="000000"/>
          <w:sz w:val="40"/>
        </w:rPr>
        <w:t>&lt;init_enum_def&gt;</w:t>
      </w:r>
      <w:r>
        <w:rPr>
          <w:rFonts w:ascii="Arial" w:eastAsia="Arial" w:hAnsi="Arial" w:cs="Arial"/>
          <w:sz w:val="38"/>
        </w:rPr>
        <w:t xml:space="preserve"> &lt;enum_list&gt;  )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40"/>
        </w:rPr>
        <w:t xml:space="preserve">&lt;enum_list&gt; -&gt; , ID &lt;init_enum_def&gt; &lt;enum_list&gt; 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&lt;enum_list&gt; -&gt;  €</w:t>
      </w:r>
    </w:p>
    <w:p w:rsidR="003A64A3" w:rsidRDefault="003A64A3" w:rsidP="003A64A3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40"/>
        </w:rPr>
        <w:t xml:space="preserve">&lt;init_enum_def&gt; -&gt; = &lt;OE&gt;  </w:t>
      </w:r>
      <w:r>
        <w:rPr>
          <w:rFonts w:ascii="Arial" w:eastAsia="Arial" w:hAnsi="Arial" w:cs="Arial"/>
          <w:color w:val="000000"/>
          <w:sz w:val="36"/>
        </w:rPr>
        <w:t>&lt;init_enum_def&gt; -&gt;  €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</w:p>
    <w:p w:rsidR="003A64A3" w:rsidRDefault="003A64A3" w:rsidP="003A64A3">
      <w:pPr>
        <w:spacing w:line="256" w:lineRule="auto"/>
        <w:rPr>
          <w:rFonts w:ascii="Arial" w:eastAsia="Arial" w:hAnsi="Arial" w:cs="Arial"/>
          <w:color w:val="000000"/>
          <w:sz w:val="40"/>
        </w:rPr>
      </w:pPr>
    </w:p>
    <w:p w:rsidR="003A64A3" w:rsidRDefault="003A64A3" w:rsidP="003A64A3">
      <w:pPr>
        <w:spacing w:line="256" w:lineRule="auto"/>
        <w:rPr>
          <w:rFonts w:ascii="Calibri" w:eastAsia="Calibri" w:hAnsi="Calibri" w:cs="Calibri"/>
        </w:rPr>
      </w:pPr>
    </w:p>
    <w:p w:rsidR="00302059" w:rsidRPr="003A64A3" w:rsidRDefault="00302059" w:rsidP="003A64A3">
      <w:bookmarkStart w:id="0" w:name="_GoBack"/>
      <w:bookmarkEnd w:id="0"/>
    </w:p>
    <w:sectPr w:rsidR="00302059" w:rsidRPr="003A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2059"/>
    <w:rsid w:val="000118EF"/>
    <w:rsid w:val="00023AB0"/>
    <w:rsid w:val="000517FF"/>
    <w:rsid w:val="00061DAE"/>
    <w:rsid w:val="000A4AF1"/>
    <w:rsid w:val="000E5C7F"/>
    <w:rsid w:val="00146BA4"/>
    <w:rsid w:val="00155C53"/>
    <w:rsid w:val="001571FC"/>
    <w:rsid w:val="001629C4"/>
    <w:rsid w:val="00163C89"/>
    <w:rsid w:val="00165892"/>
    <w:rsid w:val="00176B60"/>
    <w:rsid w:val="00221F13"/>
    <w:rsid w:val="00293D41"/>
    <w:rsid w:val="00295FF0"/>
    <w:rsid w:val="002B6196"/>
    <w:rsid w:val="00302059"/>
    <w:rsid w:val="003046EC"/>
    <w:rsid w:val="0030716A"/>
    <w:rsid w:val="00353FAA"/>
    <w:rsid w:val="00364352"/>
    <w:rsid w:val="0038357C"/>
    <w:rsid w:val="00383D02"/>
    <w:rsid w:val="003A64A3"/>
    <w:rsid w:val="003E0956"/>
    <w:rsid w:val="003E4653"/>
    <w:rsid w:val="003F517A"/>
    <w:rsid w:val="00400396"/>
    <w:rsid w:val="004B62F2"/>
    <w:rsid w:val="00530DEB"/>
    <w:rsid w:val="00555525"/>
    <w:rsid w:val="00557782"/>
    <w:rsid w:val="005859BA"/>
    <w:rsid w:val="0059162D"/>
    <w:rsid w:val="005C64E4"/>
    <w:rsid w:val="005D5229"/>
    <w:rsid w:val="005F19A1"/>
    <w:rsid w:val="006242D2"/>
    <w:rsid w:val="00673EDE"/>
    <w:rsid w:val="00686827"/>
    <w:rsid w:val="006D2D5F"/>
    <w:rsid w:val="006F387B"/>
    <w:rsid w:val="00706569"/>
    <w:rsid w:val="0072017C"/>
    <w:rsid w:val="007313BC"/>
    <w:rsid w:val="00731F44"/>
    <w:rsid w:val="007B05A5"/>
    <w:rsid w:val="007B1D59"/>
    <w:rsid w:val="007C097A"/>
    <w:rsid w:val="00850897"/>
    <w:rsid w:val="00885ABD"/>
    <w:rsid w:val="008E2088"/>
    <w:rsid w:val="00911914"/>
    <w:rsid w:val="0092561C"/>
    <w:rsid w:val="009A10B4"/>
    <w:rsid w:val="009A1480"/>
    <w:rsid w:val="009E764A"/>
    <w:rsid w:val="009F60E9"/>
    <w:rsid w:val="00A155A8"/>
    <w:rsid w:val="00A329B9"/>
    <w:rsid w:val="00A43A1A"/>
    <w:rsid w:val="00A54D12"/>
    <w:rsid w:val="00A91ADA"/>
    <w:rsid w:val="00B41417"/>
    <w:rsid w:val="00B51039"/>
    <w:rsid w:val="00B603DA"/>
    <w:rsid w:val="00B934CC"/>
    <w:rsid w:val="00BB137F"/>
    <w:rsid w:val="00BE6AF6"/>
    <w:rsid w:val="00C03E9D"/>
    <w:rsid w:val="00CB1D6B"/>
    <w:rsid w:val="00CB45A5"/>
    <w:rsid w:val="00CD3D1D"/>
    <w:rsid w:val="00D00E99"/>
    <w:rsid w:val="00D409D8"/>
    <w:rsid w:val="00D415FD"/>
    <w:rsid w:val="00D505AF"/>
    <w:rsid w:val="00D80334"/>
    <w:rsid w:val="00D92D55"/>
    <w:rsid w:val="00DD1278"/>
    <w:rsid w:val="00DD77FB"/>
    <w:rsid w:val="00DF1B9C"/>
    <w:rsid w:val="00DF6094"/>
    <w:rsid w:val="00E2478B"/>
    <w:rsid w:val="00E51E1D"/>
    <w:rsid w:val="00E73175"/>
    <w:rsid w:val="00E86347"/>
    <w:rsid w:val="00E9503B"/>
    <w:rsid w:val="00EE44A1"/>
    <w:rsid w:val="00FD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DAA95F-34D1-48FB-91F1-10E9E9A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FF806-BED9-4F09-B1B6-2CD9FC4EC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16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80</cp:revision>
  <dcterms:created xsi:type="dcterms:W3CDTF">2025-04-12T10:59:00Z</dcterms:created>
  <dcterms:modified xsi:type="dcterms:W3CDTF">2025-04-24T16:59:00Z</dcterms:modified>
</cp:coreProperties>
</file>