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  <w:t xml:space="preserve">Definitions CFGs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Class Definiton CFG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Note:-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Return statement SST me nhi rkhana or return st optional 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&lt;class_def&gt;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&lt;class_header&gt; class ID &lt;extend_st&gt; &lt;implement_st&gt; : ( &lt;class_body&gt; 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Agar AM kch bhi nhi h to bydefault public hoga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&lt;class_header&gt;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AM final | AM | final |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 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€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&lt;extend_st&gt;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extends ID |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 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€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&lt;implement_st&gt;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implements ID &lt;interface_rec&gt; |  €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&lt;interface_rec&gt;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, ID &lt;interface_rec&gt; |  €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&lt;class_body&gt;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&lt;attrb&gt; &lt;class_body&gt; | &lt;constructor&gt; &lt;class_body&gt; | &lt;method&gt; &lt;class_body&gt; |  €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&lt;attrb&gt;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&lt;attrb&amp;method_header&gt; &lt;dec&gt;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&lt;dec&gt;  &lt;dec_var&gt; | &lt;dec_arr&gt; | &lt;dec_obj&gt; | &lt;dec_enum&gt; | &lt;dec_dict&gt;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&lt;attrb&amp;method_header&gt;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€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| AM | static | final | AM static | AM final | static final | AM static final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&lt;method&gt;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&lt;attrb&amp;method_header&gt; &lt;func_def&gt;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&lt;constr&gt;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AM ID { &lt;params_list&gt; } : ( &lt;constr_body&gt; 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&lt;constr_body&gt;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 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&lt;pointer_st&gt; &lt;MST&gt;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&lt;pointer_st&gt;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TS { &lt;args_list&gt; } &lt;pointer_st&gt; |  €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&lt;args_list&gt; 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160" w:line="256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&lt;list_args&gt;  ,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8"/>
          <w:shd w:fill="auto" w:val="clear"/>
        </w:rPr>
        <w:t xml:space="preserve">Interface CFG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Note:-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Interface Defintion CFG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&lt;interface_def&gt;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AM interface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 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ID &lt;extend_st&gt; :  ( &lt;interface_body&gt; 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&lt;interface_body&gt;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&lt;attrb&gt; &lt;interface_body&gt; | &lt;method&gt; &lt;interface_body&gt;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Func def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Syntax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Returntype ID { int a,char b, bool c }: (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 SST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…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) 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&lt;func_def&gt;  DT ID { &lt;params_list&gt; } : &lt;body&gt;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&lt;func_def&gt;  String ID { &lt;params_list&gt; } : &lt;body&gt;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&lt;func_def&gt;  void ID { &lt;params_list&gt; } : &lt;body&gt;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&lt;params_list&gt;  &lt;params&gt; | €</w:t>
      </w:r>
    </w:p>
    <w:p>
      <w:pPr>
        <w:spacing w:before="240" w:after="0" w:line="240"/>
        <w:ind w:right="0" w:left="0" w:firstLine="2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&lt;params&gt;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 DT ID &lt;list&gt;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, &lt;params&gt; | €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&lt;body&gt;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( &lt;MST&gt; &lt;return_st&gt; )</w:t>
      </w: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&lt;SST&gt;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&lt;while_st&gt; | &lt;dec_st&gt; | &lt;if_st&gt; | …</w:t>
      </w: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&lt;MST&gt;  &lt;SST&gt;  &lt;MST&gt; | €</w:t>
      </w: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&lt;return_st&gt;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€ | return &lt;OE&gt;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Enum Def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Syntax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enum Direction : (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North,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South,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East,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West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)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CFG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&lt;enum_def&gt;  Enum ID : ( ID &lt;list&gt; 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  <w:t xml:space="preserve">&lt;list&gt;  , ID &lt;list&gt;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| €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