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4E6" w:rsidRDefault="007074E6" w:rsidP="00707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Class Definiton CFG 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Return statement SST me nhi rkhana or return st optional h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&lt;class_header&gt; class ID &lt;extend_st&gt; &lt;implement_st&gt; : ( &lt;class_body&gt; )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Agar AM kch bhi nhi h to bydefault public hoga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&lt;class_header&gt;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final | AM | final |  €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&lt;extend_st&gt;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  €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&lt;implement_st&gt;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&lt;interface_rec&gt; |  €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&lt;interface_rec&gt;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 ID &lt;interface_rec&gt; |  €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&lt;class_body&gt;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&lt;attrb&gt; &lt;class_body&gt; | &lt;constructor&gt; &lt;class_body&gt; | &lt;method&gt; &lt;class_body&gt; |  €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&lt;attrb&gt;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&lt;attrb&amp;method_header&gt; &lt;dec&gt; 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&lt;dec&gt;  &lt;dec_var&gt; | &lt;dec_arr&gt; | &lt;dec_obj&gt; | &lt;dec_enum&gt; | &lt;dec_dict&gt;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&lt;attrb&amp;method_header&gt;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| AM | static | final | AM static | AM final | static final | AM static final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&lt;method&gt;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&lt;attrb&amp;method_header&gt; &lt;func_def&gt; 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&lt;constr&gt;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&lt;params_list&gt; } : ( &lt;constr_body&gt; )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&lt;constr_body&gt;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>  &lt;pointer_st&gt; &lt;MST&gt; 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&lt;pointer_st&gt;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{ &lt;args_list&gt; } &lt;pointer_st&gt; |  €</w:t>
      </w:r>
    </w:p>
    <w:p w:rsidR="007074E6" w:rsidRDefault="007074E6" w:rsidP="007074E6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&lt;args_list&gt;  &lt;OE&gt; &lt;list_args&gt;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074E6" w:rsidRDefault="007074E6" w:rsidP="007074E6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&lt;list_args&gt;  , &lt;OE&gt; &lt;list_args&gt;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br/>
      </w: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074E6" w:rsidRDefault="007074E6" w:rsidP="007074E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:rsidR="007074E6" w:rsidRDefault="007074E6" w:rsidP="007074E6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7074E6" w:rsidRDefault="007074E6" w:rsidP="007074E6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sz w:val="36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Interface Defintion CFG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sz w:val="36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&lt;interface_def&gt;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AM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&lt;extend_st_inter&gt; :  ( &lt;interface_body&gt; )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913D75">
        <w:rPr>
          <w:rFonts w:ascii="Arial" w:eastAsia="Arial" w:hAnsi="Arial" w:cs="Arial"/>
          <w:color w:val="000000"/>
          <w:sz w:val="36"/>
        </w:rPr>
        <w:t>&lt;extend_st_inter&gt; → extends ID &lt;interface_rec&gt; | ε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&lt;interface_body&gt;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&lt;attrb&gt; &lt;interface_body&gt; | &lt;method&gt; &lt;interface_body&gt;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Func def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Returntype ID { int a,char b, bool c }: (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7074E6" w:rsidRDefault="007074E6" w:rsidP="007074E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  DT ID { &lt;params_list&gt; } : &lt;body&gt;</w:t>
      </w:r>
    </w:p>
    <w:p w:rsidR="007074E6" w:rsidRDefault="007074E6" w:rsidP="007074E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  String ID { &lt;params_list&gt; } : &lt;body&gt;</w:t>
      </w:r>
    </w:p>
    <w:p w:rsidR="007074E6" w:rsidRDefault="007074E6" w:rsidP="007074E6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&lt;func_def&gt;  void ID { &lt;params_list&gt; } : &lt;body&gt;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&lt;params_list&gt;  &lt;params&gt; | €</w:t>
      </w:r>
    </w:p>
    <w:p w:rsidR="007074E6" w:rsidRDefault="007074E6" w:rsidP="007074E6">
      <w:pPr>
        <w:spacing w:before="240" w:after="0" w:line="240" w:lineRule="auto"/>
        <w:ind w:firstLine="2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&lt;params&gt;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DT ID &lt;list&gt;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&lt;list&gt;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, &lt;params&gt; | €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&lt;body&gt;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&lt;return_st&gt; )</w:t>
      </w:r>
    </w:p>
    <w:p w:rsidR="007074E6" w:rsidRDefault="007074E6" w:rsidP="007074E6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&lt;while_st&gt; | &lt;dec_st&gt; | &lt;if_st&gt; | …</w:t>
      </w:r>
    </w:p>
    <w:p w:rsidR="007074E6" w:rsidRDefault="007074E6" w:rsidP="007074E6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 &lt;SST&gt;  &lt;MST&gt; | €</w:t>
      </w:r>
    </w:p>
    <w:p w:rsidR="007074E6" w:rsidRDefault="007074E6" w:rsidP="007074E6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&lt;return_st&gt;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sz w:val="36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Enum Def</w:t>
      </w:r>
    </w:p>
    <w:p w:rsidR="007074E6" w:rsidRDefault="007074E6" w:rsidP="007074E6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7074E6" w:rsidRDefault="007074E6" w:rsidP="007074E6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7074E6" w:rsidRDefault="007074E6" w:rsidP="007074E6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enum Direction : (</w:t>
      </w:r>
    </w:p>
    <w:p w:rsidR="007074E6" w:rsidRDefault="007074E6" w:rsidP="007074E6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7074E6" w:rsidRDefault="007074E6" w:rsidP="007074E6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7074E6" w:rsidRDefault="007074E6" w:rsidP="007074E6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7074E6" w:rsidRDefault="007074E6" w:rsidP="007074E6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7074E6" w:rsidRDefault="007074E6" w:rsidP="007074E6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7074E6" w:rsidRDefault="007074E6" w:rsidP="007074E6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7074E6" w:rsidRDefault="007074E6" w:rsidP="007074E6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&lt;enum_def&gt;  Enum ID : ( ID &lt;list&gt; )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t xml:space="preserve">&lt;list&gt;  , ID &lt;list&gt; </w:t>
      </w:r>
      <w:r>
        <w:rPr>
          <w:rFonts w:ascii="Arial" w:eastAsia="Arial" w:hAnsi="Arial" w:cs="Arial"/>
          <w:color w:val="000000"/>
          <w:sz w:val="36"/>
        </w:rPr>
        <w:t>| €</w:t>
      </w:r>
    </w:p>
    <w:p w:rsidR="007074E6" w:rsidRDefault="007074E6" w:rsidP="007074E6">
      <w:pPr>
        <w:spacing w:after="0" w:line="240" w:lineRule="auto"/>
        <w:rPr>
          <w:rFonts w:ascii="Arial" w:eastAsia="Arial" w:hAnsi="Arial" w:cs="Arial"/>
          <w:sz w:val="36"/>
        </w:rPr>
      </w:pPr>
    </w:p>
    <w:p w:rsidR="007074E6" w:rsidRDefault="007074E6" w:rsidP="007074E6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7074E6" w:rsidRDefault="007074E6" w:rsidP="007074E6">
      <w:pPr>
        <w:spacing w:line="256" w:lineRule="auto"/>
        <w:rPr>
          <w:rFonts w:ascii="Calibri" w:eastAsia="Calibri" w:hAnsi="Calibri" w:cs="Calibri"/>
        </w:rPr>
      </w:pPr>
    </w:p>
    <w:p w:rsidR="00E752D8" w:rsidRPr="007074E6" w:rsidRDefault="00E752D8" w:rsidP="007074E6">
      <w:bookmarkStart w:id="0" w:name="_GoBack"/>
      <w:bookmarkEnd w:id="0"/>
    </w:p>
    <w:sectPr w:rsidR="00E752D8" w:rsidRPr="0070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52D8"/>
    <w:rsid w:val="007074E6"/>
    <w:rsid w:val="00E7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01C86E-6742-4ADE-89BC-C679A5BE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2</cp:revision>
  <dcterms:created xsi:type="dcterms:W3CDTF">2025-04-09T16:36:00Z</dcterms:created>
  <dcterms:modified xsi:type="dcterms:W3CDTF">2025-04-09T16:36:00Z</dcterms:modified>
</cp:coreProperties>
</file>