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&lt;assgn_var&gt; | &lt;fn_call&gt; | &lt;instof_st&gt; | &lt;assgn_arr&gt; | &lt;assgn_obj&gt; | &lt;assgn_dict&gt; | &lt;assgn_enum&gt; | &lt;incdec_st&gt;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 = assgn_var, B = assgn_arr, C = assgn_obj, D = assgn_dict, E = assgn_enum, F = fn_call, G = instncof, H = inc_dec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 &lt;A2&gt; &lt;A3&gt;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&lt;B1&gt;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 &gt; =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=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&lt;E&gt;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=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{ &lt;F1&gt;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&lt;G&gt;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instanceof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 &lt;A2&gt; inc-dec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&lt;H&gt;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inc-dec &lt;A1&gt; ID &lt;A2&gt;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&lt;SST2&gt;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COMPASS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&lt;F1&gt;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instanceof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inc-dec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&lt;SST3&gt; | { &lt;F1&gt; } | instanceof ID | inc-dec | COMPASS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&lt;fn-call&gt;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&lt;TS&gt; ID &lt;option&gt; { &lt;args_list&gt;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F1 = args_list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&lt;assgn_var&gt; --&gt; &lt;TS&gt; ID  &lt;option&gt; &lt;assgn_var_val&gt;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&lt;asgn_var_val&gt; --&gt; &lt;assgn_op&gt;  &lt;assgn_op_b&gt;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&lt;assgn_op_b&gt; --&gt; ID &lt;asgn_var_val&gt; | &lt;OE&gt;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&lt;assgn_op&gt;  = | COMPASS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A1 = TS, A2 = opt, A3 = assgn_var_val, A4 = assgn_op, A5 = asgn_op_b, A6 = 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&lt;assgn_arr&gt; --&gt;  &lt;TS&gt; ID &lt;option&gt; &lt;assgn_arr_val&gt;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&lt;assgn_arr_val&gt;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&lt;assgn_arr_val_b&gt;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&lt;assgn_arr_val_b&gt;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ID &lt;assgn_arr_val&gt; | &lt;value_list&gt;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&lt;value_list&gt; --&gt; { &lt;values&gt;}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&lt;value&gt; &lt;arr_val&gt; &lt;values’&gt;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&lt;values’&gt;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&lt;value&gt; &lt;values’&gt;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 --&gt; &lt;OE&gt; | &lt;value_list&gt;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&lt;arr_val&gt; --&gt; , &lt;OE&gt; &lt;arr_val&gt;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B1 = assgn_arr_val, B2 = assgn_arr_val_b,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B3 = value_list, B4 = values, B5 = value,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B6 = arr_val, B7 = values’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&lt;Assgn_obj&gt; --&gt;  &lt;TS&gt; ID &lt;option&gt; = new ID { &lt;arguments&gt;}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&lt;arguments&gt; --&gt; &lt;args_list&gt; | €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C1 = arguments, C2 = args_list, C3 = list_args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&lt;assgn_dict&gt; --&gt;  &lt;TS&gt; ID &lt;option&gt; = { &lt;values_of_dic&gt;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&lt;values_of_dic&gt; --&gt; ID : &lt;OE&gt; &lt;dict_val&gt;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&lt;dict_val&gt; --&gt; , ID : &lt;OE&gt; &lt;dict_val&gt;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D1 = values_of_dic, D2 = dict_val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&lt;assgn_enum&gt; --&gt; &lt;TS&gt; ID &lt;option&gt; = &lt;OE&gt;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&lt;incdec_st&gt;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inc-dec &lt;TS&gt; ID &lt;option&gt; | &lt;TS&gt; ID  &lt;option&gt; inc-dec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&lt;instof_st&gt;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&lt;TS&gt; ID &lt;option&gt; instanceof ID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