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D288" w14:textId="77777777" w:rsidR="003A1ACD" w:rsidRDefault="00337D9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8686F98" w14:textId="77777777" w:rsidR="003A1ACD" w:rsidRDefault="00337D9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98DD8EF" w14:textId="77777777" w:rsidR="003A1ACD" w:rsidRDefault="00337D9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 3  –  MCQ TEST (</w:t>
      </w:r>
      <w:r w:rsidR="006668B6">
        <w:rPr>
          <w:b/>
          <w:bCs/>
          <w:color w:val="C00000"/>
          <w:sz w:val="24"/>
          <w:szCs w:val="24"/>
        </w:rPr>
        <w:t>25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41C823F0" w14:textId="77777777" w:rsidR="003A1ACD" w:rsidRDefault="003A1ACD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13ED6" w14:paraId="456F55C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7833B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24E7E" w14:textId="77777777" w:rsidR="00A13ED6" w:rsidRDefault="00A13ED6" w:rsidP="00A13ED6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A0C5E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94EC2" w14:textId="77777777" w:rsidR="00A13ED6" w:rsidRDefault="00A13ED6" w:rsidP="00A13ED6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A13ED6" w14:paraId="05F9C9B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B4D79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7F70C" w14:textId="77777777" w:rsidR="00A13ED6" w:rsidRDefault="00A13ED6" w:rsidP="00A13ED6">
            <w:r>
              <w:rPr>
                <w:sz w:val="18"/>
                <w:szCs w:val="18"/>
              </w:rPr>
              <w:t>CO2 – Precision (BL3)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D43E6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2C5C4" w14:textId="77777777" w:rsidR="00A13ED6" w:rsidRDefault="00A13ED6" w:rsidP="00A13ED6">
            <w:r>
              <w:rPr>
                <w:sz w:val="18"/>
                <w:szCs w:val="18"/>
              </w:rPr>
              <w:t xml:space="preserve">Assessment Tool 3 – </w:t>
            </w:r>
            <w:r w:rsidR="00A344F5">
              <w:rPr>
                <w:sz w:val="18"/>
                <w:szCs w:val="18"/>
              </w:rPr>
              <w:t>MCQ TEST</w:t>
            </w:r>
          </w:p>
        </w:tc>
      </w:tr>
      <w:tr w:rsidR="00A13ED6" w14:paraId="52DD09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D5A2F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9A6F3" w14:textId="77777777" w:rsidR="00A13ED6" w:rsidRDefault="006668B6" w:rsidP="00A13ED6">
            <w:r>
              <w:rPr>
                <w:sz w:val="18"/>
                <w:szCs w:val="18"/>
              </w:rPr>
              <w:t>1</w:t>
            </w:r>
            <w:r w:rsidR="00A13ED6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68502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95134" w14:textId="77777777" w:rsidR="00A13ED6" w:rsidRDefault="004E59F3" w:rsidP="00A13ED6">
            <w:r>
              <w:rPr>
                <w:sz w:val="18"/>
                <w:szCs w:val="18"/>
              </w:rPr>
              <w:t>25</w:t>
            </w:r>
            <w:r w:rsidR="00A13ED6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2</w:t>
            </w:r>
            <w:r w:rsidR="00A13ED6">
              <w:rPr>
                <w:sz w:val="18"/>
                <w:szCs w:val="18"/>
              </w:rPr>
              <w:t>5 Questions × 1 Marks)</w:t>
            </w:r>
          </w:p>
        </w:tc>
      </w:tr>
      <w:tr w:rsidR="00A13ED6" w14:paraId="23FB862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4B2B5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8719F" w14:textId="77777777" w:rsidR="00A13ED6" w:rsidRDefault="00A13ED6" w:rsidP="00A13ED6">
            <w:r>
              <w:rPr>
                <w:i/>
                <w:iCs/>
                <w:color w:val="000000"/>
              </w:rPr>
              <w:t>Apply appropriate visualization methods to represent distributions, proportions, and relationships in data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00000"/>
              </w:rPr>
              <w:t>(BL3).</w:t>
            </w:r>
          </w:p>
        </w:tc>
      </w:tr>
      <w:tr w:rsidR="00A13ED6" w14:paraId="017DDB1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65226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A3653" w14:textId="134B743C" w:rsidR="00A13ED6" w:rsidRDefault="00CE362A" w:rsidP="00A13ED6">
            <w:r>
              <w:t>Gadwal Mohammad Muzammil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2E2AC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5EB621" w14:textId="61F51510" w:rsidR="00A13ED6" w:rsidRDefault="00CE362A" w:rsidP="00A13ED6">
            <w:r>
              <w:t>192424279</w:t>
            </w:r>
          </w:p>
        </w:tc>
      </w:tr>
      <w:tr w:rsidR="00A13ED6" w14:paraId="2A20EAF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9F52A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F2BDE" w14:textId="4DF62A3A" w:rsidR="00A13ED6" w:rsidRDefault="00CE362A" w:rsidP="00A13ED6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2C042" w14:textId="77777777" w:rsidR="00A13ED6" w:rsidRDefault="00A13ED6" w:rsidP="00A13ED6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6914B" w14:textId="7D5BDF2B" w:rsidR="00A13ED6" w:rsidRDefault="00947252" w:rsidP="00A13ED6">
            <w:r>
              <w:t>30-07-2026</w:t>
            </w:r>
          </w:p>
        </w:tc>
      </w:tr>
    </w:tbl>
    <w:p w14:paraId="4BE32EB1" w14:textId="77777777" w:rsidR="003A1ACD" w:rsidRDefault="003A1ACD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A1ACD" w14:paraId="67A4245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832D24" w14:textId="77777777" w:rsidR="003A1ACD" w:rsidRDefault="00337D90">
            <w:r>
              <w:rPr>
                <w:b/>
                <w:bCs/>
                <w:color w:val="C00000"/>
              </w:rPr>
              <w:t>Code of Conduct</w:t>
            </w:r>
          </w:p>
          <w:p w14:paraId="7467AD0B" w14:textId="0A80BDAC" w:rsidR="003A1ACD" w:rsidRDefault="00337D90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</w:t>
            </w:r>
            <w:r w:rsidR="00CE362A">
              <w:rPr>
                <w:i/>
                <w:iCs/>
                <w:sz w:val="18"/>
                <w:szCs w:val="18"/>
              </w:rPr>
              <w:t>Muzammil/192424279</w:t>
            </w:r>
            <w:r>
              <w:rPr>
                <w:i/>
                <w:iCs/>
                <w:sz w:val="18"/>
                <w:szCs w:val="18"/>
              </w:rPr>
              <w:t>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8667F93" w14:textId="77777777" w:rsidR="004924DE" w:rsidRDefault="004924DE">
            <w:pPr>
              <w:spacing w:after="60"/>
            </w:pPr>
          </w:p>
          <w:p w14:paraId="1F38F88E" w14:textId="618CF564" w:rsidR="003A1ACD" w:rsidRDefault="00337D90">
            <w:r>
              <w:rPr>
                <w:sz w:val="18"/>
                <w:szCs w:val="18"/>
              </w:rPr>
              <w:t>Signature of the Student: __</w:t>
            </w:r>
            <w:r w:rsidR="00D1611C">
              <w:rPr>
                <w:sz w:val="18"/>
                <w:szCs w:val="18"/>
              </w:rPr>
              <w:t>Muzammil</w:t>
            </w:r>
            <w:r>
              <w:rPr>
                <w:sz w:val="18"/>
                <w:szCs w:val="18"/>
              </w:rPr>
              <w:t>__</w:t>
            </w:r>
          </w:p>
        </w:tc>
      </w:tr>
    </w:tbl>
    <w:p w14:paraId="1F14209D" w14:textId="77777777" w:rsidR="003A1ACD" w:rsidRDefault="003A1ACD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A1ACD" w14:paraId="2BF98A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33E12E" w14:textId="77777777" w:rsidR="003A1ACD" w:rsidRDefault="00337D90">
            <w:r>
              <w:rPr>
                <w:b/>
                <w:bCs/>
                <w:color w:val="C00000"/>
              </w:rPr>
              <w:t>Instructions</w:t>
            </w:r>
          </w:p>
          <w:p w14:paraId="7B5279C0" w14:textId="77777777" w:rsidR="003A1ACD" w:rsidRDefault="00337D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4E59F3">
              <w:rPr>
                <w:color w:val="000000"/>
                <w:sz w:val="18"/>
                <w:szCs w:val="18"/>
              </w:rPr>
              <w:t>25</w:t>
            </w:r>
            <w:r>
              <w:rPr>
                <w:color w:val="000000"/>
                <w:sz w:val="18"/>
                <w:szCs w:val="18"/>
              </w:rPr>
              <w:t xml:space="preserve"> MCQ questions, each carrying 1 mark. Total: </w:t>
            </w:r>
            <w:r w:rsidR="004E59F3">
              <w:rPr>
                <w:color w:val="000000"/>
                <w:sz w:val="18"/>
                <w:szCs w:val="18"/>
              </w:rPr>
              <w:t xml:space="preserve">25 </w:t>
            </w:r>
            <w:r>
              <w:rPr>
                <w:color w:val="000000"/>
                <w:sz w:val="18"/>
                <w:szCs w:val="18"/>
              </w:rPr>
              <w:t>Marks.</w:t>
            </w:r>
          </w:p>
          <w:p w14:paraId="2615A500" w14:textId="77777777" w:rsidR="003A1ACD" w:rsidRDefault="00337D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767BA5B" w14:textId="77777777" w:rsidR="003A1ACD" w:rsidRDefault="00337D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5165083A" w14:textId="77777777" w:rsidR="003A1ACD" w:rsidRDefault="00337D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1F4C3D31" w14:textId="77777777" w:rsidR="003A1ACD" w:rsidRDefault="003A1ACD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1621B7" w14:paraId="6760421D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540C" w14:textId="77777777" w:rsidR="001621B7" w:rsidRDefault="001621B7" w:rsidP="001621B7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22A1" w14:textId="77777777" w:rsidR="001621B7" w:rsidRDefault="001621B7" w:rsidP="001621B7">
            <w:pPr>
              <w:jc w:val="center"/>
            </w:pPr>
            <w:r>
              <w:rPr>
                <w:b/>
                <w:bCs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6543" w14:textId="77777777" w:rsidR="001621B7" w:rsidRDefault="001621B7" w:rsidP="001621B7">
            <w:pPr>
              <w:jc w:val="center"/>
            </w:pPr>
            <w:r>
              <w:rPr>
                <w:b/>
                <w:bCs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8EF5" w14:textId="77777777" w:rsidR="001621B7" w:rsidRDefault="001621B7" w:rsidP="001621B7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1621B7" w14:paraId="414E37F0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54F23" w14:textId="77777777" w:rsidR="001621B7" w:rsidRDefault="001621B7" w:rsidP="001621B7">
            <w:r>
              <w:t>Distributions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9F489" w14:textId="77777777" w:rsidR="001621B7" w:rsidRDefault="001621B7" w:rsidP="001621B7">
            <w:r>
              <w:t>Analyzing spread, skewness, density, and outliers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731AB" w14:textId="77777777" w:rsidR="001621B7" w:rsidRDefault="001621B7" w:rsidP="001621B7">
            <w:pPr>
              <w:jc w:val="center"/>
            </w:pPr>
            <w:r>
              <w:t>1–5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93760" w14:textId="77777777" w:rsidR="001621B7" w:rsidRDefault="0042137A" w:rsidP="001621B7">
            <w:pPr>
              <w:jc w:val="center"/>
            </w:pPr>
            <w:r>
              <w:t>5</w:t>
            </w:r>
          </w:p>
        </w:tc>
      </w:tr>
      <w:tr w:rsidR="001621B7" w14:paraId="7244B624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4D8C3" w14:textId="77777777" w:rsidR="001621B7" w:rsidRDefault="001621B7" w:rsidP="001621B7">
            <w:r>
              <w:t>x–y Relationships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CA43B" w14:textId="77777777" w:rsidR="001621B7" w:rsidRDefault="001621B7" w:rsidP="001621B7">
            <w:r>
              <w:t>Exploring relationships and clustering using scatter-based methods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53AC8" w14:textId="77777777" w:rsidR="001621B7" w:rsidRDefault="001621B7" w:rsidP="001621B7">
            <w:pPr>
              <w:jc w:val="center"/>
            </w:pPr>
            <w:r>
              <w:t>6–10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CF234" w14:textId="77777777" w:rsidR="001621B7" w:rsidRDefault="0042137A" w:rsidP="001621B7">
            <w:pPr>
              <w:jc w:val="center"/>
            </w:pPr>
            <w:r>
              <w:t>5</w:t>
            </w:r>
          </w:p>
        </w:tc>
      </w:tr>
      <w:tr w:rsidR="001621B7" w14:paraId="49CA0C7C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C69A7" w14:textId="77777777" w:rsidR="001621B7" w:rsidRDefault="001621B7" w:rsidP="001621B7">
            <w:r>
              <w:t>Correlation &amp; Heatmaps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E1F21" w14:textId="77777777" w:rsidR="001621B7" w:rsidRDefault="001621B7" w:rsidP="001621B7">
            <w:r>
              <w:t>Identifying correlations and density patterns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D31AB" w14:textId="77777777" w:rsidR="001621B7" w:rsidRDefault="001621B7" w:rsidP="001621B7">
            <w:pPr>
              <w:jc w:val="center"/>
            </w:pPr>
            <w:r>
              <w:t>11–15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7508D" w14:textId="77777777" w:rsidR="001621B7" w:rsidRDefault="0042137A" w:rsidP="001621B7">
            <w:pPr>
              <w:jc w:val="center"/>
            </w:pPr>
            <w:r>
              <w:t>5</w:t>
            </w:r>
          </w:p>
        </w:tc>
      </w:tr>
      <w:tr w:rsidR="001621B7" w14:paraId="01FEEA0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DD406" w14:textId="77777777" w:rsidR="001621B7" w:rsidRDefault="001621B7" w:rsidP="001621B7">
            <w:r>
              <w:t>Temporal Data Representations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BE85C" w14:textId="77777777" w:rsidR="001621B7" w:rsidRDefault="001621B7" w:rsidP="001621B7">
            <w:r>
              <w:t>Visualizing trends, seasonality, and time-based patterns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9DE6C4" w14:textId="77777777" w:rsidR="001621B7" w:rsidRDefault="001621B7" w:rsidP="001621B7">
            <w:pPr>
              <w:jc w:val="center"/>
            </w:pPr>
            <w:r>
              <w:t>16–20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AAC2C6" w14:textId="77777777" w:rsidR="001621B7" w:rsidRDefault="0042137A" w:rsidP="001621B7">
            <w:pPr>
              <w:jc w:val="center"/>
            </w:pPr>
            <w:r>
              <w:t>5</w:t>
            </w:r>
          </w:p>
        </w:tc>
      </w:tr>
      <w:tr w:rsidR="001621B7" w14:paraId="11C57BD3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55FBF" w14:textId="77777777" w:rsidR="001621B7" w:rsidRDefault="001621B7" w:rsidP="001621B7">
            <w:r>
              <w:t>Geospatial &amp; Spatio-Temporal Data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6DB42" w14:textId="77777777" w:rsidR="001621B7" w:rsidRDefault="001621B7" w:rsidP="001621B7">
            <w:r>
              <w:t>Mapping spatial data and combining space with time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65EA5" w14:textId="77777777" w:rsidR="001621B7" w:rsidRDefault="001621B7" w:rsidP="001621B7">
            <w:pPr>
              <w:jc w:val="center"/>
            </w:pPr>
            <w:r>
              <w:t>21–25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9E0E5" w14:textId="77777777" w:rsidR="001621B7" w:rsidRDefault="0042137A" w:rsidP="001621B7">
            <w:pPr>
              <w:jc w:val="center"/>
            </w:pPr>
            <w:r>
              <w:t>5</w:t>
            </w:r>
          </w:p>
        </w:tc>
      </w:tr>
      <w:tr w:rsidR="003A1ACD" w14:paraId="5DBB9998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BFDD4" w14:textId="77777777" w:rsidR="003A1ACD" w:rsidRDefault="00337D9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5A65B" w14:textId="77777777" w:rsidR="003A1ACD" w:rsidRDefault="00B9711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25</w:t>
            </w:r>
            <w:r w:rsidR="00337D90">
              <w:rPr>
                <w:b/>
                <w:bCs/>
                <w:color w:val="FFFFFF"/>
                <w:sz w:val="22"/>
                <w:szCs w:val="22"/>
              </w:rPr>
              <w:t xml:space="preserve"> Marks</w:t>
            </w:r>
          </w:p>
        </w:tc>
      </w:tr>
    </w:tbl>
    <w:p w14:paraId="01004054" w14:textId="77777777" w:rsidR="003A1ACD" w:rsidRDefault="003A1ACD">
      <w:pPr>
        <w:spacing w:after="50"/>
      </w:pPr>
    </w:p>
    <w:p w14:paraId="01B07D68" w14:textId="77777777" w:rsidR="0042137A" w:rsidRDefault="0042137A">
      <w:pPr>
        <w:spacing w:after="50"/>
      </w:pPr>
    </w:p>
    <w:p w14:paraId="6AC7BCAC" w14:textId="77777777" w:rsidR="0042137A" w:rsidRDefault="0042137A">
      <w:pPr>
        <w:spacing w:after="50"/>
      </w:pPr>
    </w:p>
    <w:p w14:paraId="0B9DF92D" w14:textId="77777777" w:rsidR="0042137A" w:rsidRDefault="0042137A">
      <w:pPr>
        <w:spacing w:after="50"/>
      </w:pPr>
    </w:p>
    <w:p w14:paraId="466CE0AE" w14:textId="77777777" w:rsidR="0042137A" w:rsidRDefault="0042137A">
      <w:pPr>
        <w:spacing w:after="50"/>
      </w:pPr>
    </w:p>
    <w:p w14:paraId="59F448ED" w14:textId="77777777" w:rsidR="0042137A" w:rsidRDefault="0042137A">
      <w:pPr>
        <w:spacing w:after="50"/>
      </w:pPr>
    </w:p>
    <w:p w14:paraId="0B9EA483" w14:textId="77777777" w:rsidR="0042137A" w:rsidRDefault="0042137A">
      <w:pPr>
        <w:spacing w:after="50"/>
      </w:pPr>
    </w:p>
    <w:p w14:paraId="6019E518" w14:textId="77777777" w:rsidR="007718DD" w:rsidRDefault="007718DD">
      <w:pPr>
        <w:spacing w:after="50"/>
      </w:pPr>
    </w:p>
    <w:p w14:paraId="5C76A9B3" w14:textId="77777777" w:rsidR="003A1ACD" w:rsidRDefault="00337D9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Annexure A – Multiple Choice Questions (MCQ Test)</w:t>
      </w:r>
    </w:p>
    <w:p w14:paraId="4F592C04" w14:textId="77777777" w:rsidR="003A1ACD" w:rsidRDefault="003A1ACD">
      <w:pPr>
        <w:spacing w:after="40"/>
      </w:pPr>
    </w:p>
    <w:p w14:paraId="2AFA7630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1. Which visualization is commonly used to show parts of a whole? </w:t>
      </w:r>
      <w:r w:rsidRPr="006D4CC7">
        <w:rPr>
          <w:rFonts w:ascii="Times New Roman" w:hAnsi="Times New Roman" w:cs="Times New Roman"/>
          <w:sz w:val="24"/>
          <w:szCs w:val="24"/>
        </w:rPr>
        <w:br/>
        <w:t>a) Line graph</w:t>
      </w:r>
      <w:r w:rsidRPr="006D4CC7">
        <w:rPr>
          <w:rFonts w:ascii="Times New Roman" w:hAnsi="Times New Roman" w:cs="Times New Roman"/>
          <w:sz w:val="24"/>
          <w:szCs w:val="24"/>
        </w:rPr>
        <w:br/>
        <w:t>b) Pie chart</w:t>
      </w:r>
      <w:r w:rsidRPr="006D4CC7">
        <w:rPr>
          <w:rFonts w:ascii="Times New Roman" w:hAnsi="Times New Roman" w:cs="Times New Roman"/>
          <w:sz w:val="24"/>
          <w:szCs w:val="24"/>
        </w:rPr>
        <w:br/>
        <w:t>c) Scatter plot</w:t>
      </w:r>
      <w:r w:rsidRPr="006D4CC7">
        <w:rPr>
          <w:rFonts w:ascii="Times New Roman" w:hAnsi="Times New Roman" w:cs="Times New Roman"/>
          <w:sz w:val="24"/>
          <w:szCs w:val="24"/>
        </w:rPr>
        <w:br/>
        <w:t>d) Heat map</w:t>
      </w:r>
    </w:p>
    <w:p w14:paraId="6594D605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b) Pie chart</w:t>
      </w:r>
    </w:p>
    <w:p w14:paraId="19E35BB4" w14:textId="77777777" w:rsidR="00284334" w:rsidRDefault="00000000">
      <w:r>
        <w:rPr>
          <w:b/>
        </w:rPr>
        <w:t xml:space="preserve">Explanation: </w:t>
      </w:r>
      <w:r>
        <w:rPr>
          <w:i/>
        </w:rPr>
        <w:t>A pie chart represents categorical data in a circular graph, where the entire circle is 100% and each slice shows the relative proportion of each category to the whole.</w:t>
      </w:r>
    </w:p>
    <w:p w14:paraId="45AA1CD5" w14:textId="5AB7B939" w:rsidR="00284334" w:rsidRDefault="00284334" w:rsidP="00D1611C"/>
    <w:p w14:paraId="2A20E4EE" w14:textId="77777777" w:rsidR="00284334" w:rsidRDefault="00284334"/>
    <w:p w14:paraId="4AFB583A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2. A logistics company maps delivery routes across cities. Why is geospatial visualization preferred? </w:t>
      </w:r>
      <w:r w:rsidRPr="006D4CC7">
        <w:rPr>
          <w:rFonts w:ascii="Times New Roman" w:hAnsi="Times New Roman" w:cs="Times New Roman"/>
          <w:sz w:val="24"/>
          <w:szCs w:val="24"/>
        </w:rPr>
        <w:br/>
        <w:t>a) It improves audio quality</w:t>
      </w:r>
      <w:r w:rsidRPr="006D4CC7">
        <w:rPr>
          <w:rFonts w:ascii="Times New Roman" w:hAnsi="Times New Roman" w:cs="Times New Roman"/>
          <w:sz w:val="24"/>
          <w:szCs w:val="24"/>
        </w:rPr>
        <w:br/>
        <w:t>b) It represents spatial relationships between locations</w:t>
      </w:r>
      <w:r w:rsidRPr="006D4CC7">
        <w:rPr>
          <w:rFonts w:ascii="Times New Roman" w:hAnsi="Times New Roman" w:cs="Times New Roman"/>
          <w:sz w:val="24"/>
          <w:szCs w:val="24"/>
        </w:rPr>
        <w:br/>
        <w:t>c) It removes routing information</w:t>
      </w:r>
      <w:r w:rsidRPr="006D4CC7">
        <w:rPr>
          <w:rFonts w:ascii="Times New Roman" w:hAnsi="Times New Roman" w:cs="Times New Roman"/>
          <w:sz w:val="24"/>
          <w:szCs w:val="24"/>
        </w:rPr>
        <w:br/>
        <w:t>d) It reduces geographic accuracy</w:t>
      </w:r>
    </w:p>
    <w:p w14:paraId="277473C7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b) It represents spatial relationships between locations</w:t>
      </w:r>
    </w:p>
    <w:p w14:paraId="398A5071" w14:textId="77777777" w:rsidR="00284334" w:rsidRDefault="00000000">
      <w:r>
        <w:rPr>
          <w:b/>
        </w:rPr>
        <w:t xml:space="preserve">Explanation: </w:t>
      </w:r>
      <w:r>
        <w:rPr>
          <w:i/>
        </w:rPr>
        <w:t>Geospatial visualization displays data on maps using coordinates, maintaining physical distances and route linkages, which is essential for route optimization and logistics.</w:t>
      </w:r>
    </w:p>
    <w:p w14:paraId="25D4FD63" w14:textId="3C93092B" w:rsidR="00284334" w:rsidRDefault="00284334" w:rsidP="00D1611C"/>
    <w:p w14:paraId="7709779C" w14:textId="77777777" w:rsidR="00284334" w:rsidRDefault="00284334"/>
    <w:p w14:paraId="413E81CD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3. A dataset contains values: 11, 13, 15, 17, 19, 21, 23, 90. Calculate the median and identify the likely skewness. </w:t>
      </w:r>
      <w:r w:rsidRPr="006D4CC7">
        <w:rPr>
          <w:rFonts w:ascii="Times New Roman" w:hAnsi="Times New Roman" w:cs="Times New Roman"/>
          <w:sz w:val="24"/>
          <w:szCs w:val="24"/>
        </w:rPr>
        <w:br/>
        <w:t>a) Median = 21, symmetric distribution</w:t>
      </w:r>
      <w:r w:rsidRPr="006D4CC7">
        <w:rPr>
          <w:rFonts w:ascii="Times New Roman" w:hAnsi="Times New Roman" w:cs="Times New Roman"/>
          <w:sz w:val="24"/>
          <w:szCs w:val="24"/>
        </w:rPr>
        <w:br/>
        <w:t>b) Median = 18, right-skewed distribution</w:t>
      </w:r>
      <w:r w:rsidRPr="006D4CC7">
        <w:rPr>
          <w:rFonts w:ascii="Times New Roman" w:hAnsi="Times New Roman" w:cs="Times New Roman"/>
          <w:sz w:val="24"/>
          <w:szCs w:val="24"/>
        </w:rPr>
        <w:br/>
        <w:t>c) Median = 23, uniform distribution</w:t>
      </w:r>
      <w:r w:rsidRPr="006D4CC7">
        <w:rPr>
          <w:rFonts w:ascii="Times New Roman" w:hAnsi="Times New Roman" w:cs="Times New Roman"/>
          <w:sz w:val="24"/>
          <w:szCs w:val="24"/>
        </w:rPr>
        <w:br/>
        <w:t>d) Median = 15, left-skewed distribution</w:t>
      </w:r>
    </w:p>
    <w:p w14:paraId="16065F21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b) Median = 18, right-skewed distribution</w:t>
      </w:r>
    </w:p>
    <w:p w14:paraId="0D7C3DAC" w14:textId="77777777" w:rsidR="00284334" w:rsidRDefault="00000000">
      <w:r>
        <w:rPr>
          <w:b/>
        </w:rPr>
        <w:t xml:space="preserve">Explanation: </w:t>
      </w:r>
      <w:r>
        <w:rPr>
          <w:i/>
        </w:rPr>
        <w:t>Sorted values: 11, 13, 15, 17, 19, 21, 23, 90. Median is the average of 4th and 5th items: (17 + 19)/2 = 18. The value 90 is a large positive outlier, which creates a long right tail and right-skewness.</w:t>
      </w:r>
    </w:p>
    <w:p w14:paraId="2CA8A74F" w14:textId="063B796D" w:rsidR="00284334" w:rsidRDefault="00284334" w:rsidP="00D1611C"/>
    <w:p w14:paraId="5D274E47" w14:textId="77777777" w:rsidR="00284334" w:rsidRDefault="00284334"/>
    <w:p w14:paraId="47F2DCB3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4. A histogram comparing two stores shows one store has a much wider spread of sales values. What analytical conclusion is correct? </w:t>
      </w:r>
      <w:r w:rsidRPr="006D4CC7">
        <w:rPr>
          <w:rFonts w:ascii="Times New Roman" w:hAnsi="Times New Roman" w:cs="Times New Roman"/>
          <w:sz w:val="24"/>
          <w:szCs w:val="24"/>
        </w:rPr>
        <w:br/>
        <w:t>a) Spread does not affect performance evaluation</w:t>
      </w:r>
      <w:r w:rsidRPr="006D4CC7">
        <w:rPr>
          <w:rFonts w:ascii="Times New Roman" w:hAnsi="Times New Roman" w:cs="Times New Roman"/>
          <w:sz w:val="24"/>
          <w:szCs w:val="24"/>
        </w:rPr>
        <w:br/>
        <w:t>b) Both stores have equal consistency</w:t>
      </w:r>
      <w:r w:rsidRPr="006D4CC7">
        <w:rPr>
          <w:rFonts w:ascii="Times New Roman" w:hAnsi="Times New Roman" w:cs="Times New Roman"/>
          <w:sz w:val="24"/>
          <w:szCs w:val="24"/>
        </w:rPr>
        <w:br/>
        <w:t>c) Wider spread implies higher average sales automatically</w:t>
      </w:r>
      <w:r w:rsidRPr="006D4CC7">
        <w:rPr>
          <w:rFonts w:ascii="Times New Roman" w:hAnsi="Times New Roman" w:cs="Times New Roman"/>
          <w:sz w:val="24"/>
          <w:szCs w:val="24"/>
        </w:rPr>
        <w:br/>
        <w:t>d) That store experiences greater variability in sales performance</w:t>
      </w:r>
    </w:p>
    <w:p w14:paraId="4B098FE0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d) That store experiences greater variability in sales performance</w:t>
      </w:r>
    </w:p>
    <w:p w14:paraId="48E15DD7" w14:textId="77777777" w:rsidR="00284334" w:rsidRDefault="00000000">
      <w:r>
        <w:rPr>
          <w:b/>
        </w:rPr>
        <w:t xml:space="preserve">Explanation: </w:t>
      </w:r>
      <w:r>
        <w:rPr>
          <w:i/>
        </w:rPr>
        <w:t>A wider spread in a histogram represents higher dispersion (standard deviation or variance), indicating that sales fluctuate more widely day-to-day (greater variability).</w:t>
      </w:r>
    </w:p>
    <w:p w14:paraId="7F0679A8" w14:textId="68B7CC26" w:rsidR="00284334" w:rsidRDefault="00284334" w:rsidP="00D1611C"/>
    <w:p w14:paraId="367625C2" w14:textId="77777777" w:rsidR="00284334" w:rsidRDefault="00284334"/>
    <w:p w14:paraId="6D93438A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5. A boxplot has the following values: Q1 = 40, Median = 55, Q3 = 70. Calculate the IQR and evaluate the central spread. </w:t>
      </w:r>
      <w:r w:rsidRPr="006D4CC7">
        <w:rPr>
          <w:rFonts w:ascii="Times New Roman" w:hAnsi="Times New Roman" w:cs="Times New Roman"/>
          <w:sz w:val="24"/>
          <w:szCs w:val="24"/>
        </w:rPr>
        <w:br/>
        <w:t>a) IQR = 55, indicating uniform spread</w:t>
      </w:r>
      <w:r w:rsidRPr="006D4CC7">
        <w:rPr>
          <w:rFonts w:ascii="Times New Roman" w:hAnsi="Times New Roman" w:cs="Times New Roman"/>
          <w:sz w:val="24"/>
          <w:szCs w:val="24"/>
        </w:rPr>
        <w:br/>
        <w:t>b) IQR = 15, indicating no variability</w:t>
      </w:r>
      <w:r w:rsidRPr="006D4CC7">
        <w:rPr>
          <w:rFonts w:ascii="Times New Roman" w:hAnsi="Times New Roman" w:cs="Times New Roman"/>
          <w:sz w:val="24"/>
          <w:szCs w:val="24"/>
        </w:rPr>
        <w:br/>
        <w:t>c) IQR = 30, indicating moderate variability in the middle 50%</w:t>
      </w:r>
      <w:r w:rsidRPr="006D4CC7">
        <w:rPr>
          <w:rFonts w:ascii="Times New Roman" w:hAnsi="Times New Roman" w:cs="Times New Roman"/>
          <w:sz w:val="24"/>
          <w:szCs w:val="24"/>
        </w:rPr>
        <w:br/>
        <w:t>d) IQR = 70, indicating symmetric distribution</w:t>
      </w:r>
    </w:p>
    <w:p w14:paraId="4592EA96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c) IQR = 30, indicating moderate variability in the middle 50%</w:t>
      </w:r>
    </w:p>
    <w:p w14:paraId="6232502C" w14:textId="1A433AB0" w:rsidR="00D1611C" w:rsidRDefault="00000000" w:rsidP="00D1611C">
      <w:r>
        <w:rPr>
          <w:b/>
        </w:rPr>
        <w:lastRenderedPageBreak/>
        <w:t xml:space="preserve">Explanation: </w:t>
      </w:r>
      <w:r>
        <w:rPr>
          <w:i/>
        </w:rPr>
        <w:t>IQR = Q3 - Q1 = 70 - 40 = 30. The IQR represents the spread of the middle 50% of the data, indicating moderate variability in that central range.</w:t>
      </w:r>
    </w:p>
    <w:p w14:paraId="428D8D95" w14:textId="50B12821" w:rsidR="00284334" w:rsidRDefault="00284334">
      <w:pPr>
        <w:jc w:val="center"/>
      </w:pPr>
    </w:p>
    <w:p w14:paraId="4B7D6EC3" w14:textId="77777777" w:rsidR="00284334" w:rsidRDefault="00284334"/>
    <w:p w14:paraId="260EFC51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6. A density plot of rainfall data becomes flatter and wider after climate changes over several years. Which analytical interpretation is strongest? </w:t>
      </w:r>
      <w:r w:rsidRPr="006D4CC7">
        <w:rPr>
          <w:rFonts w:ascii="Times New Roman" w:hAnsi="Times New Roman" w:cs="Times New Roman"/>
          <w:sz w:val="24"/>
          <w:szCs w:val="24"/>
        </w:rPr>
        <w:br/>
        <w:t>a) Flat density curves indicate absence of observations</w:t>
      </w:r>
      <w:r w:rsidRPr="006D4CC7">
        <w:rPr>
          <w:rFonts w:ascii="Times New Roman" w:hAnsi="Times New Roman" w:cs="Times New Roman"/>
          <w:sz w:val="24"/>
          <w:szCs w:val="24"/>
        </w:rPr>
        <w:br/>
        <w:t>b) Rainfall patterns have become more variable and less concentrated</w:t>
      </w:r>
      <w:r w:rsidRPr="006D4CC7">
        <w:rPr>
          <w:rFonts w:ascii="Times New Roman" w:hAnsi="Times New Roman" w:cs="Times New Roman"/>
          <w:sz w:val="24"/>
          <w:szCs w:val="24"/>
        </w:rPr>
        <w:br/>
        <w:t>c) Rainfall variability has reduced completely</w:t>
      </w:r>
      <w:r w:rsidRPr="006D4CC7">
        <w:rPr>
          <w:rFonts w:ascii="Times New Roman" w:hAnsi="Times New Roman" w:cs="Times New Roman"/>
          <w:sz w:val="24"/>
          <w:szCs w:val="24"/>
        </w:rPr>
        <w:br/>
        <w:t>d) The average rainfall must have decreased</w:t>
      </w:r>
    </w:p>
    <w:p w14:paraId="27F28239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b) Rainfall patterns have become more variable and less concentrated</w:t>
      </w:r>
    </w:p>
    <w:p w14:paraId="1D7A9389" w14:textId="77777777" w:rsidR="00284334" w:rsidRDefault="00000000">
      <w:r>
        <w:rPr>
          <w:b/>
        </w:rPr>
        <w:t xml:space="preserve">Explanation: </w:t>
      </w:r>
      <w:r>
        <w:rPr>
          <w:i/>
        </w:rPr>
        <w:t>A flatter and wider density curve indicates that the values are spread over a larger range, meaning increased standard deviation and less concentration around the mean.</w:t>
      </w:r>
    </w:p>
    <w:p w14:paraId="0E01A689" w14:textId="479174DC" w:rsidR="00284334" w:rsidRDefault="00284334" w:rsidP="00D1611C"/>
    <w:p w14:paraId="705E7EC1" w14:textId="77777777" w:rsidR="00284334" w:rsidRDefault="00284334"/>
    <w:p w14:paraId="743199A9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7. A company compares yearly sales distributions. Year 1 → Mean = 500, SD = 40; Year 2 → Mean = 500, SD = 100. Which analytical conclusion is strongest? </w:t>
      </w:r>
      <w:r w:rsidRPr="006D4CC7">
        <w:rPr>
          <w:rFonts w:ascii="Times New Roman" w:hAnsi="Times New Roman" w:cs="Times New Roman"/>
          <w:sz w:val="24"/>
          <w:szCs w:val="24"/>
        </w:rPr>
        <w:br/>
        <w:t>a) Mean values alone determine spread</w:t>
      </w:r>
      <w:r w:rsidRPr="006D4CC7">
        <w:rPr>
          <w:rFonts w:ascii="Times New Roman" w:hAnsi="Times New Roman" w:cs="Times New Roman"/>
          <w:sz w:val="24"/>
          <w:szCs w:val="24"/>
        </w:rPr>
        <w:br/>
        <w:t>b) Both years have identical distributions</w:t>
      </w:r>
      <w:r w:rsidRPr="006D4CC7">
        <w:rPr>
          <w:rFonts w:ascii="Times New Roman" w:hAnsi="Times New Roman" w:cs="Times New Roman"/>
          <w:sz w:val="24"/>
          <w:szCs w:val="24"/>
        </w:rPr>
        <w:br/>
        <w:t>c) Year 1 has greater variability</w:t>
      </w:r>
      <w:r w:rsidRPr="006D4CC7">
        <w:rPr>
          <w:rFonts w:ascii="Times New Roman" w:hAnsi="Times New Roman" w:cs="Times New Roman"/>
          <w:sz w:val="24"/>
          <w:szCs w:val="24"/>
        </w:rPr>
        <w:br/>
        <w:t>d) Year 2 sales fluctuate more widely around the average</w:t>
      </w:r>
    </w:p>
    <w:p w14:paraId="2DE0E9CC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d) Year 2 sales fluctuate more widely around the average</w:t>
      </w:r>
    </w:p>
    <w:p w14:paraId="28760543" w14:textId="77777777" w:rsidR="00284334" w:rsidRDefault="00000000">
      <w:r>
        <w:rPr>
          <w:b/>
        </w:rPr>
        <w:t xml:space="preserve">Explanation: </w:t>
      </w:r>
      <w:r>
        <w:rPr>
          <w:i/>
        </w:rPr>
        <w:t>Year 2 has a higher standard deviation (100 vs 40). Standard deviation measures the average deviation from the mean, so higher SD indicates greater fluctuations around the average.</w:t>
      </w:r>
    </w:p>
    <w:p w14:paraId="378188B7" w14:textId="006629B0" w:rsidR="00284334" w:rsidRDefault="00284334" w:rsidP="00D1611C"/>
    <w:p w14:paraId="7F66AC85" w14:textId="77777777" w:rsidR="00284334" w:rsidRDefault="00284334"/>
    <w:p w14:paraId="20F55491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8. Two distributions are compared using boxplots: Distribution A → Median = 55, Range = 20; Distribution B → Median = 70, Range = 50. Which analytical evaluation is most appropriate? </w:t>
      </w:r>
      <w:r w:rsidRPr="006D4CC7">
        <w:rPr>
          <w:rFonts w:ascii="Times New Roman" w:hAnsi="Times New Roman" w:cs="Times New Roman"/>
          <w:sz w:val="24"/>
          <w:szCs w:val="24"/>
        </w:rPr>
        <w:br/>
        <w:t>a) Distribution B has higher central tendency but also greater spread</w:t>
      </w:r>
      <w:r w:rsidRPr="006D4CC7">
        <w:rPr>
          <w:rFonts w:ascii="Times New Roman" w:hAnsi="Times New Roman" w:cs="Times New Roman"/>
          <w:sz w:val="24"/>
          <w:szCs w:val="24"/>
        </w:rPr>
        <w:br/>
        <w:t>b) Distribution A has more variability because its range is smaller</w:t>
      </w:r>
      <w:r w:rsidRPr="006D4CC7">
        <w:rPr>
          <w:rFonts w:ascii="Times New Roman" w:hAnsi="Times New Roman" w:cs="Times New Roman"/>
          <w:sz w:val="24"/>
          <w:szCs w:val="24"/>
        </w:rPr>
        <w:br/>
        <w:t>c) Both distributions have equal consistency</w:t>
      </w:r>
      <w:r w:rsidRPr="006D4CC7">
        <w:rPr>
          <w:rFonts w:ascii="Times New Roman" w:hAnsi="Times New Roman" w:cs="Times New Roman"/>
          <w:sz w:val="24"/>
          <w:szCs w:val="24"/>
        </w:rPr>
        <w:br/>
        <w:t>d) Range cannot indicate spread</w:t>
      </w:r>
    </w:p>
    <w:p w14:paraId="7EBA0807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Distribution B has higher central tendency but also greater spread</w:t>
      </w:r>
    </w:p>
    <w:p w14:paraId="41D2EE14" w14:textId="77777777" w:rsidR="00284334" w:rsidRDefault="00000000">
      <w:r>
        <w:rPr>
          <w:b/>
        </w:rPr>
        <w:t xml:space="preserve">Explanation: </w:t>
      </w:r>
      <w:r>
        <w:rPr>
          <w:i/>
        </w:rPr>
        <w:t>Median measures central tendency (B=70 &amp;gt; A=55), and range measures total spread (B=50 &amp;gt; A=20), showing B has higher central tendency and greater spread.</w:t>
      </w:r>
    </w:p>
    <w:p w14:paraId="52F32D11" w14:textId="223439F5" w:rsidR="00284334" w:rsidRDefault="00284334" w:rsidP="00D1611C"/>
    <w:p w14:paraId="5614B832" w14:textId="77777777" w:rsidR="00284334" w:rsidRDefault="00284334"/>
    <w:p w14:paraId="73EB39E4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9. Two boxplots are compared: Product A → Median lifetime = 8 years, IQR = 1 year; Product B → Median lifetime = 8 years, IQR = 4 years. Which evaluation is most valid? </w:t>
      </w:r>
      <w:r w:rsidRPr="006D4CC7">
        <w:rPr>
          <w:rFonts w:ascii="Times New Roman" w:hAnsi="Times New Roman" w:cs="Times New Roman"/>
          <w:sz w:val="24"/>
          <w:szCs w:val="24"/>
        </w:rPr>
        <w:br/>
        <w:t>a) Equal medians imply equal variability</w:t>
      </w:r>
      <w:r w:rsidRPr="006D4CC7">
        <w:rPr>
          <w:rFonts w:ascii="Times New Roman" w:hAnsi="Times New Roman" w:cs="Times New Roman"/>
          <w:sz w:val="24"/>
          <w:szCs w:val="24"/>
        </w:rPr>
        <w:br/>
        <w:t>b) IQR does not affect reliability interpretation</w:t>
      </w:r>
      <w:r w:rsidRPr="006D4CC7">
        <w:rPr>
          <w:rFonts w:ascii="Times New Roman" w:hAnsi="Times New Roman" w:cs="Times New Roman"/>
          <w:sz w:val="24"/>
          <w:szCs w:val="24"/>
        </w:rPr>
        <w:br/>
        <w:t>c) Product A has more reliable lifetime consistency</w:t>
      </w:r>
      <w:r w:rsidRPr="006D4CC7">
        <w:rPr>
          <w:rFonts w:ascii="Times New Roman" w:hAnsi="Times New Roman" w:cs="Times New Roman"/>
          <w:sz w:val="24"/>
          <w:szCs w:val="24"/>
        </w:rPr>
        <w:br/>
        <w:t>d) Product B is more stable because its IQR is larger</w:t>
      </w:r>
    </w:p>
    <w:p w14:paraId="2218D6F7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c) Product A has more reliable lifetime consistency</w:t>
      </w:r>
    </w:p>
    <w:p w14:paraId="2DFB9461" w14:textId="77777777" w:rsidR="00284334" w:rsidRDefault="00000000">
      <w:r>
        <w:rPr>
          <w:b/>
        </w:rPr>
        <w:t xml:space="preserve">Explanation: </w:t>
      </w:r>
      <w:r>
        <w:rPr>
          <w:i/>
        </w:rPr>
        <w:t>A smaller Interquartile Range (IQR = 1 year vs 4 years) indicates that Product A's lifetimes are clustered closely around the median, representing greater consistency.</w:t>
      </w:r>
    </w:p>
    <w:p w14:paraId="225941FD" w14:textId="7C63DCBE" w:rsidR="00284334" w:rsidRDefault="00284334" w:rsidP="00D1611C"/>
    <w:p w14:paraId="55454B78" w14:textId="77777777" w:rsidR="00284334" w:rsidRDefault="00284334"/>
    <w:p w14:paraId="4C5F42BD" w14:textId="77777777" w:rsidR="007B4B81" w:rsidRDefault="007B4B81"/>
    <w:p w14:paraId="2066740D" w14:textId="77777777" w:rsidR="007B4B81" w:rsidRDefault="007B4B81"/>
    <w:p w14:paraId="3DC9450F" w14:textId="77777777" w:rsidR="007B4B81" w:rsidRDefault="007B4B81"/>
    <w:p w14:paraId="43C6649B" w14:textId="77777777" w:rsidR="007B4B81" w:rsidRDefault="007B4B81"/>
    <w:p w14:paraId="1D034860" w14:textId="77777777" w:rsidR="007B4B81" w:rsidRDefault="007B4B81"/>
    <w:p w14:paraId="5E6D1C26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A dataset contains values: 22, 24, 25, 28, 30, 32, 35, 100. Calculate the median and evaluate the effect of 100 on the distribution. </w:t>
      </w:r>
      <w:r w:rsidRPr="006D4CC7">
        <w:rPr>
          <w:rFonts w:ascii="Times New Roman" w:hAnsi="Times New Roman" w:cs="Times New Roman"/>
          <w:sz w:val="24"/>
          <w:szCs w:val="24"/>
        </w:rPr>
        <w:br/>
        <w:t>a) Median = 32, and distribution remains symmetric</w:t>
      </w:r>
      <w:r w:rsidRPr="006D4CC7">
        <w:rPr>
          <w:rFonts w:ascii="Times New Roman" w:hAnsi="Times New Roman" w:cs="Times New Roman"/>
          <w:sz w:val="24"/>
          <w:szCs w:val="24"/>
        </w:rPr>
        <w:br/>
        <w:t>b) Median = 25, and 100 creates left skewness</w:t>
      </w:r>
      <w:r w:rsidRPr="006D4CC7">
        <w:rPr>
          <w:rFonts w:ascii="Times New Roman" w:hAnsi="Times New Roman" w:cs="Times New Roman"/>
          <w:sz w:val="24"/>
          <w:szCs w:val="24"/>
        </w:rPr>
        <w:br/>
        <w:t>c) Median = 29, and 100 creates right skewness</w:t>
      </w:r>
      <w:r w:rsidRPr="006D4CC7">
        <w:rPr>
          <w:rFonts w:ascii="Times New Roman" w:hAnsi="Times New Roman" w:cs="Times New Roman"/>
          <w:sz w:val="24"/>
          <w:szCs w:val="24"/>
        </w:rPr>
        <w:br/>
        <w:t>d) Median = 35, and no skewness exists</w:t>
      </w:r>
    </w:p>
    <w:p w14:paraId="1ADDCAAE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c) Median = 29, and 100 creates right skewness</w:t>
      </w:r>
    </w:p>
    <w:p w14:paraId="49B525C4" w14:textId="77777777" w:rsidR="00284334" w:rsidRDefault="00000000">
      <w:r>
        <w:rPr>
          <w:b/>
        </w:rPr>
        <w:t xml:space="preserve">Explanation: </w:t>
      </w:r>
      <w:r>
        <w:rPr>
          <w:i/>
        </w:rPr>
        <w:t>Sorted dataset: 22, 24, 25, 28, 30, 32, 35, 100. N=8. Median is the average of 28 and 30: 29. The value 100 is an extreme positive outlier, causing a right-skewed tail.</w:t>
      </w:r>
    </w:p>
    <w:p w14:paraId="16F04F22" w14:textId="7A818AB8" w:rsidR="00284334" w:rsidRDefault="00284334" w:rsidP="00D1611C"/>
    <w:p w14:paraId="1C188712" w14:textId="77777777" w:rsidR="00284334" w:rsidRDefault="00284334"/>
    <w:p w14:paraId="74028E75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11. A histogram for monthly profits shows: 0–10k → 5 months, 10k–20k → 8 months, 20k–30k → 15 months, 30k–40k → 20 months, 40k–50k → 4 months. What analytical conclusion is most suitable? </w:t>
      </w:r>
      <w:r w:rsidRPr="006D4CC7">
        <w:rPr>
          <w:rFonts w:ascii="Times New Roman" w:hAnsi="Times New Roman" w:cs="Times New Roman"/>
          <w:sz w:val="24"/>
          <w:szCs w:val="24"/>
        </w:rPr>
        <w:br/>
        <w:t>a) The distribution is strongly left-skewed</w:t>
      </w:r>
      <w:r w:rsidRPr="006D4CC7">
        <w:rPr>
          <w:rFonts w:ascii="Times New Roman" w:hAnsi="Times New Roman" w:cs="Times New Roman"/>
          <w:sz w:val="24"/>
          <w:szCs w:val="24"/>
        </w:rPr>
        <w:br/>
        <w:t>b) Profits are concentrated mainly between 30k–40k</w:t>
      </w:r>
      <w:r w:rsidRPr="006D4CC7">
        <w:rPr>
          <w:rFonts w:ascii="Times New Roman" w:hAnsi="Times New Roman" w:cs="Times New Roman"/>
          <w:sz w:val="24"/>
          <w:szCs w:val="24"/>
        </w:rPr>
        <w:br/>
        <w:t>c) No concentration pattern exists</w:t>
      </w:r>
      <w:r w:rsidRPr="006D4CC7">
        <w:rPr>
          <w:rFonts w:ascii="Times New Roman" w:hAnsi="Times New Roman" w:cs="Times New Roman"/>
          <w:sz w:val="24"/>
          <w:szCs w:val="24"/>
        </w:rPr>
        <w:br/>
        <w:t>d) Profits are uniformly distributed</w:t>
      </w:r>
    </w:p>
    <w:p w14:paraId="2120254D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b) Profits are concentrated mainly between 30k–40k</w:t>
      </w:r>
    </w:p>
    <w:p w14:paraId="6943CC1E" w14:textId="77777777" w:rsidR="00284334" w:rsidRDefault="00000000">
      <w:r>
        <w:rPr>
          <w:b/>
        </w:rPr>
        <w:t xml:space="preserve">Explanation: </w:t>
      </w:r>
      <w:r>
        <w:rPr>
          <w:i/>
        </w:rPr>
        <w:t>The highest count (20 months) is in the 30k–40k bin, indicating this is the modal class where profits are most concentrated.</w:t>
      </w:r>
    </w:p>
    <w:p w14:paraId="0B9E8C25" w14:textId="2A4FA954" w:rsidR="00284334" w:rsidRDefault="00284334" w:rsidP="00D1611C"/>
    <w:p w14:paraId="5C7325B5" w14:textId="77777777" w:rsidR="00284334" w:rsidRDefault="00284334"/>
    <w:p w14:paraId="487A686B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12. Two violin plots represent employee salaries: Department X → Mean = 50k, SD = 5k; Department Y → Mean = 50k, SD = 20k. Which evaluation is strongest? </w:t>
      </w:r>
      <w:r w:rsidRPr="006D4CC7">
        <w:rPr>
          <w:rFonts w:ascii="Times New Roman" w:hAnsi="Times New Roman" w:cs="Times New Roman"/>
          <w:sz w:val="24"/>
          <w:szCs w:val="24"/>
        </w:rPr>
        <w:br/>
        <w:t>a) Department X has more spread because deviation is smaller</w:t>
      </w:r>
      <w:r w:rsidRPr="006D4CC7">
        <w:rPr>
          <w:rFonts w:ascii="Times New Roman" w:hAnsi="Times New Roman" w:cs="Times New Roman"/>
          <w:sz w:val="24"/>
          <w:szCs w:val="24"/>
        </w:rPr>
        <w:br/>
        <w:t>b) Violin plots ignore standard deviation</w:t>
      </w:r>
      <w:r w:rsidRPr="006D4CC7">
        <w:rPr>
          <w:rFonts w:ascii="Times New Roman" w:hAnsi="Times New Roman" w:cs="Times New Roman"/>
          <w:sz w:val="24"/>
          <w:szCs w:val="24"/>
        </w:rPr>
        <w:br/>
        <w:t>c) Department Y has greater salary variability</w:t>
      </w:r>
      <w:r w:rsidRPr="006D4CC7">
        <w:rPr>
          <w:rFonts w:ascii="Times New Roman" w:hAnsi="Times New Roman" w:cs="Times New Roman"/>
          <w:sz w:val="24"/>
          <w:szCs w:val="24"/>
        </w:rPr>
        <w:br/>
        <w:t>d) Both departments have identical distributions</w:t>
      </w:r>
    </w:p>
    <w:p w14:paraId="1B04BEA5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c) Department Y has greater salary variability</w:t>
      </w:r>
    </w:p>
    <w:p w14:paraId="7F7AFAAF" w14:textId="3C2446A0" w:rsidR="00D1611C" w:rsidRPr="00D1611C" w:rsidRDefault="00000000" w:rsidP="00D1611C">
      <w:r>
        <w:rPr>
          <w:b/>
        </w:rPr>
        <w:t xml:space="preserve">Explanation: </w:t>
      </w:r>
      <w:r>
        <w:rPr>
          <w:i/>
        </w:rPr>
        <w:t>Variability is measured by standard deviation (SD). Since Department Y has a standard deviation of 20k, which is larger than Department X (5k), it has greater salary variability.</w:t>
      </w:r>
    </w:p>
    <w:p w14:paraId="34B2AF96" w14:textId="563AF8E8" w:rsidR="00284334" w:rsidRDefault="00000000">
      <w:pPr>
        <w:jc w:val="center"/>
      </w:pPr>
      <w:r>
        <w:rPr>
          <w:i/>
          <w:sz w:val="18"/>
        </w:rPr>
        <w:t>.</w:t>
      </w:r>
    </w:p>
    <w:p w14:paraId="4606EC5A" w14:textId="77777777" w:rsidR="00284334" w:rsidRDefault="00284334"/>
    <w:p w14:paraId="12A610E4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13. A dataset contains the values: 8, 10, 12, 14, 16, 18, 20, 60. Calculate the median and evaluate whether the distribution is skewed. </w:t>
      </w:r>
      <w:r w:rsidRPr="006D4CC7">
        <w:rPr>
          <w:rFonts w:ascii="Times New Roman" w:hAnsi="Times New Roman" w:cs="Times New Roman"/>
          <w:sz w:val="24"/>
          <w:szCs w:val="24"/>
        </w:rPr>
        <w:br/>
        <w:t>a) Median = 18, distribution is symmetric</w:t>
      </w:r>
      <w:r w:rsidRPr="006D4CC7">
        <w:rPr>
          <w:rFonts w:ascii="Times New Roman" w:hAnsi="Times New Roman" w:cs="Times New Roman"/>
          <w:sz w:val="24"/>
          <w:szCs w:val="24"/>
        </w:rPr>
        <w:br/>
        <w:t>b) Median = 15, distribution is right-skewed</w:t>
      </w:r>
      <w:r w:rsidRPr="006D4CC7">
        <w:rPr>
          <w:rFonts w:ascii="Times New Roman" w:hAnsi="Times New Roman" w:cs="Times New Roman"/>
          <w:sz w:val="24"/>
          <w:szCs w:val="24"/>
        </w:rPr>
        <w:br/>
        <w:t>c) Median = 20, distribution is uniform</w:t>
      </w:r>
      <w:r w:rsidRPr="006D4CC7">
        <w:rPr>
          <w:rFonts w:ascii="Times New Roman" w:hAnsi="Times New Roman" w:cs="Times New Roman"/>
          <w:sz w:val="24"/>
          <w:szCs w:val="24"/>
        </w:rPr>
        <w:br/>
        <w:t>d) Median = 14, distribution is left-skewed</w:t>
      </w:r>
    </w:p>
    <w:p w14:paraId="07E2A64A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b) Median = 15, distribution is right-skewed</w:t>
      </w:r>
    </w:p>
    <w:p w14:paraId="400BF9E5" w14:textId="7BD2D093" w:rsidR="00284334" w:rsidRDefault="00000000" w:rsidP="007B4B81">
      <w:r>
        <w:rPr>
          <w:b/>
        </w:rPr>
        <w:t xml:space="preserve">Explanation: </w:t>
      </w:r>
      <w:r>
        <w:rPr>
          <w:i/>
        </w:rPr>
        <w:t>Sorted values: 8, 10, 12, 14, 16, 18, 20, 60. N=8. Median is the average of 14 and 16: 15. The value 60 is an extreme positive outlier, creating a long tail on the right (right-skewed).</w:t>
      </w:r>
    </w:p>
    <w:p w14:paraId="267EA43A" w14:textId="77777777" w:rsidR="00284334" w:rsidRDefault="00284334"/>
    <w:p w14:paraId="636F1D56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14. A company visualizes internet traffic between servers using directed graphs. Why are arrows used on edges? </w:t>
      </w:r>
      <w:r w:rsidRPr="006D4CC7">
        <w:rPr>
          <w:rFonts w:ascii="Times New Roman" w:hAnsi="Times New Roman" w:cs="Times New Roman"/>
          <w:sz w:val="24"/>
          <w:szCs w:val="24"/>
        </w:rPr>
        <w:br/>
        <w:t>a) To indicate data direction flow</w:t>
      </w:r>
      <w:r w:rsidRPr="006D4CC7">
        <w:rPr>
          <w:rFonts w:ascii="Times New Roman" w:hAnsi="Times New Roman" w:cs="Times New Roman"/>
          <w:sz w:val="24"/>
          <w:szCs w:val="24"/>
        </w:rPr>
        <w:br/>
        <w:t>b) To improve brightness</w:t>
      </w:r>
      <w:r w:rsidRPr="006D4CC7">
        <w:rPr>
          <w:rFonts w:ascii="Times New Roman" w:hAnsi="Times New Roman" w:cs="Times New Roman"/>
          <w:sz w:val="24"/>
          <w:szCs w:val="24"/>
        </w:rPr>
        <w:br/>
        <w:t>c) To reduce connectivity</w:t>
      </w:r>
      <w:r w:rsidRPr="006D4CC7">
        <w:rPr>
          <w:rFonts w:ascii="Times New Roman" w:hAnsi="Times New Roman" w:cs="Times New Roman"/>
          <w:sz w:val="24"/>
          <w:szCs w:val="24"/>
        </w:rPr>
        <w:br/>
        <w:t>d) To hide nodes</w:t>
      </w:r>
    </w:p>
    <w:p w14:paraId="38C54508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To indicate data direction flow</w:t>
      </w:r>
    </w:p>
    <w:p w14:paraId="02F6271E" w14:textId="77777777" w:rsidR="00284334" w:rsidRDefault="00000000">
      <w:r>
        <w:rPr>
          <w:b/>
        </w:rPr>
        <w:t xml:space="preserve">Explanation: </w:t>
      </w:r>
      <w:r>
        <w:rPr>
          <w:i/>
        </w:rPr>
        <w:t>Directed graphs use arrows on their edges to represent the orientation or direction of communication flow from source to destination.</w:t>
      </w:r>
    </w:p>
    <w:p w14:paraId="5096120D" w14:textId="77777777" w:rsidR="00284334" w:rsidRDefault="00284334"/>
    <w:p w14:paraId="283F6A92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15. A researcher compares rainfall patterns over ten years. Which temporal visualization supports trend analysis best? </w:t>
      </w:r>
      <w:r w:rsidRPr="006D4CC7">
        <w:rPr>
          <w:rFonts w:ascii="Times New Roman" w:hAnsi="Times New Roman" w:cs="Times New Roman"/>
          <w:sz w:val="24"/>
          <w:szCs w:val="24"/>
        </w:rPr>
        <w:br/>
        <w:t>a) Line chart with time axis</w:t>
      </w:r>
      <w:r w:rsidRPr="006D4CC7">
        <w:rPr>
          <w:rFonts w:ascii="Times New Roman" w:hAnsi="Times New Roman" w:cs="Times New Roman"/>
          <w:sz w:val="24"/>
          <w:szCs w:val="24"/>
        </w:rPr>
        <w:br/>
        <w:t>b) Pie chart</w:t>
      </w:r>
      <w:r w:rsidRPr="006D4CC7">
        <w:rPr>
          <w:rFonts w:ascii="Times New Roman" w:hAnsi="Times New Roman" w:cs="Times New Roman"/>
          <w:sz w:val="24"/>
          <w:szCs w:val="24"/>
        </w:rPr>
        <w:br/>
        <w:t>c) Word cloud</w:t>
      </w:r>
      <w:r w:rsidRPr="006D4CC7">
        <w:rPr>
          <w:rFonts w:ascii="Times New Roman" w:hAnsi="Times New Roman" w:cs="Times New Roman"/>
          <w:sz w:val="24"/>
          <w:szCs w:val="24"/>
        </w:rPr>
        <w:br/>
        <w:t>d) Static matrix</w:t>
      </w:r>
    </w:p>
    <w:p w14:paraId="23E82175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Line chart with time axis</w:t>
      </w:r>
    </w:p>
    <w:p w14:paraId="1B5844BF" w14:textId="77777777" w:rsidR="00284334" w:rsidRDefault="00000000">
      <w:r>
        <w:rPr>
          <w:b/>
        </w:rPr>
        <w:t xml:space="preserve">Explanation: </w:t>
      </w:r>
      <w:r>
        <w:rPr>
          <w:i/>
        </w:rPr>
        <w:t>A line chart connects sequential observations chronologically, which is the most effective visualization for trend identification over time.</w:t>
      </w:r>
    </w:p>
    <w:p w14:paraId="0C18A057" w14:textId="1A0391A6" w:rsidR="00284334" w:rsidRDefault="00000000" w:rsidP="00D1611C">
      <w:r>
        <w:rPr>
          <w:b/>
        </w:rPr>
        <w:br/>
      </w:r>
    </w:p>
    <w:p w14:paraId="27CBE5A0" w14:textId="77777777" w:rsidR="00284334" w:rsidRDefault="00284334"/>
    <w:p w14:paraId="5434F18F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>16. Assertion (A): Temporal visualizations can reveal seasonality patterns.</w:t>
      </w:r>
      <w:r w:rsidRPr="006D4CC7">
        <w:rPr>
          <w:rFonts w:ascii="Times New Roman" w:hAnsi="Times New Roman" w:cs="Times New Roman"/>
          <w:sz w:val="24"/>
          <w:szCs w:val="24"/>
        </w:rPr>
        <w:br/>
      </w: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Reason (R): Data values are organized according to time progression. </w:t>
      </w:r>
      <w:r w:rsidRPr="006D4CC7">
        <w:rPr>
          <w:rFonts w:ascii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D4CC7">
        <w:rPr>
          <w:rFonts w:ascii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D4CC7">
        <w:rPr>
          <w:rFonts w:ascii="Times New Roman" w:hAnsi="Times New Roman" w:cs="Times New Roman"/>
          <w:sz w:val="24"/>
          <w:szCs w:val="24"/>
        </w:rPr>
        <w:br/>
        <w:t>c) A is true, but R is false</w:t>
      </w:r>
      <w:r w:rsidRPr="006D4CC7">
        <w:rPr>
          <w:rFonts w:ascii="Times New Roman" w:hAnsi="Times New Roman" w:cs="Times New Roman"/>
          <w:sz w:val="24"/>
          <w:szCs w:val="24"/>
        </w:rPr>
        <w:br/>
        <w:t>d) A is false, but R is true</w:t>
      </w:r>
    </w:p>
    <w:p w14:paraId="0E23CAE7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Both A and R are true, and R is the correct explanation of A</w:t>
      </w:r>
    </w:p>
    <w:p w14:paraId="0E2BAC21" w14:textId="77777777" w:rsidR="00284334" w:rsidRDefault="00000000">
      <w:r>
        <w:rPr>
          <w:b/>
        </w:rPr>
        <w:t xml:space="preserve">Explanation: </w:t>
      </w:r>
      <w:r>
        <w:rPr>
          <w:i/>
        </w:rPr>
        <w:t>Because temporal plots arrange data chronologically according to time progression (Reason R), they naturally highlight cyclical patterns that repeat at regular seasonal intervals (Assertion A).</w:t>
      </w:r>
    </w:p>
    <w:p w14:paraId="198340E8" w14:textId="2C57F1B3" w:rsidR="00284334" w:rsidRDefault="00284334" w:rsidP="007B4B81"/>
    <w:p w14:paraId="5B5DCC5C" w14:textId="77777777" w:rsidR="00284334" w:rsidRDefault="00284334"/>
    <w:p w14:paraId="3875DB96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17. A navigation application highlights roads with heavy traffic in red. What geospatial principle is applied here? </w:t>
      </w:r>
      <w:r w:rsidRPr="006D4CC7">
        <w:rPr>
          <w:rFonts w:ascii="Times New Roman" w:hAnsi="Times New Roman" w:cs="Times New Roman"/>
          <w:sz w:val="24"/>
          <w:szCs w:val="24"/>
        </w:rPr>
        <w:br/>
        <w:t>a) Spatial intensity encoding</w:t>
      </w:r>
      <w:r w:rsidRPr="006D4CC7">
        <w:rPr>
          <w:rFonts w:ascii="Times New Roman" w:hAnsi="Times New Roman" w:cs="Times New Roman"/>
          <w:sz w:val="24"/>
          <w:szCs w:val="24"/>
        </w:rPr>
        <w:br/>
        <w:t>b) Random clustering</w:t>
      </w:r>
      <w:r w:rsidRPr="006D4CC7">
        <w:rPr>
          <w:rFonts w:ascii="Times New Roman" w:hAnsi="Times New Roman" w:cs="Times New Roman"/>
          <w:sz w:val="24"/>
          <w:szCs w:val="24"/>
        </w:rPr>
        <w:br/>
        <w:t>c) Audio normalization</w:t>
      </w:r>
      <w:r w:rsidRPr="006D4CC7">
        <w:rPr>
          <w:rFonts w:ascii="Times New Roman" w:hAnsi="Times New Roman" w:cs="Times New Roman"/>
          <w:sz w:val="24"/>
          <w:szCs w:val="24"/>
        </w:rPr>
        <w:br/>
        <w:t>d) Binary formatting</w:t>
      </w:r>
    </w:p>
    <w:p w14:paraId="1C75CE21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Spatial intensity encoding</w:t>
      </w:r>
    </w:p>
    <w:p w14:paraId="6E718A26" w14:textId="77777777" w:rsidR="00284334" w:rsidRDefault="00000000">
      <w:r>
        <w:rPr>
          <w:b/>
        </w:rPr>
        <w:t xml:space="preserve">Explanation: </w:t>
      </w:r>
      <w:r>
        <w:rPr>
          <w:i/>
        </w:rPr>
        <w:t>Coloring geographical road segments based on traffic density (red for heavy, green for clear) maps a quantitative variable onto spatial lines, which is spatial intensity encoding.</w:t>
      </w:r>
    </w:p>
    <w:p w14:paraId="0461C469" w14:textId="75D2728A" w:rsidR="00284334" w:rsidRDefault="00284334" w:rsidP="007B4B81"/>
    <w:p w14:paraId="35B8B3F5" w14:textId="77777777" w:rsidR="00284334" w:rsidRDefault="00284334"/>
    <w:p w14:paraId="09DC803F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18. In a network visualization of airline routes, hubs have many incoming and outgoing edges. What does this indicate? </w:t>
      </w:r>
      <w:r w:rsidRPr="006D4CC7">
        <w:rPr>
          <w:rFonts w:ascii="Times New Roman" w:hAnsi="Times New Roman" w:cs="Times New Roman"/>
          <w:sz w:val="24"/>
          <w:szCs w:val="24"/>
        </w:rPr>
        <w:br/>
        <w:t>a) Low connectivity</w:t>
      </w:r>
      <w:r w:rsidRPr="006D4CC7">
        <w:rPr>
          <w:rFonts w:ascii="Times New Roman" w:hAnsi="Times New Roman" w:cs="Times New Roman"/>
          <w:sz w:val="24"/>
          <w:szCs w:val="24"/>
        </w:rPr>
        <w:br/>
        <w:t>b) High network importance</w:t>
      </w:r>
      <w:r w:rsidRPr="006D4CC7">
        <w:rPr>
          <w:rFonts w:ascii="Times New Roman" w:hAnsi="Times New Roman" w:cs="Times New Roman"/>
          <w:sz w:val="24"/>
          <w:szCs w:val="24"/>
        </w:rPr>
        <w:br/>
        <w:t>c) Data corruption</w:t>
      </w:r>
      <w:r w:rsidRPr="006D4CC7">
        <w:rPr>
          <w:rFonts w:ascii="Times New Roman" w:hAnsi="Times New Roman" w:cs="Times New Roman"/>
          <w:sz w:val="24"/>
          <w:szCs w:val="24"/>
        </w:rPr>
        <w:br/>
        <w:t>d) Reduced traffic</w:t>
      </w:r>
    </w:p>
    <w:p w14:paraId="6B3093E0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b) High network importance</w:t>
      </w:r>
    </w:p>
    <w:p w14:paraId="41A5F1E9" w14:textId="77777777" w:rsidR="00284334" w:rsidRDefault="00000000">
      <w:r>
        <w:rPr>
          <w:b/>
        </w:rPr>
        <w:t xml:space="preserve">Explanation: </w:t>
      </w:r>
      <w:r>
        <w:rPr>
          <w:i/>
        </w:rPr>
        <w:t>Nodes with many edge connections (high degree centrality) act as primary transfer hubs, indicating high structural importance within the route network.</w:t>
      </w:r>
    </w:p>
    <w:p w14:paraId="75058C2A" w14:textId="10AEA682" w:rsidR="00284334" w:rsidRDefault="00000000">
      <w:r>
        <w:rPr>
          <w:b/>
        </w:rPr>
        <w:br/>
      </w:r>
    </w:p>
    <w:p w14:paraId="70DF11F4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19. A company compares two delivery systems: System A → Mean delivery time = 25 min, SD = 3; System B → Mean delivery time = 25 min, SD = 10. Which analytical conclusion is most valid? </w:t>
      </w:r>
      <w:r w:rsidRPr="006D4CC7">
        <w:rPr>
          <w:rFonts w:ascii="Times New Roman" w:hAnsi="Times New Roman" w:cs="Times New Roman"/>
          <w:sz w:val="24"/>
          <w:szCs w:val="24"/>
        </w:rPr>
        <w:br/>
        <w:t>a) Both systems have identical variability</w:t>
      </w:r>
      <w:r w:rsidRPr="006D4CC7">
        <w:rPr>
          <w:rFonts w:ascii="Times New Roman" w:hAnsi="Times New Roman" w:cs="Times New Roman"/>
          <w:sz w:val="24"/>
          <w:szCs w:val="24"/>
        </w:rPr>
        <w:br/>
        <w:t>b) Standard deviation cannot measure consistency</w:t>
      </w:r>
      <w:r w:rsidRPr="006D4CC7">
        <w:rPr>
          <w:rFonts w:ascii="Times New Roman" w:hAnsi="Times New Roman" w:cs="Times New Roman"/>
          <w:sz w:val="24"/>
          <w:szCs w:val="24"/>
        </w:rPr>
        <w:br/>
        <w:t>c) System A is more consistent in delivery performance</w:t>
      </w:r>
      <w:r w:rsidRPr="006D4CC7">
        <w:rPr>
          <w:rFonts w:ascii="Times New Roman" w:hAnsi="Times New Roman" w:cs="Times New Roman"/>
          <w:sz w:val="24"/>
          <w:szCs w:val="24"/>
        </w:rPr>
        <w:br/>
        <w:t>d) System B is more stable because it has higher deviation</w:t>
      </w:r>
    </w:p>
    <w:p w14:paraId="38C0B0A8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c) System A is more consistent in delivery performance</w:t>
      </w:r>
    </w:p>
    <w:p w14:paraId="5345EFFA" w14:textId="77777777" w:rsidR="00284334" w:rsidRDefault="00000000">
      <w:r>
        <w:rPr>
          <w:b/>
        </w:rPr>
        <w:lastRenderedPageBreak/>
        <w:t xml:space="preserve">Explanation: </w:t>
      </w:r>
      <w:r>
        <w:rPr>
          <w:i/>
        </w:rPr>
        <w:t>Standard deviation measures variability. A smaller SD (System A SD = 3 vs System B SD = 10) means System A's delivery times are clustered closer to the mean, indicating higher consistency.</w:t>
      </w:r>
    </w:p>
    <w:p w14:paraId="5DC9734D" w14:textId="08FAFD16" w:rsidR="00284334" w:rsidRDefault="00284334" w:rsidP="007B4B81"/>
    <w:p w14:paraId="14592DD0" w14:textId="77777777" w:rsidR="00284334" w:rsidRDefault="00284334"/>
    <w:p w14:paraId="3C3F3A10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20. A histogram shows frequencies of product defects: 0–2 defects → 60 machines, 2–4 defects → 25 machines, 4–6 defects → 10 machines, 6–8 defects → 5 machines. What analytical conclusion should be drawn? </w:t>
      </w:r>
      <w:r w:rsidRPr="006D4CC7">
        <w:rPr>
          <w:rFonts w:ascii="Times New Roman" w:hAnsi="Times New Roman" w:cs="Times New Roman"/>
          <w:sz w:val="24"/>
          <w:szCs w:val="24"/>
        </w:rPr>
        <w:br/>
        <w:t>a) Defects are uniformly distributed</w:t>
      </w:r>
      <w:r w:rsidRPr="006D4CC7">
        <w:rPr>
          <w:rFonts w:ascii="Times New Roman" w:hAnsi="Times New Roman" w:cs="Times New Roman"/>
          <w:sz w:val="24"/>
          <w:szCs w:val="24"/>
        </w:rPr>
        <w:br/>
        <w:t>b) Most machines produce high defects</w:t>
      </w:r>
      <w:r w:rsidRPr="006D4CC7">
        <w:rPr>
          <w:rFonts w:ascii="Times New Roman" w:hAnsi="Times New Roman" w:cs="Times New Roman"/>
          <w:sz w:val="24"/>
          <w:szCs w:val="24"/>
        </w:rPr>
        <w:br/>
        <w:t>c) The histogram is bimodal</w:t>
      </w:r>
      <w:r w:rsidRPr="006D4CC7">
        <w:rPr>
          <w:rFonts w:ascii="Times New Roman" w:hAnsi="Times New Roman" w:cs="Times New Roman"/>
          <w:sz w:val="24"/>
          <w:szCs w:val="24"/>
        </w:rPr>
        <w:br/>
        <w:t>d) Most machines produce very few defects, indicating right-skewness</w:t>
      </w:r>
    </w:p>
    <w:p w14:paraId="60A345D0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d) Most machines produce very few defects, indicating right-skewness</w:t>
      </w:r>
    </w:p>
    <w:p w14:paraId="72BA19C5" w14:textId="77777777" w:rsidR="00284334" w:rsidRDefault="00000000">
      <w:r>
        <w:rPr>
          <w:b/>
        </w:rPr>
        <w:t xml:space="preserve">Explanation: </w:t>
      </w:r>
      <w:r>
        <w:rPr>
          <w:i/>
        </w:rPr>
        <w:t>Frequencies fall as defect count increases (60 for 0-2, 25 for 2-4, 10 for 4-6, 5 for 6-8), showing a peak on the left and a right tail (right-skewed).</w:t>
      </w:r>
    </w:p>
    <w:p w14:paraId="54A21C9B" w14:textId="44A8F46B" w:rsidR="00284334" w:rsidRDefault="00284334" w:rsidP="007B4B81"/>
    <w:p w14:paraId="6A304F48" w14:textId="77777777" w:rsidR="00284334" w:rsidRDefault="00284334"/>
    <w:p w14:paraId="5A5E695A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21. A hospital analyzes patient waiting times using a histogram and notices that most values are concentrated in lower intervals while a few extend far to the right. What analytical interpretation can be made from this distribution? </w:t>
      </w:r>
      <w:r w:rsidRPr="006D4CC7">
        <w:rPr>
          <w:rFonts w:ascii="Times New Roman" w:hAnsi="Times New Roman" w:cs="Times New Roman"/>
          <w:sz w:val="24"/>
          <w:szCs w:val="24"/>
        </w:rPr>
        <w:br/>
        <w:t>a) Waiting times follow a right-skewed distribution with a few extreme delays</w:t>
      </w:r>
      <w:r w:rsidRPr="006D4CC7">
        <w:rPr>
          <w:rFonts w:ascii="Times New Roman" w:hAnsi="Times New Roman" w:cs="Times New Roman"/>
          <w:sz w:val="24"/>
          <w:szCs w:val="24"/>
        </w:rPr>
        <w:br/>
        <w:t>b) All patients experience identical waiting times</w:t>
      </w:r>
      <w:r w:rsidRPr="006D4CC7">
        <w:rPr>
          <w:rFonts w:ascii="Times New Roman" w:hAnsi="Times New Roman" w:cs="Times New Roman"/>
          <w:sz w:val="24"/>
          <w:szCs w:val="24"/>
        </w:rPr>
        <w:br/>
        <w:t>c) The data follows perfect symmetry</w:t>
      </w:r>
      <w:r w:rsidRPr="006D4CC7">
        <w:rPr>
          <w:rFonts w:ascii="Times New Roman" w:hAnsi="Times New Roman" w:cs="Times New Roman"/>
          <w:sz w:val="24"/>
          <w:szCs w:val="24"/>
        </w:rPr>
        <w:br/>
        <w:t>d) No variability exists in the dataset</w:t>
      </w:r>
    </w:p>
    <w:p w14:paraId="72FC869F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Waiting times follow a right-skewed distribution with a few extreme delays</w:t>
      </w:r>
    </w:p>
    <w:p w14:paraId="5CC5754D" w14:textId="77777777" w:rsidR="00284334" w:rsidRDefault="00000000">
      <w:r>
        <w:rPr>
          <w:b/>
        </w:rPr>
        <w:t xml:space="preserve">Explanation: </w:t>
      </w:r>
      <w:r>
        <w:rPr>
          <w:i/>
        </w:rPr>
        <w:t>Values concentrated in lower intervals with a tail extending far to the right is the hallmark of a right-skewed distribution, meaning most patients wait very little, but a few face extreme delays.</w:t>
      </w:r>
    </w:p>
    <w:p w14:paraId="55529EF0" w14:textId="6F339D25" w:rsidR="00284334" w:rsidRDefault="00284334" w:rsidP="007B4B81"/>
    <w:p w14:paraId="5DA83D78" w14:textId="77777777" w:rsidR="00284334" w:rsidRDefault="00284334"/>
    <w:p w14:paraId="1A4B0E18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22. A financial analyst uses a violin plot to compare monthly investment returns of two portfolios. One violin plot shows two clear density peaks. What does this most likely indicate about the portfolio returns? </w:t>
      </w:r>
      <w:r w:rsidRPr="006D4CC7">
        <w:rPr>
          <w:rFonts w:ascii="Times New Roman" w:hAnsi="Times New Roman" w:cs="Times New Roman"/>
          <w:sz w:val="24"/>
          <w:szCs w:val="24"/>
        </w:rPr>
        <w:br/>
        <w:t>a) The returns contain two dominant groups or patterns</w:t>
      </w:r>
      <w:r w:rsidRPr="006D4CC7">
        <w:rPr>
          <w:rFonts w:ascii="Times New Roman" w:hAnsi="Times New Roman" w:cs="Times New Roman"/>
          <w:sz w:val="24"/>
          <w:szCs w:val="24"/>
        </w:rPr>
        <w:br/>
        <w:t>b) The portfolio has zero variability</w:t>
      </w:r>
      <w:r w:rsidRPr="006D4CC7">
        <w:rPr>
          <w:rFonts w:ascii="Times New Roman" w:hAnsi="Times New Roman" w:cs="Times New Roman"/>
          <w:sz w:val="24"/>
          <w:szCs w:val="24"/>
        </w:rPr>
        <w:br/>
        <w:t>c) The returns are uniformly distributed</w:t>
      </w:r>
      <w:r w:rsidRPr="006D4CC7">
        <w:rPr>
          <w:rFonts w:ascii="Times New Roman" w:hAnsi="Times New Roman" w:cs="Times New Roman"/>
          <w:sz w:val="24"/>
          <w:szCs w:val="24"/>
        </w:rPr>
        <w:br/>
        <w:t>d) The dataset contains only outliers</w:t>
      </w:r>
    </w:p>
    <w:p w14:paraId="4C687EF7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The returns contain two dominant groups or patterns</w:t>
      </w:r>
    </w:p>
    <w:p w14:paraId="5FDBB82C" w14:textId="77777777" w:rsidR="00284334" w:rsidRDefault="00000000">
      <w:r>
        <w:rPr>
          <w:b/>
        </w:rPr>
        <w:t xml:space="preserve">Explanation: </w:t>
      </w:r>
      <w:r>
        <w:rPr>
          <w:i/>
        </w:rPr>
        <w:t>Two clear density peaks in a density or violin plot represent a bimodal distribution, indicating the presence of two separate groups or patterns in the investment returns.</w:t>
      </w:r>
    </w:p>
    <w:p w14:paraId="0191A537" w14:textId="21CBC224" w:rsidR="00284334" w:rsidRDefault="00284334" w:rsidP="007B4B81"/>
    <w:p w14:paraId="4B7BF15E" w14:textId="77777777" w:rsidR="00284334" w:rsidRDefault="00284334"/>
    <w:p w14:paraId="6CE77A70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23. Why do analysts use scatter plots for x–y data? </w:t>
      </w:r>
      <w:r w:rsidRPr="006D4CC7">
        <w:rPr>
          <w:rFonts w:ascii="Times New Roman" w:hAnsi="Times New Roman" w:cs="Times New Roman"/>
          <w:sz w:val="24"/>
          <w:szCs w:val="24"/>
        </w:rPr>
        <w:br/>
        <w:t>a) To identify trends and relationships</w:t>
      </w:r>
      <w:r w:rsidRPr="006D4CC7">
        <w:rPr>
          <w:rFonts w:ascii="Times New Roman" w:hAnsi="Times New Roman" w:cs="Times New Roman"/>
          <w:sz w:val="24"/>
          <w:szCs w:val="24"/>
        </w:rPr>
        <w:br/>
        <w:t>b) To display percentages only</w:t>
      </w:r>
      <w:r w:rsidRPr="006D4CC7">
        <w:rPr>
          <w:rFonts w:ascii="Times New Roman" w:hAnsi="Times New Roman" w:cs="Times New Roman"/>
          <w:sz w:val="24"/>
          <w:szCs w:val="24"/>
        </w:rPr>
        <w:br/>
        <w:t>c) To organize files</w:t>
      </w:r>
      <w:r w:rsidRPr="006D4CC7">
        <w:rPr>
          <w:rFonts w:ascii="Times New Roman" w:hAnsi="Times New Roman" w:cs="Times New Roman"/>
          <w:sz w:val="24"/>
          <w:szCs w:val="24"/>
        </w:rPr>
        <w:br/>
        <w:t>d) To remove variables</w:t>
      </w:r>
    </w:p>
    <w:p w14:paraId="07511772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To identify trends and relationships</w:t>
      </w:r>
    </w:p>
    <w:p w14:paraId="4CFD3486" w14:textId="77777777" w:rsidR="00284334" w:rsidRDefault="00000000">
      <w:r>
        <w:rPr>
          <w:b/>
        </w:rPr>
        <w:t xml:space="preserve">Explanation: </w:t>
      </w:r>
      <w:r>
        <w:rPr>
          <w:i/>
        </w:rPr>
        <w:t>Scatter plots map variables onto Cartesians, which is the standard method to visually discover correlations, groupings, or linear trends between two continuous variables.</w:t>
      </w:r>
    </w:p>
    <w:p w14:paraId="3C429C11" w14:textId="71EAE303" w:rsidR="00284334" w:rsidRDefault="00000000" w:rsidP="007B4B81">
      <w:r>
        <w:rPr>
          <w:b/>
        </w:rPr>
        <w:br/>
      </w:r>
    </w:p>
    <w:p w14:paraId="626A1BC1" w14:textId="77777777" w:rsidR="00284334" w:rsidRDefault="00284334"/>
    <w:p w14:paraId="1BB7A451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24. How does visualizing amounts help decision-making? </w:t>
      </w:r>
      <w:r w:rsidRPr="006D4CC7">
        <w:rPr>
          <w:rFonts w:ascii="Times New Roman" w:hAnsi="Times New Roman" w:cs="Times New Roman"/>
          <w:sz w:val="24"/>
          <w:szCs w:val="24"/>
        </w:rPr>
        <w:br/>
        <w:t>a) By making quantity comparisons easier</w:t>
      </w:r>
      <w:r w:rsidRPr="006D4CC7">
        <w:rPr>
          <w:rFonts w:ascii="Times New Roman" w:hAnsi="Times New Roman" w:cs="Times New Roman"/>
          <w:sz w:val="24"/>
          <w:szCs w:val="24"/>
        </w:rPr>
        <w:br/>
      </w:r>
      <w:r w:rsidRPr="006D4CC7">
        <w:rPr>
          <w:rFonts w:ascii="Times New Roman" w:hAnsi="Times New Roman" w:cs="Times New Roman"/>
          <w:sz w:val="24"/>
          <w:szCs w:val="24"/>
        </w:rPr>
        <w:lastRenderedPageBreak/>
        <w:t>b) By reducing information</w:t>
      </w:r>
      <w:r w:rsidRPr="006D4CC7">
        <w:rPr>
          <w:rFonts w:ascii="Times New Roman" w:hAnsi="Times New Roman" w:cs="Times New Roman"/>
          <w:sz w:val="24"/>
          <w:szCs w:val="24"/>
        </w:rPr>
        <w:br/>
        <w:t>c) By hiding differences</w:t>
      </w:r>
      <w:r w:rsidRPr="006D4CC7">
        <w:rPr>
          <w:rFonts w:ascii="Times New Roman" w:hAnsi="Times New Roman" w:cs="Times New Roman"/>
          <w:sz w:val="24"/>
          <w:szCs w:val="24"/>
        </w:rPr>
        <w:br/>
        <w:t>d) By avoiding analysis</w:t>
      </w:r>
    </w:p>
    <w:p w14:paraId="6F276BCC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By making quantity comparisons easier</w:t>
      </w:r>
    </w:p>
    <w:p w14:paraId="565F7009" w14:textId="77777777" w:rsidR="00284334" w:rsidRDefault="00000000">
      <w:r>
        <w:rPr>
          <w:b/>
        </w:rPr>
        <w:t xml:space="preserve">Explanation: </w:t>
      </w:r>
      <w:r>
        <w:rPr>
          <w:i/>
        </w:rPr>
        <w:t>Representing amounts using visual properties like bar heights translates abstract numbers into spatial scales, making comparison faster and more intuitive for decision makers.</w:t>
      </w:r>
    </w:p>
    <w:p w14:paraId="5FFC727F" w14:textId="27AA775D" w:rsidR="00284334" w:rsidRDefault="00284334" w:rsidP="007B4B81"/>
    <w:p w14:paraId="72C15424" w14:textId="77777777" w:rsidR="00284334" w:rsidRDefault="00284334"/>
    <w:p w14:paraId="7DC5D964" w14:textId="77777777" w:rsidR="00AA1155" w:rsidRPr="006D4CC7" w:rsidRDefault="00AA1155" w:rsidP="00AA1155">
      <w:pPr>
        <w:rPr>
          <w:rFonts w:ascii="Times New Roman" w:hAnsi="Times New Roman" w:cs="Times New Roman"/>
          <w:sz w:val="24"/>
          <w:szCs w:val="24"/>
        </w:rPr>
      </w:pPr>
      <w:r w:rsidRPr="006D4CC7">
        <w:rPr>
          <w:rFonts w:ascii="Times New Roman" w:hAnsi="Times New Roman" w:cs="Times New Roman"/>
          <w:b/>
          <w:bCs/>
          <w:sz w:val="24"/>
          <w:szCs w:val="24"/>
        </w:rPr>
        <w:t xml:space="preserve">25. Why are distributions important in data analysis? </w:t>
      </w:r>
      <w:r w:rsidRPr="006D4CC7">
        <w:rPr>
          <w:rFonts w:ascii="Times New Roman" w:hAnsi="Times New Roman" w:cs="Times New Roman"/>
          <w:sz w:val="24"/>
          <w:szCs w:val="24"/>
        </w:rPr>
        <w:br/>
        <w:t>a) They help understand how values are spread</w:t>
      </w:r>
      <w:r w:rsidRPr="006D4CC7">
        <w:rPr>
          <w:rFonts w:ascii="Times New Roman" w:hAnsi="Times New Roman" w:cs="Times New Roman"/>
          <w:sz w:val="24"/>
          <w:szCs w:val="24"/>
        </w:rPr>
        <w:br/>
        <w:t>b) They remove patterns</w:t>
      </w:r>
      <w:r w:rsidRPr="006D4CC7">
        <w:rPr>
          <w:rFonts w:ascii="Times New Roman" w:hAnsi="Times New Roman" w:cs="Times New Roman"/>
          <w:sz w:val="24"/>
          <w:szCs w:val="24"/>
        </w:rPr>
        <w:br/>
        <w:t>c) They reduce accuracy</w:t>
      </w:r>
      <w:r w:rsidRPr="006D4CC7">
        <w:rPr>
          <w:rFonts w:ascii="Times New Roman" w:hAnsi="Times New Roman" w:cs="Times New Roman"/>
          <w:sz w:val="24"/>
          <w:szCs w:val="24"/>
        </w:rPr>
        <w:br/>
        <w:t>d) They avoid comparisons</w:t>
      </w:r>
    </w:p>
    <w:p w14:paraId="2A31DC52" w14:textId="77777777" w:rsidR="00284334" w:rsidRDefault="00000000">
      <w:r>
        <w:rPr>
          <w:b/>
        </w:rPr>
        <w:t xml:space="preserve">Selected Answer: </w:t>
      </w:r>
      <w:r>
        <w:rPr>
          <w:b/>
          <w:color w:val="2E7559"/>
        </w:rPr>
        <w:t>a) They help understand how values are spread</w:t>
      </w:r>
    </w:p>
    <w:p w14:paraId="11138C12" w14:textId="2D7DF758" w:rsidR="00284334" w:rsidRDefault="00000000" w:rsidP="007B4B81">
      <w:r>
        <w:rPr>
          <w:b/>
        </w:rPr>
        <w:t xml:space="preserve">Explanation: </w:t>
      </w:r>
      <w:r>
        <w:rPr>
          <w:i/>
        </w:rPr>
        <w:t>A distribution shows the frequency of occurrence of all values in a dataset, providing insights into its dispersion, variance, shape, skewness, and outliers.</w:t>
      </w:r>
    </w:p>
    <w:p w14:paraId="35F149CF" w14:textId="77777777" w:rsidR="00284334" w:rsidRDefault="00284334"/>
    <w:p w14:paraId="04A957AE" w14:textId="77777777" w:rsidR="007D3CCE" w:rsidRDefault="007D3CCE" w:rsidP="00D2277B">
      <w:pPr>
        <w:rPr>
          <w:b/>
          <w:bCs/>
        </w:rPr>
      </w:pPr>
    </w:p>
    <w:p w14:paraId="6F955AA4" w14:textId="77777777" w:rsidR="00D2277B" w:rsidRDefault="00D2277B" w:rsidP="00D2277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FC33AC4" w14:textId="77777777" w:rsidR="003A1ACD" w:rsidRDefault="00337D9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990"/>
        <w:gridCol w:w="1276"/>
        <w:gridCol w:w="1417"/>
        <w:gridCol w:w="1559"/>
        <w:gridCol w:w="1418"/>
        <w:gridCol w:w="1134"/>
        <w:gridCol w:w="1252"/>
      </w:tblGrid>
      <w:tr w:rsidR="002070BE" w14:paraId="57EA72EC" w14:textId="77777777" w:rsidTr="002070BE">
        <w:trPr>
          <w:trHeight w:val="448"/>
        </w:trPr>
        <w:tc>
          <w:tcPr>
            <w:tcW w:w="155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FB24E58" w14:textId="77777777" w:rsidR="002070BE" w:rsidRPr="002070BE" w:rsidRDefault="002070BE" w:rsidP="00CF48D9">
            <w:pPr>
              <w:jc w:val="center"/>
              <w:rPr>
                <w:color w:val="FFFFFF" w:themeColor="background1"/>
              </w:rPr>
            </w:pPr>
            <w:r w:rsidRPr="002070BE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67430FA" w14:textId="77777777" w:rsidR="002070BE" w:rsidRPr="002070BE" w:rsidRDefault="002070BE" w:rsidP="00CF48D9">
            <w:pPr>
              <w:jc w:val="center"/>
              <w:rPr>
                <w:color w:val="FFFFFF" w:themeColor="background1"/>
              </w:rPr>
            </w:pPr>
            <w:r w:rsidRPr="002070BE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287CAB2" w14:textId="77777777" w:rsidR="002070BE" w:rsidRPr="002070BE" w:rsidRDefault="002070BE" w:rsidP="00CF48D9">
            <w:pPr>
              <w:jc w:val="center"/>
              <w:rPr>
                <w:color w:val="FFFFFF" w:themeColor="background1"/>
              </w:rPr>
            </w:pPr>
            <w:r w:rsidRPr="002070BE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E7813BC" w14:textId="77777777" w:rsidR="002070BE" w:rsidRPr="002070BE" w:rsidRDefault="002070BE" w:rsidP="00CF48D9">
            <w:pPr>
              <w:jc w:val="center"/>
              <w:rPr>
                <w:color w:val="FFFFFF" w:themeColor="background1"/>
              </w:rPr>
            </w:pPr>
            <w:r w:rsidRPr="002070BE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F9A03EA" w14:textId="77777777" w:rsidR="002070BE" w:rsidRPr="002070BE" w:rsidRDefault="002070BE" w:rsidP="00CF48D9">
            <w:pPr>
              <w:jc w:val="center"/>
              <w:rPr>
                <w:color w:val="FFFFFF" w:themeColor="background1"/>
              </w:rPr>
            </w:pPr>
            <w:r w:rsidRPr="002070BE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4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2950213" w14:textId="77777777" w:rsidR="002070BE" w:rsidRPr="002070BE" w:rsidRDefault="002070BE" w:rsidP="00CF48D9">
            <w:pPr>
              <w:jc w:val="center"/>
              <w:rPr>
                <w:color w:val="FFFFFF" w:themeColor="background1"/>
              </w:rPr>
            </w:pPr>
            <w:r w:rsidRPr="002070BE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238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797D531D" w14:textId="77777777" w:rsidR="002070BE" w:rsidRPr="002070BE" w:rsidRDefault="002070BE" w:rsidP="00CF48D9">
            <w:pPr>
              <w:jc w:val="center"/>
              <w:rPr>
                <w:b/>
                <w:bCs/>
                <w:color w:val="FFFFFF" w:themeColor="background1"/>
              </w:rPr>
            </w:pPr>
            <w:r w:rsidRPr="002070BE">
              <w:rPr>
                <w:b/>
                <w:bCs/>
                <w:color w:val="FFFFFF" w:themeColor="background1"/>
              </w:rPr>
              <w:t>Marks</w:t>
            </w:r>
          </w:p>
        </w:tc>
      </w:tr>
      <w:tr w:rsidR="009B5955" w14:paraId="438456AA" w14:textId="77777777" w:rsidTr="002070BE">
        <w:trPr>
          <w:trHeight w:val="1368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847BD72" w14:textId="77777777" w:rsidR="009B5955" w:rsidRDefault="009B5955" w:rsidP="00CF48D9">
            <w:r>
              <w:rPr>
                <w:color w:val="000000"/>
              </w:rPr>
              <w:t>Conceptual Understanding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33BA5F7" w14:textId="77777777" w:rsidR="009B5955" w:rsidRDefault="009B5955" w:rsidP="00CF48D9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25ACF9F" w14:textId="77777777" w:rsidR="009B5955" w:rsidRDefault="009B5955" w:rsidP="00CF48D9">
            <w:r>
              <w:rPr>
                <w:color w:val="000000"/>
              </w:rPr>
              <w:t>Demonstrates thorough understanding; answers all questions accurately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DBC6E6" w14:textId="77777777" w:rsidR="009B5955" w:rsidRDefault="009B5955" w:rsidP="00CF48D9">
            <w:r>
              <w:rPr>
                <w:color w:val="000000"/>
              </w:rPr>
              <w:t>Shows good understanding with few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6A51F9" w14:textId="77777777" w:rsidR="009B5955" w:rsidRDefault="009B5955" w:rsidP="00CF48D9">
            <w:r>
              <w:rPr>
                <w:color w:val="000000"/>
              </w:rPr>
              <w:t>Partial understanding; several incorrect responses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BD7B74B" w14:textId="77777777" w:rsidR="009B5955" w:rsidRDefault="009B5955" w:rsidP="00CF48D9">
            <w:r>
              <w:rPr>
                <w:color w:val="000000"/>
              </w:rPr>
              <w:t>Lacks understanding; majority of answers incorrect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D9F790E" w14:textId="77777777" w:rsidR="009B5955" w:rsidRDefault="009B5955" w:rsidP="00CF48D9">
            <w:pPr>
              <w:rPr>
                <w:color w:val="000000"/>
              </w:rPr>
            </w:pPr>
          </w:p>
        </w:tc>
        <w:tc>
          <w:tcPr>
            <w:tcW w:w="12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9F412DD" w14:textId="77777777" w:rsidR="009B5955" w:rsidRDefault="009B5955" w:rsidP="00CF48D9">
            <w:pPr>
              <w:rPr>
                <w:color w:val="000000"/>
              </w:rPr>
            </w:pPr>
          </w:p>
        </w:tc>
      </w:tr>
      <w:tr w:rsidR="009B5955" w14:paraId="6B1A71EE" w14:textId="77777777" w:rsidTr="002070BE">
        <w:trPr>
          <w:trHeight w:val="680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6FDA24E" w14:textId="77777777" w:rsidR="009B5955" w:rsidRDefault="009B5955" w:rsidP="00CF48D9">
            <w:r>
              <w:rPr>
                <w:color w:val="000000"/>
              </w:rPr>
              <w:t>Accuracy of Answers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B486F6B" w14:textId="77777777" w:rsidR="009B5955" w:rsidRDefault="009B5955" w:rsidP="00CF48D9">
            <w:pPr>
              <w:jc w:val="center"/>
            </w:pPr>
            <w:r>
              <w:rPr>
                <w:color w:val="000000"/>
              </w:rPr>
              <w:t>25%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4E7109E" w14:textId="77777777" w:rsidR="009B5955" w:rsidRDefault="009B5955" w:rsidP="00CF48D9">
            <w:r>
              <w:rPr>
                <w:color w:val="000000"/>
              </w:rPr>
              <w:t>All answers are correct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7578CE" w14:textId="77777777" w:rsidR="009B5955" w:rsidRDefault="009B5955" w:rsidP="00CF48D9">
            <w:r>
              <w:rPr>
                <w:color w:val="000000"/>
              </w:rPr>
              <w:t>Most answers are correct with minor mistakes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8A856F8" w14:textId="77777777" w:rsidR="009B5955" w:rsidRDefault="009B5955" w:rsidP="00CF48D9">
            <w:r>
              <w:rPr>
                <w:color w:val="000000"/>
              </w:rPr>
              <w:t>Some correct answers; frequent errors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D1D43A8" w14:textId="77777777" w:rsidR="009B5955" w:rsidRDefault="009B5955" w:rsidP="00CF48D9">
            <w:r>
              <w:rPr>
                <w:color w:val="000000"/>
              </w:rPr>
              <w:t>Mostly incorrect answers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6B95C85" w14:textId="77777777" w:rsidR="009B5955" w:rsidRDefault="009B5955" w:rsidP="00CF48D9">
            <w:pPr>
              <w:rPr>
                <w:color w:val="000000"/>
              </w:rPr>
            </w:pPr>
          </w:p>
        </w:tc>
        <w:tc>
          <w:tcPr>
            <w:tcW w:w="12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01F4804" w14:textId="77777777" w:rsidR="009B5955" w:rsidRDefault="009B5955" w:rsidP="00CF48D9">
            <w:pPr>
              <w:rPr>
                <w:color w:val="000000"/>
              </w:rPr>
            </w:pPr>
          </w:p>
        </w:tc>
      </w:tr>
      <w:tr w:rsidR="009B5955" w14:paraId="4E9F9DF7" w14:textId="77777777" w:rsidTr="002070BE">
        <w:trPr>
          <w:trHeight w:val="912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091A54E" w14:textId="77777777" w:rsidR="009B5955" w:rsidRDefault="009B5955" w:rsidP="00CF48D9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 of Knowledge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E7F8644" w14:textId="77777777" w:rsidR="009B5955" w:rsidRDefault="009B5955" w:rsidP="00CF48D9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D4EABF5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Correctly applies concepts to problem-based questions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E2793E4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F619360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ability to apply concepts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D5FCC53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apply concepts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F2E6F22" w14:textId="77777777" w:rsidR="009B5955" w:rsidRDefault="009B5955" w:rsidP="00CF48D9">
            <w:pPr>
              <w:rPr>
                <w:color w:val="000000"/>
              </w:rPr>
            </w:pPr>
          </w:p>
        </w:tc>
        <w:tc>
          <w:tcPr>
            <w:tcW w:w="12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36A432A" w14:textId="77777777" w:rsidR="009B5955" w:rsidRDefault="009B5955" w:rsidP="00CF48D9">
            <w:pPr>
              <w:rPr>
                <w:color w:val="000000"/>
              </w:rPr>
            </w:pPr>
          </w:p>
        </w:tc>
      </w:tr>
      <w:tr w:rsidR="009B5955" w14:paraId="24F49170" w14:textId="77777777" w:rsidTr="002070BE">
        <w:trPr>
          <w:trHeight w:val="912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C7BE25F" w14:textId="77777777" w:rsidR="009B5955" w:rsidRDefault="009B5955" w:rsidP="00CF48D9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Time Management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7A847F5" w14:textId="77777777" w:rsidR="009B5955" w:rsidRDefault="009B5955" w:rsidP="00CF48D9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DDD35A2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Completes quiz well within time efficiently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A5F4119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Completes on time with minor delays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3512D3B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Requires extra time or rushes through questions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C40FF68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complete within given time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49323DB" w14:textId="77777777" w:rsidR="009B5955" w:rsidRDefault="009B5955" w:rsidP="00CF48D9">
            <w:pPr>
              <w:rPr>
                <w:color w:val="000000"/>
              </w:rPr>
            </w:pPr>
          </w:p>
        </w:tc>
        <w:tc>
          <w:tcPr>
            <w:tcW w:w="12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BD351C3" w14:textId="77777777" w:rsidR="009B5955" w:rsidRDefault="009B5955" w:rsidP="00CF48D9">
            <w:pPr>
              <w:rPr>
                <w:color w:val="000000"/>
              </w:rPr>
            </w:pPr>
          </w:p>
        </w:tc>
      </w:tr>
      <w:tr w:rsidR="009B5955" w14:paraId="18129984" w14:textId="77777777" w:rsidTr="002070BE">
        <w:trPr>
          <w:trHeight w:val="1135"/>
        </w:trPr>
        <w:tc>
          <w:tcPr>
            <w:tcW w:w="155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57C493B" w14:textId="77777777" w:rsidR="009B5955" w:rsidRDefault="009B5955" w:rsidP="00CF48D9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Question Interpretation</w:t>
            </w:r>
          </w:p>
        </w:tc>
        <w:tc>
          <w:tcPr>
            <w:tcW w:w="9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124A95" w14:textId="77777777" w:rsidR="009B5955" w:rsidRDefault="009B5955" w:rsidP="00CF48D9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4C3EA0F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 xml:space="preserve">Interprets all questions correctly and responds </w:t>
            </w:r>
            <w:r>
              <w:rPr>
                <w:color w:val="000000"/>
              </w:rPr>
              <w:lastRenderedPageBreak/>
              <w:t>appropriately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F6F034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lastRenderedPageBreak/>
              <w:t>Misinterprets a few questions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E69E1EB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Often misinterprets questions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0CC4EB" w14:textId="77777777" w:rsidR="009B5955" w:rsidRDefault="009B5955" w:rsidP="00CF48D9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understand questions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7EB4F54" w14:textId="77777777" w:rsidR="009B5955" w:rsidRDefault="009B5955" w:rsidP="00CF48D9">
            <w:pPr>
              <w:rPr>
                <w:color w:val="000000"/>
              </w:rPr>
            </w:pPr>
          </w:p>
        </w:tc>
        <w:tc>
          <w:tcPr>
            <w:tcW w:w="12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94F08D4" w14:textId="77777777" w:rsidR="009B5955" w:rsidRDefault="009B5955" w:rsidP="00CF48D9">
            <w:pPr>
              <w:rPr>
                <w:color w:val="000000"/>
              </w:rPr>
            </w:pPr>
          </w:p>
        </w:tc>
      </w:tr>
    </w:tbl>
    <w:p w14:paraId="1C981108" w14:textId="77777777" w:rsidR="003A1ACD" w:rsidRDefault="003A1ACD">
      <w:pPr>
        <w:spacing w:after="50"/>
      </w:pPr>
    </w:p>
    <w:p w14:paraId="10D21C9A" w14:textId="77777777" w:rsidR="002070BE" w:rsidRDefault="002070BE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3A1ACD" w14:paraId="5E2A0A2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FF85D" w14:textId="77777777" w:rsidR="003A1ACD" w:rsidRDefault="00337D9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7FF5E" w14:textId="77777777" w:rsidR="003A1ACD" w:rsidRDefault="00337D9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CB574" w14:textId="77777777" w:rsidR="003A1ACD" w:rsidRDefault="00337D9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3A1ACD" w14:paraId="1C2535C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4E42C" w14:textId="77777777" w:rsidR="003A1ACD" w:rsidRDefault="003A1ACD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22993" w14:textId="77777777" w:rsidR="003A1ACD" w:rsidRDefault="003A1ACD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1D214" w14:textId="77777777" w:rsidR="003A1ACD" w:rsidRDefault="003A1ACD"/>
        </w:tc>
      </w:tr>
      <w:tr w:rsidR="003A1ACD" w14:paraId="77174F9E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C5447" w14:textId="77777777" w:rsidR="003A1ACD" w:rsidRDefault="00337D9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A0AD9" w14:textId="77777777" w:rsidR="003A1ACD" w:rsidRDefault="00337D9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F059E" w14:textId="77777777" w:rsidR="003A1ACD" w:rsidRDefault="00337D9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3A1ACD" w14:paraId="11098DF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65CB4" w14:textId="77777777" w:rsidR="003A1ACD" w:rsidRDefault="00337D9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F4C6C" w14:textId="77777777" w:rsidR="003A1ACD" w:rsidRDefault="00337D9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37559" w14:textId="77777777" w:rsidR="003A1ACD" w:rsidRDefault="00337D9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97B371" w14:textId="77777777" w:rsidR="003A1ACD" w:rsidRDefault="003A1A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A1AC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D96EDA-92FD-4318-8415-68DFCAAB51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C4C9A2-2CFA-4843-ABAE-E65C2513AD3C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AE772FA1-07A5-4A65-8E8E-F724140B7C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4BA272-68A6-4D36-BD9D-0EEE9700F2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60776"/>
    <w:multiLevelType w:val="multilevel"/>
    <w:tmpl w:val="BE7AC0D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638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ACD"/>
    <w:rsid w:val="000B4655"/>
    <w:rsid w:val="001621B7"/>
    <w:rsid w:val="0019630A"/>
    <w:rsid w:val="002070BE"/>
    <w:rsid w:val="00284334"/>
    <w:rsid w:val="0031275E"/>
    <w:rsid w:val="00337D90"/>
    <w:rsid w:val="00382BC2"/>
    <w:rsid w:val="003A1ACD"/>
    <w:rsid w:val="0042137A"/>
    <w:rsid w:val="00481CC9"/>
    <w:rsid w:val="004821E5"/>
    <w:rsid w:val="004924DE"/>
    <w:rsid w:val="004E59F3"/>
    <w:rsid w:val="006668B6"/>
    <w:rsid w:val="0067341F"/>
    <w:rsid w:val="007718DD"/>
    <w:rsid w:val="007B4B81"/>
    <w:rsid w:val="007D3CCE"/>
    <w:rsid w:val="008A3B7F"/>
    <w:rsid w:val="00907644"/>
    <w:rsid w:val="00945781"/>
    <w:rsid w:val="00947252"/>
    <w:rsid w:val="009B5955"/>
    <w:rsid w:val="00A13ED6"/>
    <w:rsid w:val="00A344F5"/>
    <w:rsid w:val="00AA0211"/>
    <w:rsid w:val="00AA1155"/>
    <w:rsid w:val="00B9711D"/>
    <w:rsid w:val="00C44819"/>
    <w:rsid w:val="00C864B2"/>
    <w:rsid w:val="00CE362A"/>
    <w:rsid w:val="00CF48D9"/>
    <w:rsid w:val="00D1611C"/>
    <w:rsid w:val="00D2277B"/>
    <w:rsid w:val="00F2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168E"/>
  <w15:docId w15:val="{698CB7E9-0D67-4691-B1E1-79F548ED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2484</Words>
  <Characters>14162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Muzammil Gadwal</cp:lastModifiedBy>
  <cp:revision>27</cp:revision>
  <cp:lastPrinted>2026-05-05T16:16:00Z</cp:lastPrinted>
  <dcterms:created xsi:type="dcterms:W3CDTF">2026-05-04T07:32:00Z</dcterms:created>
  <dcterms:modified xsi:type="dcterms:W3CDTF">2026-07-30T02:37:00Z</dcterms:modified>
</cp:coreProperties>
</file>