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76036E80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543B8F">
        <w:t>Template method pattern</w:t>
      </w:r>
      <w:r w:rsidR="000C1FE1">
        <w:t xml:space="preserve"> blok 1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5D0960" w14:paraId="59E1DA60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770561F3" w14:textId="77777777" w:rsidR="005D0960" w:rsidRPr="00E50272" w:rsidRDefault="005D0960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Versie</w:t>
            </w:r>
          </w:p>
        </w:tc>
        <w:tc>
          <w:tcPr>
            <w:tcW w:w="1064" w:type="pct"/>
          </w:tcPr>
          <w:p w14:paraId="248BA456" w14:textId="77777777" w:rsidR="005D0960" w:rsidRPr="00E50272" w:rsidRDefault="005D0960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vAlign w:val="center"/>
          </w:tcPr>
          <w:p w14:paraId="1C2C30DD" w14:textId="77777777" w:rsidR="005D0960" w:rsidRPr="00E50272" w:rsidRDefault="005D0960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Auteur</w:t>
            </w:r>
          </w:p>
        </w:tc>
        <w:tc>
          <w:tcPr>
            <w:tcW w:w="2459" w:type="pct"/>
            <w:vAlign w:val="center"/>
          </w:tcPr>
          <w:p w14:paraId="665B5BE9" w14:textId="77777777" w:rsidR="005D0960" w:rsidRPr="00E50272" w:rsidRDefault="005D0960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Opmerking</w:t>
            </w:r>
          </w:p>
        </w:tc>
      </w:tr>
      <w:tr w:rsidR="005D0960" w14:paraId="29C3DA32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488381D2" w14:textId="77777777" w:rsidR="005D0960" w:rsidRDefault="005D0960" w:rsidP="00A31188">
            <w:pPr>
              <w:pStyle w:val="Plattetekst"/>
            </w:pPr>
            <w:r>
              <w:t>1.0.0</w:t>
            </w:r>
          </w:p>
        </w:tc>
        <w:tc>
          <w:tcPr>
            <w:tcW w:w="1064" w:type="pct"/>
          </w:tcPr>
          <w:p w14:paraId="7818332C" w14:textId="77777777" w:rsidR="005D0960" w:rsidRDefault="005D0960" w:rsidP="00A31188">
            <w:pPr>
              <w:pStyle w:val="Plattetekst"/>
            </w:pPr>
            <w:r>
              <w:t>1-01-2022</w:t>
            </w:r>
          </w:p>
        </w:tc>
        <w:tc>
          <w:tcPr>
            <w:tcW w:w="1010" w:type="pct"/>
            <w:vAlign w:val="center"/>
          </w:tcPr>
          <w:p w14:paraId="53700FAD" w14:textId="77777777" w:rsidR="005D0960" w:rsidRPr="00D008E5" w:rsidRDefault="005D0960" w:rsidP="00A31188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2459" w:type="pct"/>
            <w:vAlign w:val="center"/>
          </w:tcPr>
          <w:p w14:paraId="0D1640E2" w14:textId="77777777" w:rsidR="005D0960" w:rsidRPr="00D008E5" w:rsidRDefault="005D0960" w:rsidP="00A31188">
            <w:pPr>
              <w:pStyle w:val="Plattetekst"/>
            </w:pPr>
            <w:r>
              <w:t>Opzet document</w:t>
            </w:r>
          </w:p>
        </w:tc>
      </w:tr>
      <w:tr w:rsidR="005D0960" w14:paraId="64B77B5A" w14:textId="77777777" w:rsidTr="00A31188">
        <w:tc>
          <w:tcPr>
            <w:tcW w:w="468" w:type="pct"/>
            <w:vAlign w:val="center"/>
          </w:tcPr>
          <w:p w14:paraId="59967D90" w14:textId="77777777" w:rsidR="005D0960" w:rsidRDefault="005D0960" w:rsidP="00A31188">
            <w:pPr>
              <w:pStyle w:val="Plattetekst"/>
            </w:pPr>
            <w:r>
              <w:t>1.0.1</w:t>
            </w:r>
          </w:p>
        </w:tc>
        <w:tc>
          <w:tcPr>
            <w:tcW w:w="1064" w:type="pct"/>
          </w:tcPr>
          <w:p w14:paraId="7D5BEF80" w14:textId="77777777" w:rsidR="005D0960" w:rsidRDefault="005D0960" w:rsidP="00A31188">
            <w:pPr>
              <w:pStyle w:val="Plattetekst"/>
            </w:pPr>
            <w:r>
              <w:t>12-10-2026</w:t>
            </w:r>
          </w:p>
        </w:tc>
        <w:tc>
          <w:tcPr>
            <w:tcW w:w="1010" w:type="pct"/>
            <w:vAlign w:val="center"/>
          </w:tcPr>
          <w:p w14:paraId="4AFFFACF" w14:textId="77777777" w:rsidR="005D0960" w:rsidRPr="00D008E5" w:rsidRDefault="005D0960" w:rsidP="00A31188">
            <w:pPr>
              <w:pStyle w:val="Plattetekst"/>
            </w:pPr>
            <w:r>
              <w:t>Robert Nieuwkoop</w:t>
            </w:r>
          </w:p>
        </w:tc>
        <w:tc>
          <w:tcPr>
            <w:tcW w:w="2459" w:type="pct"/>
            <w:vAlign w:val="center"/>
          </w:tcPr>
          <w:p w14:paraId="5945B409" w14:textId="77777777" w:rsidR="005D0960" w:rsidRDefault="005D0960" w:rsidP="00A31188">
            <w:pPr>
              <w:pStyle w:val="Plattetekst"/>
            </w:pPr>
            <w:r>
              <w:t>De codebase en dit document zijn voortaan te vinden in een GIT repository. Link is toegevoegd</w:t>
            </w:r>
          </w:p>
          <w:p w14:paraId="62189921" w14:textId="77777777" w:rsidR="005D0960" w:rsidRPr="00D008E5" w:rsidRDefault="005D0960" w:rsidP="00A31188">
            <w:pPr>
              <w:pStyle w:val="Plattetekst"/>
            </w:pPr>
            <w:r>
              <w:t>Opdracht 1 ingekort (Het is niet meer nodig om een .zip te downloaden en uit te pakken)</w:t>
            </w:r>
          </w:p>
        </w:tc>
      </w:tr>
    </w:tbl>
    <w:p w14:paraId="6E3A8EA6" w14:textId="62B0E016" w:rsidR="007F127B" w:rsidRPr="007F127B" w:rsidRDefault="007F127B" w:rsidP="00BD2866">
      <w:pPr>
        <w:pStyle w:val="Lijstalinea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79F856D7" w14:textId="189BEC45" w:rsidR="00B30C9D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949" w:history="1">
            <w:r w:rsidR="00B30C9D" w:rsidRPr="00AA49F8">
              <w:rPr>
                <w:rStyle w:val="Hyperlink"/>
                <w:noProof/>
              </w:rPr>
              <w:t>Opdracht #1 – Setting up</w:t>
            </w:r>
            <w:r w:rsidR="00B30C9D">
              <w:rPr>
                <w:noProof/>
                <w:webHidden/>
              </w:rPr>
              <w:tab/>
            </w:r>
            <w:r w:rsidR="00B30C9D">
              <w:rPr>
                <w:noProof/>
                <w:webHidden/>
              </w:rPr>
              <w:fldChar w:fldCharType="begin"/>
            </w:r>
            <w:r w:rsidR="00B30C9D">
              <w:rPr>
                <w:noProof/>
                <w:webHidden/>
              </w:rPr>
              <w:instrText xml:space="preserve"> PAGEREF _Toc149507949 \h </w:instrText>
            </w:r>
            <w:r w:rsidR="00B30C9D">
              <w:rPr>
                <w:noProof/>
                <w:webHidden/>
              </w:rPr>
            </w:r>
            <w:r w:rsidR="00B30C9D">
              <w:rPr>
                <w:noProof/>
                <w:webHidden/>
              </w:rPr>
              <w:fldChar w:fldCharType="separate"/>
            </w:r>
            <w:r w:rsidR="005D0960">
              <w:rPr>
                <w:noProof/>
                <w:webHidden/>
              </w:rPr>
              <w:t>1</w:t>
            </w:r>
            <w:r w:rsidR="00B30C9D">
              <w:rPr>
                <w:noProof/>
                <w:webHidden/>
              </w:rPr>
              <w:fldChar w:fldCharType="end"/>
            </w:r>
          </w:hyperlink>
        </w:p>
        <w:p w14:paraId="47286CB8" w14:textId="44CFA5F8" w:rsidR="00B30C9D" w:rsidRDefault="00B30C9D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9507950" w:history="1">
            <w:r w:rsidRPr="00AA49F8">
              <w:rPr>
                <w:rStyle w:val="Hyperlink"/>
                <w:noProof/>
              </w:rPr>
              <w:t>Opdracht #2 – Implement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096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74DF96FF" w:rsidR="00006BFA" w:rsidRDefault="00006BFA" w:rsidP="00BD2866">
          <w:r>
            <w:fldChar w:fldCharType="end"/>
          </w:r>
        </w:p>
      </w:sdtContent>
    </w:sdt>
    <w:p w14:paraId="0ADDE824" w14:textId="12667791" w:rsidR="005054F2" w:rsidRDefault="00006BFA" w:rsidP="004969BE">
      <w:pPr>
        <w:pStyle w:val="Kop1"/>
      </w:pPr>
      <w:bookmarkStart w:id="0" w:name="_Toc149507949"/>
      <w:r>
        <w:t>Opdracht #1</w:t>
      </w:r>
      <w:r w:rsidR="00A9574A">
        <w:t xml:space="preserve"> – Setting up</w:t>
      </w:r>
      <w:bookmarkEnd w:id="0"/>
    </w:p>
    <w:p w14:paraId="3937AC06" w14:textId="6331C65D" w:rsidR="00710051" w:rsidRDefault="005D0960" w:rsidP="00B30C9D">
      <w:pPr>
        <w:pStyle w:val="Geenafstand"/>
        <w:numPr>
          <w:ilvl w:val="0"/>
          <w:numId w:val="16"/>
        </w:numPr>
      </w:pPr>
      <w:r>
        <w:t>Wissel naar de Template Method Pattern branch</w:t>
      </w:r>
    </w:p>
    <w:p w14:paraId="51F11800" w14:textId="35FFA068" w:rsidR="00710051" w:rsidRDefault="00710051" w:rsidP="00710051">
      <w:pPr>
        <w:pStyle w:val="Kop1"/>
      </w:pPr>
      <w:bookmarkStart w:id="1" w:name="_Toc149507950"/>
      <w:r>
        <w:t>Opdracht #</w:t>
      </w:r>
      <w:r w:rsidR="00C6620C">
        <w:t>2</w:t>
      </w:r>
      <w:r>
        <w:t xml:space="preserve"> – </w:t>
      </w:r>
      <w:r w:rsidR="00B30C9D">
        <w:t>Implement</w:t>
      </w:r>
      <w:bookmarkEnd w:id="1"/>
    </w:p>
    <w:p w14:paraId="3AC03BC1" w14:textId="73271901" w:rsidR="00C8120D" w:rsidRDefault="006A760B" w:rsidP="00C8120D">
      <w:r>
        <w:t>Voeg een Beverage</w:t>
      </w:r>
      <w:r w:rsidR="006A2051">
        <w:t xml:space="preserve"> genaamd “Soda” toe.</w:t>
      </w:r>
      <w:r w:rsidR="00CD75C5">
        <w:t xml:space="preserve"> Als “condiments” moet dit drankje “Lemon and Ice cubes” toevoegen. </w:t>
      </w:r>
    </w:p>
    <w:p w14:paraId="0E1B564F" w14:textId="18DB74F1" w:rsidR="007828A9" w:rsidRDefault="007828A9" w:rsidP="00C8120D">
      <w:r>
        <w:t xml:space="preserve">Maak </w:t>
      </w:r>
      <w:r w:rsidR="001F2896">
        <w:t xml:space="preserve">slim </w:t>
      </w:r>
      <w:r>
        <w:t>gebruik van de parent class.</w:t>
      </w:r>
    </w:p>
    <w:p w14:paraId="27F9E7BB" w14:textId="77777777" w:rsidR="007828A9" w:rsidRDefault="007828A9" w:rsidP="00C8120D"/>
    <w:p w14:paraId="429D451B" w14:textId="3ADFE368" w:rsidR="007828A9" w:rsidRDefault="007828A9" w:rsidP="007828A9">
      <w:pPr>
        <w:pStyle w:val="Kop1"/>
      </w:pPr>
      <w:r>
        <w:t>Opdracht #3 – Hooks</w:t>
      </w:r>
    </w:p>
    <w:p w14:paraId="407E9375" w14:textId="6DE0EDC5" w:rsidR="007828A9" w:rsidRPr="007828A9" w:rsidRDefault="007828A9" w:rsidP="007828A9">
      <w:r>
        <w:t>Maak ook een variant van Sod</w:t>
      </w:r>
      <w:r w:rsidR="00F460A6">
        <w:t>a</w:t>
      </w:r>
      <w:r>
        <w:t xml:space="preserve"> met een hook.</w:t>
      </w:r>
    </w:p>
    <w:sectPr w:rsidR="007828A9" w:rsidRPr="007828A9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2684F" w14:textId="77777777" w:rsidR="00BB264C" w:rsidRDefault="00BB264C" w:rsidP="00BD2866">
      <w:r>
        <w:separator/>
      </w:r>
    </w:p>
    <w:p w14:paraId="0EB881E8" w14:textId="77777777" w:rsidR="00BB264C" w:rsidRDefault="00BB264C"/>
    <w:p w14:paraId="575C67A3" w14:textId="77777777" w:rsidR="00BB264C" w:rsidRDefault="00BB264C" w:rsidP="008B289B"/>
  </w:endnote>
  <w:endnote w:type="continuationSeparator" w:id="0">
    <w:p w14:paraId="2BF48FA5" w14:textId="77777777" w:rsidR="00BB264C" w:rsidRDefault="00BB264C" w:rsidP="00BD2866">
      <w:r>
        <w:continuationSeparator/>
      </w:r>
    </w:p>
    <w:p w14:paraId="6037667C" w14:textId="77777777" w:rsidR="00BB264C" w:rsidRDefault="00BB264C"/>
    <w:p w14:paraId="48639011" w14:textId="77777777" w:rsidR="00BB264C" w:rsidRDefault="00BB264C" w:rsidP="008B289B"/>
  </w:endnote>
  <w:endnote w:type="continuationNotice" w:id="1">
    <w:p w14:paraId="01EC161E" w14:textId="77777777" w:rsidR="00BB264C" w:rsidRDefault="00BB264C" w:rsidP="00BD2866"/>
    <w:p w14:paraId="591937F1" w14:textId="77777777" w:rsidR="00BB264C" w:rsidRDefault="00BB264C"/>
    <w:p w14:paraId="3783F77D" w14:textId="77777777" w:rsidR="00BB264C" w:rsidRDefault="00BB264C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87E7" w14:textId="77777777" w:rsidR="00BB264C" w:rsidRDefault="00BB264C" w:rsidP="00BD2866">
      <w:r>
        <w:separator/>
      </w:r>
    </w:p>
    <w:p w14:paraId="612D8E12" w14:textId="77777777" w:rsidR="00BB264C" w:rsidRDefault="00BB264C"/>
    <w:p w14:paraId="2BB02AC6" w14:textId="77777777" w:rsidR="00BB264C" w:rsidRDefault="00BB264C" w:rsidP="008B289B"/>
  </w:footnote>
  <w:footnote w:type="continuationSeparator" w:id="0">
    <w:p w14:paraId="76AE7BC9" w14:textId="77777777" w:rsidR="00BB264C" w:rsidRDefault="00BB264C" w:rsidP="00BD2866">
      <w:r>
        <w:continuationSeparator/>
      </w:r>
    </w:p>
    <w:p w14:paraId="1ECFC635" w14:textId="77777777" w:rsidR="00BB264C" w:rsidRDefault="00BB264C"/>
    <w:p w14:paraId="23F3A038" w14:textId="77777777" w:rsidR="00BB264C" w:rsidRDefault="00BB264C" w:rsidP="008B289B"/>
  </w:footnote>
  <w:footnote w:type="continuationNotice" w:id="1">
    <w:p w14:paraId="0D6E4505" w14:textId="77777777" w:rsidR="00BB264C" w:rsidRDefault="00BB264C" w:rsidP="00BD2866"/>
    <w:p w14:paraId="5A5A95C0" w14:textId="77777777" w:rsidR="00BB264C" w:rsidRDefault="00BB264C"/>
    <w:p w14:paraId="602FC4C9" w14:textId="77777777" w:rsidR="00BB264C" w:rsidRDefault="00BB264C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3B7A"/>
    <w:rsid w:val="000A4404"/>
    <w:rsid w:val="000A6195"/>
    <w:rsid w:val="000B0969"/>
    <w:rsid w:val="000B2363"/>
    <w:rsid w:val="000B3244"/>
    <w:rsid w:val="000B4A78"/>
    <w:rsid w:val="000B6977"/>
    <w:rsid w:val="000C0DB8"/>
    <w:rsid w:val="000C1FE1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2896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368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6EE1"/>
    <w:rsid w:val="00537F0F"/>
    <w:rsid w:val="00542C47"/>
    <w:rsid w:val="00542FDE"/>
    <w:rsid w:val="00543B8F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60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806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11BD"/>
    <w:rsid w:val="00692C7B"/>
    <w:rsid w:val="00693AA1"/>
    <w:rsid w:val="00696C09"/>
    <w:rsid w:val="0069795A"/>
    <w:rsid w:val="00697A6C"/>
    <w:rsid w:val="006A00CB"/>
    <w:rsid w:val="006A196A"/>
    <w:rsid w:val="006A1D5B"/>
    <w:rsid w:val="006A2051"/>
    <w:rsid w:val="006A3340"/>
    <w:rsid w:val="006A55F5"/>
    <w:rsid w:val="006A5CD7"/>
    <w:rsid w:val="006A760B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28A9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0C9D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264C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6620C"/>
    <w:rsid w:val="00C705EE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D75C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460A6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96173d46-5f7d-49bf-a64d-4dd4f1c458b8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4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