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8EA6" w14:textId="295965BE" w:rsidR="007F127B" w:rsidRPr="00302256" w:rsidRDefault="00ED1052" w:rsidP="00302256">
      <w:pPr>
        <w:pStyle w:val="Titel"/>
        <w:rPr>
          <w:sz w:val="28"/>
          <w:szCs w:val="28"/>
        </w:rPr>
      </w:pPr>
      <w:r>
        <w:t xml:space="preserve">API 3 – </w:t>
      </w:r>
      <w:r w:rsidR="00543B8F">
        <w:t>Template method pattern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901"/>
        <w:gridCol w:w="2049"/>
        <w:gridCol w:w="1945"/>
        <w:gridCol w:w="4733"/>
      </w:tblGrid>
      <w:tr w:rsidR="00495B2D" w14:paraId="0BF2E6D4" w14:textId="77777777" w:rsidTr="00A31188">
        <w:trPr>
          <w:trHeight w:val="180"/>
        </w:trPr>
        <w:tc>
          <w:tcPr>
            <w:tcW w:w="468" w:type="pct"/>
            <w:vAlign w:val="center"/>
          </w:tcPr>
          <w:p w14:paraId="69F4AE09" w14:textId="77777777" w:rsidR="00495B2D" w:rsidRPr="00E50272" w:rsidRDefault="00495B2D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Versie</w:t>
            </w:r>
          </w:p>
        </w:tc>
        <w:tc>
          <w:tcPr>
            <w:tcW w:w="1064" w:type="pct"/>
          </w:tcPr>
          <w:p w14:paraId="6AC58BB9" w14:textId="77777777" w:rsidR="00495B2D" w:rsidRPr="00E50272" w:rsidRDefault="00495B2D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Datum verandering</w:t>
            </w:r>
          </w:p>
        </w:tc>
        <w:tc>
          <w:tcPr>
            <w:tcW w:w="1010" w:type="pct"/>
            <w:vAlign w:val="center"/>
          </w:tcPr>
          <w:p w14:paraId="378E2D19" w14:textId="77777777" w:rsidR="00495B2D" w:rsidRPr="00E50272" w:rsidRDefault="00495B2D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Auteur</w:t>
            </w:r>
          </w:p>
        </w:tc>
        <w:tc>
          <w:tcPr>
            <w:tcW w:w="2459" w:type="pct"/>
            <w:vAlign w:val="center"/>
          </w:tcPr>
          <w:p w14:paraId="6464D958" w14:textId="77777777" w:rsidR="00495B2D" w:rsidRPr="00E50272" w:rsidRDefault="00495B2D" w:rsidP="00A31188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Opmerking</w:t>
            </w:r>
          </w:p>
        </w:tc>
      </w:tr>
      <w:tr w:rsidR="00495B2D" w14:paraId="0CFC01D9" w14:textId="77777777" w:rsidTr="00A31188">
        <w:trPr>
          <w:trHeight w:val="180"/>
        </w:trPr>
        <w:tc>
          <w:tcPr>
            <w:tcW w:w="468" w:type="pct"/>
            <w:vAlign w:val="center"/>
          </w:tcPr>
          <w:p w14:paraId="008E0F0A" w14:textId="77777777" w:rsidR="00495B2D" w:rsidRDefault="00495B2D" w:rsidP="00A31188">
            <w:pPr>
              <w:pStyle w:val="Plattetekst"/>
            </w:pPr>
            <w:r>
              <w:t>1.0.0</w:t>
            </w:r>
          </w:p>
        </w:tc>
        <w:tc>
          <w:tcPr>
            <w:tcW w:w="1064" w:type="pct"/>
          </w:tcPr>
          <w:p w14:paraId="64E392B3" w14:textId="77777777" w:rsidR="00495B2D" w:rsidRDefault="00495B2D" w:rsidP="00A31188">
            <w:pPr>
              <w:pStyle w:val="Plattetekst"/>
            </w:pPr>
            <w:r>
              <w:t>1-01-2022</w:t>
            </w:r>
          </w:p>
        </w:tc>
        <w:tc>
          <w:tcPr>
            <w:tcW w:w="1010" w:type="pct"/>
            <w:vAlign w:val="center"/>
          </w:tcPr>
          <w:p w14:paraId="097FD358" w14:textId="77777777" w:rsidR="00495B2D" w:rsidRPr="00D008E5" w:rsidRDefault="00495B2D" w:rsidP="00A31188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2459" w:type="pct"/>
            <w:vAlign w:val="center"/>
          </w:tcPr>
          <w:p w14:paraId="07DB8EA5" w14:textId="77777777" w:rsidR="00495B2D" w:rsidRPr="00D008E5" w:rsidRDefault="00495B2D" w:rsidP="00A31188">
            <w:pPr>
              <w:pStyle w:val="Plattetekst"/>
            </w:pPr>
            <w:r>
              <w:t>Opzet document</w:t>
            </w:r>
          </w:p>
        </w:tc>
      </w:tr>
      <w:tr w:rsidR="00495B2D" w14:paraId="25198A74" w14:textId="77777777" w:rsidTr="00A31188">
        <w:tc>
          <w:tcPr>
            <w:tcW w:w="468" w:type="pct"/>
            <w:vAlign w:val="center"/>
          </w:tcPr>
          <w:p w14:paraId="3ADF9442" w14:textId="77777777" w:rsidR="00495B2D" w:rsidRDefault="00495B2D" w:rsidP="00A31188">
            <w:pPr>
              <w:pStyle w:val="Plattetekst"/>
            </w:pPr>
            <w:r>
              <w:t>1.0.1</w:t>
            </w:r>
          </w:p>
        </w:tc>
        <w:tc>
          <w:tcPr>
            <w:tcW w:w="1064" w:type="pct"/>
          </w:tcPr>
          <w:p w14:paraId="2E478B2F" w14:textId="77777777" w:rsidR="00495B2D" w:rsidRDefault="00495B2D" w:rsidP="00A31188">
            <w:pPr>
              <w:pStyle w:val="Plattetekst"/>
            </w:pPr>
            <w:r>
              <w:t>12-10-2026</w:t>
            </w:r>
          </w:p>
        </w:tc>
        <w:tc>
          <w:tcPr>
            <w:tcW w:w="1010" w:type="pct"/>
            <w:vAlign w:val="center"/>
          </w:tcPr>
          <w:p w14:paraId="09B3506F" w14:textId="77777777" w:rsidR="00495B2D" w:rsidRPr="00D008E5" w:rsidRDefault="00495B2D" w:rsidP="00A31188">
            <w:pPr>
              <w:pStyle w:val="Plattetekst"/>
            </w:pPr>
            <w:r>
              <w:t>Robert Nieuwkoop</w:t>
            </w:r>
          </w:p>
        </w:tc>
        <w:tc>
          <w:tcPr>
            <w:tcW w:w="2459" w:type="pct"/>
            <w:vAlign w:val="center"/>
          </w:tcPr>
          <w:p w14:paraId="3F217B4E" w14:textId="77777777" w:rsidR="00495B2D" w:rsidRDefault="00495B2D" w:rsidP="00A31188">
            <w:pPr>
              <w:pStyle w:val="Plattetekst"/>
            </w:pPr>
            <w:r>
              <w:t>De codebase en dit document zijn voortaan te vinden in een GIT repository. Link is toegevoegd</w:t>
            </w:r>
          </w:p>
          <w:p w14:paraId="02843608" w14:textId="77777777" w:rsidR="00495B2D" w:rsidRPr="00D008E5" w:rsidRDefault="00495B2D" w:rsidP="00A31188">
            <w:pPr>
              <w:pStyle w:val="Plattetekst"/>
            </w:pPr>
            <w:r>
              <w:t>Opdracht 1 ingekort (Het is niet meer nodig om een .zip te downloaden en uit te pakken)</w:t>
            </w: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54D92184" w14:textId="5EA9B4B9" w:rsidR="00C6620C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507874" w:history="1">
            <w:r w:rsidR="00C6620C" w:rsidRPr="001F06CA">
              <w:rPr>
                <w:rStyle w:val="Hyperlink"/>
                <w:noProof/>
              </w:rPr>
              <w:t>Opdracht #1 – Setting up &amp; Implementing</w:t>
            </w:r>
            <w:r w:rsidR="00C6620C">
              <w:rPr>
                <w:noProof/>
                <w:webHidden/>
              </w:rPr>
              <w:tab/>
            </w:r>
            <w:r w:rsidR="00C6620C">
              <w:rPr>
                <w:noProof/>
                <w:webHidden/>
              </w:rPr>
              <w:fldChar w:fldCharType="begin"/>
            </w:r>
            <w:r w:rsidR="00C6620C">
              <w:rPr>
                <w:noProof/>
                <w:webHidden/>
              </w:rPr>
              <w:instrText xml:space="preserve"> PAGEREF _Toc149507874 \h </w:instrText>
            </w:r>
            <w:r w:rsidR="00C6620C">
              <w:rPr>
                <w:noProof/>
                <w:webHidden/>
              </w:rPr>
            </w:r>
            <w:r w:rsidR="00C6620C">
              <w:rPr>
                <w:noProof/>
                <w:webHidden/>
              </w:rPr>
              <w:fldChar w:fldCharType="separate"/>
            </w:r>
            <w:r w:rsidR="00C6620C">
              <w:rPr>
                <w:noProof/>
                <w:webHidden/>
              </w:rPr>
              <w:t>2</w:t>
            </w:r>
            <w:r w:rsidR="00C6620C">
              <w:rPr>
                <w:noProof/>
                <w:webHidden/>
              </w:rPr>
              <w:fldChar w:fldCharType="end"/>
            </w:r>
          </w:hyperlink>
        </w:p>
        <w:p w14:paraId="28E799A0" w14:textId="71FD133B" w:rsidR="00C6620C" w:rsidRDefault="00C6620C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/>
              <w14:ligatures w14:val="standardContextual"/>
            </w:rPr>
          </w:pPr>
          <w:hyperlink w:anchor="_Toc149507875" w:history="1">
            <w:r w:rsidRPr="001F06CA">
              <w:rPr>
                <w:rStyle w:val="Hyperlink"/>
                <w:noProof/>
              </w:rPr>
              <w:t>Opdracht #2 – Undo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_Toc149507875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57FD4C57" w:rsidR="00006BFA" w:rsidRDefault="00006BFA" w:rsidP="00BD2866">
          <w:r>
            <w:fldChar w:fldCharType="end"/>
          </w:r>
        </w:p>
      </w:sdtContent>
    </w:sdt>
    <w:p w14:paraId="0ADDE824" w14:textId="1B51C3C0" w:rsidR="005054F2" w:rsidRDefault="00006BFA" w:rsidP="004969BE">
      <w:pPr>
        <w:pStyle w:val="Kop1"/>
      </w:pPr>
      <w:bookmarkStart w:id="0" w:name="_Toc149507874"/>
      <w:r>
        <w:t>Opdracht #1</w:t>
      </w:r>
      <w:r w:rsidR="00A9574A">
        <w:t xml:space="preserve"> – Setting up</w:t>
      </w:r>
      <w:r w:rsidR="00F623BA">
        <w:t xml:space="preserve"> &amp; Implementing</w:t>
      </w:r>
      <w:bookmarkEnd w:id="0"/>
    </w:p>
    <w:p w14:paraId="436A4519" w14:textId="363C4FD9" w:rsidR="00F623BA" w:rsidRDefault="00CB7FC6" w:rsidP="00F623BA">
      <w:pPr>
        <w:pStyle w:val="Geenafstand"/>
        <w:numPr>
          <w:ilvl w:val="0"/>
          <w:numId w:val="16"/>
        </w:numPr>
      </w:pPr>
      <w:r>
        <w:t>Gebruik de Template Method pattern branch</w:t>
      </w:r>
    </w:p>
    <w:p w14:paraId="73C7BF64" w14:textId="5B3AB97A" w:rsidR="008032A0" w:rsidRDefault="008032A0" w:rsidP="00F623BA">
      <w:pPr>
        <w:pStyle w:val="Geenafstand"/>
        <w:numPr>
          <w:ilvl w:val="0"/>
          <w:numId w:val="16"/>
        </w:numPr>
      </w:pPr>
      <w:r>
        <w:t>Uncomment de benodigde code</w:t>
      </w:r>
    </w:p>
    <w:p w14:paraId="51F11800" w14:textId="61D3E64A" w:rsidR="00710051" w:rsidRDefault="00710051" w:rsidP="00710051">
      <w:pPr>
        <w:pStyle w:val="Kop1"/>
      </w:pPr>
      <w:bookmarkStart w:id="1" w:name="_Toc149507875"/>
      <w:r>
        <w:t>Opdracht #</w:t>
      </w:r>
      <w:r w:rsidR="00C6620C">
        <w:t>2</w:t>
      </w:r>
      <w:r>
        <w:t xml:space="preserve"> – </w:t>
      </w:r>
      <w:bookmarkEnd w:id="1"/>
      <w:r w:rsidR="008032A0">
        <w:t>Sorting an array</w:t>
      </w:r>
    </w:p>
    <w:p w14:paraId="5F6B310C" w14:textId="45CF3CA7" w:rsidR="008032A0" w:rsidRDefault="00D42A3E" w:rsidP="008032A0">
      <w:r>
        <w:t>Zorg ervoor dat de Array.Sort() methode de array met eenden kan sorteren gebaseerd op hun gewicht.</w:t>
      </w:r>
    </w:p>
    <w:p w14:paraId="2A474759" w14:textId="426DECD6" w:rsidR="00D42A3E" w:rsidRPr="008032A0" w:rsidRDefault="00D42A3E" w:rsidP="008032A0">
      <w:r>
        <w:t>Tip: Maak gebruik van de IComparable interface.</w:t>
      </w:r>
    </w:p>
    <w:p w14:paraId="3AC03BC1" w14:textId="7FCF1115" w:rsidR="00C8120D" w:rsidRPr="00C8120D" w:rsidRDefault="00D42A3E" w:rsidP="00D42A3E">
      <w:pPr>
        <w:jc w:val="center"/>
      </w:pPr>
      <w:r w:rsidRPr="00D42A3E">
        <w:rPr>
          <w:noProof/>
        </w:rPr>
        <w:lastRenderedPageBreak/>
        <w:drawing>
          <wp:inline distT="0" distB="0" distL="0" distR="0" wp14:anchorId="18AF370A" wp14:editId="14DF475D">
            <wp:extent cx="4015060" cy="3593591"/>
            <wp:effectExtent l="0" t="0" r="0" b="0"/>
            <wp:docPr id="4098" name="Picture 2" descr="Afbeelding met tekst, schermopname, Lettertype, visitekaartje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D1C28E62-69CB-7B51-E501-625FB6BE36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Afbeelding met tekst, schermopname, Lettertype, visitekaartje&#10;&#10;Automatisch gegenereerde beschrijving">
                      <a:extLst>
                        <a:ext uri="{FF2B5EF4-FFF2-40B4-BE49-F238E27FC236}">
                          <a16:creationId xmlns:a16="http://schemas.microsoft.com/office/drawing/2014/main" id="{D1C28E62-69CB-7B51-E501-625FB6BE36D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060" cy="359359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sectPr w:rsidR="00C8120D" w:rsidRPr="00C8120D" w:rsidSect="00515D20">
      <w:footerReference w:type="default" r:id="rId13"/>
      <w:footerReference w:type="first" r:id="rId14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788F" w14:textId="77777777" w:rsidR="00693CAF" w:rsidRDefault="00693CAF" w:rsidP="00BD2866">
      <w:r>
        <w:separator/>
      </w:r>
    </w:p>
    <w:p w14:paraId="0D94C0FF" w14:textId="77777777" w:rsidR="00693CAF" w:rsidRDefault="00693CAF"/>
    <w:p w14:paraId="1EBCAF36" w14:textId="77777777" w:rsidR="00693CAF" w:rsidRDefault="00693CAF" w:rsidP="008B289B"/>
  </w:endnote>
  <w:endnote w:type="continuationSeparator" w:id="0">
    <w:p w14:paraId="08E4A736" w14:textId="77777777" w:rsidR="00693CAF" w:rsidRDefault="00693CAF" w:rsidP="00BD2866">
      <w:r>
        <w:continuationSeparator/>
      </w:r>
    </w:p>
    <w:p w14:paraId="46EF83F4" w14:textId="77777777" w:rsidR="00693CAF" w:rsidRDefault="00693CAF"/>
    <w:p w14:paraId="6DA61076" w14:textId="77777777" w:rsidR="00693CAF" w:rsidRDefault="00693CAF" w:rsidP="008B289B"/>
  </w:endnote>
  <w:endnote w:type="continuationNotice" w:id="1">
    <w:p w14:paraId="250B3FBC" w14:textId="77777777" w:rsidR="00693CAF" w:rsidRDefault="00693CAF" w:rsidP="00BD2866"/>
    <w:p w14:paraId="3B98C34C" w14:textId="77777777" w:rsidR="00693CAF" w:rsidRDefault="00693CAF"/>
    <w:p w14:paraId="6E8916B2" w14:textId="77777777" w:rsidR="00693CAF" w:rsidRDefault="00693CAF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F0505" w14:textId="77777777" w:rsidR="00693CAF" w:rsidRDefault="00693CAF" w:rsidP="00BD2866">
      <w:r>
        <w:separator/>
      </w:r>
    </w:p>
    <w:p w14:paraId="15207C1E" w14:textId="77777777" w:rsidR="00693CAF" w:rsidRDefault="00693CAF"/>
    <w:p w14:paraId="1A464293" w14:textId="77777777" w:rsidR="00693CAF" w:rsidRDefault="00693CAF" w:rsidP="008B289B"/>
  </w:footnote>
  <w:footnote w:type="continuationSeparator" w:id="0">
    <w:p w14:paraId="5C0F9020" w14:textId="77777777" w:rsidR="00693CAF" w:rsidRDefault="00693CAF" w:rsidP="00BD2866">
      <w:r>
        <w:continuationSeparator/>
      </w:r>
    </w:p>
    <w:p w14:paraId="5C18FED4" w14:textId="77777777" w:rsidR="00693CAF" w:rsidRDefault="00693CAF"/>
    <w:p w14:paraId="45F4F7BD" w14:textId="77777777" w:rsidR="00693CAF" w:rsidRDefault="00693CAF" w:rsidP="008B289B"/>
  </w:footnote>
  <w:footnote w:type="continuationNotice" w:id="1">
    <w:p w14:paraId="23C72846" w14:textId="77777777" w:rsidR="00693CAF" w:rsidRDefault="00693CAF" w:rsidP="00BD2866"/>
    <w:p w14:paraId="2A60BEFA" w14:textId="77777777" w:rsidR="00693CAF" w:rsidRDefault="00693CAF"/>
    <w:p w14:paraId="5C8B437A" w14:textId="77777777" w:rsidR="00693CAF" w:rsidRDefault="00693CAF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581B4C"/>
    <w:multiLevelType w:val="multilevel"/>
    <w:tmpl w:val="779052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20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5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6"/>
  </w:num>
  <w:num w:numId="10" w16cid:durableId="2116170924">
    <w:abstractNumId w:val="17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8"/>
  </w:num>
  <w:num w:numId="17" w16cid:durableId="1273048446">
    <w:abstractNumId w:val="19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  <w:num w:numId="22" w16cid:durableId="15425223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65AE"/>
    <w:rsid w:val="00037004"/>
    <w:rsid w:val="00040267"/>
    <w:rsid w:val="00051E5C"/>
    <w:rsid w:val="00053A3B"/>
    <w:rsid w:val="000568EA"/>
    <w:rsid w:val="00060042"/>
    <w:rsid w:val="0006294E"/>
    <w:rsid w:val="000632A1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3B7A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587A"/>
    <w:rsid w:val="001C7481"/>
    <w:rsid w:val="001D0DE5"/>
    <w:rsid w:val="001D4DB8"/>
    <w:rsid w:val="001E24A2"/>
    <w:rsid w:val="001E6C8E"/>
    <w:rsid w:val="001E75C4"/>
    <w:rsid w:val="001F3990"/>
    <w:rsid w:val="001F3A64"/>
    <w:rsid w:val="001F3E8E"/>
    <w:rsid w:val="001F53A8"/>
    <w:rsid w:val="001F60A3"/>
    <w:rsid w:val="001F659A"/>
    <w:rsid w:val="00202DD9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4696B"/>
    <w:rsid w:val="002528F2"/>
    <w:rsid w:val="00267C50"/>
    <w:rsid w:val="00267D60"/>
    <w:rsid w:val="00271368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382"/>
    <w:rsid w:val="002C7E3E"/>
    <w:rsid w:val="002D4962"/>
    <w:rsid w:val="002D6F2A"/>
    <w:rsid w:val="002E21C0"/>
    <w:rsid w:val="002F5889"/>
    <w:rsid w:val="003019B9"/>
    <w:rsid w:val="00302256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1835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8538B"/>
    <w:rsid w:val="00495B2D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6EE1"/>
    <w:rsid w:val="00537F0F"/>
    <w:rsid w:val="00542C47"/>
    <w:rsid w:val="00542FDE"/>
    <w:rsid w:val="00543B8F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46C90"/>
    <w:rsid w:val="00651755"/>
    <w:rsid w:val="00652806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11BD"/>
    <w:rsid w:val="00692C7B"/>
    <w:rsid w:val="00693AA1"/>
    <w:rsid w:val="00693CAF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051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37EE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5BF"/>
    <w:rsid w:val="007C16E9"/>
    <w:rsid w:val="007C1938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2A0"/>
    <w:rsid w:val="00803A0A"/>
    <w:rsid w:val="00804C0E"/>
    <w:rsid w:val="00811641"/>
    <w:rsid w:val="00812687"/>
    <w:rsid w:val="008146B5"/>
    <w:rsid w:val="00814F08"/>
    <w:rsid w:val="00821250"/>
    <w:rsid w:val="008228B3"/>
    <w:rsid w:val="00823818"/>
    <w:rsid w:val="008249F9"/>
    <w:rsid w:val="00824EF8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1914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E5B77"/>
    <w:rsid w:val="009F3F38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12C4"/>
    <w:rsid w:val="00C3399C"/>
    <w:rsid w:val="00C3758C"/>
    <w:rsid w:val="00C4222A"/>
    <w:rsid w:val="00C4290D"/>
    <w:rsid w:val="00C44C34"/>
    <w:rsid w:val="00C46462"/>
    <w:rsid w:val="00C500EB"/>
    <w:rsid w:val="00C53981"/>
    <w:rsid w:val="00C56F1C"/>
    <w:rsid w:val="00C61587"/>
    <w:rsid w:val="00C647ED"/>
    <w:rsid w:val="00C65749"/>
    <w:rsid w:val="00C6620C"/>
    <w:rsid w:val="00C705EE"/>
    <w:rsid w:val="00C73BDC"/>
    <w:rsid w:val="00C74496"/>
    <w:rsid w:val="00C80E17"/>
    <w:rsid w:val="00C8120D"/>
    <w:rsid w:val="00C81525"/>
    <w:rsid w:val="00C85E4B"/>
    <w:rsid w:val="00C87FFD"/>
    <w:rsid w:val="00C96040"/>
    <w:rsid w:val="00C960D3"/>
    <w:rsid w:val="00CB186B"/>
    <w:rsid w:val="00CB68E0"/>
    <w:rsid w:val="00CB7EE2"/>
    <w:rsid w:val="00CB7FC6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60E3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C41"/>
    <w:rsid w:val="00D16DAF"/>
    <w:rsid w:val="00D33A67"/>
    <w:rsid w:val="00D42A3E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34D2"/>
    <w:rsid w:val="00DA4CE9"/>
    <w:rsid w:val="00DB0775"/>
    <w:rsid w:val="00DB2238"/>
    <w:rsid w:val="00DB49FF"/>
    <w:rsid w:val="00DB4C36"/>
    <w:rsid w:val="00DC3A2D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3129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521"/>
    <w:rsid w:val="00EC4913"/>
    <w:rsid w:val="00ED1052"/>
    <w:rsid w:val="00ED3B75"/>
    <w:rsid w:val="00ED684E"/>
    <w:rsid w:val="00ED7B26"/>
    <w:rsid w:val="00ED7B29"/>
    <w:rsid w:val="00ED7B31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425DA"/>
    <w:rsid w:val="00F55011"/>
    <w:rsid w:val="00F613A1"/>
    <w:rsid w:val="00F623BA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2D8C"/>
    <w:rsid w:val="00F95ACF"/>
    <w:rsid w:val="00F95D8A"/>
    <w:rsid w:val="00F96318"/>
    <w:rsid w:val="00F9780F"/>
    <w:rsid w:val="00FA14BE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16C41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96173d46-5f7d-49bf-a64d-4dd4f1c458b8" ContentTypeId="0x0101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273f67-5965-45f0-ac4e-d17ce83175e7">
      <Terms xmlns="http://schemas.microsoft.com/office/infopath/2007/PartnerControls"/>
    </lcf76f155ced4ddcb4097134ff3c332f>
    <TaxCatchAll xmlns="e1a4e582-16c8-4a73-92d0-82596f5157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78663C6C1154FBF9CBC32AA8D1BC4" ma:contentTypeVersion="21" ma:contentTypeDescription="Een nieuw document maken." ma:contentTypeScope="" ma:versionID="af21f877df13d820d55115ad741f709a">
  <xsd:schema xmlns:xsd="http://www.w3.org/2001/XMLSchema" xmlns:xs="http://www.w3.org/2001/XMLSchema" xmlns:p="http://schemas.microsoft.com/office/2006/metadata/properties" xmlns:ns2="bd273f67-5965-45f0-ac4e-d17ce83175e7" xmlns:ns3="e1a4e582-16c8-4a73-92d0-82596f5157ed" targetNamespace="http://schemas.microsoft.com/office/2006/metadata/properties" ma:root="true" ma:fieldsID="47e38de87ba9e1a228e235d6d59dcf6f" ns2:_="" ns3:_="">
    <xsd:import namespace="bd273f67-5965-45f0-ac4e-d17ce83175e7"/>
    <xsd:import namespace="e1a4e582-16c8-4a73-92d0-82596f515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3f67-5965-45f0-ac4e-d17ce8317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e582-16c8-4a73-92d0-82596f515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635510-7d40-4756-878b-bc9bf800f88a}" ma:internalName="TaxCatchAll" ma:showField="CatchAllData" ma:web="e1a4e582-16c8-4a73-92d0-82596f515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36E063-0501-4A91-AF28-5142A9D2AD7E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3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8266C3C-155C-4F4B-A0B7-13BFC8DCA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273f67-5965-45f0-ac4e-d17ce83175e7"/>
    <ds:schemaRef ds:uri="e1a4e582-16c8-4a73-92d0-82596f515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725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2026-10-12T10:59:00Z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0x0101001E178663C6C1154FBF9CBC32AA8D1BC4</vt:lpwstr>
  </property>
  <property fmtid="{D5CDD505-2E9C-101B-9397-08002B2CF9AE}" pid="3" name="MediaServiceImageTags">
    <vt:lpwstr/>
  </property>
</Properties>
</file>