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AB5" w:rsidRDefault="00CE0AC5" w:rsidP="00CE0AC5">
      <w:pPr>
        <w:jc w:val="both"/>
      </w:pPr>
      <w:r>
        <w:t>Redes de Computadores para mim é um conjunto de protocolos e parte física que transporta informação além de arquivos de forma segura para os respectivos destinatários. Esta explicação denota da habilidade de escrever e-mails e anexar arquivos. Sendo que existe também o protocolo FTP que transporta arquivos de forma mais rápida! Outra conotação é referente a segurança que pode ser corrigida com o uso do protocolo DHCP que embaralha os endereços IP tornando a rede de computadores mais segura!</w:t>
      </w:r>
      <w:bookmarkStart w:id="0" w:name="_GoBack"/>
      <w:bookmarkEnd w:id="0"/>
    </w:p>
    <w:sectPr w:rsidR="0025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C5"/>
    <w:rsid w:val="004C05FC"/>
    <w:rsid w:val="00B672DF"/>
    <w:rsid w:val="00C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692B"/>
  <w15:chartTrackingRefBased/>
  <w15:docId w15:val="{29F31FA3-F36F-449A-9A41-E4DFECB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VENTURA LEORATTI</dc:creator>
  <cp:keywords/>
  <dc:description/>
  <cp:lastModifiedBy>MARCELLO VENTURA LEORATTI</cp:lastModifiedBy>
  <cp:revision>1</cp:revision>
  <dcterms:created xsi:type="dcterms:W3CDTF">2024-08-28T01:00:00Z</dcterms:created>
  <dcterms:modified xsi:type="dcterms:W3CDTF">2024-08-28T01:09:00Z</dcterms:modified>
</cp:coreProperties>
</file>