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E49790" w14:textId="7BD1995E" w:rsidR="00CA396C" w:rsidRPr="00E74E6A" w:rsidRDefault="00CA396C" w:rsidP="005B5F60">
      <w:pPr>
        <w:pStyle w:val="Heading1"/>
        <w:jc w:val="center"/>
        <w:rPr>
          <w:b/>
          <w:bCs/>
          <w:sz w:val="40"/>
          <w:szCs w:val="40"/>
          <w:u w:val="single"/>
        </w:rPr>
      </w:pPr>
      <w:r w:rsidRPr="00E74E6A">
        <w:rPr>
          <w:b/>
          <w:bCs/>
          <w:sz w:val="40"/>
          <w:szCs w:val="40"/>
          <w:u w:val="single"/>
        </w:rPr>
        <w:t>Spent Analytics</w:t>
      </w:r>
      <w:r w:rsidR="00E74E6A" w:rsidRPr="00E74E6A">
        <w:rPr>
          <w:b/>
          <w:bCs/>
          <w:sz w:val="40"/>
          <w:szCs w:val="40"/>
          <w:u w:val="single"/>
        </w:rPr>
        <w:t xml:space="preserve"> Problem &amp; Requirements</w:t>
      </w:r>
    </w:p>
    <w:p w14:paraId="2A97E217" w14:textId="2CEB2FD5" w:rsidR="005B5F60" w:rsidRDefault="00CA396C" w:rsidP="000A3F8E">
      <w:pPr>
        <w:pStyle w:val="Heading1"/>
      </w:pPr>
      <w:r>
        <w:t>Project</w:t>
      </w:r>
    </w:p>
    <w:p w14:paraId="65BEB175" w14:textId="77777777" w:rsidR="00364316" w:rsidRPr="00364316" w:rsidRDefault="00364316" w:rsidP="00364316">
      <w:bookmarkStart w:id="0" w:name="_GoBack"/>
      <w:bookmarkEnd w:id="0"/>
    </w:p>
    <w:p w14:paraId="477BCA57" w14:textId="06004987" w:rsidR="000D07A4" w:rsidRDefault="005B5F60" w:rsidP="005B5F60">
      <w:pPr>
        <w:pStyle w:val="Heading2"/>
      </w:pPr>
      <w:r>
        <w:t xml:space="preserve"> A</w:t>
      </w:r>
      <w:r w:rsidR="000A3F8E">
        <w:t>bstract</w:t>
      </w:r>
    </w:p>
    <w:p w14:paraId="60641B9A" w14:textId="5689A89C" w:rsidR="005B5F60" w:rsidRDefault="005B5F60" w:rsidP="00976EBF">
      <w:pPr>
        <w:jc w:val="both"/>
      </w:pPr>
      <w:r w:rsidRPr="005B5F60">
        <w:t xml:space="preserve">In this project, </w:t>
      </w:r>
      <w:r w:rsidR="00E74E6A">
        <w:t>we are trying to</w:t>
      </w:r>
      <w:r w:rsidRPr="005B5F60">
        <w:t xml:space="preserve"> analyze and classify the spend data for the </w:t>
      </w:r>
      <w:r w:rsidRPr="00DF2E1C">
        <w:rPr>
          <w:highlight w:val="yellow"/>
        </w:rPr>
        <w:t>procurement function</w:t>
      </w:r>
      <w:r w:rsidRPr="005B5F60">
        <w:t xml:space="preserve"> of a company. This will enable the company to identify the scope for efficiency improvement and better strategic planning.</w:t>
      </w:r>
    </w:p>
    <w:p w14:paraId="128B7238" w14:textId="77777777" w:rsidR="00177FFD" w:rsidRDefault="00177FFD" w:rsidP="00976EBF">
      <w:pPr>
        <w:jc w:val="both"/>
      </w:pPr>
      <w:r>
        <w:t>The output of this project will be 2 reports:</w:t>
      </w:r>
    </w:p>
    <w:p w14:paraId="0AA992FB" w14:textId="25F3BE8F" w:rsidR="00177FFD" w:rsidRDefault="00177FFD" w:rsidP="00976EBF">
      <w:pPr>
        <w:pStyle w:val="ListParagraph"/>
        <w:numPr>
          <w:ilvl w:val="0"/>
          <w:numId w:val="2"/>
        </w:numPr>
        <w:jc w:val="both"/>
      </w:pPr>
      <w:r>
        <w:t xml:space="preserve">The first report will contain a brief on how the entire process of data pre-processing, feature engineering, predictive analytics, descriptive </w:t>
      </w:r>
      <w:r w:rsidR="009B55D2">
        <w:t>analytics,</w:t>
      </w:r>
      <w:r>
        <w:t xml:space="preserve"> and data visualization was undertaken.</w:t>
      </w:r>
    </w:p>
    <w:p w14:paraId="65B8B08F" w14:textId="7A856E8A" w:rsidR="005B5F60" w:rsidRDefault="00177FFD" w:rsidP="00976EBF">
      <w:pPr>
        <w:pStyle w:val="ListParagraph"/>
        <w:numPr>
          <w:ilvl w:val="0"/>
          <w:numId w:val="2"/>
        </w:numPr>
        <w:jc w:val="both"/>
      </w:pPr>
      <w:r>
        <w:t>The second report will have all the results, dashboards, model scores and the conclusion of what the student think is happening in the data provided and how the company can profit from it.</w:t>
      </w:r>
    </w:p>
    <w:p w14:paraId="44429323" w14:textId="491370B8" w:rsidR="00177FFD" w:rsidRDefault="00177FFD" w:rsidP="00177FFD"/>
    <w:p w14:paraId="09D815DE" w14:textId="178193FE" w:rsidR="00177FFD" w:rsidRDefault="00177FFD" w:rsidP="00177FFD">
      <w:pPr>
        <w:pStyle w:val="Heading2"/>
      </w:pPr>
      <w:r>
        <w:t>Market Outlook</w:t>
      </w:r>
    </w:p>
    <w:p w14:paraId="733F6BEC" w14:textId="37727205" w:rsidR="00177FFD" w:rsidRDefault="00177FFD" w:rsidP="00364316">
      <w:pPr>
        <w:jc w:val="both"/>
      </w:pPr>
      <w:r>
        <w:t xml:space="preserve">In today’s digitalized world procurement has become the most important tool to harness the power of data and draw intelligent insights to achieve and optimize overall performance for an organization. Leading organizations across the globe have pulled various discussions to align procurement strategies with the enterprise. As </w:t>
      </w:r>
      <w:r w:rsidRPr="00215B86">
        <w:rPr>
          <w:highlight w:val="yellow"/>
        </w:rPr>
        <w:t>procurement moves from being a support function to playing a strategic role</w:t>
      </w:r>
      <w:r>
        <w:t xml:space="preserve">, many believe in </w:t>
      </w:r>
      <w:r w:rsidRPr="00215B86">
        <w:rPr>
          <w:highlight w:val="yellow"/>
        </w:rPr>
        <w:t>using predictive and descriptive analytics to generate more business value</w:t>
      </w:r>
      <w:r>
        <w:t>. Data Science and Data Visualization have proven effective in streamlining processes and improved decision making.</w:t>
      </w:r>
    </w:p>
    <w:p w14:paraId="61173E87" w14:textId="4A9774C0" w:rsidR="00177FFD" w:rsidRDefault="00177FFD" w:rsidP="00364316">
      <w:pPr>
        <w:jc w:val="both"/>
      </w:pPr>
      <w:r>
        <w:t xml:space="preserve">With the emergence of new function-oriented concepts such as </w:t>
      </w:r>
      <w:r w:rsidRPr="00215B86">
        <w:rPr>
          <w:highlight w:val="yellow"/>
        </w:rPr>
        <w:t>spend analytics and contract analytics</w:t>
      </w:r>
      <w:r>
        <w:t>; organizations have been able to identify areas where cost can be saved. These concepts have been known for providing a recurring spend visibility which can be the future driving force for a long-term cost optimization strategy.</w:t>
      </w:r>
    </w:p>
    <w:p w14:paraId="2F66B415" w14:textId="1217444D" w:rsidR="00177FFD" w:rsidRDefault="00177FFD" w:rsidP="00177FFD"/>
    <w:p w14:paraId="4630FB09" w14:textId="77777777" w:rsidR="00177FFD" w:rsidRDefault="00177FFD" w:rsidP="00177FFD">
      <w:pPr>
        <w:pStyle w:val="Heading2"/>
      </w:pPr>
      <w:r>
        <w:t>Objectives:</w:t>
      </w:r>
    </w:p>
    <w:p w14:paraId="601B718B" w14:textId="31FE3431" w:rsidR="00177FFD" w:rsidRDefault="00177FFD" w:rsidP="00364316">
      <w:pPr>
        <w:pStyle w:val="ListParagraph"/>
        <w:numPr>
          <w:ilvl w:val="0"/>
          <w:numId w:val="4"/>
        </w:numPr>
      </w:pPr>
      <w:r>
        <w:t xml:space="preserve">Analyze the data and </w:t>
      </w:r>
      <w:r w:rsidRPr="00215B86">
        <w:rPr>
          <w:highlight w:val="yellow"/>
        </w:rPr>
        <w:t>identify purchasing trends and patterns</w:t>
      </w:r>
    </w:p>
    <w:p w14:paraId="17DFC335" w14:textId="004BA4A4" w:rsidR="00177FFD" w:rsidRDefault="00E74E6A" w:rsidP="00364316">
      <w:pPr>
        <w:pStyle w:val="ListParagraph"/>
        <w:numPr>
          <w:ilvl w:val="0"/>
          <w:numId w:val="4"/>
        </w:numPr>
      </w:pPr>
      <w:r>
        <w:t xml:space="preserve">Identifyee </w:t>
      </w:r>
      <w:r w:rsidR="00177FFD">
        <w:t xml:space="preserve">the </w:t>
      </w:r>
      <w:r w:rsidR="00177FFD" w:rsidRPr="00215B86">
        <w:rPr>
          <w:highlight w:val="yellow"/>
        </w:rPr>
        <w:t>cost saving opportunities</w:t>
      </w:r>
      <w:r w:rsidR="00177FFD">
        <w:t xml:space="preserve"> by using the </w:t>
      </w:r>
      <w:r w:rsidR="00177FFD" w:rsidRPr="00215B86">
        <w:rPr>
          <w:highlight w:val="yellow"/>
        </w:rPr>
        <w:t>data of procurement</w:t>
      </w:r>
    </w:p>
    <w:p w14:paraId="7E507655" w14:textId="6DF20CE6" w:rsidR="00177FFD" w:rsidRDefault="00E74E6A" w:rsidP="00364316">
      <w:pPr>
        <w:pStyle w:val="ListParagraph"/>
        <w:numPr>
          <w:ilvl w:val="0"/>
          <w:numId w:val="4"/>
        </w:numPr>
      </w:pPr>
      <w:r w:rsidRPr="00215B86">
        <w:rPr>
          <w:highlight w:val="yellow"/>
        </w:rPr>
        <w:t>Cluster</w:t>
      </w:r>
      <w:r w:rsidR="00177FFD" w:rsidRPr="00215B86">
        <w:rPr>
          <w:highlight w:val="yellow"/>
        </w:rPr>
        <w:t xml:space="preserve"> items</w:t>
      </w:r>
      <w:r w:rsidR="00177FFD">
        <w:t xml:space="preserve"> that have </w:t>
      </w:r>
      <w:r w:rsidR="00177FFD" w:rsidRPr="00215B86">
        <w:rPr>
          <w:highlight w:val="yellow"/>
        </w:rPr>
        <w:t>similar purchasing patterns</w:t>
      </w:r>
    </w:p>
    <w:p w14:paraId="6FD88FEA" w14:textId="79E5B76E" w:rsidR="00177FFD" w:rsidRDefault="00177FFD" w:rsidP="00364316">
      <w:pPr>
        <w:pStyle w:val="ListParagraph"/>
        <w:numPr>
          <w:ilvl w:val="0"/>
          <w:numId w:val="4"/>
        </w:numPr>
      </w:pPr>
      <w:r w:rsidRPr="00215B86">
        <w:rPr>
          <w:highlight w:val="yellow"/>
        </w:rPr>
        <w:t>Create dashboards</w:t>
      </w:r>
      <w:r>
        <w:t xml:space="preserve"> using </w:t>
      </w:r>
      <w:r w:rsidR="00E74E6A">
        <w:t>Tableau</w:t>
      </w:r>
      <w:r>
        <w:t xml:space="preserve"> Visualization </w:t>
      </w:r>
      <w:r w:rsidR="00535BEA">
        <w:t>tools</w:t>
      </w:r>
    </w:p>
    <w:p w14:paraId="6215F9B8" w14:textId="340A863F" w:rsidR="00177FFD" w:rsidRDefault="00E74E6A" w:rsidP="00364316">
      <w:pPr>
        <w:pStyle w:val="ListParagraph"/>
        <w:numPr>
          <w:ilvl w:val="0"/>
          <w:numId w:val="4"/>
        </w:numPr>
      </w:pPr>
      <w:r>
        <w:t>A r</w:t>
      </w:r>
      <w:r w:rsidR="00177FFD" w:rsidRPr="00215B86">
        <w:rPr>
          <w:highlight w:val="yellow"/>
        </w:rPr>
        <w:t>eport describing all the findings</w:t>
      </w:r>
    </w:p>
    <w:p w14:paraId="5A347CD0" w14:textId="77777777" w:rsidR="00364316" w:rsidRDefault="00364316" w:rsidP="00177FFD"/>
    <w:p w14:paraId="0019EF79" w14:textId="584812EC" w:rsidR="00177FFD" w:rsidRDefault="00177FFD" w:rsidP="00E01C09">
      <w:r>
        <w:t>*The report contain</w:t>
      </w:r>
      <w:r w:rsidR="00E74E6A">
        <w:t>s</w:t>
      </w:r>
      <w:r>
        <w:t xml:space="preserve"> the results of each technique used from data preprocessing to visualization</w:t>
      </w:r>
    </w:p>
    <w:p w14:paraId="7E04B072" w14:textId="7A163ADD" w:rsidR="00177FFD" w:rsidRDefault="00177FFD" w:rsidP="00177FFD">
      <w:pPr>
        <w:pStyle w:val="Heading2"/>
      </w:pPr>
      <w:r>
        <w:t>Steps followed:</w:t>
      </w:r>
    </w:p>
    <w:p w14:paraId="14F20E2A" w14:textId="3291A65B" w:rsidR="00177FFD" w:rsidRDefault="00177FFD" w:rsidP="00364316">
      <w:pPr>
        <w:pStyle w:val="ListParagraph"/>
        <w:numPr>
          <w:ilvl w:val="0"/>
          <w:numId w:val="6"/>
        </w:numPr>
      </w:pPr>
      <w:r>
        <w:t xml:space="preserve">Understanding the </w:t>
      </w:r>
      <w:r w:rsidRPr="00215B86">
        <w:rPr>
          <w:highlight w:val="yellow"/>
        </w:rPr>
        <w:t>problem and Objectives</w:t>
      </w:r>
    </w:p>
    <w:p w14:paraId="25160F0A" w14:textId="0E988273" w:rsidR="00177FFD" w:rsidRDefault="00177FFD" w:rsidP="00364316">
      <w:pPr>
        <w:pStyle w:val="ListParagraph"/>
        <w:numPr>
          <w:ilvl w:val="0"/>
          <w:numId w:val="6"/>
        </w:numPr>
      </w:pPr>
      <w:r>
        <w:t xml:space="preserve">Understand the </w:t>
      </w:r>
      <w:r w:rsidRPr="00215B86">
        <w:rPr>
          <w:highlight w:val="yellow"/>
        </w:rPr>
        <w:t>data develop some business sens</w:t>
      </w:r>
      <w:r>
        <w:t>e</w:t>
      </w:r>
    </w:p>
    <w:p w14:paraId="5A4BCBCC" w14:textId="3D4D4AB7" w:rsidR="00177FFD" w:rsidRDefault="00177FFD" w:rsidP="00364316">
      <w:pPr>
        <w:pStyle w:val="ListParagraph"/>
        <w:numPr>
          <w:ilvl w:val="0"/>
          <w:numId w:val="6"/>
        </w:numPr>
      </w:pPr>
      <w:r w:rsidRPr="00215B86">
        <w:rPr>
          <w:highlight w:val="yellow"/>
        </w:rPr>
        <w:t>EDA</w:t>
      </w:r>
      <w:r>
        <w:t xml:space="preserve"> (if you require in this case)</w:t>
      </w:r>
    </w:p>
    <w:p w14:paraId="28D630CB" w14:textId="6349299B" w:rsidR="00177FFD" w:rsidRDefault="00177FFD" w:rsidP="00364316">
      <w:pPr>
        <w:pStyle w:val="ListParagraph"/>
        <w:numPr>
          <w:ilvl w:val="0"/>
          <w:numId w:val="6"/>
        </w:numPr>
      </w:pPr>
      <w:r>
        <w:lastRenderedPageBreak/>
        <w:t xml:space="preserve">Provide the </w:t>
      </w:r>
      <w:r w:rsidRPr="00215B86">
        <w:rPr>
          <w:highlight w:val="yellow"/>
        </w:rPr>
        <w:t>results and understanding</w:t>
      </w:r>
      <w:r>
        <w:t xml:space="preserve"> you got </w:t>
      </w:r>
      <w:r w:rsidRPr="00215B86">
        <w:rPr>
          <w:highlight w:val="yellow"/>
        </w:rPr>
        <w:t>by performing exploratory data analysis</w:t>
      </w:r>
      <w:r>
        <w:t>.</w:t>
      </w:r>
    </w:p>
    <w:p w14:paraId="3C1AB3DD" w14:textId="56338FA5" w:rsidR="00177FFD" w:rsidRPr="00215B86" w:rsidRDefault="00177FFD" w:rsidP="00364316">
      <w:pPr>
        <w:pStyle w:val="ListParagraph"/>
        <w:numPr>
          <w:ilvl w:val="0"/>
          <w:numId w:val="6"/>
        </w:numPr>
        <w:rPr>
          <w:highlight w:val="yellow"/>
        </w:rPr>
      </w:pPr>
      <w:r w:rsidRPr="00215B86">
        <w:rPr>
          <w:highlight w:val="yellow"/>
        </w:rPr>
        <w:t>Data Cleaning</w:t>
      </w:r>
    </w:p>
    <w:p w14:paraId="6772F023" w14:textId="1EF2406A" w:rsidR="00177FFD" w:rsidRDefault="00177FFD" w:rsidP="00364316">
      <w:pPr>
        <w:pStyle w:val="ListParagraph"/>
        <w:numPr>
          <w:ilvl w:val="0"/>
          <w:numId w:val="6"/>
        </w:numPr>
      </w:pPr>
      <w:r w:rsidRPr="00215B86">
        <w:rPr>
          <w:highlight w:val="yellow"/>
        </w:rPr>
        <w:t>Model building</w:t>
      </w:r>
      <w:r>
        <w:t xml:space="preserve"> (trying various techniques and at the end justify why you choose a technique over the others)</w:t>
      </w:r>
    </w:p>
    <w:p w14:paraId="3F735A2A" w14:textId="6676F27A" w:rsidR="00177FFD" w:rsidRDefault="00177FFD" w:rsidP="00364316">
      <w:pPr>
        <w:pStyle w:val="ListParagraph"/>
        <w:numPr>
          <w:ilvl w:val="0"/>
          <w:numId w:val="6"/>
        </w:numPr>
      </w:pPr>
      <w:r w:rsidRPr="00215B86">
        <w:rPr>
          <w:highlight w:val="yellow"/>
        </w:rPr>
        <w:t>Testing</w:t>
      </w:r>
      <w:r>
        <w:t xml:space="preserve"> and </w:t>
      </w:r>
      <w:r w:rsidRPr="00215B86">
        <w:rPr>
          <w:highlight w:val="yellow"/>
        </w:rPr>
        <w:t>cross validation</w:t>
      </w:r>
    </w:p>
    <w:p w14:paraId="4756C2DE" w14:textId="0E44AA1E" w:rsidR="00177FFD" w:rsidRDefault="00177FFD" w:rsidP="00364316">
      <w:pPr>
        <w:pStyle w:val="ListParagraph"/>
        <w:numPr>
          <w:ilvl w:val="0"/>
          <w:numId w:val="6"/>
        </w:numPr>
      </w:pPr>
      <w:r>
        <w:t xml:space="preserve">Find the </w:t>
      </w:r>
      <w:r w:rsidRPr="00215B86">
        <w:rPr>
          <w:highlight w:val="yellow"/>
        </w:rPr>
        <w:t xml:space="preserve">results, </w:t>
      </w:r>
      <w:r w:rsidR="002279B3" w:rsidRPr="00215B86">
        <w:rPr>
          <w:highlight w:val="yellow"/>
        </w:rPr>
        <w:t>recommendation,</w:t>
      </w:r>
      <w:r w:rsidRPr="00215B86">
        <w:rPr>
          <w:highlight w:val="yellow"/>
        </w:rPr>
        <w:t xml:space="preserve"> and visualizations</w:t>
      </w:r>
    </w:p>
    <w:p w14:paraId="667E8EAB" w14:textId="5240DD07" w:rsidR="00177FFD" w:rsidRDefault="00177FFD" w:rsidP="00364316">
      <w:pPr>
        <w:pStyle w:val="ListParagraph"/>
        <w:numPr>
          <w:ilvl w:val="0"/>
          <w:numId w:val="6"/>
        </w:numPr>
      </w:pPr>
      <w:r w:rsidRPr="00215B86">
        <w:rPr>
          <w:highlight w:val="yellow"/>
        </w:rPr>
        <w:t>Bonus</w:t>
      </w:r>
      <w:r>
        <w:t>: Any other insight or recommendation that you can give from the data which will help the business(optional)</w:t>
      </w:r>
    </w:p>
    <w:p w14:paraId="20343607" w14:textId="63EAF4AF" w:rsidR="00177FFD" w:rsidRDefault="00177FFD" w:rsidP="00364316">
      <w:pPr>
        <w:pStyle w:val="ListParagraph"/>
        <w:numPr>
          <w:ilvl w:val="0"/>
          <w:numId w:val="6"/>
        </w:numPr>
      </w:pPr>
      <w:r>
        <w:t>Preparing the deck</w:t>
      </w:r>
    </w:p>
    <w:p w14:paraId="5E459116" w14:textId="77777777" w:rsidR="00364316" w:rsidRDefault="00364316" w:rsidP="00177FFD"/>
    <w:p w14:paraId="455020DE" w14:textId="77777777" w:rsidR="009B55D2" w:rsidRDefault="00177FFD" w:rsidP="00177FFD">
      <w:r>
        <w:t xml:space="preserve">The </w:t>
      </w:r>
      <w:r w:rsidRPr="00215B86">
        <w:rPr>
          <w:highlight w:val="yellow"/>
        </w:rPr>
        <w:t>final solution should be in the form of a deck showing all the steps</w:t>
      </w:r>
      <w:r>
        <w:t xml:space="preserve"> above. </w:t>
      </w:r>
    </w:p>
    <w:p w14:paraId="21A3FA11" w14:textId="280989E8" w:rsidR="00177FFD" w:rsidRDefault="009B55D2" w:rsidP="00177FFD">
      <w:r>
        <w:t xml:space="preserve">The project will be judge </w:t>
      </w:r>
      <w:r w:rsidR="00177FFD">
        <w:t xml:space="preserve">on </w:t>
      </w:r>
      <w:r>
        <w:t xml:space="preserve">basis of </w:t>
      </w:r>
      <w:r w:rsidR="00177FFD">
        <w:t>the following criteria:</w:t>
      </w:r>
    </w:p>
    <w:p w14:paraId="54C4CEDC" w14:textId="77777777" w:rsidR="00364316" w:rsidRDefault="00177FFD" w:rsidP="00364316">
      <w:pPr>
        <w:pStyle w:val="ListParagraph"/>
        <w:numPr>
          <w:ilvl w:val="0"/>
          <w:numId w:val="8"/>
        </w:numPr>
      </w:pPr>
      <w:r>
        <w:t>How well you have adhered to the modeling process discipline.</w:t>
      </w:r>
    </w:p>
    <w:p w14:paraId="786378EA" w14:textId="555263A0" w:rsidR="00177FFD" w:rsidRDefault="00177FFD" w:rsidP="00364316">
      <w:pPr>
        <w:pStyle w:val="ListParagraph"/>
        <w:numPr>
          <w:ilvl w:val="0"/>
          <w:numId w:val="8"/>
        </w:numPr>
      </w:pPr>
      <w:r>
        <w:t>Do your results make business sense, how have you used business intuition to take decision during the modeling exercise, including but not limited to the following?</w:t>
      </w:r>
    </w:p>
    <w:p w14:paraId="6A8574BE" w14:textId="77777777" w:rsidR="00177FFD" w:rsidRDefault="00177FFD" w:rsidP="00364316">
      <w:pPr>
        <w:pStyle w:val="ListParagraph"/>
        <w:numPr>
          <w:ilvl w:val="0"/>
          <w:numId w:val="10"/>
        </w:numPr>
      </w:pPr>
      <w:r>
        <w:t>Deciding Segmentation (in case you choose it)</w:t>
      </w:r>
    </w:p>
    <w:p w14:paraId="1CED40EB" w14:textId="53F6495B" w:rsidR="00177FFD" w:rsidRDefault="00177FFD" w:rsidP="00364316">
      <w:pPr>
        <w:pStyle w:val="ListParagraph"/>
        <w:numPr>
          <w:ilvl w:val="0"/>
          <w:numId w:val="10"/>
        </w:numPr>
      </w:pPr>
      <w:r>
        <w:t>EDA and Feature engineering</w:t>
      </w:r>
    </w:p>
    <w:p w14:paraId="31E671B0" w14:textId="77777777" w:rsidR="00364316" w:rsidRDefault="00177FFD" w:rsidP="00364316">
      <w:pPr>
        <w:pStyle w:val="ListParagraph"/>
        <w:numPr>
          <w:ilvl w:val="0"/>
          <w:numId w:val="10"/>
        </w:numPr>
      </w:pPr>
      <w:r>
        <w:t>Variable and Model selection</w:t>
      </w:r>
    </w:p>
    <w:p w14:paraId="36D5B8A2" w14:textId="480CE628" w:rsidR="00177FFD" w:rsidRDefault="00177FFD" w:rsidP="00364316">
      <w:pPr>
        <w:pStyle w:val="ListParagraph"/>
        <w:numPr>
          <w:ilvl w:val="0"/>
          <w:numId w:val="10"/>
        </w:numPr>
      </w:pPr>
      <w:r>
        <w:t>Performance of your model</w:t>
      </w:r>
    </w:p>
    <w:p w14:paraId="3593C17D" w14:textId="01EF4042" w:rsidR="00177FFD" w:rsidRDefault="00177FFD" w:rsidP="00364316">
      <w:pPr>
        <w:pStyle w:val="ListParagraph"/>
        <w:numPr>
          <w:ilvl w:val="0"/>
          <w:numId w:val="10"/>
        </w:numPr>
      </w:pPr>
      <w:r>
        <w:t>Dashboards created</w:t>
      </w:r>
    </w:p>
    <w:p w14:paraId="635275AC" w14:textId="77777777" w:rsidR="00364316" w:rsidRDefault="00177FFD" w:rsidP="00364316">
      <w:pPr>
        <w:pStyle w:val="ListParagraph"/>
        <w:numPr>
          <w:ilvl w:val="0"/>
          <w:numId w:val="10"/>
        </w:numPr>
      </w:pPr>
      <w:r>
        <w:t>Visualization; Pie chart, Graphs, Bar cart</w:t>
      </w:r>
    </w:p>
    <w:p w14:paraId="63682838" w14:textId="552E1117" w:rsidR="00177FFD" w:rsidRPr="00177FFD" w:rsidRDefault="00177FFD" w:rsidP="00364316">
      <w:pPr>
        <w:pStyle w:val="ListParagraph"/>
        <w:numPr>
          <w:ilvl w:val="0"/>
          <w:numId w:val="10"/>
        </w:numPr>
      </w:pPr>
      <w:r>
        <w:t>Report presentation</w:t>
      </w:r>
    </w:p>
    <w:sectPr w:rsidR="00177FFD" w:rsidRPr="00177FFD" w:rsidSect="00E01C09">
      <w:pgSz w:w="12240" w:h="15840"/>
      <w:pgMar w:top="1440" w:right="1440" w:bottom="1440" w:left="30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92CB82" w14:textId="77777777" w:rsidR="00484ECD" w:rsidRDefault="00484ECD" w:rsidP="00CA396C">
      <w:pPr>
        <w:spacing w:after="0" w:line="240" w:lineRule="auto"/>
      </w:pPr>
      <w:r>
        <w:separator/>
      </w:r>
    </w:p>
  </w:endnote>
  <w:endnote w:type="continuationSeparator" w:id="0">
    <w:p w14:paraId="3A9515F3" w14:textId="77777777" w:rsidR="00484ECD" w:rsidRDefault="00484ECD" w:rsidP="00CA39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4ECAE0B" w14:textId="77777777" w:rsidR="00484ECD" w:rsidRDefault="00484ECD" w:rsidP="00CA396C">
      <w:pPr>
        <w:spacing w:after="0" w:line="240" w:lineRule="auto"/>
      </w:pPr>
      <w:r>
        <w:separator/>
      </w:r>
    </w:p>
  </w:footnote>
  <w:footnote w:type="continuationSeparator" w:id="0">
    <w:p w14:paraId="672A6FA6" w14:textId="77777777" w:rsidR="00484ECD" w:rsidRDefault="00484ECD" w:rsidP="00CA396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784D85"/>
    <w:multiLevelType w:val="hybridMultilevel"/>
    <w:tmpl w:val="3B164B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A1725F"/>
    <w:multiLevelType w:val="hybridMultilevel"/>
    <w:tmpl w:val="062C39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A7743F"/>
    <w:multiLevelType w:val="hybridMultilevel"/>
    <w:tmpl w:val="69E04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02627F"/>
    <w:multiLevelType w:val="hybridMultilevel"/>
    <w:tmpl w:val="E3F8628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C9D6CA4"/>
    <w:multiLevelType w:val="hybridMultilevel"/>
    <w:tmpl w:val="55A296B0"/>
    <w:lvl w:ilvl="0" w:tplc="C47E994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C0965CD"/>
    <w:multiLevelType w:val="hybridMultilevel"/>
    <w:tmpl w:val="2CEEFE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823ABF"/>
    <w:multiLevelType w:val="hybridMultilevel"/>
    <w:tmpl w:val="FFD068C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DBC7AB4"/>
    <w:multiLevelType w:val="hybridMultilevel"/>
    <w:tmpl w:val="6BB688FC"/>
    <w:lvl w:ilvl="0" w:tplc="04090001">
      <w:start w:val="1"/>
      <w:numFmt w:val="bullet"/>
      <w:lvlText w:val=""/>
      <w:lvlJc w:val="left"/>
      <w:pPr>
        <w:ind w:left="720" w:hanging="360"/>
      </w:pPr>
      <w:rPr>
        <w:rFonts w:ascii="Symbol" w:hAnsi="Symbol" w:hint="default"/>
      </w:rPr>
    </w:lvl>
    <w:lvl w:ilvl="1" w:tplc="C47E9942">
      <w:numFmt w:val="bullet"/>
      <w:lvlText w:val="-"/>
      <w:lvlJc w:val="left"/>
      <w:pPr>
        <w:ind w:left="1440" w:hanging="360"/>
      </w:pPr>
      <w:rPr>
        <w:rFonts w:ascii="Calibri" w:eastAsiaTheme="minorHAnsi" w:hAnsi="Calibri" w:cs="Calibri"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BB87379"/>
    <w:multiLevelType w:val="hybridMultilevel"/>
    <w:tmpl w:val="91EEDC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64E1B28"/>
    <w:multiLevelType w:val="hybridMultilevel"/>
    <w:tmpl w:val="B0927F2E"/>
    <w:lvl w:ilvl="0" w:tplc="C47E9942">
      <w:start w:val="1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7"/>
  </w:num>
  <w:num w:numId="2">
    <w:abstractNumId w:val="8"/>
  </w:num>
  <w:num w:numId="3">
    <w:abstractNumId w:val="6"/>
  </w:num>
  <w:num w:numId="4">
    <w:abstractNumId w:val="0"/>
  </w:num>
  <w:num w:numId="5">
    <w:abstractNumId w:val="5"/>
  </w:num>
  <w:num w:numId="6">
    <w:abstractNumId w:val="1"/>
  </w:num>
  <w:num w:numId="7">
    <w:abstractNumId w:val="2"/>
  </w:num>
  <w:num w:numId="8">
    <w:abstractNumId w:val="4"/>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07A4"/>
    <w:rsid w:val="00012B40"/>
    <w:rsid w:val="000A3F8E"/>
    <w:rsid w:val="000D07A4"/>
    <w:rsid w:val="00177FFD"/>
    <w:rsid w:val="0018595A"/>
    <w:rsid w:val="00215B86"/>
    <w:rsid w:val="002279B3"/>
    <w:rsid w:val="002838BE"/>
    <w:rsid w:val="00297071"/>
    <w:rsid w:val="00364316"/>
    <w:rsid w:val="00484ECD"/>
    <w:rsid w:val="00535BEA"/>
    <w:rsid w:val="005B3665"/>
    <w:rsid w:val="005B5F60"/>
    <w:rsid w:val="005E767B"/>
    <w:rsid w:val="00666E77"/>
    <w:rsid w:val="007C5CE2"/>
    <w:rsid w:val="008E18DF"/>
    <w:rsid w:val="00976EBF"/>
    <w:rsid w:val="009B55D2"/>
    <w:rsid w:val="00AD19B7"/>
    <w:rsid w:val="00B5089F"/>
    <w:rsid w:val="00B6171A"/>
    <w:rsid w:val="00CA396C"/>
    <w:rsid w:val="00D31B71"/>
    <w:rsid w:val="00DF2E1C"/>
    <w:rsid w:val="00E01C09"/>
    <w:rsid w:val="00E048D7"/>
    <w:rsid w:val="00E74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28123D"/>
  <w15:chartTrackingRefBased/>
  <w15:docId w15:val="{3012ED76-EE64-4C8F-AF25-EF1D3690E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A39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B5F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96C"/>
    <w:rPr>
      <w:rFonts w:asciiTheme="majorHAnsi" w:eastAsiaTheme="majorEastAsia" w:hAnsiTheme="majorHAnsi" w:cstheme="majorBidi"/>
      <w:color w:val="2F5496" w:themeColor="accent1" w:themeShade="BF"/>
      <w:sz w:val="32"/>
      <w:szCs w:val="32"/>
    </w:rPr>
  </w:style>
  <w:style w:type="paragraph" w:customStyle="1" w:styleId="Default">
    <w:name w:val="Default"/>
    <w:rsid w:val="005B5F60"/>
    <w:pPr>
      <w:autoSpaceDE w:val="0"/>
      <w:autoSpaceDN w:val="0"/>
      <w:adjustRightInd w:val="0"/>
      <w:spacing w:after="0" w:line="240" w:lineRule="auto"/>
    </w:pPr>
    <w:rPr>
      <w:rFonts w:ascii="Cambria" w:hAnsi="Cambria" w:cs="Cambria"/>
      <w:color w:val="000000"/>
      <w:sz w:val="24"/>
      <w:szCs w:val="24"/>
    </w:rPr>
  </w:style>
  <w:style w:type="character" w:customStyle="1" w:styleId="Heading2Char">
    <w:name w:val="Heading 2 Char"/>
    <w:basedOn w:val="DefaultParagraphFont"/>
    <w:link w:val="Heading2"/>
    <w:uiPriority w:val="9"/>
    <w:rsid w:val="005B5F60"/>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177FF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2</Pages>
  <Words>477</Words>
  <Characters>2719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Pant, Pooja</dc:creator>
  <cp:keywords/>
  <dc:description/>
  <cp:lastModifiedBy>Microsoft Office User</cp:lastModifiedBy>
  <cp:revision>16</cp:revision>
  <dcterms:created xsi:type="dcterms:W3CDTF">2021-08-25T09:05:00Z</dcterms:created>
  <dcterms:modified xsi:type="dcterms:W3CDTF">2021-10-15T05:28:00Z</dcterms:modified>
</cp:coreProperties>
</file>