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Well, being my last day at Atlassian I thought it fitting for me to contribute to Confluence and write a short little blog post.</w:t>
      </w:r>
    </w:p>
    <w:p>
      <w:pPr>
        <w:pStyle w:val="Body"/>
        <w:bidi w:val="0"/>
      </w:pPr>
      <w:r>
        <w:rPr>
          <w:rtl w:val="0"/>
        </w:rPr>
        <w:t>My name is Mark, I come for Strathfield (Sydney), I am 15 years old, I am in Year 10 and I had my work experience at Atlassian for a week. I started on Monday and I was put in the JSD team and I had no idea what I was going to do hoping it was something good and that the JSD was a nice friendly team.</w:t>
      </w:r>
    </w:p>
    <w:p>
      <w:pPr>
        <w:pStyle w:val="Body"/>
        <w:bidi w:val="0"/>
      </w:pPr>
    </w:p>
    <w:p>
      <w:pPr>
        <w:pStyle w:val="Body"/>
        <w:bidi w:val="0"/>
      </w:pPr>
      <w:r>
        <w:rPr>
          <w:rtl w:val="0"/>
        </w:rPr>
        <w:t>My original Thoughts</w:t>
      </w:r>
    </w:p>
    <w:p>
      <w:pPr>
        <w:pStyle w:val="Body"/>
        <w:bidi w:val="0"/>
      </w:pPr>
      <w:r>
        <w:rPr>
          <w:rtl w:val="0"/>
        </w:rPr>
        <w:t xml:space="preserve"> When I first came to Atlassian I had no idea what to expect, all I had heard was that it was a big software company. I had no other knowledge. This meant that I had no expectations for what I was going to do, when I first came up the main elevator I was surprised to see a bright blue wall with the Atlassian logo on it so I knew that I was in for something new. When I first met the team I thought it was going to be hard to remember everyones names.</w:t>
      </w:r>
    </w:p>
    <w:p>
      <w:pPr>
        <w:pStyle w:val="Body"/>
        <w:bidi w:val="0"/>
      </w:pPr>
      <w:r>
        <w:rPr>
          <w:rtl w:val="0"/>
        </w:rPr>
        <w:t>I also wanted to have a enjoyable week where I would have fun but also learn and get a look into the software industry but also what Atlassian does. I was prepared to learn anything so that I would be able to use my knowledge and apply it to other areas of my life.</w:t>
      </w:r>
    </w:p>
    <w:p>
      <w:pPr>
        <w:pStyle w:val="Body"/>
        <w:bidi w:val="0"/>
      </w:pPr>
    </w:p>
    <w:p>
      <w:pPr>
        <w:pStyle w:val="Body"/>
        <w:bidi w:val="0"/>
      </w:pPr>
      <w:r>
        <w:rPr>
          <w:rtl w:val="0"/>
        </w:rPr>
        <w:t>Final thoughts</w:t>
      </w:r>
    </w:p>
    <w:p>
      <w:pPr>
        <w:pStyle w:val="Body"/>
        <w:bidi w:val="0"/>
      </w:pPr>
      <w:r>
        <w:rPr>
          <w:rtl w:val="0"/>
        </w:rPr>
        <w:t>By the end of the week I was very happy to be put on the JSD team, I wish that I could stay longer but work experience only lasts for 1 week. I have learnt many things from many people including my Mentor Matthew Palmer who taught me about html, CSS, SQL but also organising the week for me and getting me involved in all aspects of Atlassian but also prompting me to learn about the products that Atlassian makes, Clement Capiaux who taught me about what it is to be a leader and who took me into the team and took me around to everyone in JSD to introduce me but who prompted me to get involved in all aspects of JSD including getting involved in  team meetings, Andrea Olrich who taught me about Engineering, Amogh Sarda who told me about what it meant and the role of PM, Yuting Qin who told me about the role of being a QA, Rohan Fleming who gave me an insight into Design, Robin Reidl who gave me an look into the role of Information Experience, Peter Grasevski who showed me what Growth and Analytics mean and why they are important in companies, Vincent Wong who set Matthew Palmer and I  a task for us to complete which helped to understand SQL and the product of JIRA and Patrick Teen for organising for me to be here and getting me a week here in the JSD Team. I would like to also mention everyone else in the JSD team for being friendly and approachable and helping to make my week here fun.</w:t>
      </w:r>
    </w:p>
    <w:p>
      <w:pPr>
        <w:pStyle w:val="Body"/>
        <w:bidi w:val="0"/>
      </w:pPr>
      <w:r>
        <w:rPr>
          <w:rtl w:val="0"/>
        </w:rPr>
        <w:t>Overall I have learnt more in 5 days working at Atlassian that what I have learnt at school in IST for almost 2 years. I have learnt about the roles in a software company but I have also gained knowledge about the real world outside of School. I have learnt some life skills like how to communicate with people that I never knew but also how to use new products to make my life easier.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