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606" w:rsidRDefault="00962E50" w:rsidP="00962E50">
      <w:pPr>
        <w:pStyle w:val="Heading1"/>
      </w:pPr>
      <w:r>
        <w:t>Antwoorden Theory vragen Herexamen webtech 3</w:t>
      </w:r>
    </w:p>
    <w:p w:rsidR="00962E50" w:rsidRDefault="00962E50" w:rsidP="00962E50"/>
    <w:p w:rsidR="00962E50" w:rsidRDefault="00962E50" w:rsidP="00962E50">
      <w:pPr>
        <w:rPr>
          <w:rFonts w:ascii="Helvetica" w:hAnsi="Helvetica" w:cs="Helvetica"/>
          <w:b/>
          <w:color w:val="111111"/>
          <w:sz w:val="20"/>
          <w:szCs w:val="20"/>
          <w:shd w:val="clear" w:color="auto" w:fill="EEEEEE"/>
        </w:rPr>
      </w:pPr>
      <w:r w:rsidRPr="00962E50">
        <w:rPr>
          <w:b/>
        </w:rPr>
        <w:t xml:space="preserve">Vraag 1: </w:t>
      </w:r>
      <w:r w:rsidRPr="00962E50">
        <w:rPr>
          <w:rFonts w:ascii="Helvetica" w:hAnsi="Helvetica" w:cs="Helvetica"/>
          <w:b/>
          <w:color w:val="111111"/>
          <w:sz w:val="20"/>
          <w:szCs w:val="20"/>
          <w:shd w:val="clear" w:color="auto" w:fill="EEEEEE"/>
        </w:rPr>
        <w:t> Beschrijf in je eigen woorden wat een web service is (2 punten)</w:t>
      </w:r>
    </w:p>
    <w:p w:rsidR="00962E50" w:rsidRDefault="00962E50" w:rsidP="00962E50">
      <w:r>
        <w:t xml:space="preserve">Een webservice is een manier of meerdere onafhankelijke systemen (met verschillende OS , geschreven in verschillende talen ) met elkaar te laten communiceren. </w:t>
      </w:r>
    </w:p>
    <w:p w:rsidR="00962E50" w:rsidRDefault="00962E50" w:rsidP="00962E50">
      <w:r>
        <w:t xml:space="preserve">Een webservice is een soort van Framework voor communicatie tussen (meerdere) onafhankelijke systemen (met verschillende OS en/of geschreven in verschillende talen). Dit gebeurt via requests en responses. Webservices hebben strikte normen die zijn opgelegd voor developers. </w:t>
      </w:r>
    </w:p>
    <w:p w:rsidR="00962E50" w:rsidRDefault="00962E50" w:rsidP="00962E50">
      <w:r>
        <w:t>Deze zijn onder andere: de verschillende soorten formaten zoals XML voor SOAP webservices of JSON voor RESTFULL webservices. Er zijn nog andere zaken die geweten moeten zijn door de developer zoals bv. Namen van methodes, URI’s, parameter namen en data types. Dit wordt allemaal bij gehouden in de API documentation voor die bepaalde webservice.Deze webservices hebben ook actions nodig zoals: POST, GET, PUT, PATCH en DELETE.</w:t>
      </w:r>
    </w:p>
    <w:p w:rsidR="00962E50" w:rsidRDefault="00962E50" w:rsidP="00962E50">
      <w:r>
        <w:t xml:space="preserve">Wat ook niet onbelangrijk is, is de authentication dat nodig is voor toegang tot deze webservice, dit kan verschillende zaken zijn zoals passwoorden, usernames en eventueel authentication tokens. </w:t>
      </w:r>
    </w:p>
    <w:p w:rsidR="00962E50" w:rsidRDefault="00962E50" w:rsidP="00962E50">
      <w:pPr>
        <w:rPr>
          <w:b/>
        </w:rPr>
      </w:pPr>
    </w:p>
    <w:p w:rsidR="00962E50" w:rsidRDefault="00962E50" w:rsidP="00962E50">
      <w:pPr>
        <w:rPr>
          <w:rFonts w:ascii="Helvetica" w:hAnsi="Helvetica" w:cs="Helvetica"/>
          <w:b/>
          <w:color w:val="111111"/>
          <w:sz w:val="20"/>
          <w:szCs w:val="20"/>
          <w:shd w:val="clear" w:color="auto" w:fill="EEEEEE"/>
        </w:rPr>
      </w:pPr>
      <w:r w:rsidRPr="00962E50">
        <w:rPr>
          <w:b/>
        </w:rPr>
        <w:t xml:space="preserve">Vraag 2: </w:t>
      </w:r>
      <w:r w:rsidRPr="00962E50">
        <w:rPr>
          <w:rFonts w:ascii="Helvetica" w:hAnsi="Helvetica" w:cs="Helvetica"/>
          <w:b/>
          <w:color w:val="111111"/>
          <w:sz w:val="20"/>
          <w:szCs w:val="20"/>
          <w:shd w:val="clear" w:color="auto" w:fill="EEEEEE"/>
        </w:rPr>
        <w:t>Leg ook uit wat het verband is met Service Oriented Architecture </w:t>
      </w:r>
    </w:p>
    <w:p w:rsidR="00962E50" w:rsidRDefault="00962E50" w:rsidP="00962E50">
      <w:r w:rsidRPr="00962E50">
        <w:rPr>
          <w:lang w:val="en-US"/>
        </w:rPr>
        <w:t xml:space="preserve">Soa staat voor “Services Oriented Architecture”. </w:t>
      </w:r>
      <w:r w:rsidRPr="00D035B2">
        <w:t>Dit is ee</w:t>
      </w:r>
      <w:r>
        <w:t xml:space="preserve">n manier van softwaredesign, waarbij de nadruk op </w:t>
      </w:r>
      <w:r w:rsidRPr="00962E50">
        <w:rPr>
          <w:b/>
        </w:rPr>
        <w:t>webservices</w:t>
      </w:r>
      <w:r>
        <w:t xml:space="preserve"> liggen. </w:t>
      </w:r>
    </w:p>
    <w:p w:rsidR="00962E50" w:rsidRPr="00D035B2" w:rsidRDefault="00962E50" w:rsidP="00962E50">
      <w:r>
        <w:t xml:space="preserve">Op deze manier maak je het voor clients een applicatie dat enkel maar op de “black box” manier te bekijken valt. Je heeft je applicatie data, deze data gaat naar een webservice en je krijgt data terug. De manier waarop deze data wordt verwerkt kan je nooit tezien krijgen. Aangezien deze verwerkt wordt door een </w:t>
      </w:r>
      <w:bookmarkStart w:id="0" w:name="_GoBack"/>
      <w:r w:rsidRPr="00962E50">
        <w:rPr>
          <w:b/>
        </w:rPr>
        <w:t>webservice</w:t>
      </w:r>
      <w:bookmarkEnd w:id="0"/>
      <w:r>
        <w:t xml:space="preserve">. </w:t>
      </w:r>
    </w:p>
    <w:p w:rsidR="00962E50" w:rsidRPr="00962E50" w:rsidRDefault="00962E50" w:rsidP="00962E50">
      <w:pPr>
        <w:rPr>
          <w:b/>
        </w:rPr>
      </w:pPr>
    </w:p>
    <w:sectPr w:rsidR="00962E50" w:rsidRPr="00962E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E50"/>
    <w:rsid w:val="00551606"/>
    <w:rsid w:val="00962E50"/>
    <w:rsid w:val="00AE14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5434"/>
  <w15:chartTrackingRefBased/>
  <w15:docId w15:val="{59BFF278-854F-44B7-A8EA-DE5ADDE1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E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1447</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Mickaël Vangramberen</dc:creator>
  <cp:keywords/>
  <dc:description/>
  <cp:lastModifiedBy>Mickaël Vangramberen</cp:lastModifiedBy>
  <cp:revision>1</cp:revision>
  <dcterms:created xsi:type="dcterms:W3CDTF">2017-09-04T13:52:00Z</dcterms:created>
  <dcterms:modified xsi:type="dcterms:W3CDTF">2017-09-04T13:54:00Z</dcterms:modified>
</cp:coreProperties>
</file>