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D52E17" w14:textId="6BB8FD95" w:rsidR="00C05F84" w:rsidRPr="00265274" w:rsidRDefault="007E64BB" w:rsidP="007E64BB">
      <w:pPr>
        <w:pStyle w:val="Kop1"/>
        <w:rPr>
          <w:lang w:val="en-GB"/>
        </w:rPr>
      </w:pPr>
      <w:r w:rsidRPr="00265274">
        <w:rPr>
          <w:lang w:val="en-GB"/>
        </w:rPr>
        <w:t>Preface</w:t>
      </w:r>
    </w:p>
    <w:p w14:paraId="212FD9DD" w14:textId="01EEFEB8" w:rsidR="007E64BB" w:rsidRPr="00265274" w:rsidRDefault="007E64BB">
      <w:pPr>
        <w:rPr>
          <w:lang w:val="en-GB"/>
        </w:rPr>
      </w:pPr>
    </w:p>
    <w:p w14:paraId="48AE9C94" w14:textId="4AE6D5AE" w:rsidR="007E64BB" w:rsidRDefault="007E64BB">
      <w:pPr>
        <w:rPr>
          <w:lang w:val="en-GB"/>
        </w:rPr>
      </w:pPr>
      <w:r w:rsidRPr="00265274">
        <w:rPr>
          <w:lang w:val="en-GB"/>
        </w:rPr>
        <w:t>The first goal was to make a simple low cost audio player like can be found in Chinese toys. The second goal was to learn about ARM</w:t>
      </w:r>
      <w:r w:rsidR="00265274" w:rsidRPr="00265274">
        <w:rPr>
          <w:lang w:val="en-GB"/>
        </w:rPr>
        <w:t xml:space="preserve"> microcontrollers, the system is built around a ST STM32F030F4.</w:t>
      </w:r>
    </w:p>
    <w:p w14:paraId="14A053E6" w14:textId="46CE31D4" w:rsidR="00265274" w:rsidRDefault="00265274">
      <w:pPr>
        <w:rPr>
          <w:lang w:val="en-GB"/>
        </w:rPr>
      </w:pPr>
      <w:r>
        <w:rPr>
          <w:lang w:val="en-GB"/>
        </w:rPr>
        <w:t>The system contains the following parts:</w:t>
      </w:r>
    </w:p>
    <w:p w14:paraId="6F5A7BF6" w14:textId="1099F033" w:rsidR="00265274" w:rsidRDefault="00265274" w:rsidP="0026527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 simple file system</w:t>
      </w:r>
    </w:p>
    <w:p w14:paraId="71586893" w14:textId="1E809356" w:rsidR="00265274" w:rsidRDefault="00265274" w:rsidP="0026527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SPI Flash storage</w:t>
      </w:r>
    </w:p>
    <w:p w14:paraId="45A119AB" w14:textId="77DFAD47" w:rsidR="00265274" w:rsidRDefault="00265274" w:rsidP="0026527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 terminal program to write WAV files to the file system</w:t>
      </w:r>
    </w:p>
    <w:p w14:paraId="5B0765C4" w14:textId="72C54887" w:rsidR="00265274" w:rsidRDefault="00265274" w:rsidP="0026527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 8KHz mono WAV player</w:t>
      </w:r>
      <w:r w:rsidR="008118DC">
        <w:rPr>
          <w:lang w:val="en-GB"/>
        </w:rPr>
        <w:t xml:space="preserve"> with up sampler to 32KHz</w:t>
      </w:r>
    </w:p>
    <w:p w14:paraId="7E0A2261" w14:textId="34642828" w:rsidR="00265274" w:rsidRDefault="008118DC" w:rsidP="0026527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32KHz 8-bit PWM to drive the speaker</w:t>
      </w:r>
    </w:p>
    <w:p w14:paraId="01655E20" w14:textId="52EE8F21" w:rsidR="008118DC" w:rsidRDefault="008118DC" w:rsidP="0026527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 state machine to control which file to play</w:t>
      </w:r>
    </w:p>
    <w:p w14:paraId="24F5BD68" w14:textId="3CBD1CD5" w:rsidR="005A01C9" w:rsidRDefault="005A01C9" w:rsidP="0026527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trick to save the previous state during </w:t>
      </w:r>
      <w:r w:rsidR="00122DA7">
        <w:rPr>
          <w:lang w:val="en-GB"/>
        </w:rPr>
        <w:t>Standby mode</w:t>
      </w:r>
      <w:bookmarkStart w:id="0" w:name="_GoBack"/>
      <w:bookmarkEnd w:id="0"/>
    </w:p>
    <w:p w14:paraId="668BB6A9" w14:textId="77777777" w:rsidR="005A01C9" w:rsidRPr="005A01C9" w:rsidRDefault="005A01C9" w:rsidP="005A01C9">
      <w:pPr>
        <w:ind w:left="360"/>
        <w:rPr>
          <w:lang w:val="en-GB"/>
        </w:rPr>
      </w:pPr>
    </w:p>
    <w:sectPr w:rsidR="005A01C9" w:rsidRPr="005A01C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4404DE" w14:textId="77777777" w:rsidR="007E64BB" w:rsidRDefault="007E64BB" w:rsidP="007E64BB">
      <w:pPr>
        <w:spacing w:after="0" w:line="240" w:lineRule="auto"/>
      </w:pPr>
      <w:r>
        <w:separator/>
      </w:r>
    </w:p>
  </w:endnote>
  <w:endnote w:type="continuationSeparator" w:id="0">
    <w:p w14:paraId="31BA6AD2" w14:textId="77777777" w:rsidR="007E64BB" w:rsidRDefault="007E64BB" w:rsidP="007E6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FED18" w14:textId="77777777" w:rsidR="007E64BB" w:rsidRDefault="007E64BB" w:rsidP="007E64BB">
      <w:pPr>
        <w:spacing w:after="0" w:line="240" w:lineRule="auto"/>
      </w:pPr>
      <w:r>
        <w:separator/>
      </w:r>
    </w:p>
  </w:footnote>
  <w:footnote w:type="continuationSeparator" w:id="0">
    <w:p w14:paraId="2022B15A" w14:textId="77777777" w:rsidR="007E64BB" w:rsidRDefault="007E64BB" w:rsidP="007E6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4AC35" w14:textId="05C6649D" w:rsidR="007E64BB" w:rsidRDefault="007E64BB" w:rsidP="007E64BB">
    <w:pPr>
      <w:pStyle w:val="Koptekst"/>
      <w:jc w:val="center"/>
    </w:pPr>
    <w:r>
      <w:t>Toy Audio V1 operation principle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424AF"/>
    <w:multiLevelType w:val="hybridMultilevel"/>
    <w:tmpl w:val="B9C418B4"/>
    <w:lvl w:ilvl="0" w:tplc="2BA4C0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04"/>
    <w:rsid w:val="00122DA7"/>
    <w:rsid w:val="001D7F04"/>
    <w:rsid w:val="00265274"/>
    <w:rsid w:val="005A01C9"/>
    <w:rsid w:val="007E64BB"/>
    <w:rsid w:val="008118DC"/>
    <w:rsid w:val="00C0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3CC91"/>
  <w15:chartTrackingRefBased/>
  <w15:docId w15:val="{4F144B79-179E-48F6-A77B-715AF22A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E64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E64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E64BB"/>
  </w:style>
  <w:style w:type="paragraph" w:styleId="Voettekst">
    <w:name w:val="footer"/>
    <w:basedOn w:val="Standaard"/>
    <w:link w:val="VoettekstChar"/>
    <w:uiPriority w:val="99"/>
    <w:unhideWhenUsed/>
    <w:rsid w:val="007E64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E64BB"/>
  </w:style>
  <w:style w:type="character" w:customStyle="1" w:styleId="Kop1Char">
    <w:name w:val="Kop 1 Char"/>
    <w:basedOn w:val="Standaardalinea-lettertype"/>
    <w:link w:val="Kop1"/>
    <w:uiPriority w:val="9"/>
    <w:rsid w:val="007E64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65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 van de Lande</dc:creator>
  <cp:keywords/>
  <dc:description/>
  <cp:lastModifiedBy>Fam van de Lande</cp:lastModifiedBy>
  <cp:revision>2</cp:revision>
  <dcterms:created xsi:type="dcterms:W3CDTF">2016-02-07T14:40:00Z</dcterms:created>
  <dcterms:modified xsi:type="dcterms:W3CDTF">2016-02-07T16:52:00Z</dcterms:modified>
</cp:coreProperties>
</file>