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696BD" w14:textId="3322F827" w:rsidR="002D3DF3" w:rsidRDefault="002D3DF3"/>
    <w:p w14:paraId="57B55F97" w14:textId="644C1DD2" w:rsidR="008747D8" w:rsidRDefault="008747D8">
      <w:r>
        <w:t xml:space="preserve">Orlando </w:t>
      </w:r>
      <w:proofErr w:type="spellStart"/>
      <w:r>
        <w:t>Alicea</w:t>
      </w:r>
      <w:proofErr w:type="spellEnd"/>
    </w:p>
    <w:p w14:paraId="5720EE89" w14:textId="460DE9D1" w:rsidR="008747D8" w:rsidRDefault="008747D8">
      <w:proofErr w:type="spellStart"/>
      <w:r>
        <w:t>Ángel</w:t>
      </w:r>
      <w:proofErr w:type="spellEnd"/>
    </w:p>
    <w:p w14:paraId="1ECFCB13" w14:textId="4E7ACB51" w:rsidR="008747D8" w:rsidRDefault="008747D8">
      <w:r>
        <w:t>Michael F. Vélez</w:t>
      </w:r>
      <w:bookmarkStart w:id="0" w:name="_GoBack"/>
      <w:bookmarkEnd w:id="0"/>
    </w:p>
    <w:p w14:paraId="5CFBEF56" w14:textId="40C9465F" w:rsidR="004A6709" w:rsidRDefault="00366872">
      <w:r>
        <w:t>The goals for this lab</w:t>
      </w:r>
      <w:r w:rsidR="008747D8">
        <w:t>oratory</w:t>
      </w:r>
      <w:r>
        <w:t xml:space="preserve"> was to successfully understand the basic</w:t>
      </w:r>
      <w:r w:rsidR="008747D8">
        <w:t>s</w:t>
      </w:r>
      <w:r>
        <w:t xml:space="preserve"> on numeric system</w:t>
      </w:r>
      <w:r w:rsidR="008747D8">
        <w:t xml:space="preserve">, how they behave from knowing the base, characters, nature </w:t>
      </w:r>
      <w:r>
        <w:t>and how to change them from decimal to hexadecimal, binary, BCD code and constantly change them between themselves. Understand how the parity code works, how do we know if the parity is correct and where to find the problem.</w:t>
      </w:r>
    </w:p>
    <w:sectPr w:rsidR="004A67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8F12F" w14:textId="77777777" w:rsidR="006E0B49" w:rsidRDefault="006E0B49" w:rsidP="004A6709">
      <w:pPr>
        <w:spacing w:after="0" w:line="240" w:lineRule="auto"/>
      </w:pPr>
      <w:r>
        <w:separator/>
      </w:r>
    </w:p>
  </w:endnote>
  <w:endnote w:type="continuationSeparator" w:id="0">
    <w:p w14:paraId="4404EE97" w14:textId="77777777" w:rsidR="006E0B49" w:rsidRDefault="006E0B49" w:rsidP="004A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6DB4A" w14:textId="77777777" w:rsidR="006E0B49" w:rsidRDefault="006E0B49" w:rsidP="004A6709">
      <w:pPr>
        <w:spacing w:after="0" w:line="240" w:lineRule="auto"/>
      </w:pPr>
      <w:r>
        <w:separator/>
      </w:r>
    </w:p>
  </w:footnote>
  <w:footnote w:type="continuationSeparator" w:id="0">
    <w:p w14:paraId="6DEDE19B" w14:textId="77777777" w:rsidR="006E0B49" w:rsidRDefault="006E0B49" w:rsidP="004A6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CECA3" w14:textId="533BAB2E" w:rsidR="004A6709" w:rsidRDefault="004A6709">
    <w:pPr>
      <w:pStyle w:val="Header"/>
    </w:pPr>
    <w:r>
      <w:t xml:space="preserve">Inter American University of Puerto Rico – </w:t>
    </w:r>
    <w:proofErr w:type="spellStart"/>
    <w:r>
      <w:t>Bayamón</w:t>
    </w:r>
    <w:proofErr w:type="spellEnd"/>
    <w:r>
      <w:t xml:space="preserve"> Campus School of Engineering Department </w:t>
    </w:r>
    <w:proofErr w:type="gramStart"/>
    <w:r>
      <w:t>Of</w:t>
    </w:r>
    <w:proofErr w:type="gramEnd"/>
    <w:r>
      <w:t xml:space="preserve"> Electrical &amp; Computer Engineering ELEN 3320: Logic Circuits Lab1 Aug-2016 - | - Prof. Wilson Lozano Pts.: _____ /55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9"/>
    <w:rsid w:val="002D3DF3"/>
    <w:rsid w:val="00366872"/>
    <w:rsid w:val="004A6709"/>
    <w:rsid w:val="004B26DF"/>
    <w:rsid w:val="006E0B49"/>
    <w:rsid w:val="008747D8"/>
    <w:rsid w:val="00C9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1B43"/>
  <w15:chartTrackingRefBased/>
  <w15:docId w15:val="{28023F67-13D8-4264-83E5-133160D6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709"/>
  </w:style>
  <w:style w:type="paragraph" w:styleId="Footer">
    <w:name w:val="footer"/>
    <w:basedOn w:val="Normal"/>
    <w:link w:val="FooterChar"/>
    <w:uiPriority w:val="99"/>
    <w:unhideWhenUsed/>
    <w:rsid w:val="004A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Fabian Velez</dc:creator>
  <cp:keywords/>
  <dc:description/>
  <cp:lastModifiedBy>Michael Fabian Velez</cp:lastModifiedBy>
  <cp:revision>1</cp:revision>
  <dcterms:created xsi:type="dcterms:W3CDTF">2018-02-07T22:50:00Z</dcterms:created>
  <dcterms:modified xsi:type="dcterms:W3CDTF">2018-02-07T23:42:00Z</dcterms:modified>
</cp:coreProperties>
</file>