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20" w:rsidRPr="00497920" w:rsidRDefault="00FC5331" w:rsidP="00497920">
      <w:r>
        <w:t xml:space="preserve">1) </w:t>
      </w:r>
      <w:r w:rsidR="00497920" w:rsidRPr="00497920">
        <w:t>Pre-Wedding Activities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Initial Planning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Confirm wedding date and venue (1 day)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Set budget and financial planning (2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Guest List Preparation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Compile a guest list from both families (3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Gather contact information (emails, phone numbers) for invitations (2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Venue Arrangements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Research and finalize the outdoor ceremony and reception venue (15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Book the venue (1 day)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Wedding Party Selection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Confirm bridesmaids and groomsmen (3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Discuss roles for flower girls and ring bearer (1 day)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Attire Selection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Shop for wedding dress and tuxedo (27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Schedule fittings for dress and tuxedo (2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Catering and Food Planning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Decide on the menu for the reception (14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Arrange tastings with caterers (5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Entertainment Arrangements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Book a DJ or live band for the reception (7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Plan music for the ceremony (2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Photography and Videography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Research and book a photographer and videographer (2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Floral Arrangements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 xml:space="preserve">Choose flowers for bouquets, </w:t>
      </w:r>
      <w:proofErr w:type="spellStart"/>
      <w:r w:rsidRPr="00497920">
        <w:t>centerpieces</w:t>
      </w:r>
      <w:proofErr w:type="spellEnd"/>
      <w:r w:rsidRPr="00497920">
        <w:t>, etc. (7 days)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Finalize orders with florists (3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Cake Selection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Schedule cake tasting appointments (5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Transportation Arrangements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Organize transportation for guests if necessary (5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lastRenderedPageBreak/>
        <w:t>Rehearsal Dinner Planning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Select a date, time, and venue for rehearsal dinner (7 days)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Finalize Wedding Day Schedule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Create a timeline for the wedding day events (1 day)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Confirmation with Vendors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Confirm all details with vendors one week prior to the wedding (1 day)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Final Preparations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Pack items needed for the wedding day, including attire, accessories, etc. (1 day)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Prepare gratuity envelopes for vendors (1 day)</w:t>
      </w:r>
    </w:p>
    <w:p w:rsidR="00497920" w:rsidRPr="00497920" w:rsidRDefault="00497920" w:rsidP="00497920">
      <w:pPr>
        <w:numPr>
          <w:ilvl w:val="0"/>
          <w:numId w:val="1"/>
        </w:numPr>
      </w:pPr>
      <w:r w:rsidRPr="00497920">
        <w:rPr>
          <w:b/>
          <w:bCs/>
        </w:rPr>
        <w:t>Post-Wedding Tasks</w:t>
      </w:r>
    </w:p>
    <w:p w:rsidR="00497920" w:rsidRPr="00497920" w:rsidRDefault="00497920" w:rsidP="00497920">
      <w:pPr>
        <w:numPr>
          <w:ilvl w:val="1"/>
          <w:numId w:val="1"/>
        </w:numPr>
      </w:pPr>
      <w:r w:rsidRPr="00497920">
        <w:t>Arrange for gift collection and sorting after the ceremony (1 day)</w:t>
      </w:r>
    </w:p>
    <w:p w:rsidR="00C004A1" w:rsidRDefault="00C004A1" w:rsidP="00497920"/>
    <w:p w:rsidR="00FC5331" w:rsidRPr="00FC5331" w:rsidRDefault="00FC5331" w:rsidP="00FC5331">
      <w:r>
        <w:t xml:space="preserve">2) </w:t>
      </w:r>
      <w:r w:rsidRPr="00FC5331">
        <w:t>Activity Responsibilities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Initial Planning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Confirm wedding date and venue</w:t>
      </w:r>
      <w:r w:rsidRPr="00FC5331">
        <w:t>: Tony and Peggy Sue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Set budget and financial planning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Guest List Preparation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Compile a guest list from both families</w:t>
      </w:r>
      <w:r w:rsidRPr="00FC5331">
        <w:t>: Tony and Peggy Sue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Gather contact information for invitations</w:t>
      </w:r>
      <w:r w:rsidRPr="00FC5331">
        <w:t>: Event Committee (family members)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Venue Arrangements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Research and finalize outdoor ceremony and reception venue</w:t>
      </w:r>
      <w:r w:rsidRPr="00FC5331">
        <w:t>: Event Committee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Book the venue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Wedding Party Selection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Confirm bridesmaids and groomsmen</w:t>
      </w:r>
      <w:r w:rsidRPr="00FC5331">
        <w:t>: Tony and Peggy Sue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Discuss roles for flower girls and ring bearer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Attire Selection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Shop for wedding dress and tuxedo</w:t>
      </w:r>
      <w:r w:rsidRPr="00FC5331">
        <w:t>: Peggy Sue (dress) and Tony (tuxedo)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Schedule fittings for dress and tuxedo</w:t>
      </w:r>
      <w:r w:rsidRPr="00FC5331">
        <w:t>: Peggy Sue and Tony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Catering and Food Planning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Decide on the menu for the reception</w:t>
      </w:r>
      <w:r w:rsidRPr="00FC5331">
        <w:t>: Tony, Peggy Sue, and Event Committee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Arrange tastings with caterers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lastRenderedPageBreak/>
        <w:t>Entertainment Arrangements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Book a DJ or live band for the reception</w:t>
      </w:r>
      <w:r w:rsidRPr="00FC5331">
        <w:t>: Event Committee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Plan music for the ceremony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Photography and Videography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Research and book a photographer and videographer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Floral Arrangements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 xml:space="preserve">Choose flowers for bouquets, </w:t>
      </w:r>
      <w:proofErr w:type="spellStart"/>
      <w:r w:rsidRPr="00FC5331">
        <w:rPr>
          <w:b/>
          <w:bCs/>
        </w:rPr>
        <w:t>centerpieces</w:t>
      </w:r>
      <w:proofErr w:type="spellEnd"/>
      <w:r w:rsidRPr="00FC5331">
        <w:rPr>
          <w:b/>
          <w:bCs/>
        </w:rPr>
        <w:t>, etc.</w:t>
      </w:r>
      <w:r w:rsidRPr="00FC5331">
        <w:t>: Peggy Sue (with input from Tony)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Finalize orders with florists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Cake Selection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Schedule cake tasting appointments</w:t>
      </w:r>
      <w:r w:rsidRPr="00FC5331">
        <w:t>: Peggy Sue (with input from Tony)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Transportation Arrangements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Organize transportation for guests if necessary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Rehearsal Dinner Planning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Select date, time, and venue for rehearsal dinner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Finalize Wedding Day Schedule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Create a timeline for the wedding day events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Confirmation with Vendors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Confirm all details with vendors one week prior to the wedding</w:t>
      </w:r>
      <w:r w:rsidRPr="00FC5331">
        <w:t>: Event Committee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Final Preparations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Pack items needed for the wedding day</w:t>
      </w:r>
      <w:r w:rsidRPr="00FC5331">
        <w:t>: Tony and Peggy Sue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Prepare gratuity envelopes for vendors</w:t>
      </w:r>
      <w:r w:rsidRPr="00FC5331">
        <w:t>: Tony and Peggy Sue</w:t>
      </w:r>
    </w:p>
    <w:p w:rsidR="00FC5331" w:rsidRPr="00FC5331" w:rsidRDefault="00FC5331" w:rsidP="00FC5331">
      <w:pPr>
        <w:numPr>
          <w:ilvl w:val="0"/>
          <w:numId w:val="2"/>
        </w:numPr>
      </w:pPr>
      <w:r w:rsidRPr="00FC5331">
        <w:rPr>
          <w:b/>
          <w:bCs/>
        </w:rPr>
        <w:t>Post-Wedding Tasks</w:t>
      </w:r>
    </w:p>
    <w:p w:rsidR="00FC5331" w:rsidRPr="00FC5331" w:rsidRDefault="00FC5331" w:rsidP="00FC5331">
      <w:pPr>
        <w:numPr>
          <w:ilvl w:val="1"/>
          <w:numId w:val="2"/>
        </w:numPr>
      </w:pPr>
      <w:r w:rsidRPr="00FC5331">
        <w:rPr>
          <w:b/>
          <w:bCs/>
        </w:rPr>
        <w:t>Arrange for gift collection after the ceremony</w:t>
      </w:r>
      <w:r w:rsidRPr="00FC5331">
        <w:t>: Tony, Peggy Sue, and parents</w:t>
      </w:r>
    </w:p>
    <w:p w:rsidR="00497920" w:rsidRDefault="00497920" w:rsidP="00497920"/>
    <w:p w:rsidR="000F2EA5" w:rsidRDefault="000F2EA5" w:rsidP="00497920">
      <w:r>
        <w:t>3)</w:t>
      </w:r>
    </w:p>
    <w:p w:rsidR="000F2EA5" w:rsidRPr="000F2EA5" w:rsidRDefault="000F2EA5" w:rsidP="000F2EA5">
      <w:r w:rsidRPr="000F2EA5">
        <w:t>START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1. Confirm wedding date and venue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lastRenderedPageBreak/>
        <w:t>2. Set budget and financial planning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3. Compile guest list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4. Research and finalize venue (Event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5. Book the venue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6. Confirm wedding party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7. Shop for wedding dress and tuxedo (Peggy Sue, Tony)</w:t>
      </w:r>
    </w:p>
    <w:p w:rsidR="000F2EA5" w:rsidRPr="000F2EA5" w:rsidRDefault="000F2EA5" w:rsidP="000F2EA5">
      <w:r w:rsidRPr="000F2EA5">
        <w:t xml:space="preserve">   |           |</w:t>
      </w:r>
    </w:p>
    <w:p w:rsidR="000F2EA5" w:rsidRPr="000F2EA5" w:rsidRDefault="000F2EA5" w:rsidP="000F2EA5">
      <w:r w:rsidRPr="000F2EA5">
        <w:t xml:space="preserve">   |           v</w:t>
      </w:r>
    </w:p>
    <w:p w:rsidR="000F2EA5" w:rsidRPr="000F2EA5" w:rsidRDefault="000F2EA5" w:rsidP="000F2EA5">
      <w:r w:rsidRPr="000F2EA5">
        <w:t xml:space="preserve">   |         8. Schedule fittings (Peggy Sue, Tony)</w:t>
      </w:r>
    </w:p>
    <w:p w:rsidR="000F2EA5" w:rsidRPr="000F2EA5" w:rsidRDefault="000F2EA5" w:rsidP="000F2EA5">
      <w:r w:rsidRPr="000F2EA5">
        <w:t xml:space="preserve">   |           |</w:t>
      </w:r>
    </w:p>
    <w:p w:rsidR="000F2EA5" w:rsidRPr="000F2EA5" w:rsidRDefault="000F2EA5" w:rsidP="000F2EA5">
      <w:r w:rsidRPr="000F2EA5">
        <w:t xml:space="preserve">   |           v</w:t>
      </w:r>
    </w:p>
    <w:p w:rsidR="000F2EA5" w:rsidRPr="000F2EA5" w:rsidRDefault="000F2EA5" w:rsidP="000F2EA5">
      <w:r w:rsidRPr="000F2EA5">
        <w:t xml:space="preserve">   |         9. Choose flowers (Peggy Sue)</w:t>
      </w:r>
    </w:p>
    <w:p w:rsidR="000F2EA5" w:rsidRPr="000F2EA5" w:rsidRDefault="000F2EA5" w:rsidP="000F2EA5">
      <w:r w:rsidRPr="000F2EA5">
        <w:t xml:space="preserve">   |           |</w:t>
      </w:r>
    </w:p>
    <w:p w:rsidR="000F2EA5" w:rsidRPr="000F2EA5" w:rsidRDefault="000F2EA5" w:rsidP="000F2EA5">
      <w:r w:rsidRPr="000F2EA5">
        <w:t xml:space="preserve">   |           v</w:t>
      </w:r>
    </w:p>
    <w:p w:rsidR="000F2EA5" w:rsidRPr="000F2EA5" w:rsidRDefault="000F2EA5" w:rsidP="000F2EA5">
      <w:r w:rsidRPr="000F2EA5">
        <w:t xml:space="preserve">   |         10. Finalize orders with florists (Event Committee)</w:t>
      </w:r>
    </w:p>
    <w:p w:rsidR="000F2EA5" w:rsidRPr="000F2EA5" w:rsidRDefault="000F2EA5" w:rsidP="000F2EA5">
      <w:r w:rsidRPr="000F2EA5">
        <w:t xml:space="preserve">   |           |</w:t>
      </w:r>
    </w:p>
    <w:p w:rsidR="000F2EA5" w:rsidRPr="000F2EA5" w:rsidRDefault="000F2EA5" w:rsidP="000F2EA5">
      <w:r w:rsidRPr="000F2EA5">
        <w:t xml:space="preserve">   |           v</w:t>
      </w:r>
    </w:p>
    <w:p w:rsidR="000F2EA5" w:rsidRPr="000F2EA5" w:rsidRDefault="000F2EA5" w:rsidP="000F2EA5">
      <w:r w:rsidRPr="000F2EA5">
        <w:t>11. Decide on menu for reception (Tony, Peggy Sue, 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12. Arrange tastings with caterers (Event Committee)</w:t>
      </w:r>
    </w:p>
    <w:p w:rsidR="000F2EA5" w:rsidRPr="000F2EA5" w:rsidRDefault="000F2EA5" w:rsidP="000F2EA5">
      <w:r w:rsidRPr="000F2EA5">
        <w:lastRenderedPageBreak/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13. Book entertainment (Event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14. Research and book photographer/videographer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15. Plan transportation arrangements (Event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16. Rehearsal dinner planning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17. Create wedding day timeline (Event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18. Confirm details with vendors (Event Committee)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19. Pack items for wedding day (Tony, Peggy Sue)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0F2EA5" w:rsidRDefault="000F2EA5" w:rsidP="000F2EA5">
      <w:r w:rsidRPr="000F2EA5">
        <w:t>20. Arrange gift collection after ceremony (Tony, Peggy Sue, Parents)</w:t>
      </w:r>
    </w:p>
    <w:p w:rsidR="000F2EA5" w:rsidRPr="000F2EA5" w:rsidRDefault="000F2EA5" w:rsidP="000F2EA5">
      <w:r w:rsidRPr="000F2EA5">
        <w:t xml:space="preserve">   |</w:t>
      </w:r>
    </w:p>
    <w:p w:rsidR="000F2EA5" w:rsidRPr="000F2EA5" w:rsidRDefault="000F2EA5" w:rsidP="000F2EA5">
      <w:r w:rsidRPr="000F2EA5">
        <w:t xml:space="preserve">   v</w:t>
      </w:r>
    </w:p>
    <w:p w:rsidR="000F2EA5" w:rsidRPr="00497920" w:rsidRDefault="000F2EA5" w:rsidP="000F2EA5">
      <w:r w:rsidRPr="000F2EA5">
        <w:t>END</w:t>
      </w:r>
      <w:bookmarkStart w:id="0" w:name="_GoBack"/>
      <w:bookmarkEnd w:id="0"/>
    </w:p>
    <w:sectPr w:rsidR="000F2EA5" w:rsidRPr="0049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2B7B"/>
    <w:multiLevelType w:val="multilevel"/>
    <w:tmpl w:val="B83A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F29DA"/>
    <w:multiLevelType w:val="multilevel"/>
    <w:tmpl w:val="9E2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B6"/>
    <w:rsid w:val="000F2EA5"/>
    <w:rsid w:val="00151895"/>
    <w:rsid w:val="00497920"/>
    <w:rsid w:val="00547F03"/>
    <w:rsid w:val="00C004A1"/>
    <w:rsid w:val="00FB2BB6"/>
    <w:rsid w:val="00FC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8B6DD"/>
  <w15:chartTrackingRefBased/>
  <w15:docId w15:val="{9E4BCF00-F083-48A0-92BB-CAC8BE4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3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Siphosethu Mkhize</dc:creator>
  <cp:keywords/>
  <dc:description/>
  <cp:lastModifiedBy>Mvelo Siphosethu Mkhize</cp:lastModifiedBy>
  <cp:revision>3</cp:revision>
  <dcterms:created xsi:type="dcterms:W3CDTF">2024-10-30T06:22:00Z</dcterms:created>
  <dcterms:modified xsi:type="dcterms:W3CDTF">2024-10-31T13:19:00Z</dcterms:modified>
</cp:coreProperties>
</file>