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C9E1" w14:textId="6F50BE46" w:rsidR="00B75FD0" w:rsidRPr="00B75FD0" w:rsidRDefault="00B75FD0" w:rsidP="00B75FD0">
      <w:pPr>
        <w:rPr>
          <w:b/>
          <w:bCs/>
          <w:sz w:val="28"/>
          <w:szCs w:val="28"/>
        </w:rPr>
      </w:pPr>
      <w:r>
        <w:t xml:space="preserve">                                      </w:t>
      </w:r>
      <w:r>
        <w:t xml:space="preserve"> </w:t>
      </w:r>
      <w:r w:rsidRPr="00B75FD0">
        <w:rPr>
          <w:b/>
          <w:bCs/>
          <w:sz w:val="28"/>
          <w:szCs w:val="28"/>
        </w:rPr>
        <w:t>Employee Application Documentation</w:t>
      </w:r>
    </w:p>
    <w:p w14:paraId="329C8F9C" w14:textId="77777777" w:rsidR="00B75FD0" w:rsidRDefault="00B75FD0" w:rsidP="00B75FD0"/>
    <w:p w14:paraId="3B3E2977" w14:textId="572FCCE7" w:rsidR="00B75FD0" w:rsidRPr="00B75FD0" w:rsidRDefault="00B75FD0" w:rsidP="00B75FD0">
      <w:pPr>
        <w:rPr>
          <w:b/>
          <w:bCs/>
          <w:sz w:val="28"/>
          <w:szCs w:val="28"/>
          <w:u w:val="single"/>
        </w:rPr>
      </w:pPr>
      <w:r w:rsidRPr="00B75FD0">
        <w:rPr>
          <w:b/>
          <w:bCs/>
          <w:sz w:val="28"/>
          <w:szCs w:val="28"/>
          <w:u w:val="single"/>
        </w:rPr>
        <w:t>Introduction</w:t>
      </w:r>
    </w:p>
    <w:p w14:paraId="5AC9933E" w14:textId="77777777" w:rsidR="00B75FD0" w:rsidRDefault="00B75FD0" w:rsidP="00B75FD0"/>
    <w:p w14:paraId="0222A9A3" w14:textId="77777777" w:rsidR="00B75FD0" w:rsidRDefault="00B75FD0" w:rsidP="00B75FD0">
      <w:r>
        <w:t>Welcome to the Employee Application, a tool designed to manage employees and their skills efficiently.</w:t>
      </w:r>
    </w:p>
    <w:p w14:paraId="06D28C37" w14:textId="77777777" w:rsidR="00B75FD0" w:rsidRDefault="00B75FD0" w:rsidP="00B75FD0"/>
    <w:p w14:paraId="5659BDB9" w14:textId="19BAB732" w:rsidR="00B75FD0" w:rsidRPr="00B75FD0" w:rsidRDefault="00B75FD0" w:rsidP="00B75FD0">
      <w:pPr>
        <w:rPr>
          <w:b/>
          <w:bCs/>
          <w:sz w:val="28"/>
          <w:szCs w:val="28"/>
          <w:u w:val="single"/>
        </w:rPr>
      </w:pPr>
      <w:r w:rsidRPr="00B75FD0">
        <w:rPr>
          <w:b/>
          <w:bCs/>
          <w:sz w:val="28"/>
          <w:szCs w:val="28"/>
          <w:u w:val="single"/>
        </w:rPr>
        <w:t>How to Use</w:t>
      </w:r>
    </w:p>
    <w:p w14:paraId="4BD04554" w14:textId="77777777" w:rsidR="00B75FD0" w:rsidRDefault="00B75FD0" w:rsidP="00B75FD0"/>
    <w:p w14:paraId="10007DFC" w14:textId="50CC1756" w:rsidR="00B75FD0" w:rsidRDefault="00B75FD0" w:rsidP="00B75FD0">
      <w:r>
        <w:t xml:space="preserve">1. </w:t>
      </w:r>
      <w:r>
        <w:t xml:space="preserve"> </w:t>
      </w:r>
      <w:r w:rsidRPr="00B75FD0">
        <w:rPr>
          <w:b/>
          <w:bCs/>
          <w:u w:val="single"/>
        </w:rPr>
        <w:t>Adding a New Employee</w:t>
      </w:r>
    </w:p>
    <w:p w14:paraId="7DEDF78C" w14:textId="77777777" w:rsidR="00B75FD0" w:rsidRDefault="00B75FD0" w:rsidP="00B75FD0">
      <w:r>
        <w:t xml:space="preserve">   - Upon landing on the system, locate and click on the "Add New Employee" button.</w:t>
      </w:r>
    </w:p>
    <w:p w14:paraId="2D3EAF3F" w14:textId="77777777" w:rsidR="00B75FD0" w:rsidRDefault="00B75FD0" w:rsidP="00B75FD0">
      <w:r>
        <w:t xml:space="preserve">   - A popup form will appear, prompting you to enter employee details.</w:t>
      </w:r>
    </w:p>
    <w:p w14:paraId="58D5C140" w14:textId="40A82678" w:rsidR="00B75FD0" w:rsidRDefault="00B75FD0" w:rsidP="00B75FD0">
      <w:r>
        <w:t xml:space="preserve">   - After filling in the details, click on "Add Skill" to input skills; they will be added to a list </w:t>
      </w:r>
      <w:proofErr w:type="gramStart"/>
      <w:r>
        <w:t xml:space="preserve">as </w:t>
      </w:r>
      <w:r>
        <w:t xml:space="preserve"> </w:t>
      </w:r>
      <w:r>
        <w:t>you</w:t>
      </w:r>
      <w:proofErr w:type="gramEnd"/>
      <w:r>
        <w:t xml:space="preserve"> type.</w:t>
      </w:r>
    </w:p>
    <w:p w14:paraId="1B63AB63" w14:textId="77777777" w:rsidR="00B75FD0" w:rsidRDefault="00B75FD0" w:rsidP="00B75FD0">
      <w:r>
        <w:t xml:space="preserve">   - Click "Save" to store the employee record with the added skills.</w:t>
      </w:r>
    </w:p>
    <w:p w14:paraId="59B2C776" w14:textId="32B12E5F" w:rsidR="00B75FD0" w:rsidRDefault="00201AE9" w:rsidP="00B75FD0">
      <w:r>
        <w:t>Page where you will be capturing the info</w:t>
      </w:r>
    </w:p>
    <w:p w14:paraId="60A47954" w14:textId="1C0CFAD1" w:rsidR="00B75FD0" w:rsidRDefault="00B75FD0" w:rsidP="00B75FD0">
      <w:r w:rsidRPr="00B75FD0">
        <w:drawing>
          <wp:inline distT="0" distB="0" distL="0" distR="0" wp14:anchorId="38FEEA36" wp14:editId="395FDDF4">
            <wp:extent cx="3878580" cy="23088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8926" cy="23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81C1" w14:textId="3FFA614B" w:rsidR="00B75FD0" w:rsidRPr="00B75FD0" w:rsidRDefault="00B75FD0" w:rsidP="00B75FD0">
      <w:pPr>
        <w:rPr>
          <w:b/>
          <w:bCs/>
          <w:u w:val="single"/>
        </w:rPr>
      </w:pPr>
      <w:r>
        <w:t xml:space="preserve">2. </w:t>
      </w:r>
      <w:r w:rsidRPr="00B75FD0">
        <w:rPr>
          <w:b/>
          <w:bCs/>
          <w:u w:val="single"/>
        </w:rPr>
        <w:t>Viewing and Editing Employee Records</w:t>
      </w:r>
    </w:p>
    <w:p w14:paraId="53B194B7" w14:textId="77777777" w:rsidR="00B75FD0" w:rsidRDefault="00B75FD0" w:rsidP="00B75FD0">
      <w:r>
        <w:t xml:space="preserve">   - To view details of an employee record, click on the respective item in the list.</w:t>
      </w:r>
    </w:p>
    <w:p w14:paraId="5EA314E2" w14:textId="77777777" w:rsidR="00B75FD0" w:rsidRDefault="00B75FD0" w:rsidP="00B75FD0">
      <w:r>
        <w:lastRenderedPageBreak/>
        <w:t xml:space="preserve">   - A modal popup will display the employee details.</w:t>
      </w:r>
    </w:p>
    <w:p w14:paraId="31650B3A" w14:textId="77777777" w:rsidR="00B75FD0" w:rsidRDefault="00B75FD0" w:rsidP="00B75FD0">
      <w:r>
        <w:t xml:space="preserve">   - From the modal, you can edit existing skills or delete them as needed.</w:t>
      </w:r>
    </w:p>
    <w:p w14:paraId="466D58AC" w14:textId="1E70F52D" w:rsidR="00B75FD0" w:rsidRDefault="00201AE9" w:rsidP="00B75FD0">
      <w:r>
        <w:rPr>
          <w:noProof/>
        </w:rPr>
        <w:drawing>
          <wp:inline distT="0" distB="0" distL="0" distR="0" wp14:anchorId="6E7A94D7" wp14:editId="37B08799">
            <wp:extent cx="5387340" cy="34594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94B9" w14:textId="045C8922" w:rsidR="00B75FD0" w:rsidRDefault="00B75FD0" w:rsidP="00B75FD0">
      <w:r>
        <w:t xml:space="preserve">3. </w:t>
      </w:r>
      <w:r w:rsidRPr="00201AE9">
        <w:rPr>
          <w:u w:val="single"/>
        </w:rPr>
        <w:t>Deleting an Employee Record</w:t>
      </w:r>
    </w:p>
    <w:p w14:paraId="61298008" w14:textId="77777777" w:rsidR="00B75FD0" w:rsidRDefault="00B75FD0" w:rsidP="00B75FD0">
      <w:r>
        <w:t xml:space="preserve">   - Each item in the employee list has a "Delete" button at the end.</w:t>
      </w:r>
    </w:p>
    <w:p w14:paraId="4CDF02D1" w14:textId="6D058151" w:rsidR="00B75FD0" w:rsidRDefault="00B75FD0" w:rsidP="00B75FD0">
      <w:r>
        <w:t xml:space="preserve">   - Click on this button to remove the employee record permanently.</w:t>
      </w:r>
    </w:p>
    <w:p w14:paraId="125C280A" w14:textId="77777777" w:rsidR="00201AE9" w:rsidRDefault="00201AE9" w:rsidP="00B75FD0"/>
    <w:p w14:paraId="227BDF8C" w14:textId="060AC438" w:rsidR="00B75FD0" w:rsidRDefault="00B75FD0" w:rsidP="00B75FD0">
      <w:r>
        <w:t xml:space="preserve">4. </w:t>
      </w:r>
      <w:r w:rsidRPr="00201AE9">
        <w:rPr>
          <w:u w:val="single"/>
        </w:rPr>
        <w:t>Filtering Employee Records:</w:t>
      </w:r>
    </w:p>
    <w:p w14:paraId="053BCC9D" w14:textId="6C3327DC" w:rsidR="00B75FD0" w:rsidRDefault="00B75FD0" w:rsidP="00B75FD0">
      <w:r>
        <w:t xml:space="preserve">   - Search Box:</w:t>
      </w:r>
      <w:r w:rsidR="00201AE9">
        <w:t xml:space="preserve"> </w:t>
      </w:r>
      <w:r>
        <w:t>Type in the search box to filter employees by name, last name, or surname.</w:t>
      </w:r>
    </w:p>
    <w:p w14:paraId="622552D6" w14:textId="37C6F924" w:rsidR="00B75FD0" w:rsidRDefault="00B75FD0" w:rsidP="00B75FD0">
      <w:r>
        <w:t xml:space="preserve">   - Dropdown Filter: Click on the dropdown menu to select filter options (e.g., department, position).</w:t>
      </w:r>
    </w:p>
    <w:p w14:paraId="4CE7D799" w14:textId="77777777" w:rsidR="00B75FD0" w:rsidRDefault="00B75FD0" w:rsidP="00B75FD0">
      <w:r>
        <w:t xml:space="preserve">     - Choose the desired filter option and enter the filter criteria.</w:t>
      </w:r>
    </w:p>
    <w:p w14:paraId="7546EC15" w14:textId="77777777" w:rsidR="00B75FD0" w:rsidRDefault="00B75FD0" w:rsidP="00B75FD0">
      <w:r>
        <w:t xml:space="preserve">     - Click on "Apply" to apply the filter or "Clear" to reset and view all records.</w:t>
      </w:r>
    </w:p>
    <w:p w14:paraId="3CDBEA39" w14:textId="77777777" w:rsidR="00B75FD0" w:rsidRDefault="00B75FD0" w:rsidP="00B75FD0"/>
    <w:p w14:paraId="59EF51BC" w14:textId="77777777" w:rsidR="00B75FD0" w:rsidRDefault="00B75FD0" w:rsidP="00B75FD0"/>
    <w:p w14:paraId="4D1F8D5C" w14:textId="4E57F86D" w:rsidR="00B75FD0" w:rsidRPr="00201AE9" w:rsidRDefault="00B75FD0" w:rsidP="00B75FD0">
      <w:pPr>
        <w:rPr>
          <w:u w:val="single"/>
        </w:rPr>
      </w:pPr>
      <w:r w:rsidRPr="00201AE9">
        <w:rPr>
          <w:u w:val="single"/>
        </w:rPr>
        <w:t>Conclusion</w:t>
      </w:r>
    </w:p>
    <w:p w14:paraId="4E7EEA1F" w14:textId="77777777" w:rsidR="00B75FD0" w:rsidRDefault="00B75FD0" w:rsidP="00B75FD0"/>
    <w:p w14:paraId="67C9CAD0" w14:textId="75E89015" w:rsidR="009245A9" w:rsidRDefault="00B75FD0" w:rsidP="00B75FD0">
      <w:r>
        <w:t>With the Employee Application, managing employee information and skills is streamlined and intuitive. Enjoy using our application to enhance your workforce management capabilities!</w:t>
      </w:r>
    </w:p>
    <w:sectPr w:rsidR="009245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D0"/>
    <w:rsid w:val="001D52BB"/>
    <w:rsid w:val="00201AE9"/>
    <w:rsid w:val="00280A40"/>
    <w:rsid w:val="009245A9"/>
    <w:rsid w:val="00B7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2CE715"/>
  <w15:chartTrackingRefBased/>
  <w15:docId w15:val="{08A69F76-1557-4CF1-9413-95BE6078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Mvelo Mdwadube</dc:creator>
  <cp:keywords/>
  <dc:description/>
  <cp:lastModifiedBy>Mvelo Mdwadube</cp:lastModifiedBy>
  <cp:revision>1</cp:revision>
  <dcterms:created xsi:type="dcterms:W3CDTF">2024-06-19T09:47:00Z</dcterms:created>
  <dcterms:modified xsi:type="dcterms:W3CDTF">2024-06-19T10:02:00Z</dcterms:modified>
</cp:coreProperties>
</file>