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2819F" w14:textId="4A33929F" w:rsidR="00D342C3" w:rsidRDefault="00D342C3" w:rsidP="00D342C3">
      <w:pPr>
        <w:jc w:val="center"/>
      </w:pPr>
      <w:r>
        <w:t>Act Report</w:t>
      </w:r>
    </w:p>
    <w:p w14:paraId="378CCA2F" w14:textId="2F35408C" w:rsidR="00D342C3" w:rsidRDefault="00D342C3" w:rsidP="00D342C3">
      <w:pPr>
        <w:jc w:val="center"/>
      </w:pPr>
    </w:p>
    <w:p w14:paraId="28F9FBAD" w14:textId="7BBD35D0" w:rsidR="00D342C3" w:rsidRDefault="00D342C3" w:rsidP="00D342C3">
      <w:pPr>
        <w:ind w:firstLine="720"/>
      </w:pPr>
      <w:r>
        <w:t xml:space="preserve">After cleaning the dog data, I wanted to see what dog name was the most popular. To do so, I grouped the dogs by name and found their average score divided by the rating numerator (which was standardized by a denominator of ten in the cleaning section). I found that Sam was the most popular with a rating of 34.286 out of 10 (a unique feature of </w:t>
      </w:r>
      <w:proofErr w:type="spellStart"/>
      <w:r>
        <w:t>WeRateDogs</w:t>
      </w:r>
      <w:proofErr w:type="spellEnd"/>
      <w:r>
        <w:t>). However, I wondered, was this score just a one off and dog fans just thought this particular Sam was extremely cute? Well, I went and gathered the dog ratings for any dog name that was used more than once. It turns out Sam indeed was used once, but the runner up to Sam was Sophie, who was used more than once.</w:t>
      </w:r>
    </w:p>
    <w:p w14:paraId="24C66EDD" w14:textId="3B7FE405" w:rsidR="00D342C3" w:rsidRDefault="00D342C3" w:rsidP="00D342C3">
      <w:pPr>
        <w:ind w:firstLine="720"/>
      </w:pPr>
      <w:r>
        <w:t xml:space="preserve">After doing this analysis, I wondered, was I excluding a large portion of </w:t>
      </w:r>
      <w:proofErr w:type="spellStart"/>
      <w:r>
        <w:t>WeRateDogs</w:t>
      </w:r>
      <w:proofErr w:type="spellEnd"/>
      <w:r>
        <w:t xml:space="preserve"> names by requiring that they were used more than once? It turns out that I was because 505 o</w:t>
      </w:r>
      <w:r w:rsidR="00064AD8">
        <w:t>f the 632 dog names used were only used once. It does make sense that these special dogs would have special, unique names as well. This information can be seen in the graph below.</w:t>
      </w:r>
    </w:p>
    <w:p w14:paraId="011D4104" w14:textId="4E1AE21D" w:rsidR="00D342C3" w:rsidRDefault="00064AD8" w:rsidP="00D342C3">
      <w:r>
        <w:tab/>
        <w:t xml:space="preserve">Another factor I thought would have an impact on a dog rating was the stage the dog was in its life. A dog could be classified as a “doggo, </w:t>
      </w:r>
      <w:proofErr w:type="spellStart"/>
      <w:r>
        <w:t>puppo</w:t>
      </w:r>
      <w:proofErr w:type="spellEnd"/>
      <w:r>
        <w:t xml:space="preserve">, </w:t>
      </w:r>
      <w:proofErr w:type="spellStart"/>
      <w:r>
        <w:t>floofer</w:t>
      </w:r>
      <w:proofErr w:type="spellEnd"/>
      <w:r>
        <w:t xml:space="preserve"> or </w:t>
      </w:r>
      <w:proofErr w:type="spellStart"/>
      <w:r>
        <w:t>pupper</w:t>
      </w:r>
      <w:proofErr w:type="spellEnd"/>
      <w:r>
        <w:t xml:space="preserve">” so which dog would people be most interested in? Well, it turns out that some dogs fit in more category than one! The dogs that were the most highly rated got the best out of being a </w:t>
      </w:r>
      <w:proofErr w:type="spellStart"/>
      <w:r>
        <w:t>doggopuppo</w:t>
      </w:r>
      <w:proofErr w:type="spellEnd"/>
      <w:r>
        <w:t xml:space="preserve"> or a </w:t>
      </w:r>
      <w:proofErr w:type="spellStart"/>
      <w:r>
        <w:t>doggopupper</w:t>
      </w:r>
      <w:proofErr w:type="spellEnd"/>
      <w:r>
        <w:t xml:space="preserve">, but the worst performing dog type (other than unclassified dogs) was the </w:t>
      </w:r>
      <w:proofErr w:type="spellStart"/>
      <w:r>
        <w:t>doggofloffer</w:t>
      </w:r>
      <w:proofErr w:type="spellEnd"/>
      <w:r>
        <w:t>. I bet that owner was thinking doggonit!</w:t>
      </w:r>
    </w:p>
    <w:p w14:paraId="4E9AF4FB" w14:textId="6789DC4C" w:rsidR="00D342C3" w:rsidRPr="00D342C3" w:rsidRDefault="00D342C3" w:rsidP="00D342C3">
      <w:pPr>
        <w:rPr>
          <w:rFonts w:ascii="Times New Roman" w:eastAsia="Times New Roman" w:hAnsi="Times New Roman" w:cs="Times New Roman"/>
        </w:rPr>
      </w:pPr>
      <w:r w:rsidRPr="00D342C3">
        <w:rPr>
          <w:noProof/>
        </w:rPr>
        <w:drawing>
          <wp:inline distT="0" distB="0" distL="0" distR="0" wp14:anchorId="500AEFB6" wp14:editId="28ABF2AF">
            <wp:extent cx="2486660" cy="1767205"/>
            <wp:effectExtent l="0" t="0" r="254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6660" cy="1767205"/>
                    </a:xfrm>
                    <a:prstGeom prst="rect">
                      <a:avLst/>
                    </a:prstGeom>
                    <a:noFill/>
                    <a:ln>
                      <a:noFill/>
                    </a:ln>
                  </pic:spPr>
                </pic:pic>
              </a:graphicData>
            </a:graphic>
          </wp:inline>
        </w:drawing>
      </w:r>
    </w:p>
    <w:p w14:paraId="5D87A08F" w14:textId="77777777" w:rsidR="00D342C3" w:rsidRDefault="00D342C3" w:rsidP="00D342C3"/>
    <w:sectPr w:rsidR="00D342C3" w:rsidSect="003F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3"/>
    <w:rsid w:val="00064AD8"/>
    <w:rsid w:val="003F7A2B"/>
    <w:rsid w:val="00D3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E08D7"/>
  <w15:chartTrackingRefBased/>
  <w15:docId w15:val="{0C8F65BB-699E-FD4B-85F0-E3462352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7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2020-04-23T10:54:00Z</dcterms:created>
  <dcterms:modified xsi:type="dcterms:W3CDTF">2020-04-23T11:13:00Z</dcterms:modified>
</cp:coreProperties>
</file>