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41E5" w:rsidRDefault="007141E5"/>
    <w:p w:rsidR="007141E5" w:rsidRDefault="007141E5"/>
    <w:p w:rsidR="007141E5" w:rsidRDefault="007141E5"/>
    <w:p w:rsidR="007141E5" w:rsidRDefault="00A33C0F">
      <w:pPr>
        <w:spacing w:after="120"/>
        <w:jc w:val="center"/>
      </w:pPr>
      <w:r>
        <w:rPr>
          <w:rFonts w:ascii="Segoe UI Emoji" w:eastAsia="Segoe UI Emoji" w:hAnsi="Segoe UI Emoji" w:cs="Segoe UI Emoji"/>
          <w:sz w:val="96"/>
          <w:szCs w:val="96"/>
        </w:rPr>
        <w:t>🔍</w:t>
      </w:r>
    </w:p>
    <w:p w:rsidR="007141E5" w:rsidRDefault="00A33C0F">
      <w:pPr>
        <w:spacing w:after="160"/>
        <w:jc w:val="center"/>
      </w:pPr>
      <w:r>
        <w:rPr>
          <w:b/>
          <w:bCs/>
          <w:color w:val="1E40AF"/>
          <w:sz w:val="56"/>
          <w:szCs w:val="56"/>
        </w:rPr>
        <w:t>FILAMENT UX UPGRADE</w:t>
      </w:r>
    </w:p>
    <w:p w:rsidR="007141E5" w:rsidRDefault="00A33C0F">
      <w:pPr>
        <w:spacing w:after="120"/>
        <w:jc w:val="center"/>
      </w:pPr>
      <w:r>
        <w:rPr>
          <w:color w:val="374151"/>
          <w:sz w:val="28"/>
          <w:szCs w:val="28"/>
        </w:rPr>
        <w:t>Task Specification — Sau Sprint 2</w:t>
      </w:r>
    </w:p>
    <w:p w:rsidR="007141E5" w:rsidRDefault="00A33C0F">
      <w:pPr>
        <w:spacing w:after="400"/>
        <w:jc w:val="center"/>
      </w:pPr>
      <w:r>
        <w:rPr>
          <w:color w:val="6B7280"/>
        </w:rPr>
        <w:t>Leader: Khang  ·  Cập nhật: 02/06/2026  ·  14 Tasks  ·  4 Thành viên</w:t>
      </w:r>
    </w:p>
    <w:p w:rsidR="007141E5" w:rsidRDefault="007141E5">
      <w:pPr>
        <w:pBdr>
          <w:bottom w:val="single" w:sz="4" w:space="1" w:color="9CA3AF"/>
        </w:pBdr>
        <w:spacing w:before="160" w:after="160"/>
      </w:pPr>
    </w:p>
    <w:p w:rsidR="007141E5" w:rsidRDefault="007141E5"/>
    <w:p w:rsidR="007141E5" w:rsidRDefault="007141E5"/>
    <w:p w:rsidR="007141E5" w:rsidRDefault="00A33C0F">
      <w:pPr>
        <w:pStyle w:val="Heading1"/>
        <w:pBdr>
          <w:bottom w:val="single" w:sz="8" w:space="1" w:color="1E40AF"/>
        </w:pBdr>
      </w:pPr>
      <w:r>
        <w:t>1. TỔNG QUAN DỰ ÁN</w:t>
      </w:r>
    </w:p>
    <w:p w:rsidR="007141E5" w:rsidRDefault="00A33C0F">
      <w:pPr>
        <w:spacing w:before="80" w:after="80"/>
      </w:pPr>
      <w:r>
        <w:rPr>
          <w:b/>
          <w:bCs/>
        </w:rPr>
        <w:t xml:space="preserve">Mục tiêu sprint này: </w:t>
      </w:r>
      <w:r>
        <w:rPr>
          <w:color w:val="374151"/>
        </w:rPr>
        <w:t>Nâng cấp toàn bộ giao diện admin Filament — stat cards, relation managers, filter nâng cao, bulk actions, eager loading và dashboard — để hệ thống sẵn sàng cho production sau Sprint 2.</w:t>
      </w:r>
    </w:p>
    <w:p w:rsidR="007141E5" w:rsidRDefault="007141E5"/>
    <w:p w:rsidR="007141E5" w:rsidRDefault="00A33C0F">
      <w:pPr>
        <w:spacing w:before="80" w:after="80"/>
      </w:pPr>
      <w:r>
        <w:rPr>
          <w:b/>
          <w:bCs/>
        </w:rPr>
        <w:t>Phân công và khối lượng: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2000"/>
        <w:gridCol w:w="3160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Thành viên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Tasks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Ước tính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9"/>
                <w:szCs w:val="19"/>
              </w:rPr>
              <w:t>NHÂN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T1, T2, T3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8"/>
                <w:szCs w:val="18"/>
              </w:rPr>
              <w:t>2–3 ngày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Hoàn thành Sprint 2 trước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9"/>
                <w:szCs w:val="19"/>
              </w:rPr>
              <w:t>LINH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T4, T5, T9, T11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8"/>
                <w:szCs w:val="18"/>
              </w:rPr>
              <w:t>2–3 ngày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T5 nặng nhất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9"/>
                <w:szCs w:val="19"/>
              </w:rPr>
              <w:t>THANH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T6, T7, T10, T13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8"/>
                <w:szCs w:val="18"/>
              </w:rPr>
              <w:t>2–3 ngày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T6+T7 phức tạp, T13 rất nhanh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9"/>
                <w:szCs w:val="19"/>
              </w:rPr>
              <w:t>KHANG</w:t>
            </w:r>
          </w:p>
        </w:tc>
        <w:tc>
          <w:tcPr>
            <w:tcW w:w="2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T8, T12, T14 + Review</w:t>
            </w:r>
          </w:p>
        </w:tc>
        <w:tc>
          <w:tcPr>
            <w:tcW w:w="2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8"/>
                <w:szCs w:val="18"/>
              </w:rPr>
              <w:t>2–3 ngày</w:t>
            </w:r>
          </w:p>
        </w:tc>
        <w:tc>
          <w:tcPr>
            <w:tcW w:w="31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T14 merge đầu tiên</w:t>
            </w:r>
          </w:p>
        </w:tc>
      </w:tr>
    </w:tbl>
    <w:p w:rsidR="007141E5" w:rsidRDefault="007141E5"/>
    <w:p w:rsidR="007141E5" w:rsidRDefault="007141E5">
      <w:pPr>
        <w:pBdr>
          <w:bottom w:val="single" w:sz="4" w:space="1" w:color="9CA3AF"/>
        </w:pBdr>
        <w:spacing w:before="160" w:after="160"/>
      </w:pPr>
    </w:p>
    <w:p w:rsidR="007141E5" w:rsidRDefault="00A33C0F">
      <w:pPr>
        <w:pStyle w:val="Heading1"/>
        <w:pBdr>
          <w:bottom w:val="single" w:sz="8" w:space="1" w:color="1E40AF"/>
        </w:pBdr>
      </w:pPr>
      <w:r>
        <w:t>2. SETUP BẮT BUỘC — Mọi thành viên làm trước</w:t>
      </w:r>
    </w:p>
    <w:p w:rsidR="007141E5" w:rsidRDefault="00A33C0F">
      <w:pPr>
        <w:spacing w:before="80" w:after="80"/>
      </w:pPr>
      <w:r>
        <w:rPr>
          <w:b/>
          <w:bCs/>
          <w:color w:val="991B1B"/>
        </w:rPr>
        <w:t>⚠️ QUAN TRỌNG: Ai cũng phải chạy các lệnh sau trước khi bắt đầu code bất kỳ task nào.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>📟 Setup Commands</w:t>
            </w:r>
          </w:p>
          <w:p w:rsidR="007141E5" w:rsidRDefault="00A33C0F">
            <w:pPr>
              <w:spacing w:before="30" w:after="30"/>
              <w:ind w:left="200"/>
            </w:pPr>
            <w:r>
              <w:rPr>
                <w:color w:val="A5F3FC"/>
                <w:sz w:val="18"/>
                <w:szCs w:val="18"/>
              </w:rPr>
              <w:t>git checkout develop</w:t>
            </w:r>
          </w:p>
          <w:p w:rsidR="007141E5" w:rsidRDefault="00A33C0F">
            <w:pPr>
              <w:spacing w:before="30" w:after="30"/>
              <w:ind w:left="200"/>
            </w:pPr>
            <w:r>
              <w:rPr>
                <w:color w:val="A5F3FC"/>
                <w:sz w:val="18"/>
                <w:szCs w:val="18"/>
              </w:rPr>
              <w:t>git pull origin develop</w:t>
            </w:r>
          </w:p>
          <w:p w:rsidR="007141E5" w:rsidRDefault="00A33C0F">
            <w:pPr>
              <w:spacing w:before="30" w:after="30"/>
              <w:ind w:left="200"/>
            </w:pPr>
            <w:r>
              <w:rPr>
                <w:color w:val="A5F3FC"/>
                <w:sz w:val="18"/>
                <w:szCs w:val="18"/>
              </w:rPr>
              <w:t>php artisan test             # Phải xanh hết — nếu đỏ, báo ngay Khang</w:t>
            </w:r>
          </w:p>
          <w:p w:rsidR="007141E5" w:rsidRDefault="00A33C0F">
            <w:pPr>
              <w:spacing w:before="30" w:after="30"/>
              <w:ind w:left="200"/>
            </w:pPr>
            <w:r>
              <w:rPr>
                <w:color w:val="A5F3FC"/>
                <w:sz w:val="18"/>
                <w:szCs w:val="18"/>
              </w:rPr>
              <w:t>php artisan make:migration add_is_hidden_and_verified_at_to_clues_table</w:t>
            </w:r>
          </w:p>
          <w:p w:rsidR="007141E5" w:rsidRDefault="00A33C0F">
            <w:pPr>
              <w:spacing w:before="30" w:after="30"/>
              <w:ind w:left="200"/>
            </w:pPr>
            <w:r>
              <w:rPr>
                <w:color w:val="A5F3FC"/>
                <w:sz w:val="18"/>
                <w:szCs w:val="18"/>
              </w:rPr>
              <w:t>php artisan migrate</w:t>
            </w:r>
          </w:p>
        </w:tc>
      </w:tr>
    </w:tbl>
    <w:p w:rsidR="007141E5" w:rsidRDefault="007141E5"/>
    <w:p w:rsidR="007141E5" w:rsidRDefault="007141E5">
      <w:pPr>
        <w:pBdr>
          <w:bottom w:val="single" w:sz="4" w:space="1" w:color="9CA3AF"/>
        </w:pBdr>
        <w:spacing w:before="160" w:after="160"/>
      </w:pPr>
    </w:p>
    <w:p w:rsidR="007141E5" w:rsidRDefault="00A33C0F">
      <w:pPr>
        <w:pStyle w:val="Heading1"/>
        <w:pBdr>
          <w:bottom w:val="single" w:sz="8" w:space="1" w:color="1E40AF"/>
        </w:pBdr>
      </w:pPr>
      <w:r>
        <w:t>3. SCHEMA DATABASE THỰC TẾ (từ 19 migrations)</w:t>
      </w:r>
    </w:p>
    <w:p w:rsidR="007141E5" w:rsidRDefault="00A33C0F">
      <w:pPr>
        <w:spacing w:before="60" w:after="100"/>
      </w:pPr>
      <w:r>
        <w:rPr>
          <w:color w:val="374151"/>
        </w:rPr>
        <w:t>Xác nhận từ migration files thực tế. Đọc kỹ trước khi code.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100"/>
        <w:gridCol w:w="4460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Trạng thái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clues.is_hidden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7"/>
                <w:szCs w:val="17"/>
              </w:rPr>
              <w:t>❌ CHƯA CÓ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Tạo migration mới trước T2, T7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clues.is_verified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009)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TINYINT UNSIGNED default 0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clues.verified_by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009)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FK → users.id nullable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clues.location_accuracy_m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009)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SMALLINT UNSIGNED nullable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clues.gps_shared_at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009)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TIMESTAMP nullable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comments.is_hidden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010)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TINYINT UNSIGNED default 0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comments.is_approved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010)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TINYINT UNSIGNED default 1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photos.model_type + model_id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>✅ Polymorphic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Không có DB-level FK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found_children.ai_processed_at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005)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TIMESTAMP nullable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face_match_results UNIQUE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007)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(missing_photo_id, found_photo_id)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missing_children.case_code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Nullable (alter migration)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Đã alter 2026_05_20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users.ban_reason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065F46"/>
                <w:sz w:val="17"/>
                <w:szCs w:val="17"/>
              </w:rPr>
              <w:t>✅ Có (migration 002)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TEXT nullable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7"/>
                <w:szCs w:val="17"/>
              </w:rPr>
              <w:t>face_match_results.score</w:t>
            </w:r>
          </w:p>
        </w:tc>
        <w:tc>
          <w:tcPr>
            <w:tcW w:w="21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2400E"/>
                <w:sz w:val="17"/>
                <w:szCs w:val="17"/>
              </w:rPr>
              <w:t>✅ DECIMAL(5,4)</w:t>
            </w:r>
          </w:p>
        </w:tc>
        <w:tc>
          <w:tcPr>
            <w:tcW w:w="44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color w:val="374151"/>
                <w:sz w:val="17"/>
                <w:szCs w:val="17"/>
              </w:rPr>
              <w:t>0.0000–1.0000 → hiển thị × 100%</w:t>
            </w:r>
          </w:p>
        </w:tc>
      </w:tr>
    </w:tbl>
    <w:p w:rsidR="007141E5" w:rsidRDefault="007141E5"/>
    <w:p w:rsidR="007141E5" w:rsidRDefault="007141E5">
      <w:pPr>
        <w:pBdr>
          <w:bottom w:val="single" w:sz="4" w:space="1" w:color="9CA3AF"/>
        </w:pBdr>
        <w:spacing w:before="160" w:after="160"/>
      </w:pPr>
    </w:p>
    <w:p w:rsidR="007141E5" w:rsidRDefault="00A33C0F">
      <w:pPr>
        <w:pStyle w:val="Heading1"/>
        <w:pBdr>
          <w:bottom w:val="single" w:sz="8" w:space="1" w:color="1E40AF"/>
        </w:pBdr>
      </w:pPr>
      <w:r>
        <w:t>4. DEPENDENCY GRAPH — Task phụ thuộc Task</w:t>
      </w:r>
    </w:p>
    <w:p w:rsidR="007141E5" w:rsidRDefault="00A33C0F">
      <w:pPr>
        <w:spacing w:before="60" w:after="100"/>
      </w:pPr>
      <w:r>
        <w:rPr>
          <w:color w:val="374151"/>
        </w:rPr>
        <w:t>Các task phụ thuộc nhau theo thứ tự này. Đọc kỹ trước khi bắt đầu.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600"/>
        <w:gridCol w:w="3960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Task(s)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Phụ thuộc vào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9"/>
                <w:szCs w:val="19"/>
              </w:rPr>
              <w:t>T2, T7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9"/>
                <w:szCs w:val="19"/>
              </w:rPr>
              <w:t>Migration add_is_hidden_and_verified_at_to_clues_table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Phải chạy trước khi code T2 (Nhân) và T7 (Thanh)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9"/>
                <w:szCs w:val="19"/>
              </w:rPr>
              <w:t>T2, T3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9"/>
                <w:szCs w:val="19"/>
              </w:rPr>
              <w:t>T1 (ViewMissingChild page)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T2, T3 mount vào page do T1 tạo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9"/>
                <w:szCs w:val="19"/>
              </w:rPr>
              <w:t>T4, T11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9"/>
                <w:szCs w:val="19"/>
              </w:rPr>
              <w:t>T1 (ViewMissingChild page)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RelationManagers mount vào cùng page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9"/>
                <w:szCs w:val="19"/>
              </w:rPr>
              <w:lastRenderedPageBreak/>
              <w:t>T9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9"/>
                <w:szCs w:val="19"/>
              </w:rPr>
              <w:t>T5, T7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Badge dùng cache, clear sau actions từ T5/T7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9"/>
                <w:szCs w:val="19"/>
              </w:rPr>
              <w:t>T8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9"/>
                <w:szCs w:val="19"/>
              </w:rPr>
              <w:t>T14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T14 (eager loading) merge trước để dashboard không bị N+1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9"/>
                <w:szCs w:val="19"/>
              </w:rPr>
              <w:t>T12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9"/>
                <w:szCs w:val="19"/>
              </w:rPr>
              <w:t>Migration 007 (face_match_results)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UNIQUE constraint đã có — không cần thêm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9"/>
                <w:szCs w:val="19"/>
              </w:rPr>
              <w:t>T13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9"/>
                <w:szCs w:val="19"/>
              </w:rPr>
              <w:t>UserResource ViewUser page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3F4F6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Tab FcmTokens mount vào ViewUser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991B1B"/>
                <w:sz w:val="19"/>
                <w:szCs w:val="19"/>
              </w:rPr>
              <w:t>T6</w:t>
            </w:r>
          </w:p>
        </w:tc>
        <w:tc>
          <w:tcPr>
            <w:tcW w:w="3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9"/>
                <w:szCs w:val="19"/>
              </w:rPr>
              <w:t>User model có hasMany MissingChild</w:t>
            </w:r>
          </w:p>
        </w:tc>
        <w:tc>
          <w:tcPr>
            <w:tcW w:w="39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Tab Tin đăng cần relationship</w:t>
            </w:r>
          </w:p>
        </w:tc>
      </w:tr>
    </w:tbl>
    <w:p w:rsidR="007141E5" w:rsidRDefault="007141E5"/>
    <w:p w:rsidR="007141E5" w:rsidRDefault="007141E5">
      <w:pPr>
        <w:pBdr>
          <w:bottom w:val="single" w:sz="4" w:space="1" w:color="9CA3AF"/>
        </w:pBdr>
        <w:spacing w:before="160" w:after="160"/>
      </w:pPr>
    </w:p>
    <w:p w:rsidR="007141E5" w:rsidRDefault="00A33C0F">
      <w:pPr>
        <w:pStyle w:val="Heading1"/>
        <w:pBdr>
          <w:bottom w:val="single" w:sz="8" w:space="1" w:color="1E40AF"/>
        </w:pBdr>
      </w:pPr>
      <w:r>
        <w:t>5. CHI TIẾT TỪNG TASK</w:t>
      </w:r>
    </w:p>
    <w:p w:rsidR="007141E5" w:rsidRDefault="00A33C0F">
      <w:pPr>
        <w:pStyle w:val="Heading2"/>
      </w:pPr>
      <w:r>
        <w:t>5.1 NHÂN — T1, T2, T3</w:t>
      </w:r>
    </w:p>
    <w:p w:rsidR="007141E5" w:rsidRDefault="00A33C0F">
      <w:pPr>
        <w:spacing w:before="60" w:after="100"/>
      </w:pPr>
      <w:r>
        <w:rPr>
          <w:b/>
          <w:bCs/>
          <w:color w:val="991B1B"/>
          <w:sz w:val="19"/>
          <w:szCs w:val="19"/>
        </w:rPr>
        <w:t>⚠️ Nhân ưu tiên hoàn thành Sprint 2 (T-25 đến T-29) trước. Chỉ bắt đầu các task dưới đây sau khi Sprint 2 done.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682"/>
        <w:gridCol w:w="1439"/>
        <w:gridCol w:w="1239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T1</w:t>
            </w:r>
            <w:r>
              <w:rPr>
                <w:b/>
                <w:bCs/>
                <w:sz w:val="22"/>
                <w:szCs w:val="22"/>
              </w:rPr>
              <w:t xml:space="preserve">  Stat Cards + Quick Actions (ViewMissingChild)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★★★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0.5–1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Tạo trang ViewMissingChild dạng full-page với 4 stat cards realtime và các quick action buttons.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Stat cards bao gồm: Tổng manh mối, Ảnh đã upload, Kết quả AI face match, Bình luận.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Quick Actions: Duyệt (PENDING→APPROVED), Từ chối (modal nhập lý do), Đã tìm thấy (FOUND), Đóng hồ sơ (CLOSED).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NHÂN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Migration base, Model MissingChild đã có đủ relationships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app/Filament/Admin/Resources/MissingChildren/Pages/ViewMissingChild.php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app/Filament/Admin/Widgets/MissingChildStatsWidget.php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Filament v5: dispatch('notify', [...]) thay vì notify()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refreshFormData([...]) sau mỗi action để sync UI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HasRecord trait để inject $record vào widget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Visibility: Duyệt chỉ hiện khi status=PENDING, Tìm thấy khi APPROVED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4 stat cards hiển thị đúng số liệu từ DB, reload sau action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Quick action Duyệt chuyển status PENDING → APPROVED, ghi approved_at + approved_by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Quick action Từ chối mở modal nhập rejection_reason, status → REJECTED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Quick action Đã tìm thấy set status=FOUND + found_at=now()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Đóng hồ sơ set status=CLOSED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lastRenderedPageBreak/>
              <w:t>Sau mỗi action: notify toast + refreshFormData + re-render stat cards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buttons bị ẩn/disabled đúng theo từng trạng thái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lastRenderedPageBreak/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Dùng dispatch('notify') không phải $this-&gt;notify()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refreshFormData nhận array keys cần refresh, không phải empty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lastRenderedPageBreak/>
              <w:t>N+1 alert: widget phải dùng withCount() khi đếm relations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User mở ViewMissingChild → Page load record + inject vào Widget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Widget query: MissingChild::withCount(['clues','photos','faceMatchResults','comments'])-&gt;find($id)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User click action (vd: Duyệt) → Action::make() chạy closure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4. Closure: $record-&gt;update([...]) → dispatch('notify') → refreshFormData()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5. Filament re-render infolist + widget tự động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57"/>
        <w:gridCol w:w="1407"/>
        <w:gridCol w:w="1114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T2</w:t>
            </w:r>
            <w:r>
              <w:rPr>
                <w:b/>
                <w:bCs/>
                <w:sz w:val="22"/>
                <w:szCs w:val="22"/>
              </w:rPr>
              <w:t xml:space="preserve">  Relation Manager Manh mối (CluesRelationManager)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★★★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0.5–1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Relation Manager hiển thị danh sách clues của một MissingChild trong trang ViewMissingChild.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Hỗ trợ filter, verify inline, ẩn/hiện clue, xem ảnh đính kèm.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NHÂN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Migration add_is_hidden_and_verified_at_to_clues_table phải chạy trước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app/Filament/Admin/Resources/MissingChildren/RelationManagers/CluesRelationManager.php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database/migrations/[timestamp]_add_is_hidden_and_verified_at_to_clues_table.php  ← tạo trước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RelationManager extends RelationManager, relation: 'clues'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is_hidden: field mới chưa có trong migration gốc → phải migrate trước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verify: update is_verified=1 + verified_by=auth()-&gt;id()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Toggle ẩn: update is_hidden = !is_hidden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Filter: clue_type, is_verified, is_hidden, date range occurred_at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Hiển thị đúng danh sách clues với columns: type, description (truncate), GPS badge, verified badge, is_hidden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clue_type/is_verified/is_hidden/date hoạt động chính xác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'Xác minh' cập nhật is_verified=1 + verified_by, badge đổi màu ngay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'Ẩn/Hiện' toggle is_hidden, row đổi styling (mờ khi ẩn)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is_hidden filter không crash khi column chưa migrate (guard check)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GPS badge chỉ hiện khi lat/lng không null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is_hidden CHƯA CÓ trong migration gốc — phải chạy migration mới trước khi code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verified_by là FK → users.id, phải dùng auth()-&gt;id() không phải hardcode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lastRenderedPageBreak/>
              <w:t>location_accuracy_m là SMALLINT UNSIGNED — hiển thị dạng '±Xm'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php artisan make:migration add_is_hidden_and_verified_at_to_clues_table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Thêm 2 cột (gộp 1 migration): $table-&gt;tinyInteger('is_hidden')-&gt;unsigned()-&gt;default(0)-&gt;after('is_verified') + $table-&gt;timestamp('verified_at')-&gt;nullable()-&gt;after('is_hidden')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php artisan migrate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4. Tạo CluesRelationManager với relationship: hasMany(Clue::class, 'missing_id')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5. Thêm vào ViewMissingChild::getRelationManagers(): [CluesRelationManager::class]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778"/>
        <w:gridCol w:w="1674"/>
        <w:gridCol w:w="1626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T3</w:t>
            </w:r>
            <w:r>
              <w:rPr>
                <w:b/>
                <w:bCs/>
                <w:sz w:val="22"/>
                <w:szCs w:val="22"/>
              </w:rPr>
              <w:t xml:space="preserve">  Relation Manager Ảnh (PhotosRelationManager)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★★★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0.5–1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Relation Manager quản lý ảnh của MissingChild, dùng polymorphic morphMany.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Hỗ trợ upload ảnh, drag-drop reorder (sort_order), đặt ảnh chính (is_primary).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NHÂN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T1 (ViewMissingChild page đã tồn tại)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app/Filament/Admin/Resources/MissingChildren/RelationManagers/PhotosRelationManager.php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Polymorphic: model_type='App\Models\MissingChild', model_id=record-&gt;id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Không có DB-level FK → quan hệ qua Laravel morphMany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sort_order: dùng Filament ReorderAction hoặc custom drag handle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is_primary: khi set 1 record, phải reset các record khác về 0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path_thumb: hiện thumbnail 200×200 trong table column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Hiển thị grid ảnh với thumbnail, tên file, is_primary badge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Upload ảnh mới: tự động set model_type + model_id đúng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'Đặt làm ảnh chính': set is_primary=1 cho ảnh này + reset 0 cho tất cả ảnh khác cùng record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Drag-drop reorder cập nhật sort_order đúng thứ tự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Xóa ảnh: soft-delete hoặc hard-delete tùy config, không ảnh hưởng ảnh khác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Ảnh primary hiển thị badge 'Ảnh chính' màu xanh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Photos dùng polymorphic — KHÔNG dùng FK trực tiếp, dùng morphMany trong Model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Khi set is_primary: dùng transaction để tránh race condition (DB::transaction)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path_thumb có thể null nếu chưa process → hiện fallback avatar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MissingChild model: photos() = morphMany(Photo::class, 'model') [model_type, model_id]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RelationManager: getRelationship() trả về $this-&gt;ownerRecord-&gt;photos()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Upload: FileUpload component → observer xử lý resize thumbnail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4. Set primary: DB::transaction { Photo::where(model_type,model_id)-&gt;update(is_primary=0); $record-&gt;update(is_primary=1) }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lastRenderedPageBreak/>
              <w:t>5. Reorder: loop $sortedIds → Photo::find(id)-&gt;update([sort_order =&gt; index])</w:t>
            </w:r>
          </w:p>
        </w:tc>
      </w:tr>
    </w:tbl>
    <w:p w:rsidR="007141E5" w:rsidRDefault="007141E5"/>
    <w:p w:rsidR="007141E5" w:rsidRDefault="00A33C0F">
      <w:pPr>
        <w:pStyle w:val="Heading2"/>
      </w:pPr>
      <w:r>
        <w:t>5.2 LINH — T4, T5, T9, T11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7"/>
        <w:gridCol w:w="1527"/>
        <w:gridCol w:w="1544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T4</w:t>
            </w:r>
            <w:r>
              <w:rPr>
                <w:b/>
                <w:bCs/>
                <w:sz w:val="22"/>
                <w:szCs w:val="22"/>
              </w:rPr>
              <w:t xml:space="preserve">  Relation Manager Bình luận (CommentsRelationManager)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★★☆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0.5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Relation Manager quản lý bình luận trong trang ViewMissingChild.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Hỗ trợ ẩn/hiện comment, bulk actions, xem replies trong modal.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LINH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Comment model đã có morphMany từ MissingChild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app/Filament/Admin/Resources/MissingChildren/RelationManagers/CommentsRelationManager.php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resources/views/filament/modals/comment-replies.blade.php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Polymorphic: commentable_type/commentable_id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comments.is_hidden + is_approved đã có trong migration gốc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hide/show: BulkAction với loop update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View replies: Action mở modal chứa blade partial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Hiển thị danh sách top-level comments (parent_id IS NULL) với user, body truncate, is_hidden badge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'Ẩn': toggle is_hidden=1, row hiển thị mờ + badge 'Ẩn'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'Hiện': toggle is_hidden=0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'Ẩn nhiều': apply is_hidden=1 cho các rows đã chọn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'Xóa': soft-delete các rows đã chọn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'Xem replies': mở modal hiển thị comment con (parent_id = comment.id)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Modal replies hiển thị đúng user, thời gian, nội dung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comments dùng polymorphic → đảm bảo MissingChild có morphMany(Comment::class, 'commentable')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Chỉ hiện top-level comments trong table (parent_id IS NULL), replies trong modal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Blade partial cần truyền $record (comment) để query replies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Table query: Comment::where(commentable_type, MissingChild::class)-&gt;where(commentable_id, $record-&gt;id)-&gt;whereNull('parent_id')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Action Ẩn: $record-&gt;update(['is_hidden' =&gt; 1]) → notify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Action Xem replies: $comment-&gt;replies()-&gt;with('user')-&gt;get() → truyền vào modal blade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4. Bulk hide: foreach selected → update is_hidden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26"/>
        <w:gridCol w:w="2050"/>
        <w:gridCol w:w="1802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T5</w:t>
            </w:r>
            <w:r>
              <w:rPr>
                <w:b/>
                <w:bCs/>
                <w:sz w:val="22"/>
                <w:szCs w:val="22"/>
              </w:rPr>
              <w:t xml:space="preserve">  MissingChildren List: Filter + Thumbnail + Bulk Actions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★★★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1–1.5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Nâng cấp trang danh sách MissingChildren với thumbnail tròn, filter nâng cao và bulk actions.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lastRenderedPageBreak/>
              <w:t>Đây là task nặng nhất của Linh do có nhiều filter phức tạp.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LINH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MissingChild model có scope primaryPhoto()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app/Filament/Admin/Resources/MissingChildren/Tables/MissingChildrenTable.php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app/Models/MissingChild.php  (thêm scope primaryPhoto nếu chưa có)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Thumbnail: ImageColumn dùng primaryPhoto.path_thumb với fallback UI Avatars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tỉnh: SelectFilter từ Province model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ngày: DateRangeFilter(missing_date)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tuổi: RangeFilter(age_estimate) hoặc 2 TextInput min/max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skin_tone + gender: SelectFilter với enum values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Trashed: TrashedFilter() cho SoftDeletes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approve: BulkAction → update status=APPROVED + approved_at + approved_by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reject: BulkAction → modal nhập lý do → update status=REJECTED + rejection_reason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Thumbnail tròn 48px hiển thị đúng, fallback avatar khi không có ảnh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tỉnh/thành: dropdown đúng danh sách province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giới tính: MALE/FEMALE/UNKNOWN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ngày mất tích: from–to date range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tuổi ước tính: min–max slider hoặc input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màu da (skin_tone): LIGHT/MEDIUM/DARK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Trashed: ẩn/hiện records đã xóa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Duyệt: chọn nhiều → duyệt hàng loạt → notify count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Từ chối: chọn nhiều → modal nhập lý do → reject hàng loạt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Không có N+1: withCount + with(['province', 'primaryPhoto']) trong query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primaryPhoto scope: whereHas photos với is_primary=1, limit 1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Thumbnail fallback: https://ui-avatars.com/api/?name={case_code}&amp;size=48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actions cần confirm modal trước khi execute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Navigation badge (T9) sẽ query cùng table → cache nếu cần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getEloquentQuery() override: -&gt;with(['province:id,name', 'primaryPhoto'])-&gt;withCount(['clues','comments'])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Thumbnail column: -&gt;getStateUsing(fn =&gt; $record-&gt;primaryPhoto?-&gt;path_thumb ?? fallback_url)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Bulk approve: BulkAction::make() → closure loop → update() → $this-&gt;deselectAllTableRecords()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89"/>
        <w:gridCol w:w="2262"/>
        <w:gridCol w:w="2009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59E0B"/>
                <w:sz w:val="22"/>
                <w:szCs w:val="22"/>
              </w:rPr>
              <w:t>T9</w:t>
            </w:r>
            <w:r>
              <w:rPr>
                <w:b/>
                <w:bCs/>
                <w:sz w:val="22"/>
                <w:szCs w:val="22"/>
              </w:rPr>
              <w:t xml:space="preserve">  Navigation Badges + Global Search</w:t>
            </w:r>
          </w:p>
        </w:tc>
        <w:tc>
          <w:tcPr>
            <w:tcW w:w="180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>🟡 TRUNG BÌNH</w:t>
            </w:r>
            <w:r>
              <w:rPr>
                <w:color w:val="F59E0B"/>
                <w:sz w:val="18"/>
                <w:szCs w:val="18"/>
              </w:rPr>
              <w:t xml:space="preserve">   ★★☆</w:t>
            </w:r>
          </w:p>
        </w:tc>
        <w:tc>
          <w:tcPr>
            <w:tcW w:w="180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0.5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Thêm navigation badge (số đỏ/vàng) trên menu sidebar và cấu hình Global Search cho MissingChild + User.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LINH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MissingChildResource + ClueResource đã tồn tại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app/Filament/Admin/Resources/MissingChildren/MissingChildrenResource.php  (getNavigationBadge)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app/Filament/Admin/Resources/Clues/ClueResource.php  (getNavigationBadge)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app/Filament/Admin/Resources/Users/UserResource.php  (getGlobalSearchResultDetails)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getNavigationBadge(): return static::getModel()::where('status','PENDING')-&gt;count()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getNavigationBadgeColor(): 'danger' khi &gt; 10, 'warning' khi 1-10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Global Search: getGloballySearchableAttributes() + getGlobalSearchResultDetails()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Cache badge: Cache::remember('missing_pending_count', 300, fn =&gt; ...)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Badge đỏ số lượng PENDING hiện trên menu MissingChild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Badge vàng số clue chưa xác minh hiện trên menu ClueResource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Badge tự update khi approve/reject record (cache TTL 5 phút)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Global Search cho MissingChild: tìm theo full_name, case_code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Global Search cho User: tìm theo full_name, email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Search result hiển thị đủ: tên, case_code/email, status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Badge query DB mỗi page load → bắt buộc dùng Cache::remember với TTL 5 phút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Xóa cache sau approve/reject action trong Quick Actions (T1)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Global Search: đừng search sensitive fields (contact_phone)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MissingChildResource::getNavigationBadge() → Cache::remember('badge_missing_pending', 300, query)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ClueResource::getNavigationBadge() → Cache::remember('badge_clue_unverified', 300, query)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Sau action approve → Cache::forget('badge_missing_pending')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39"/>
        <w:gridCol w:w="1755"/>
        <w:gridCol w:w="1484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59E0B"/>
                <w:sz w:val="22"/>
                <w:szCs w:val="22"/>
              </w:rPr>
              <w:t>T11</w:t>
            </w:r>
            <w:r>
              <w:rPr>
                <w:b/>
                <w:bCs/>
                <w:sz w:val="22"/>
                <w:szCs w:val="22"/>
              </w:rPr>
              <w:t xml:space="preserve">  Activity Log RelationManager</w:t>
            </w:r>
          </w:p>
        </w:tc>
        <w:tc>
          <w:tcPr>
            <w:tcW w:w="180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>🟡 TRUNG BÌNH</w:t>
            </w:r>
            <w:r>
              <w:rPr>
                <w:color w:val="F59E0B"/>
                <w:sz w:val="18"/>
                <w:szCs w:val="18"/>
              </w:rPr>
              <w:t xml:space="preserve">   ★★☆</w:t>
            </w:r>
          </w:p>
        </w:tc>
        <w:tc>
          <w:tcPr>
            <w:tcW w:w="180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0.5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Tab Activity Log trong ViewMissingChild, readonly, hiển thị lịch sử thay đổi với filter event và date.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LINH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Spatie ActivityLog đã cài, MissingChild có InteractsWithLog trait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app/Filament/Admin/Resources/MissingChildren/RelationManagers/ActivityLogRelationManager.php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Spatie laravel-activitylog: morphMany activities từ MissingChild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Readonly: không có CreateAction, EditAction, DeleteAction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event: created/updated/deleted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lastRenderedPageBreak/>
              <w:t>Column properties: hiện diff trước/sau dưới dạng JSON highlight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lastRenderedPageBreak/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Tab Activity Log hiện đúng danh sách activities của record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Columns: Event badge, Description, Causer (user thực hiện), Thời gian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event (created/updated/deleted)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date range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Không có button Thêm/Sửa/Xóa (readonly hoàn toàn)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Click row mở modal xem properties.old vs properties.attributes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activity_log table dùng morphs → subject_type='App\Models\MissingChild'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MissingChild cần implements InteractsWithLog và LogsActivity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properties là JSON → decode trước khi hiển thị diff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getRelationship(): $this-&gt;ownerRecord-&gt;activities()-&gt;latest()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Table: readonly, chỉ có ViewAction hiển thị properties diff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Modal: hiện properties.old (màu đỏ) vs properties.attributes (màu xanh)</w:t>
            </w:r>
          </w:p>
        </w:tc>
      </w:tr>
    </w:tbl>
    <w:p w:rsidR="007141E5" w:rsidRDefault="007141E5"/>
    <w:p w:rsidR="007141E5" w:rsidRDefault="00A33C0F">
      <w:pPr>
        <w:pStyle w:val="Heading2"/>
      </w:pPr>
      <w:r>
        <w:t>5.3 THANH — T6, T7, T10, T13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13"/>
        <w:gridCol w:w="1585"/>
        <w:gridCol w:w="1380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T6</w:t>
            </w:r>
            <w:r>
              <w:rPr>
                <w:b/>
                <w:bCs/>
                <w:sz w:val="22"/>
                <w:szCs w:val="22"/>
              </w:rPr>
              <w:t xml:space="preserve">  UserResource: Tab Tin đăng + Filter + Bulk Ban/Unban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★★★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1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Nâng cấp UserResource với bộ filter toàn diện và bulk ban/unban có popup nhập lý do.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Thêm tab 'Tin đăng' trong trang ViewUser hiển thị danh sách MissingChild của user đó.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THANH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UserResource đã tồn tại, User model có hasMany MissingChild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app/Filament/Admin/Resources/Users/RelationManagers/MissingChildrenRelationManager.php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app/Filament/Admin/Resources/Users/Tables/UsersTable.php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ban: BulkAction với Form popup TextInput('ban_reason') required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Ban: update status=BANNED + ban_reason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Unban: update status=ACTIVE + ban_reason=null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role: ADMIN/MODERATOR/USER SelectFilter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google_login: whereNotNull('google_id')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email_verified: whereNotNull('email_verified_at')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role (ADMIN/MODERATOR/USER)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lastRenderedPageBreak/>
              <w:t>Filter status (ACTIVE/BANNED/PENDING)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tỉnh/thành (province_id)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'Đã xác minh email' (email_verified_at not null)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'Đăng nhập Google' (google_id not null)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Ban: chọn nhiều → popup nhập ban_reason (required) → update status=BANNED + ban_reason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Bulk Unban: chọn nhiều → confirm → update status=ACTIVE + ban_reason=null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Tab 'Tin đăng' trong ViewUser hiện danh sách MissingChild của user (readonly listing)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lastRenderedPageBreak/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lastRenderedPageBreak/>
              <w:t>Bulk ban phải có form popup — không được ban không có lý do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Sau ban: invalidate session của user bị ban nếu dùng Sanctum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Tab Tin đăng: không cho tạo mới từ đây, chỉ view + link đến record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BulkAction ban → requiresConfirmation(false) → form([TextInput ban_reason required])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closure: foreach selectedRecords → $user-&gt;update([status=BANNED, ban_reason=$data['ban_reason']])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MissingChildrenRelationManager: relation='missingChildren', readonly, có ViewAction link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572"/>
        <w:gridCol w:w="2085"/>
        <w:gridCol w:w="1886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T7</w:t>
            </w:r>
            <w:r>
              <w:rPr>
                <w:b/>
                <w:bCs/>
                <w:sz w:val="22"/>
                <w:szCs w:val="22"/>
              </w:rPr>
              <w:t xml:space="preserve">  ClueResource: Filter đầy đủ + Action Verify + Ẩn inline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★★★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1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Nâng cấp trang danh sách ClueResource với filter đầy đủ và actions inline verify + ẩn.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is_hidden phụ thuộc migration từ T2.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THANH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Migration add_is_hidden_and_verified_at_to_clues_table (từ T2 — Nhân chạy trước)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app/Filament/Admin/Resources/Clues/Tables/CluesTable.php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app/Filament/Admin/Resources/Clues/ClueResource.php  (getNavigationBadge)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clue_type: SIGHTING/RUMOR/PHOTO/VIDEO/OTHER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GPS: whereNotNull('lat') — có đính kèm tọa độ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ảnh: whereNotNull('image_path')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location_accuracy_m: range slider (0–1000m)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gps_shared_at: date range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Verify inline: update is_verified=1 + verified_by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Ẩn inline: update is_hidden=1 (cần migration T2)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Badge nav: đếm is_verified=0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loại manh mối (clue_type)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'Có GPS' (lat/lng not null)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'Có ảnh' (image_path not null)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độ chính xác GPS (location_accuracy_m) range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thời gian chia sẻ GPS (gps_shared_at) date range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Verify: cập nhật is_verified=1 + verified_by=auth_id, badge verified đổi màu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lastRenderedPageBreak/>
              <w:t>Action Ẩn: cập nhật is_hidden=1, row mờ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Navigation badge đếm đúng số clue chưa xác minh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lastRenderedPageBreak/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is_hidden phụ thuộc migration từ T2 — coordinate với Nhân, chạy migration trước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location_accuracy_m là SMALLINT UNSIGNED, filter phải ép kiểu đúng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verified_by phải dùng auth()-&gt;id(), không hardcode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Kiểm tra migration is_hidden đã chạy → nếu chưa thì chạy (liên hệ Nhân)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Table query: Clue::with(['missingChild:id,full_name,case_code','user:id,full_name'])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Action verify: $record-&gt;update(['is_verified'=&gt;1,'verified_by'=&gt;auth()-&gt;id()])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4. Badge: Cache::remember('badge_clue_unverified', 300, fn =&gt; Clue::where('is_verified',0)-&gt;count())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815"/>
        <w:gridCol w:w="1797"/>
        <w:gridCol w:w="1466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59E0B"/>
                <w:sz w:val="22"/>
                <w:szCs w:val="22"/>
              </w:rPr>
              <w:t>T10</w:t>
            </w:r>
            <w:r>
              <w:rPr>
                <w:b/>
                <w:bCs/>
                <w:sz w:val="22"/>
                <w:szCs w:val="22"/>
              </w:rPr>
              <w:t xml:space="preserve">  FoundChildResource: Filter + Action Duyệt inline</w:t>
            </w:r>
          </w:p>
        </w:tc>
        <w:tc>
          <w:tcPr>
            <w:tcW w:w="180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>🟡 TRUNG BÌNH</w:t>
            </w:r>
            <w:r>
              <w:rPr>
                <w:color w:val="F59E0B"/>
                <w:sz w:val="18"/>
                <w:szCs w:val="18"/>
              </w:rPr>
              <w:t xml:space="preserve">   ★★☆</w:t>
            </w:r>
          </w:p>
        </w:tc>
        <w:tc>
          <w:tcPr>
            <w:tcW w:w="180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0.5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Nâng cấp danh sách FoundChildren với filter status/tỉnh/giới tính/ngày tìm thấy/AI processed.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Thêm action duyệt inline trực tiếp trên từng row.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THANH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FoundChildResource đã tồn tại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app/Filament/Admin/Resources/FoundChildren/Tables/FoundChildrenTable.php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ai_processed_at: whereNotNull('ai_processed_at') — 'Đã AI xử lý'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gender_estimate: MALE/FEMALE/UNKNOWN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found_date: DateRangeFilter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Duyệt: status PENDING → APPROVED + approved_at + approved_by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Visibility: action Duyệt chỉ hiện khi status=PENDING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status (PENDING/APPROVED/MATCHED/CLOSED)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tỉnh/thành (province_id)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giới tính ước tính (gender_estimate)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ngày tìm thấy (found_date) date range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'Đã AI xử lý' (ai_processed_at not null)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'Duyệt' inline chỉ hiện khi status=PENDING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Duyệt: update status=APPROVED + approved_at=now() + approved_by=auth_id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ai_processed_at là TIMESTAMP nullable, đã có trong migration gốc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approved_by: FK → users.id, dùng auth()-&gt;id()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getEloquentQuery(): FoundChild::with(['province:id,name','approvedBy:id,full_name'])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Action Duyệt: hidden(fn($r) =&gt; $r-&gt;status !== 'PENDING')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closure: $record-&gt;update([status=APPROVED, approved_at=now(), approved_by=auth()-&gt;id()])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3"/>
        <w:gridCol w:w="1441"/>
        <w:gridCol w:w="1074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22C55E"/>
              <w:left w:val="single" w:sz="1" w:space="0" w:color="22C55E"/>
              <w:bottom w:val="single" w:sz="1" w:space="0" w:color="22C55E"/>
              <w:right w:val="single" w:sz="1" w:space="0" w:color="22C55E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22C55E"/>
                <w:sz w:val="22"/>
                <w:szCs w:val="22"/>
              </w:rPr>
              <w:lastRenderedPageBreak/>
              <w:t>T13</w:t>
            </w:r>
            <w:r>
              <w:rPr>
                <w:b/>
                <w:bCs/>
                <w:sz w:val="22"/>
                <w:szCs w:val="22"/>
              </w:rPr>
              <w:t xml:space="preserve">  FcmTokensRelationManager trong UserResource (Readonly)</w:t>
            </w:r>
          </w:p>
        </w:tc>
        <w:tc>
          <w:tcPr>
            <w:tcW w:w="1800" w:type="dxa"/>
            <w:tcBorders>
              <w:top w:val="single" w:sz="1" w:space="0" w:color="22C55E"/>
              <w:left w:val="single" w:sz="1" w:space="0" w:color="22C55E"/>
              <w:bottom w:val="single" w:sz="1" w:space="0" w:color="22C55E"/>
              <w:right w:val="single" w:sz="1" w:space="0" w:color="22C55E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22C55E"/>
                <w:sz w:val="18"/>
                <w:szCs w:val="18"/>
              </w:rPr>
              <w:t>🟢 THẤP</w:t>
            </w:r>
            <w:r>
              <w:rPr>
                <w:color w:val="22C55E"/>
                <w:sz w:val="18"/>
                <w:szCs w:val="18"/>
              </w:rPr>
              <w:t xml:space="preserve">   ★☆☆</w:t>
            </w:r>
          </w:p>
        </w:tc>
        <w:tc>
          <w:tcPr>
            <w:tcW w:w="1800" w:type="dxa"/>
            <w:tcBorders>
              <w:top w:val="single" w:sz="1" w:space="0" w:color="22C55E"/>
              <w:left w:val="single" w:sz="1" w:space="0" w:color="22C55E"/>
              <w:bottom w:val="single" w:sz="1" w:space="0" w:color="22C55E"/>
              <w:right w:val="single" w:sz="1" w:space="0" w:color="22C55E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0.25 ngày (2–3 giờ)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Tab Readonly hiển thị danh sách FCM tokens của user. Chỉ xem, không tạo/sửa/xóa.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THANH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UserResource ViewUser page đã tồn tại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app/Filament/Admin/Resources/Users/RelationManagers/FcmTokensRelationManager.php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Readonly: override getHeaderActions() return [] + không có EditAction/DeleteAction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Columns: device_type badge, device_name, is_active badge, last_used_at diffForHumans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Token: hiện 8 ký tự đầu + '...' để bảo mật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Tab FCM Tokens hiển thị trong trang ViewUser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Hiện đúng: device_type (WEB/ANDROID/IOS), device_name, is_active, last_used_at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is_active hiển thị badge Xanh/Đỏ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last_used_at hiển thị relative time ('3 giờ trước')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Token bị mask: chỉ hiện 8 ký tự đầu + '...'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Không có button Thêm, Sửa, Xóa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FCM token là sensitive data → mask khi hiển thị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getHeaderActions(): return [] để ẩn nút Tạo mới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FcmTokensRelationManager: relation='fcmTokens' (hasMany trong User model)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getHeaderActions(): return [] // Không cho tạo mới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table()-&gt;actions([]) // Không cho edit/delete</w:t>
            </w:r>
          </w:p>
        </w:tc>
      </w:tr>
    </w:tbl>
    <w:p w:rsidR="007141E5" w:rsidRDefault="007141E5"/>
    <w:p w:rsidR="007141E5" w:rsidRDefault="00A33C0F">
      <w:pPr>
        <w:pStyle w:val="Heading2"/>
      </w:pPr>
      <w:r>
        <w:t>5.4 KHANG — T8, T12, T14 + Review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13"/>
        <w:gridCol w:w="1862"/>
        <w:gridCol w:w="1885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T8</w:t>
            </w:r>
            <w:r>
              <w:rPr>
                <w:b/>
                <w:bCs/>
                <w:sz w:val="22"/>
                <w:szCs w:val="22"/>
              </w:rPr>
              <w:t xml:space="preserve">  Dashboard: Stat Overview + Bar Chart + Bảng chờ duyệt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★★★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1–1.5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Dashboard Filament với 3 widgets: Stats Overview (6 cards), Bar Chart top tỉnh, và Bảng hồ sơ chờ duyệt có quick actions.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KHANG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Tất cả Models đã có đủ, T14 (eager loading) nên làm trước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lastRenderedPageBreak/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app/Filament/Admin/Widgets/MissingChildStatsOverview.php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app/Filament/Admin/Widgets/MissingChildByProvinceChart.php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app/Filament/Admin/Widgets/PendingMissingChildrenTable.php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StatsOverviewWidget: Stat::make() với icon + color + trend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6 cards: Tổng hồ sơ, PENDING, APPROVED, FOUND, Tổng manh mối, Kết quả AI match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Bar chart: DB::raw('COUNT(*) as total') groupBy province_id + join provinces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PendingTable: MissingChild::with('province:id,name')-&gt;where(status,PENDING)-&gt;latest()-&gt;take(10)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Click stat 'Chờ duyệt' → redirect với filter PENDING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-&gt;since() helper cho relative time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6 stat cards hiển thị đúng số liệu realtime từ DB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Bar chart top 10 tỉnh có nhiều hồ sơ nhất, tên tỉnh hiển thị rõ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Bảng chờ duyệt hiện tối đa 10 records mới nhất với thumbnail + case_code + tỉnh + thời gian đăng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Quick action Duyệt/Từ chối ngay trong widget table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Click stat 'Chờ duyệt' navigate đến MissingChildResource với filter status=PENDING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Widget không có N+1 (kiểm tra với Debugbar)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Bar chart groupBy province_id → JOIN provinces để lấy tên, không N+1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Cache stats 5 phút nếu dashboard bị slow: Cache::remember('dashboard_stats', 300, ...)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PendingTable cần with('province:id,name') để tránh N+1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MissingChildStatsOverview::getStats(): DB queries với withCount, wrap in Cache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MissingChildByProvinceChart: DB::table('missing_children')-&gt;join('provinces',...)-&gt;groupBy()-&gt;get()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PendingMissingChildrenTable: TableWidget extends Widget, define table() method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4. Quick action trong widget: InlineAction → update record → $this-&gt;resetTable()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80"/>
        <w:gridCol w:w="1539"/>
        <w:gridCol w:w="1341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59E0B"/>
                <w:sz w:val="22"/>
                <w:szCs w:val="22"/>
              </w:rPr>
              <w:t>T12</w:t>
            </w:r>
            <w:r>
              <w:rPr>
                <w:b/>
                <w:bCs/>
                <w:sz w:val="22"/>
                <w:szCs w:val="22"/>
              </w:rPr>
              <w:t xml:space="preserve">  FaceMatchResource: Confirm/Dismiss inline + Badge PENDING</w:t>
            </w:r>
          </w:p>
        </w:tc>
        <w:tc>
          <w:tcPr>
            <w:tcW w:w="180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59E0B"/>
                <w:sz w:val="18"/>
                <w:szCs w:val="18"/>
              </w:rPr>
              <w:t>🟡 TRUNG BÌNH</w:t>
            </w:r>
            <w:r>
              <w:rPr>
                <w:color w:val="F59E0B"/>
                <w:sz w:val="18"/>
                <w:szCs w:val="18"/>
              </w:rPr>
              <w:t xml:space="preserve">   ★★★</w:t>
            </w:r>
          </w:p>
        </w:tc>
        <w:tc>
          <w:tcPr>
            <w:tcW w:w="1800" w:type="dxa"/>
            <w:tcBorders>
              <w:top w:val="single" w:sz="1" w:space="0" w:color="F59E0B"/>
              <w:left w:val="single" w:sz="1" w:space="0" w:color="F59E0B"/>
              <w:bottom w:val="single" w:sz="1" w:space="0" w:color="F59E0B"/>
              <w:right w:val="single" w:sz="1" w:space="0" w:color="F59E0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0.75–1 ngày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Resource quản lý kết quả AI face matching với actions Confirm/Dismiss inline và navigation badge.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KHANG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FaceMatchResult model đã có, Photos migration đã chạy — QUAN TRỌNG: Trước khi code, chạy: php artisan make:filament-resource FaceMatchResult --generate (tạo scaffold Resource + Pages tự động)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app/Filament/Admin/Resources/FaceMatch/FaceMatchResource.php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app/Filament/Admin/Resources/FaceMatch/Pages/ListFaceMatches.php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score hiển thị dạng % = score * 100 (DECIMAL 5,4 × 100)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Confirm: status=CONFIRMED + confirmed_by + confirmed_at=now()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lastRenderedPageBreak/>
              <w:t>Action Dismiss: status=DISMISSED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Visibility: Confirm chỉ hiện khi status=PENDING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UNIQUE constraint (missing_photo_id, found_photo_id) đã có trong migration 007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Navigation badge: count status=PENDING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lastRenderedPageBreak/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Danh sách hiển thị: missing_id → full_name + case_code, found_id, score (%), status badge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Score hiển thị đúng dạng % với 2 chữ số thập phân (vd: 87.35%)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Confirm: chỉ hiện khi status=PENDING, update CONFIRMED + confirmed_by + confirmed_at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Action Dismiss: chỉ hiện khi status=PENDING, update DISMISSED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Navigation badge hiện số PENDING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status (PENDING/CONFIRMED/DISMISSED) hoạt động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Filter score: hiện kết quả có score ≥ X%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score là DECIMAL(5,4): 0.8735 → hiển thị '87.35%'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confirmed_by là FK → users.id nullable → dùng auth()-&gt;id()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Sau Confirm/Dismiss nên trigger notification đến user (optional, hỏi Khang)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FaceMatchResource::getEloquentQuery(): with(['missingChild:id,full_name,case_code','foundChild:id,province_id'])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score column: -&gt;formatStateUsing(fn($s) =&gt; number_format($s * 100, 2) . '%')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Action Confirm: hidden(fn($r) =&gt; $r-&gt;status !== 'PENDING') → update([status=CONFIRMED, confirmed_by=auth_id, confirmed_at=now()])</w:t>
            </w:r>
          </w:p>
        </w:tc>
      </w:tr>
    </w:tbl>
    <w:p w:rsidR="007141E5" w:rsidRDefault="007141E5"/>
    <w:p w:rsidR="007141E5" w:rsidRDefault="007141E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48"/>
        <w:gridCol w:w="3096"/>
        <w:gridCol w:w="3134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22"/>
                <w:szCs w:val="22"/>
              </w:rPr>
              <w:t>T14</w:t>
            </w:r>
            <w:r>
              <w:rPr>
                <w:b/>
                <w:bCs/>
                <w:sz w:val="22"/>
                <w:szCs w:val="22"/>
              </w:rPr>
              <w:t xml:space="preserve">  Eager Loading chống N+1 — Toàn bộ Resource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EF4444"/>
                <w:sz w:val="18"/>
                <w:szCs w:val="18"/>
              </w:rPr>
              <w:t>🔴 CAO</w:t>
            </w:r>
            <w:r>
              <w:rPr>
                <w:color w:val="EF4444"/>
                <w:sz w:val="18"/>
                <w:szCs w:val="18"/>
              </w:rPr>
              <w:t xml:space="preserve">   ★★☆</w:t>
            </w:r>
          </w:p>
        </w:tc>
        <w:tc>
          <w:tcPr>
            <w:tcW w:w="1800" w:type="dxa"/>
            <w:tcBorders>
              <w:top w:val="single" w:sz="1" w:space="0" w:color="EF4444"/>
              <w:left w:val="single" w:sz="1" w:space="0" w:color="EF4444"/>
              <w:bottom w:val="single" w:sz="1" w:space="0" w:color="EF4444"/>
              <w:right w:val="single" w:sz="1" w:space="0" w:color="EF4444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⏱ 0.5 ngày (làm đầu tiên)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📋 Mô tả &amp; Mục tiêu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Override getEloquentQuery() trong từng Resource để thêm with() phù hợp, loại bỏ hoàn toàn N+1 queries.</w:t>
            </w:r>
          </w:p>
          <w:p w:rsidR="007141E5" w:rsidRDefault="00A33C0F">
            <w:pPr>
              <w:spacing w:before="30" w:after="30"/>
              <w:ind w:left="120"/>
            </w:pPr>
            <w:r>
              <w:rPr>
                <w:color w:val="374151"/>
                <w:sz w:val="19"/>
                <w:szCs w:val="19"/>
              </w:rPr>
              <w:t>Task này phải merge vào develop TRƯỚC tất cả các task khác.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👤 Assignee</w:t>
            </w:r>
          </w:p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</w:rPr>
              <w:t>KHANG</w:t>
            </w:r>
          </w:p>
          <w:p w:rsidR="007141E5" w:rsidRDefault="007141E5"/>
          <w:p w:rsidR="007141E5" w:rsidRDefault="00A33C0F">
            <w:pPr>
              <w:spacing w:before="4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🔗 Phụ thuộc</w:t>
            </w:r>
          </w:p>
          <w:p w:rsidR="007141E5" w:rsidRDefault="00A33C0F">
            <w:pPr>
              <w:spacing w:before="60" w:after="60"/>
            </w:pPr>
            <w:r>
              <w:rPr>
                <w:color w:val="991B1B"/>
                <w:sz w:val="19"/>
                <w:szCs w:val="19"/>
              </w:rPr>
              <w:t>Không phụ thuộc task khác (làm TRƯỚC khi merge các task)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📁 Files cần tạo/sửa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app/Filament/Admin/Resources/MissingChildren/MissingChildrenResource.php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app/Filament/Admin/Resources/Clues/ClueResource.php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app/Filament/Admin/Resources/Users/UserResource.php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AFAFA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📦 Kỹ thuật &amp; Logic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MissingChildResource: with(['province:id,name','user:id,full_name','primaryPhoto'])-&gt;withCount(['clues','comments','faceMatchResults'])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ClueResource: with(['missingChild:id,full_name,case_code','user:id,full_name','verifiedBy:id,full_name'])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UserResource: with(['province:id,name'])-&gt;withCount(['missingChildren','fcmTokens'])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Kiểm tra bằng Laravel Debugbar: trang list không được có N+1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withCount chỉ cho columns đang thực sự dùng để hiển thị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065F46"/>
                <w:sz w:val="18"/>
                <w:szCs w:val="18"/>
              </w:rPr>
              <w:lastRenderedPageBreak/>
              <w:t>✅ Tiêu chí hoàn thành (Acceptance Criteria)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MissingChildResource List page: Debugbar cho thấy ≤ 5 queries (không phụ thuộc số rows)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ClueResource List page: không có N+1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UserResource List page: không có N+1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Tất cả relation columns hiển thị đúng sau khi thêm eager loading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withCount không gây crash khi relation chưa có data</w:t>
            </w:r>
          </w:p>
        </w:tc>
        <w:tc>
          <w:tcPr>
            <w:tcW w:w="3600" w:type="dxa"/>
            <w:gridSpan w:val="2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92400E"/>
                <w:sz w:val="18"/>
                <w:szCs w:val="18"/>
              </w:rPr>
              <w:t>⚠️ Lưu ý kỹ thuật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Chỉ thêm with() cho relations đang ĐƯỢC DÙNG trong columns — không thêm thừa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select() trên với relation: dùng 'province:id,name' để chỉ lấy 2 cột cần thiết</w:t>
            </w:r>
          </w:p>
          <w:p w:rsidR="007141E5" w:rsidRDefault="00A33C0F">
            <w:pPr>
              <w:pStyle w:val="ListParagraph"/>
              <w:numPr>
                <w:ilvl w:val="0"/>
                <w:numId w:val="2"/>
              </w:numPr>
              <w:spacing w:before="40" w:after="40"/>
            </w:pPr>
            <w:r>
              <w:rPr>
                <w:color w:val="374151"/>
                <w:sz w:val="19"/>
                <w:szCs w:val="19"/>
              </w:rPr>
              <w:t>primaryPhoto là morphOne — cần scope trong model: photos()-&gt;where('is_primary',1)-&gt;limit(1)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40"/>
            </w:pPr>
            <w:r>
              <w:rPr>
                <w:b/>
                <w:bCs/>
                <w:color w:val="6B7280"/>
                <w:sz w:val="18"/>
                <w:szCs w:val="18"/>
              </w:rPr>
              <w:t>🔄 Luồng xử lý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1. Cài Laravel Debugbar: composer require barryvdh/laravel-debugbar --dev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2. Mở trang List của từng Resource → xem số queries trong Debugbar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3. Identify relations bị lazy-loaded → thêm vào getEloquentQuery()-&gt;with([])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4. Verify lại: số queries không tăng theo số rows</w:t>
            </w:r>
          </w:p>
          <w:p w:rsidR="007141E5" w:rsidRDefault="00A33C0F">
            <w:pPr>
              <w:spacing w:before="25" w:after="25"/>
              <w:ind w:left="120"/>
            </w:pPr>
            <w:r>
              <w:rPr>
                <w:color w:val="374151"/>
                <w:sz w:val="19"/>
                <w:szCs w:val="19"/>
              </w:rPr>
              <w:t>5. Commit + tạo PR riêng, merge vào develop trước PR của Nhân/Linh/Thanh</w:t>
            </w:r>
          </w:p>
        </w:tc>
      </w:tr>
    </w:tbl>
    <w:p w:rsidR="007141E5" w:rsidRDefault="007141E5"/>
    <w:p w:rsidR="007141E5" w:rsidRDefault="007141E5">
      <w:pPr>
        <w:pBdr>
          <w:bottom w:val="single" w:sz="4" w:space="1" w:color="9CA3AF"/>
        </w:pBdr>
        <w:spacing w:before="160" w:after="160"/>
      </w:pPr>
    </w:p>
    <w:p w:rsidR="007141E5" w:rsidRDefault="00A33C0F">
      <w:pPr>
        <w:pStyle w:val="Heading1"/>
        <w:pBdr>
          <w:bottom w:val="single" w:sz="8" w:space="1" w:color="1E40AF"/>
        </w:pBdr>
      </w:pPr>
      <w:r>
        <w:t>6. KẾ HOẠCH PR &amp; MERGE</w:t>
      </w:r>
    </w:p>
    <w:p w:rsidR="007141E5" w:rsidRDefault="00A33C0F">
      <w:pPr>
        <w:spacing w:before="60" w:after="100"/>
      </w:pPr>
      <w:r>
        <w:rPr>
          <w:color w:val="374151"/>
        </w:rPr>
        <w:t>Thứ tự PR khuyến nghị để tránh conflict và đảm bảo review nhanh.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1200"/>
        <w:gridCol w:w="2400"/>
        <w:gridCol w:w="3000"/>
        <w:gridCol w:w="1560"/>
      </w:tblGrid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Ngày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Ai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PR / Công việc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Ghi chú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1E40AF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FFFFFF"/>
                <w:sz w:val="18"/>
                <w:szCs w:val="18"/>
              </w:rPr>
              <w:t>Màu</w:t>
            </w: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1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KHANG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T14 — Eager Loading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Merge vào develop TRƯỚC mọi PR khác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1–2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NHÂN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PR-01: T1 + T2 + T3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ViewMissingChild + ClueRM + PhotoRM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BEA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1–2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LINH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Bắt đầu T4, T5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CommentsRM + MissingChildren List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1–2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THANH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Bắt đầu T6, T7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UserResource + ClueResource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2–3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KHANG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Review PR-01 (Nhân)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Approve/Request changes T1–T3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2–3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LINH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PR-02: T4 + T5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Sau khi T14 đã merge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2–3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THANH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PR-03: T6 + T7 + T10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—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3–4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KHANG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Review PR-02, PR-03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Approve/Request changes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3–4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LINH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PR-04: T9 + T11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Navigation Badge + Activity Log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DE9FE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3–4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THANH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PR-05: T13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FCM Tokens (nhanh)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F3C7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t>Ngày 3–4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KHANG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PR-06: T8 + T12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Dashboard + FaceMatch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EE2E2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  <w:tr w:rsidR="007141E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sz w:val="18"/>
                <w:szCs w:val="18"/>
              </w:rPr>
              <w:lastRenderedPageBreak/>
              <w:t>Ngày 4–5</w:t>
            </w:r>
          </w:p>
        </w:tc>
        <w:tc>
          <w:tcPr>
            <w:tcW w:w="12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b/>
                <w:bCs/>
                <w:color w:val="1E40AF"/>
                <w:sz w:val="18"/>
                <w:szCs w:val="18"/>
              </w:rPr>
              <w:t>TOÀN NHÓM</w:t>
            </w:r>
          </w:p>
        </w:tc>
        <w:tc>
          <w:tcPr>
            <w:tcW w:w="24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sz w:val="18"/>
                <w:szCs w:val="18"/>
              </w:rPr>
              <w:t>php artisan test → fix → merge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A33C0F">
            <w:pPr>
              <w:spacing w:before="60" w:after="60"/>
            </w:pPr>
            <w:r>
              <w:rPr>
                <w:i/>
                <w:iCs/>
                <w:color w:val="374151"/>
                <w:sz w:val="18"/>
                <w:szCs w:val="18"/>
              </w:rPr>
              <w:t>PR chính: feature/filament-ux-upgrade → develop</w:t>
            </w:r>
          </w:p>
        </w:tc>
        <w:tc>
          <w:tcPr>
            <w:tcW w:w="15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D1FAE5"/>
            <w:tcMar>
              <w:top w:w="80" w:type="dxa"/>
              <w:left w:w="140" w:type="dxa"/>
              <w:bottom w:w="80" w:type="dxa"/>
              <w:right w:w="140" w:type="dxa"/>
            </w:tcMar>
          </w:tcPr>
          <w:p w:rsidR="007141E5" w:rsidRDefault="007141E5">
            <w:pPr>
              <w:spacing w:before="60" w:after="60"/>
            </w:pPr>
          </w:p>
        </w:tc>
      </w:tr>
    </w:tbl>
    <w:p w:rsidR="007141E5" w:rsidRDefault="007141E5"/>
    <w:p w:rsidR="007141E5" w:rsidRDefault="00A33C0F">
      <w:pPr>
        <w:pStyle w:val="Heading1"/>
        <w:pBdr>
          <w:bottom w:val="single" w:sz="8" w:space="1" w:color="1E40AF"/>
        </w:pBdr>
      </w:pPr>
      <w:r>
        <w:t>T15 — Đăng ký Widgets vào AdminPanelProvider</w:t>
      </w:r>
    </w:p>
    <w:p w:rsidR="007141E5" w:rsidRDefault="00A33C0F">
      <w:pPr>
        <w:spacing w:before="60" w:after="40"/>
      </w:pPr>
      <w:r>
        <w:rPr>
          <w:color w:val="374151"/>
          <w:sz w:val="19"/>
          <w:szCs w:val="19"/>
        </w:rPr>
        <w:t xml:space="preserve">Assignee: Khang (15 phút, làm cùng T8) — Dependency: T8 phải có trước</w:t>
      </w:r>
    </w:p>
    <w:p w:rsidR="007141E5" w:rsidRDefault="00A33C0F">
      <w:pPr>
        <w:spacing w:before="40" w:after="40"/>
      </w:pPr>
      <w:r>
        <w:rPr>
          <w:b/>
          <w:bCs/>
          <w:color w:val="374151"/>
          <w:sz w:val="19"/>
          <w:szCs w:val="19"/>
        </w:rPr>
        <w:t>Mô tả:</w:t>
      </w:r>
      <w:r>
        <w:rPr>
          <w:color w:val="374151"/>
          <w:sz w:val="19"/>
          <w:szCs w:val="19"/>
        </w:rPr>
        <w:t xml:space="preserve"> T8 tạo 3 widget files (MissingChildStatsOverview, MissingChildByProvinceChart, PendingMissingChildrenTable) nhưng widgets sẽ không xuất hiện trên Dashboard nếu không đăng ký vào AdminPanelProvider. Task này đăng ký đủ 4 widget (bao gồm cả AccountWidget mặc định của Filament).</w:t>
      </w:r>
    </w:p>
    <w:p w:rsidR="007141E5" w:rsidRDefault="00A33C0F">
      <w:pPr>
        <w:spacing w:before="60" w:after="20"/>
      </w:pPr>
      <w:r>
        <w:rPr>
          <w:b/>
          <w:bCs/>
          <w:color w:val="374151"/>
          <w:sz w:val="19"/>
          <w:szCs w:val="19"/>
        </w:rPr>
        <w:t>📁 File cần sửa:</w:t>
      </w:r>
    </w:p>
    <w:p w:rsidR="007141E5" w:rsidRDefault="00A33C0F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9"/>
          <w:szCs w:val="19"/>
        </w:rPr>
        <w:t>app/Providers/Filament/AdminPanelProvider.php</w:t>
      </w:r>
    </w:p>
    <w:p w:rsidR="007141E5" w:rsidRDefault="00A33C0F">
      <w:pPr>
        <w:spacing w:before="60" w:after="20"/>
      </w:pPr>
      <w:r>
        <w:rPr>
          <w:b/>
          <w:bCs/>
          <w:color w:val="374151"/>
          <w:sz w:val="19"/>
          <w:szCs w:val="19"/>
        </w:rPr>
        <w:t>Code thêm vào AdminPanelProvider::panel():</w:t>
      </w:r>
    </w:p>
    <w:p w:rsidR="007141E5" w:rsidRDefault="00A33C0F">
      <w:pPr>
        <w:spacing w:before="25" w:after="25"/>
        <w:ind w:left="120"/>
      </w:pPr>
      <w:r>
        <w:rPr>
          <w:color w:val="374151"/>
          <w:sz w:val="19"/>
          <w:szCs w:val="19"/>
        </w:rPr>
        <w:t>-&gt;widgets([</w:t>
      </w:r>
    </w:p>
    <w:p w:rsidR="007141E5" w:rsidRDefault="00A33C0F">
      <w:pPr>
        <w:spacing w:before="25" w:after="25"/>
        <w:ind w:left="240"/>
      </w:pPr>
      <w:r>
        <w:rPr>
          <w:color w:val="374151"/>
          <w:sz w:val="19"/>
          <w:szCs w:val="19"/>
        </w:rPr>
        <w:t>Filament\Widgets\AccountWidget::class,</w:t>
      </w:r>
    </w:p>
    <w:p w:rsidR="007141E5" w:rsidRDefault="00A33C0F">
      <w:pPr>
        <w:spacing w:before="25" w:after="25"/>
        <w:ind w:left="240"/>
      </w:pPr>
      <w:r>
        <w:rPr>
          <w:color w:val="374151"/>
          <w:sz w:val="19"/>
          <w:szCs w:val="19"/>
        </w:rPr>
        <w:t>App\Filament\Admin\Widgets\MissingChildStatsOverview::class,</w:t>
      </w:r>
    </w:p>
    <w:p w:rsidR="007141E5" w:rsidRDefault="00A33C0F">
      <w:pPr>
        <w:spacing w:before="25" w:after="25"/>
        <w:ind w:left="240"/>
      </w:pPr>
      <w:r>
        <w:rPr>
          <w:color w:val="374151"/>
          <w:sz w:val="19"/>
          <w:szCs w:val="19"/>
        </w:rPr>
        <w:t>App\Filament\Admin\Widgets\MissingChildByProvinceChart::class,</w:t>
      </w:r>
    </w:p>
    <w:p w:rsidR="007141E5" w:rsidRDefault="00A33C0F">
      <w:pPr>
        <w:spacing w:before="25" w:after="25"/>
        <w:ind w:left="240"/>
      </w:pPr>
      <w:r>
        <w:rPr>
          <w:color w:val="374151"/>
          <w:sz w:val="19"/>
          <w:szCs w:val="19"/>
        </w:rPr>
        <w:t>App\Filament\Admin\Widgets\PendingMissingChildrenTable::class,</w:t>
      </w:r>
    </w:p>
    <w:p w:rsidR="007141E5" w:rsidRDefault="00A33C0F">
      <w:pPr>
        <w:spacing w:before="25" w:after="25"/>
        <w:ind w:left="120"/>
      </w:pPr>
      <w:r>
        <w:rPr>
          <w:color w:val="374151"/>
          <w:sz w:val="19"/>
          <w:szCs w:val="19"/>
        </w:rPr>
        <w:t>])</w:t>
      </w:r>
    </w:p>
    <w:p w:rsidR="007141E5" w:rsidRDefault="00A33C0F">
      <w:pPr>
        <w:spacing w:before="60" w:after="20"/>
      </w:pPr>
      <w:r>
        <w:rPr>
          <w:b/>
          <w:bCs/>
          <w:color w:val="065F46"/>
          <w:sz w:val="19"/>
          <w:szCs w:val="19"/>
        </w:rPr>
        <w:t>✅ Acceptance Criteria:</w:t>
      </w:r>
    </w:p>
    <w:p w:rsidR="007141E5" w:rsidRDefault="00A33C0F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9"/>
          <w:szCs w:val="19"/>
        </w:rPr>
        <w:t>Mở Dashboard admin → thấy 3 widgets (StatsOverview, Chart by Province, Pending Table)</w:t>
      </w:r>
    </w:p>
    <w:p w:rsidR="007141E5" w:rsidRDefault="00A33C0F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  <w:sz w:val="19"/>
          <w:szCs w:val="19"/>
        </w:rPr>
        <w:t>php artisan filament:upgrade sau khi sửa → không có lỗi</w:t>
      </w:r>
    </w:p>
    <w:p w:rsidR="007141E5" w:rsidRDefault="007141E5"/>
    <w:p w:rsidR="007141E5" w:rsidRDefault="007141E5">
      <w:pPr>
        <w:pBdr>
          <w:bottom w:val="single" w:sz="4" w:space="1" w:color="9CA3AF"/>
        </w:pBdr>
        <w:spacing w:before="160" w:after="160"/>
      </w:pPr>
    </w:p>
    <w:p w:rsidR="007141E5" w:rsidRDefault="00A33C0F">
      <w:pPr>
        <w:pStyle w:val="Heading1"/>
        <w:pBdr>
          <w:bottom w:val="single" w:sz="8" w:space="1" w:color="1E40AF"/>
        </w:pBdr>
      </w:pPr>
      <w:r>
        <w:t>7. MASTER CHECKLIST — Trước khi tạo PR chính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php artisan test — tất cả test xanh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Laravel Debugbar: không có N+1 trên bất kỳ List page nào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Migration add_is_hidden_and_verified_at_to_clues_table đã chạy thành công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T14 (Eager Loading) đã merge vào develop trước mọi PR khác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T15 (Khang): Widgets đã đăng ký trong AdminPanelProvider.php — Dashboard hiển thị đủ 3 widgets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T1–T3 (Nhân): ViewMissingChild + CluesRM + PhotosRM đã được Khang approve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T4–T5 (Linh): CommentsRM + MissingChildren List đã được Khang approve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T9, T11 (Linh): Navigation Badge + Activity Log đã được Khang approve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T6–T7 (Thanh): UserResource + ClueResource đã được Khang approve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T10, T13 (Thanh): FoundChildResource + FcmTokensRM đã được Khang approve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T8, T12 (Khang): Dashboard + FaceMatchResource hoạt động đúng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Cache badge (T9): Cache::remember với TTL 5 phút đã implement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Bulk actions có confirm dialog trước khi execute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Polymorphic relations (photos, comments) hoạt động đúng model_type/model_id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Score face match hiển thị đúng dạng % (× 100)</w:t>
      </w:r>
    </w:p>
    <w:p w:rsidR="007141E5" w:rsidRDefault="00A33C0F">
      <w:pPr>
        <w:pStyle w:val="ListParagraph"/>
        <w:numPr>
          <w:ilvl w:val="0"/>
          <w:numId w:val="3"/>
        </w:numPr>
        <w:spacing w:before="30" w:after="30"/>
      </w:pPr>
      <w:r>
        <w:rPr>
          <w:color w:val="374151"/>
          <w:sz w:val="19"/>
          <w:szCs w:val="19"/>
        </w:rPr>
        <w:t>☐  PR chính: feature/filament-ux-upgrade → develop được tạo và review</w:t>
      </w:r>
    </w:p>
    <w:p w:rsidR="007141E5" w:rsidRDefault="007141E5"/>
    <w:p w:rsidR="007141E5" w:rsidRDefault="007141E5"/>
    <w:p w:rsidR="007141E5" w:rsidRDefault="00A33C0F">
      <w:pPr>
        <w:spacing w:before="160" w:after="80"/>
        <w:jc w:val="center"/>
      </w:pPr>
      <w:r>
        <w:rPr>
          <w:i/>
          <w:iCs/>
          <w:color w:val="6B7280"/>
          <w:sz w:val="17"/>
          <w:szCs w:val="17"/>
        </w:rPr>
        <w:t>Document generated 02/06/2026  ·  Leader: Khang  ·  F</w:t>
      </w:r>
      <w:bookmarkStart w:id="0" w:name="_GoBack"/>
      <w:bookmarkEnd w:id="0"/>
      <w:r>
        <w:rPr>
          <w:i/>
          <w:iCs/>
          <w:color w:val="6B7280"/>
          <w:sz w:val="17"/>
          <w:szCs w:val="17"/>
        </w:rPr>
        <w:t>ilament UX Upgrade — Sau Sprint 2</w:t>
      </w:r>
    </w:p>
    <w:sectPr w:rsidR="007141E5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33C0F" w:rsidRDefault="00A33C0F">
      <w:r>
        <w:separator/>
      </w:r>
    </w:p>
  </w:endnote>
  <w:endnote w:type="continuationSeparator" w:id="0">
    <w:p w:rsidR="00A33C0F" w:rsidRDefault="00A33C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1E5" w:rsidRDefault="00A33C0F">
    <w:pPr>
      <w:pBdr>
        <w:top w:val="single" w:sz="4" w:space="1" w:color="D1D5DB"/>
      </w:pBdr>
      <w:spacing w:before="120"/>
      <w:jc w:val="center"/>
    </w:pPr>
    <w:r>
      <w:rPr>
        <w:color w:val="6B7280"/>
        <w:sz w:val="16"/>
        <w:szCs w:val="16"/>
      </w:rPr>
      <w:t xml:space="preserve">Leader: Khang  ·  02/06/2026  ·  Trang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 w:rsidR="00EC0606">
      <w:rPr>
        <w:color w:val="6B7280"/>
        <w:sz w:val="16"/>
        <w:szCs w:val="16"/>
      </w:rPr>
      <w:fldChar w:fldCharType="separate"/>
    </w:r>
    <w:r w:rsidR="00EC0606">
      <w:rPr>
        <w:noProof/>
        <w:color w:val="6B7280"/>
        <w:sz w:val="16"/>
        <w:szCs w:val="16"/>
      </w:rPr>
      <w:t>11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33C0F" w:rsidRDefault="00A33C0F">
      <w:r>
        <w:separator/>
      </w:r>
    </w:p>
  </w:footnote>
  <w:footnote w:type="continuationSeparator" w:id="0">
    <w:p w:rsidR="00A33C0F" w:rsidRDefault="00A33C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141E5" w:rsidRDefault="00A33C0F">
    <w:pPr>
      <w:pBdr>
        <w:bottom w:val="single" w:sz="4" w:space="1" w:color="D1D5DB"/>
      </w:pBdr>
      <w:spacing w:after="120"/>
      <w:jc w:val="right"/>
    </w:pPr>
    <w:r>
      <w:rPr>
        <w:i/>
        <w:iCs/>
        <w:color w:val="6B7280"/>
        <w:sz w:val="16"/>
        <w:szCs w:val="16"/>
      </w:rPr>
      <w:t>Filament UX Upgrade — Sau Sprint 2  |  feature/filament-ux-upgrade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04235D2"/>
    <w:multiLevelType w:val="hybridMultilevel"/>
    <w:tmpl w:val="F6A811C4"/>
    <w:lvl w:ilvl="0" w:tplc="CD04BB9A">
      <w:start w:val="1"/>
      <w:numFmt w:val="bullet"/>
      <w:lvlText w:val="•"/>
      <w:lvlJc w:val="left"/>
      <w:pPr>
        <w:ind w:left="440" w:hanging="220"/>
      </w:pPr>
    </w:lvl>
    <w:lvl w:ilvl="1" w:tplc="BA52775C">
      <w:numFmt w:val="decimal"/>
      <w:lvlText w:val=""/>
      <w:lvlJc w:val="left"/>
    </w:lvl>
    <w:lvl w:ilvl="2" w:tplc="89FABC96">
      <w:numFmt w:val="decimal"/>
      <w:lvlText w:val=""/>
      <w:lvlJc w:val="left"/>
    </w:lvl>
    <w:lvl w:ilvl="3" w:tplc="4DFAD1A2">
      <w:numFmt w:val="decimal"/>
      <w:lvlText w:val=""/>
      <w:lvlJc w:val="left"/>
    </w:lvl>
    <w:lvl w:ilvl="4" w:tplc="C4F46D94">
      <w:numFmt w:val="decimal"/>
      <w:lvlText w:val=""/>
      <w:lvlJc w:val="left"/>
    </w:lvl>
    <w:lvl w:ilvl="5" w:tplc="2DAA413E">
      <w:numFmt w:val="decimal"/>
      <w:lvlText w:val=""/>
      <w:lvlJc w:val="left"/>
    </w:lvl>
    <w:lvl w:ilvl="6" w:tplc="461C01EC">
      <w:numFmt w:val="decimal"/>
      <w:lvlText w:val=""/>
      <w:lvlJc w:val="left"/>
    </w:lvl>
    <w:lvl w:ilvl="7" w:tplc="F29CF89A">
      <w:numFmt w:val="decimal"/>
      <w:lvlText w:val=""/>
      <w:lvlJc w:val="left"/>
    </w:lvl>
    <w:lvl w:ilvl="8" w:tplc="CADCD1EA">
      <w:numFmt w:val="decimal"/>
      <w:lvlText w:val=""/>
      <w:lvlJc w:val="left"/>
    </w:lvl>
  </w:abstractNum>
  <w:abstractNum w:abstractNumId="1" w15:restartNumberingAfterBreak="0">
    <w:nsid w:val="3DA35FF6"/>
    <w:multiLevelType w:val="hybridMultilevel"/>
    <w:tmpl w:val="5A3AD8C2"/>
    <w:lvl w:ilvl="0" w:tplc="429CBBDE">
      <w:start w:val="1"/>
      <w:numFmt w:val="bullet"/>
      <w:lvlText w:val=""/>
      <w:lvlJc w:val="left"/>
      <w:pPr>
        <w:ind w:left="360" w:hanging="180"/>
      </w:pPr>
    </w:lvl>
    <w:lvl w:ilvl="1" w:tplc="E0D4E892">
      <w:numFmt w:val="decimal"/>
      <w:lvlText w:val=""/>
      <w:lvlJc w:val="left"/>
    </w:lvl>
    <w:lvl w:ilvl="2" w:tplc="A6E07F34">
      <w:numFmt w:val="decimal"/>
      <w:lvlText w:val=""/>
      <w:lvlJc w:val="left"/>
    </w:lvl>
    <w:lvl w:ilvl="3" w:tplc="68B6649E">
      <w:numFmt w:val="decimal"/>
      <w:lvlText w:val=""/>
      <w:lvlJc w:val="left"/>
    </w:lvl>
    <w:lvl w:ilvl="4" w:tplc="7CDCA194">
      <w:numFmt w:val="decimal"/>
      <w:lvlText w:val=""/>
      <w:lvlJc w:val="left"/>
    </w:lvl>
    <w:lvl w:ilvl="5" w:tplc="559EF7C8">
      <w:numFmt w:val="decimal"/>
      <w:lvlText w:val=""/>
      <w:lvlJc w:val="left"/>
    </w:lvl>
    <w:lvl w:ilvl="6" w:tplc="6172D43C">
      <w:numFmt w:val="decimal"/>
      <w:lvlText w:val=""/>
      <w:lvlJc w:val="left"/>
    </w:lvl>
    <w:lvl w:ilvl="7" w:tplc="C0F87AEE">
      <w:numFmt w:val="decimal"/>
      <w:lvlText w:val=""/>
      <w:lvlJc w:val="left"/>
    </w:lvl>
    <w:lvl w:ilvl="8" w:tplc="61461EC0">
      <w:numFmt w:val="decimal"/>
      <w:lvlText w:val=""/>
      <w:lvlJc w:val="left"/>
    </w:lvl>
  </w:abstractNum>
  <w:abstractNum w:abstractNumId="2" w15:restartNumberingAfterBreak="0">
    <w:nsid w:val="70AD6D6B"/>
    <w:multiLevelType w:val="hybridMultilevel"/>
    <w:tmpl w:val="DA8A8586"/>
    <w:lvl w:ilvl="0" w:tplc="0C36E59A">
      <w:start w:val="1"/>
      <w:numFmt w:val="bullet"/>
      <w:lvlText w:val="●"/>
      <w:lvlJc w:val="left"/>
      <w:pPr>
        <w:ind w:left="720" w:hanging="360"/>
      </w:pPr>
    </w:lvl>
    <w:lvl w:ilvl="1" w:tplc="EB98A558">
      <w:start w:val="1"/>
      <w:numFmt w:val="bullet"/>
      <w:lvlText w:val="○"/>
      <w:lvlJc w:val="left"/>
      <w:pPr>
        <w:ind w:left="1440" w:hanging="360"/>
      </w:pPr>
    </w:lvl>
    <w:lvl w:ilvl="2" w:tplc="A63A918C">
      <w:start w:val="1"/>
      <w:numFmt w:val="bullet"/>
      <w:lvlText w:val="■"/>
      <w:lvlJc w:val="left"/>
      <w:pPr>
        <w:ind w:left="2160" w:hanging="360"/>
      </w:pPr>
    </w:lvl>
    <w:lvl w:ilvl="3" w:tplc="510CCDD6">
      <w:start w:val="1"/>
      <w:numFmt w:val="bullet"/>
      <w:lvlText w:val="●"/>
      <w:lvlJc w:val="left"/>
      <w:pPr>
        <w:ind w:left="2880" w:hanging="360"/>
      </w:pPr>
    </w:lvl>
    <w:lvl w:ilvl="4" w:tplc="28A0D55C">
      <w:start w:val="1"/>
      <w:numFmt w:val="bullet"/>
      <w:lvlText w:val="○"/>
      <w:lvlJc w:val="left"/>
      <w:pPr>
        <w:ind w:left="3600" w:hanging="360"/>
      </w:pPr>
    </w:lvl>
    <w:lvl w:ilvl="5" w:tplc="B3CE85A2">
      <w:start w:val="1"/>
      <w:numFmt w:val="bullet"/>
      <w:lvlText w:val="■"/>
      <w:lvlJc w:val="left"/>
      <w:pPr>
        <w:ind w:left="4320" w:hanging="360"/>
      </w:pPr>
    </w:lvl>
    <w:lvl w:ilvl="6" w:tplc="2444923E">
      <w:start w:val="1"/>
      <w:numFmt w:val="bullet"/>
      <w:lvlText w:val="●"/>
      <w:lvlJc w:val="left"/>
      <w:pPr>
        <w:ind w:left="5040" w:hanging="360"/>
      </w:pPr>
    </w:lvl>
    <w:lvl w:ilvl="7" w:tplc="DA5A417E">
      <w:start w:val="1"/>
      <w:numFmt w:val="bullet"/>
      <w:lvlText w:val="●"/>
      <w:lvlJc w:val="left"/>
      <w:pPr>
        <w:ind w:left="5760" w:hanging="360"/>
      </w:pPr>
    </w:lvl>
    <w:lvl w:ilvl="8" w:tplc="146A8ED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41E5"/>
    <w:rsid w:val="007141E5"/>
    <w:rsid w:val="00A33C0F"/>
    <w:rsid w:val="00EC0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8CE60B5-7B2A-4BB3-A247-F83515EF8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11827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E40AF"/>
      <w:sz w:val="36"/>
      <w:szCs w:val="36"/>
    </w:rPr>
  </w:style>
  <w:style w:type="paragraph" w:styleId="Heading2">
    <w:name w:val="heading 2"/>
    <w:qFormat/>
    <w:pPr>
      <w:spacing w:before="280" w:after="160"/>
      <w:outlineLvl w:val="1"/>
    </w:pPr>
    <w:rPr>
      <w:b/>
      <w:bCs/>
      <w:color w:val="7C3AED"/>
      <w:sz w:val="28"/>
      <w:szCs w:val="28"/>
    </w:rPr>
  </w:style>
  <w:style w:type="paragraph" w:styleId="Heading3">
    <w:name w:val="heading 3"/>
    <w:qFormat/>
    <w:pPr>
      <w:spacing w:before="200" w:after="120"/>
      <w:outlineLvl w:val="2"/>
    </w:pPr>
    <w:rPr>
      <w:b/>
      <w:bCs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4471</Words>
  <Characters>25487</Characters>
  <Application>Microsoft Office Word</Application>
  <DocSecurity>0</DocSecurity>
  <Lines>212</Lines>
  <Paragraphs>59</Paragraphs>
  <ScaleCrop>false</ScaleCrop>
  <Company>HP</Company>
  <LinksUpToDate>false</LinksUpToDate>
  <CharactersWithSpaces>29899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2</cp:revision>
  <dcterms:created xsi:type="dcterms:W3CDTF">2026-06-02T02:50:00Z</dcterms:created>
  <dcterms:modified xsi:type="dcterms:W3CDTF">2026-06-02T03:00:00Z</dcterms:modified>
</cp:coreProperties>
</file>