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954cc9de59d0f6290e78dd7e4d93004391da11"/>
    <w:p>
      <w:pPr>
        <w:pStyle w:val="Heading1"/>
      </w:pPr>
      <w:r>
        <w:t xml:space="preserve">Importing necessary libraries and loading the data</w:t>
      </w:r>
    </w:p>
    <w:bookmarkEnd w:id="20"/>
    <w:p>
      <w:pPr>
        <w:pStyle w:val="FirstParagraph"/>
      </w:pPr>
      <w:r>
        <w:t xml:space="preserve">Install the 'hvplot' library quietly (without displaying installation messages)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hvplot</w:t>
      </w:r>
    </w:p>
    <w:p>
      <w:pPr>
        <w:pStyle w:val="SourceCode"/>
      </w:pPr>
      <w:r>
        <w:rPr>
          <w:rStyle w:val="VerbatimChar"/>
        </w:rPr>
        <w:t xml:space="preserve">━━━━━━━━━━━━━━━━━━━━━━━━━━━━━━━━━━━━━━━━ 0.0/3.2 MB ? eta -:--:--
━╺━━━━━━━━━━━━━━━━━━━━━━━━━━━━━━━━━━━━━━ 0.1/3.2 MB 2.7 MB/s eta 0:00:02
━━━━━━━━━━━╺━━━━━━━━━━━━━━━━━━━━━━━━━━━━ 0.9/3.2 MB 13.4 MB/s eta 0:00:01
━━━━━━━━━━━━━━━━━━━━━━━━━━━━━━━━━━━━━━━╸ 3.2/3.2 MB 35.3 MB/s eta 0:00:01
━━━━━━━━━━━━━━━━━━━━━━━━━━━━━━━━━━━━━━━━ 3.2/3.2 MB 28.6 MB/s eta 0:00:00</w:t>
      </w:r>
    </w:p>
    <w:p>
      <w:pPr>
        <w:pStyle w:val="FirstParagraph"/>
      </w:pPr>
      <w:r>
        <w:t xml:space="preserve">Import necessary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hvplot.pandas</w:t>
      </w:r>
    </w:p>
    <w:p>
      <w:pPr>
        <w:pStyle w:val="SourceCode"/>
      </w:pPr>
      <w:r>
        <w:rPr>
          <w:rStyle w:val="ErrorTok"/>
        </w:rPr>
        <w:t xml:space="preserve">"(function(root)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now()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new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Date();\n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force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true;\n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py_version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'3.2.2'.replace('rc',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'-rc.').replace('.dev',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'-dev.');\n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is_dev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py_version.indexOf(\"+\")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-1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py_version.indexOf(\"-\")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-1;\n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reloading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false;\n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Bokeh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root.Bokeh;\n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bokeh_loaded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Bokeh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(Bokeh.version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py_version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(Bokeh.versions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Bokeh.versions.has(py_version)));\n\n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(typeof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(root._bokeh_timeout)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\"undefined\"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force)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root._bokeh_timeout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Date.now()</w:t>
      </w:r>
      <w:r>
        <w:rPr>
          <w:rStyle w:val="NormalTok"/>
        </w:rPr>
        <w:t xml:space="preserve"> </w:t>
      </w:r>
      <w:r>
        <w:rPr>
          <w:rStyle w:val="ErrorTok"/>
        </w:rPr>
        <w:t xml:space="preserve">+</w:t>
      </w:r>
      <w:r>
        <w:rPr>
          <w:rStyle w:val="NormalTok"/>
        </w:rPr>
        <w:t xml:space="preserve"> </w:t>
      </w:r>
      <w:r>
        <w:rPr>
          <w:rStyle w:val="ErrorTok"/>
        </w:rPr>
        <w:t xml:space="preserve">5000;\n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root._bokeh_failed_load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false;\n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run_callbacks()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try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root._bokeh_onload_callbacks.forEach(function(callback)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(callback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callback();\n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);\n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delete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root._bokeh_onload_callbacks;\n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console.debug(\"Bokeh: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callbacks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finished\");\n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}\n\n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load_libs(css_urls,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js_urls,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js_modules,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js_exports,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callback)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(css_urls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ErrorTok"/>
        </w:rPr>
        <w:t xml:space="preserve">css_urls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[];\n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(js_urls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js_urls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[];\n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(js_modules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js_modules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[];\n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(js_exports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js_exports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{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root._bokeh_onload_callbacks.push(callback);\n\n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(root._bokeh_is_loading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0)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console.debug(\</w:t>
      </w:r>
      <w:r>
        <w:rPr>
          <w:rStyle w:val="DataTypeTok"/>
        </w:rPr>
        <w:t xml:space="preserve">"Bokeh: BokehJS is being loaded, scheduling callback at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now());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return null;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(js_urls.length === 0 &amp;&amp; js_modules.length === 0 &amp;&amp; Object.keys(js_exports).length === 0)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run_callbacks();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return null;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(!reloading)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BokehJS not loaded, scheduling load and callback at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now());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function on_load()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root._bokeh_is_loading--;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(root._bokeh_is_loading === 0)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all BokehJS libraries/stylesheets loaded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run_callbacks()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window._bokeh_on_load = on_load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function on_error()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console.error(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failed to load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 +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var skip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(window.requirejs)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window.requirejs.config({'packages': {}, 'paths': {'jspanel': 'https://cdn.jsdelivr.net/npm/jspanel4@4.12.0/dist/jspanel', 'jspanel-modal': 'https://cdn.jsdelivr.net/npm/jspanel4@4.12.0/dist/extensions/modal/jspanel.modal', 'jspanel-tooltip': 'https://cdn.jsdelivr.net/npm/jspanel4@4.12.0/dist/extensions/tooltip/jspanel.tooltip', 'jspanel-hint': 'https://cdn.jsdelivr.net/npm/jspanel4@4.12.0/dist/extensions/hint/jspanel.hint', 'jspanel-layout': 'https://cdn.jsdelivr.net/npm/jspanel4@4.12.0/dist/extensions/layout/jspanel.layout', 'jspanel-contextmenu': 'https://cdn.jsdelivr.net/npm/jspanel4@4.12.0/dist/extensions/contextmenu/jspanel.contextmenu', 'jspanel-dock': 'https://cdn.jsdelivr.net/npm/jspanel4@4.12.0/dist/extensions/dock/jspanel.dock', 'gridstack': 'https://cdn.jsdelivr.net/npm/gridstack@7.2.3/dist/gridstack-all', 'notyf': 'https://cdn.jsdelivr.net/npm/notyf@3/notyf.min'}, 'shim': {'jspanel': {'exports': 'jsPanel'}, 'gridstack': {'exports': 'GridStack'}}});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function(jsPanel)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window.jsPanel = jsPanel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jspanel-modal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jspanel-tooltip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jspanel-hint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jspanel-layout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jspanel-contextmenu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jspanel-dock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gridstack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function(GridStack)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window.GridStack = GridStack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require([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notyf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root._bokeh_is_loading = css_urls.length + 9;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root._bokeh_is_loading = css_urls.length + js_urls.length + js_modules.length + Object.keys(js_exports).length;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var existing_stylesheets = []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links = document.getElementsByTagName('link')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links.length;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link = links[i]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(link.href != null)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existing_stylesheets.push(link.href)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css_urls.length;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 = css_urls[i];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(existing_stylesheets.indexOf(url) !== -1)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on_load()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continue;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const element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link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element.onload = on_load;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element.onerror = on_error;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element.rel 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stylesheet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element.type 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text/css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element.href = url;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injecting link tag for BokehJS stylesheet: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document.body.appendChild(element);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   if (((window['jsPanel'] !== undefined) &amp;&amp; (!(window['jsPanel'] instanceof HTMLElement))) || window.requirejs)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urls = ['https://cdn.holoviz.org/panel/1.2.3/dist/bundled/floatpanel/jspanel4@4.12.0/dist/jspanel.js', 'https://cdn.holoviz.org/panel/1.2.3/dist/bundled/floatpanel/jspanel4@4.12.0/dist/extensions/modal/jspanel.modal.js', 'https://cdn.holoviz.org/panel/1.2.3/dist/bundled/floatpanel/jspanel4@4.12.0/dist/extensions/tooltip/jspanel.tooltip.js', 'https://cdn.holoviz.org/panel/1.2.3/dist/bundled/floatpanel/jspanel4@4.12.0/dist/extensions/hint/jspanel.hint.js', 'https://cdn.holoviz.org/panel/1.2.3/dist/bundled/floatpanel/jspanel4@4.12.0/dist/extensions/layout/jspanel.layout.js', 'https://cdn.holoviz.org/panel/1.2.3/dist/bundled/floatpanel/jspanel4@4.12.0/dist/extensions/contextmenu/jspanel.contextmenu.js', 'https://cdn.holoviz.org/panel/1.2.3/dist/bundled/floatpanel/jspanel4@4.12.0/dist/extensions/dock/jspanel.dock.js'];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i = 0; i &lt; 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skip.push(urls[i])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   if (((window['GridStack'] !== undefined) &amp;&amp; (!(window['GridStack'] instanceof HTMLElement))) || window.requirejs)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urls = ['https://cdn.holoviz.org/panel/1.2.3/dist/bundled/gridstack/gridstack@7.2.3/dist/gridstack-all.js'];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i = 0; i &lt; 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skip.push(urls[i])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   if (((window['Notyf'] !== undefined) &amp;&amp; (!(window['Notyf'] instanceof HTMLElement))) || window.requirejs)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urls = ['https://cdn.holoviz.org/panel/1.2.3/dist/bundled/notificationarea/notyf@3/notyf.min.js'];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i = 0; i &lt; 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skip.push(urls[i])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   var existing_scripts = []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scripts = document.getElementsByTagName('script')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scripts.length;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script = scripts[i]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(script.src != null)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existing_scripts.push(script.src)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js_urls.length;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 = js_urls[i];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(skip.indexOf(url) !== -1 || existing_scripts.indexOf(url) !== -1)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(!window.requirejs)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on_load();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continue;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element = document.createElement('script');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element.onload = on_load;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element.onerror = on_error;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element.async = false;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element.src = url;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injecting script tag for BokehJS library: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document.head.appendChild(element);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js_modules.length;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 = js_modules[i];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(skip.indexOf(url) !== -1 || existing_scripts.indexOf(url) !== -1)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(!window.requirejs)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on_load();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continue;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element = document.createElement('script');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element.onload = on_load;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element.onerror = on_error;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element.async = false;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element.src = url;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element.type 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module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injecting script tag for BokehJS library: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document.head.appendChild(element);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(const name in js_exports)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url = js_exports[name];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(skip.indexOf(url) &gt;= 0 || root[name] != null)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(!window.requirejs)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on_load();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continue;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element = document.createElement('script');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element.onerror = on_error;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element.async = false;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element.type 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module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injecting script tag for BokehJS library: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url);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element.textContent = `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import ${name} from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${url}</w:t>
      </w:r>
      <w:r>
        <w:rPr>
          <w:rStyle w:val="CharTok"/>
        </w:rPr>
        <w:t xml:space="preserve">\"\n</w:t>
      </w:r>
      <w:r>
        <w:rPr>
          <w:rStyle w:val="DataTypeTok"/>
        </w:rPr>
        <w:t xml:space="preserve">      window.${name} = ${name}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window._bokeh_on_load()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`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document.head.appendChild(element);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(!js_urls.length &amp;&amp; !js_modules.length)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on_load()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};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function inject_raw_css(css)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const element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style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element.appendChild(document.createTextNode(css));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document.body.appendChild(element);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var js_urls = 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https://cdn.bokeh.org/bokeh/release/bokeh-3.2.2.min.js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https://cdn.bokeh.org/bokeh/release/bokeh-gl-3.2.2.min.js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https://cdn.bokeh.org/bokeh/release/bokeh-widgets-3.2.2.min.js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https://cdn.bokeh.org/bokeh/release/bokeh-tables-3.2.2.min.js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https://cdn.holoviz.org/panel/1.2.3/dist/panel.min.js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js_modules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js_exports = {};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css_urls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inline_js = [    function(Bokeh)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Bokeh.set_log_level(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info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},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function(Bokeh) {} // ensure no trailing comma for IE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];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function run_inline_js()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((root.Bokeh !== undefined) || (force === true))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i = 0; i &lt; inline_js.length;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inline_js[i].call(root, root.Bokeh);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// Cache old bokeh versions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(Bokeh != undefined &amp;&amp; !reloading)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var NewBokeh = root.Bokeh;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(Bokeh.versions === undefined)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Bokeh.versions = new Map();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if (NewBokeh.version !== Bokeh.version)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  Bokeh.versions.set(NewBokeh.version, NewBokeh)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root.Bokeh = Bokeh;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}} else if (Date.now() &lt; root._bokeh_timeout)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setTimeout(run_inline_js, 100);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if (!root._bokeh_failed_load)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console.log(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BokehJS failed to load within specified timeout.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root._bokeh_failed_load = true;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root._bokeh_is_initializing = false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function load_or_wait()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Implement a backoff loop that tries to ensure we do not load multiple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versions of Bokeh and its dependencies at the same time.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In recent versions we use the root._bokeh_is_initializing flag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to determine whether there is an ongoing attempt to initialize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bokeh, however for backward compatibility we also try to ensure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that we do not start loading a newer (Panel&gt;=1.0 and Bokeh&gt;3) version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before older versions are fully initialized.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(root._bokeh_is_initializing &amp;&amp; Date.now() &gt; root._bokeh_timeout)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root._bokeh_is_initializing = false;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root._bokeh_onload_callbacks = undefined;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console.log(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BokehJS was loaded multiple times but one version failed to initialize.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load_or_wait();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if (root._bokeh_is_initializing || (typeof root._bokeh_is_initializing ===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undefined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 &amp;&amp; root._bokeh_onload_callbacks !== undefined))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setTimeout(load_or_wait, 100);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Bokeh = root.Bokeh;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bokeh_loaded = Bokeh != null &amp;&amp; (Bokeh.version === py_version || (Bokeh.versions !== undefined &amp;&amp; Bokeh.versions.has(py_version)));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root._bokeh_is_initializing = true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root._bokeh_onload_callbacks = []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(!reloading &amp;&amp; (!bokeh_loaded || is_dev))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root.Bokeh = undefined;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load_libs(css_urls, js_urls, js_modules, js_exports, function() {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console.debug(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Bokeh: BokehJS plotting callback run at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now());</w:t>
      </w:r>
      <w:r>
        <w:rPr>
          <w:rStyle w:val="CharTok"/>
        </w:rPr>
        <w:t xml:space="preserve">\n\t</w:t>
      </w:r>
      <w:r>
        <w:rPr>
          <w:rStyle w:val="DataTypeTok"/>
        </w:rPr>
        <w:t xml:space="preserve">run_inline_js();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// Give older versions of the autoload script a head-start to ensure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// they initialize before we start loading newer version.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setTimeout(load_or_wait, 100)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}(window));"</w:t>
      </w:r>
    </w:p>
    <w:p>
      <w:pPr>
        <w:pStyle w:val="SourceCode"/>
      </w:pPr>
      <w:r>
        <w:rPr>
          <w:rStyle w:val="ErrorTok"/>
        </w:rPr>
        <w:t xml:space="preserve">"\nif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((window.PyViz</w:t>
      </w:r>
      <w:r>
        <w:rPr>
          <w:rStyle w:val="NormalTok"/>
        </w:rPr>
        <w:t xml:space="preserve"> </w:t>
      </w:r>
      <w:r>
        <w:rPr>
          <w:rStyle w:val="ErrorTok"/>
        </w:rPr>
        <w:t xml:space="preserve">===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undefined)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(window.PyViz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HTMLElement))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window.PyViz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{comms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comm_status</w:t>
      </w:r>
      <w:r>
        <w:rPr>
          <w:rStyle w:val="FunctionTok"/>
        </w:rPr>
        <w:t xml:space="preserve">:{},</w:t>
      </w:r>
      <w:r>
        <w:rPr>
          <w:rStyle w:val="NormalTok"/>
        </w:rPr>
        <w:t xml:space="preserve"> </w:t>
      </w:r>
      <w:r>
        <w:rPr>
          <w:rStyle w:val="ErrorTok"/>
        </w:rPr>
        <w:t xml:space="preserve">kernels</w:t>
      </w:r>
      <w:r>
        <w:rPr>
          <w:rStyle w:val="FunctionTok"/>
        </w:rPr>
        <w:t xml:space="preserve">:{},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receivers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plot_index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\n}\n\n\n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JupyterCommManager()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JupyterCommManager.prototype.register_target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function(plot_id,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comm_id,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msg_handler)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((window.Jupyter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undefined)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(Jupyter.notebook.kernel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null)))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Jupyter.notebook.kernel.comm_manager;\n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comm_manager.register_target(comm_id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function(comm)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comm.on_msg(msg_handler);\n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);\n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((plot_id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window.PyViz.kernels)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(window.PyViz.kernels</w:t>
      </w:r>
      <w:r>
        <w:rPr>
          <w:rStyle w:val="OtherTok"/>
        </w:rPr>
        <w:t xml:space="preserve">[</w:t>
      </w:r>
      <w:r>
        <w:rPr>
          <w:rStyle w:val="ErrorTok"/>
        </w:rPr>
        <w:t xml:space="preserve">plot_id</w:t>
      </w:r>
      <w:r>
        <w:rPr>
          <w:rStyle w:val="OtherTok"/>
        </w:rPr>
        <w:t xml:space="preserve">]</w:t>
      </w:r>
      <w:r>
        <w:rPr>
          <w:rStyle w:val="ErrorTok"/>
        </w:rPr>
        <w:t xml:space="preserve">))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window.PyViz.kernels[plot_id].registerCommTarget(comm_id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function(comm)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comm.onMsg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msg_handler;\n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);\n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(typeof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google.colab.kernel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google.colab.kernel.comms.registerTarget(comm_id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comm.messages[Symbol.asyncIterator]();\n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processIteratorResult(result)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result.value;\n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console.log(message)\n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{data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message.data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comm_id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(var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message.buffers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buffers.push(new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DataView(buffer))\n</w:t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message.metadata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content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msg_handler(msg);\n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messages.next().then(processIteratorResult);\n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messages.next().then(processIteratorResult);\n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})\n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}\n\n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JupyterCommManager.prototype.get_client_comm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function(plot_id,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comm_id,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msg_handler)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(comm_id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window.PyViz.comms)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window.PyViz.comms[comm_id];\n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((window.Jupyter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!==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undefined)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(Jupyter.notebook.kernel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null)))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ErrorTok"/>
        </w:rPr>
        <w:t xml:space="preserve">Jupyter.notebook.kernel.comm_manager;\n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comm_manager.new_comm(comm_id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{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Err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rPr>
          <w:rStyle w:val="Erro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comm_id);\n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(msg_handler)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comm.on_msg(msg_handler);\n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((plot_id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window.PyViz.kernels)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(window.PyViz.kernels</w:t>
      </w:r>
      <w:r>
        <w:rPr>
          <w:rStyle w:val="OtherTok"/>
        </w:rPr>
        <w:t xml:space="preserve">[</w:t>
      </w:r>
      <w:r>
        <w:rPr>
          <w:rStyle w:val="ErrorTok"/>
        </w:rPr>
        <w:t xml:space="preserve">plot_id</w:t>
      </w:r>
      <w:r>
        <w:rPr>
          <w:rStyle w:val="OtherTok"/>
        </w:rPr>
        <w:t xml:space="preserve">]</w:t>
      </w:r>
      <w:r>
        <w:rPr>
          <w:rStyle w:val="ErrorTok"/>
        </w:rPr>
        <w:t xml:space="preserve">))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window.PyViz.kernels[plot_id].connectToComm(comm_id);\n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comm.open();\n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(msg_handler)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comm.onMsg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msg_handler;\n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(typeof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google.colab.kernel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!=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comm_promise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google.colab.kernel.comms.open(comm_id)\n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comm_promise.then((comm)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window.PyViz.comms[comm_id]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comm;\n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(msg_handler)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comm.messages[Symbol.asyncIterator]();\n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processIteratorResult(result)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result.value;\n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{data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message.data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message.metadata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comm_id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content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msg_handler(msg);\n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messages.next().then(processIteratorResult);\n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messages.next().then(processIteratorResult);\n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})</w:t>
      </w:r>
      <w:r>
        <w:rPr>
          <w:rStyle w:val="NormalTok"/>
        </w:rPr>
        <w:t xml:space="preserve"> 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sendClosure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(data,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disposeOnDone)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comm_promise.then((comm)</w:t>
      </w:r>
      <w:r>
        <w:rPr>
          <w:rStyle w:val="NormalTok"/>
        </w:rPr>
        <w:t xml:space="preserve"> </w:t>
      </w:r>
      <w:r>
        <w:rPr>
          <w:rStyle w:val="Err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{\n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comm.send(data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metadata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disposeOnDone);\n</w:t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);\n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};\n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send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sendClosure\n</w:t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;\n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window.PyViz.comms</w:t>
      </w:r>
      <w:r>
        <w:rPr>
          <w:rStyle w:val="OtherTok"/>
        </w:rPr>
        <w:t xml:space="preserve">[</w:t>
      </w:r>
      <w:r>
        <w:rPr>
          <w:rStyle w:val="ErrorTok"/>
        </w:rPr>
        <w:t xml:space="preserve">comm_id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comm;\n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comm;\n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}\n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window.PyViz.comm_manager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new</w:t>
      </w:r>
      <w:r>
        <w:rPr>
          <w:rStyle w:val="NormalTok"/>
        </w:rPr>
        <w:t xml:space="preserve"> </w:t>
      </w:r>
      <w:r>
        <w:rPr>
          <w:rStyle w:val="ErrorTok"/>
        </w:rPr>
        <w:t xml:space="preserve">JupyterCommManager();\n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\n\n\nvar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JS_MIME_TYPE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'application/javascript';\nvar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HTML_MIME_TYPE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'text/html';\nvar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EXEC_MIME_TYPE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'application/vnd.holoviews_exec.v0+json';\nvar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CLASS_NAME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'output';\n\n/**\n</w:t>
      </w:r>
      <w:r>
        <w:rPr>
          <w:rStyle w:val="NormalTok"/>
        </w:rPr>
        <w:t xml:space="preserve"> </w:t>
      </w:r>
      <w:r>
        <w:rPr>
          <w:rStyle w:val="ErrorTok"/>
        </w:rPr>
        <w:t xml:space="preserve">*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Render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DOM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node\n</w:t>
      </w:r>
      <w:r>
        <w:rPr>
          <w:rStyle w:val="NormalTok"/>
        </w:rPr>
        <w:t xml:space="preserve"> </w:t>
      </w:r>
      <w:r>
        <w:rPr>
          <w:rStyle w:val="ErrorTok"/>
        </w:rPr>
        <w:t xml:space="preserve">*/\nfunction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render(props,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node)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\n</w:t>
      </w:r>
      <w:r>
        <w:rPr>
          <w:rStyle w:val="NormalTok"/>
        </w:rPr>
        <w:t xml:space="preserve">  </w:t>
      </w: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document.createElement(\</w:t>
      </w:r>
      <w:r>
        <w:rPr>
          <w:rStyle w:val="DataTypeTok"/>
        </w:rPr>
        <w:t xml:space="preserve">"div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script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script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node.appendChild(div);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node.appendChild(script);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/**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 Handle when a new output is added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*/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 handle_add_output(event, handle)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output_area = handle.output_area;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output = handle.output;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((output.data == undefined) || (!output.data.hasOwnProperty(EXEC_MIME_TYPE)))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return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id = output.metadata[EXEC_MIME_TYPE][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id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toinsert = output_area.element.find(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.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 + CLASS_NAME.split(' ')[0]);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(id !== undefined)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nchildren = toinsert.length;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html_node = toinsert[nchildren-1].children[0];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html_node.innerHTML = output.data[HTML_MIME_TYPE];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scripts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nodelist = html_node.querySelectorAll(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script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in nodelist)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if (nodelist.hasOwnProperty(i))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scripts.push(nodelist[i])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  scripts.forEach( function (oldScript)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newScript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script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attrs = [];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var nodemap = oldScript.attributes;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for (var j in nodemap)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if (nodemap.hasOwnProperty(j))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  attrs.push(nodemap[j])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attrs.forEach(function(attr) { newScript.setAttribute(attr.name, attr.value) 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newScript.appendChild(document.createTextNode(oldScript.innerHTML));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oldScript.parentNode.replaceChild(newScript, oldScript);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(JS_MIME_TYPE in output.data)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toinsert[nchildren-1].children[1].textContent = output.data[JS_MIME_TYPE];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output_area._hv_plot_id = id;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((window.Bokeh !== undefined) &amp;&amp; (id in Bokeh.index))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window.PyViz.plot_index[id] = Bokeh.index[id];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 else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window.PyViz.plot_index[id] = null;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 else if (output.metadata[EXEC_MIME_TYPE][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server_id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 !== undefined)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bk_div = document.createElement(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div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bk_div.innerHTML = output.data[HTML_MIME_TYPE];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script_attrs = bk_div.children[0].attributes;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for (var i = 0; i &lt; script_attrs.length; i++)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toinsert[toinsert.length - 1].childNodes[1].setAttribute(script_attrs[i].name, script_attrs[i].value);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store reference to server id on output_area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output_area._bokeh_server_id = output.metadata[EXEC_MIME_TYPE][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server_id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/**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 Handle when an output is cleared or removed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*/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 handle_clear_output(event, handle)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id = handle.cell.output_area._hv_plot_id;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server_id = handle.cell.output_area._bokeh_server_id;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(((id === undefined) || !(id in PyViz.plot_index)) &amp;&amp; (server_id !== undefined)) { return;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var comm = window.PyViz.comm_manager.get_client_comm(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hv-extension-comm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hv-extension-comm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, function () {});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(server_id !== null)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comm.send({event_type: 'server_delete', 'id': server_id});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return;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 else if (comm !== null)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comm.send({event_type: 'delete', 'id': id});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delete PyViz.plot_index[id];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if ((window.Bokeh !== undefined) &amp; (id in window.Bokeh.index))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doc = window.Bokeh.index[id].model.document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doc.clear();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const i = window.Bokeh.documents.indexOf(doc);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(i &gt; -1)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window.Bokeh.documents.splice(i, 1);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/**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 Handle kernel restart event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*/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 handle_kernel_cleanup(event, handle)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delete PyViz.comms[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hv-extension-comm</w:t>
      </w:r>
      <w:r>
        <w:rPr>
          <w:rStyle w:val="CharTok"/>
        </w:rPr>
        <w:t xml:space="preserve">\"</w:t>
      </w:r>
      <w:r>
        <w:rPr>
          <w:rStyle w:val="DataTypeTok"/>
        </w:rPr>
        <w:t xml:space="preserve">];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window.PyViz.plot_index = {}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/**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 Handle update_display_data messages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*/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function handle_update_output(event, handle)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handle_clear_output(event, {cell: {output_area: handle.output_area}})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handle_add_output(event, handle)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function register_renderer(events, OutputArea)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function append_mime(data, metadata, element)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create a DOM node to render to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toinsert = this.create_output_subarea(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metadata,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CLASS_NAME,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EXEC_MIME_TYPE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this.keyboard_manager.register_events(toinsert);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// Render to node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props = {data: data, metadata: metadata[EXEC_MIME_TYPE]};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render(props, toinsert[0]);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element.append(toinsert);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return toinsert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events.on('output_added.OutputArea', handle_add_output);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events.on('output_updated.OutputArea', handle_update_output);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events.on('clear_output.CodeCell', handle_clear_output);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events.on('delete.Cell', handle_clear_output);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events.on('kernel_ready.Kernel', handle_kernel_cleanup);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  OutputArea.prototype.register_mime_type(EXEC_MIME_TYPE, append_mime,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safe: true,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index: 0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\n\n</w:t>
      </w:r>
      <w:r>
        <w:rPr>
          <w:rStyle w:val="DataTypeTok"/>
        </w:rPr>
        <w:t xml:space="preserve">if (window.Jupyter !== undefined)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try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events = require('base/js/events');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var OutputArea = require('notebook/js/outputarea').OutputArea;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if (OutputArea.prototype.mime_types().indexOf(EXEC_MIME_TYPE) == -1)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  register_renderer(events, OutputArea);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 catch(err) {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  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}</w:t>
      </w:r>
      <w:r>
        <w:rPr>
          <w:rStyle w:val="CharTok"/>
        </w:rPr>
        <w:t xml:space="preserve">\n</w:t>
      </w:r>
      <w:r>
        <w:rPr>
          <w:rStyle w:val="DataTypeTok"/>
        </w:rPr>
        <w:t xml:space="preserve">"</w:t>
      </w:r>
    </w:p>
    <w:p>
      <w:pPr>
        <w:pStyle w:val="FirstParagraph"/>
      </w:pPr>
      <w:r>
        <w:t xml:space="preserve">Load a dataset from a CSV file named 'USA_Housing.csv' located in the Googe Drive input folder</w:t>
      </w:r>
      <w:r>
        <w:t xml:space="preserve"> </w:t>
      </w:r>
      <w:r>
        <w:t xml:space="preserve">Display the first few rows of the dataset</w:t>
      </w:r>
    </w:p>
    <w:p>
      <w:pPr>
        <w:pStyle w:val="SourceCode"/>
      </w:pPr>
      <w:r>
        <w:rPr>
          <w:rStyle w:val="NormalTok"/>
        </w:rPr>
        <w:t xml:space="preserve">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"//content/drive/MyDrive/USA_Housing.csv"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ds.head()</w:t>
      </w:r>
    </w:p>
    <w:p>
      <w:pPr>
        <w:pStyle w:val="SourceCode"/>
      </w:pPr>
      <w:r>
        <w:rPr>
          <w:rStyle w:val="VerbatimChar"/>
        </w:rPr>
        <w:t xml:space="preserve">   Avg. Area Income  Avg. Area House Age  Avg. Area Number of Rooms  \</w:t>
      </w:r>
      <w:r>
        <w:br/>
      </w:r>
      <w:r>
        <w:rPr>
          <w:rStyle w:val="VerbatimChar"/>
        </w:rPr>
        <w:t xml:space="preserve">0      79545.458574             5.682861                   7.009188   </w:t>
      </w:r>
      <w:r>
        <w:br/>
      </w:r>
      <w:r>
        <w:rPr>
          <w:rStyle w:val="VerbatimChar"/>
        </w:rPr>
        <w:t xml:space="preserve">1      79248.642455             6.002900                   6.730821   </w:t>
      </w:r>
      <w:r>
        <w:br/>
      </w:r>
      <w:r>
        <w:rPr>
          <w:rStyle w:val="VerbatimChar"/>
        </w:rPr>
        <w:t xml:space="preserve">2      61287.067179             5.865890                   8.512727   </w:t>
      </w:r>
      <w:r>
        <w:br/>
      </w:r>
      <w:r>
        <w:rPr>
          <w:rStyle w:val="VerbatimChar"/>
        </w:rPr>
        <w:t xml:space="preserve">3      63345.240046             7.188236                   5.586729   </w:t>
      </w:r>
      <w:r>
        <w:br/>
      </w:r>
      <w:r>
        <w:rPr>
          <w:rStyle w:val="VerbatimChar"/>
        </w:rPr>
        <w:t xml:space="preserve">4      59982.197226             5.040555                   7.839388   </w:t>
      </w:r>
      <w:r>
        <w:br/>
      </w:r>
      <w:r>
        <w:br/>
      </w:r>
      <w:r>
        <w:rPr>
          <w:rStyle w:val="VerbatimChar"/>
        </w:rPr>
        <w:t xml:space="preserve">   Avg. Area Number of Bedrooms  Area Population         Price  \</w:t>
      </w:r>
      <w:r>
        <w:br/>
      </w:r>
      <w:r>
        <w:rPr>
          <w:rStyle w:val="VerbatimChar"/>
        </w:rPr>
        <w:t xml:space="preserve">0                          4.09     23086.800503  1.059034e+06   </w:t>
      </w:r>
      <w:r>
        <w:br/>
      </w:r>
      <w:r>
        <w:rPr>
          <w:rStyle w:val="VerbatimChar"/>
        </w:rPr>
        <w:t xml:space="preserve">1                          3.09     40173.072174  1.505891e+06   </w:t>
      </w:r>
      <w:r>
        <w:br/>
      </w:r>
      <w:r>
        <w:rPr>
          <w:rStyle w:val="VerbatimChar"/>
        </w:rPr>
        <w:t xml:space="preserve">2                          5.13     36882.159400  1.058988e+06   </w:t>
      </w:r>
      <w:r>
        <w:br/>
      </w:r>
      <w:r>
        <w:rPr>
          <w:rStyle w:val="VerbatimChar"/>
        </w:rPr>
        <w:t xml:space="preserve">3                          3.26     34310.242831  1.260617e+06   </w:t>
      </w:r>
      <w:r>
        <w:br/>
      </w:r>
      <w:r>
        <w:rPr>
          <w:rStyle w:val="VerbatimChar"/>
        </w:rPr>
        <w:t xml:space="preserve">4                          4.23     26354.109472  6.309435e+05   </w:t>
      </w:r>
      <w:r>
        <w:br/>
      </w:r>
      <w:r>
        <w:br/>
      </w:r>
      <w:r>
        <w:rPr>
          <w:rStyle w:val="VerbatimChar"/>
        </w:rPr>
        <w:t xml:space="preserve">                                             Address  </w:t>
      </w:r>
      <w:r>
        <w:br/>
      </w:r>
      <w:r>
        <w:rPr>
          <w:rStyle w:val="VerbatimChar"/>
        </w:rPr>
        <w:t xml:space="preserve">0  208 Michael Ferry Apt. 674\nLaurabury, NE 3701...  </w:t>
      </w:r>
      <w:r>
        <w:br/>
      </w:r>
      <w:r>
        <w:rPr>
          <w:rStyle w:val="VerbatimChar"/>
        </w:rPr>
        <w:t xml:space="preserve">1  188 Johnson Views Suite 079\nLake Kathleen, CA...  </w:t>
      </w:r>
      <w:r>
        <w:br/>
      </w:r>
      <w:r>
        <w:rPr>
          <w:rStyle w:val="VerbatimChar"/>
        </w:rPr>
        <w:t xml:space="preserve">2  9127 Elizabeth Stravenue\nDanieltown, WI 06482...  </w:t>
      </w:r>
      <w:r>
        <w:br/>
      </w:r>
      <w:r>
        <w:rPr>
          <w:rStyle w:val="VerbatimChar"/>
        </w:rPr>
        <w:t xml:space="preserve">3                          USS Barnett\nFPO AP 44820  </w:t>
      </w:r>
      <w:r>
        <w:br/>
      </w:r>
      <w:r>
        <w:rPr>
          <w:rStyle w:val="VerbatimChar"/>
        </w:rPr>
        <w:t xml:space="preserve">4                         USNS Raymond\nFPO AE 09386  </w:t>
      </w:r>
    </w:p>
    <w:bookmarkStart w:id="21" w:name="preprocessing-the-data"/>
    <w:p>
      <w:pPr>
        <w:pStyle w:val="Heading1"/>
      </w:pPr>
      <w:r>
        <w:t xml:space="preserve">Preprocessing the data</w:t>
      </w:r>
    </w:p>
    <w:bookmarkEnd w:id="21"/>
    <w:p>
      <w:pPr>
        <w:pStyle w:val="FirstParagraph"/>
      </w:pPr>
      <w:r>
        <w:t xml:space="preserve">Create a new DataFrame 'df' by dropping the 'Address' column from the 'ds' DataFrame.</w:t>
      </w:r>
    </w:p>
    <w:p>
      <w:pPr>
        <w:pStyle w:val="BodyText"/>
      </w:pPr>
      <w:r>
        <w:t xml:space="preserve">Display the first few rows of the modified 'df' DataFrame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ds.drop([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Avg. Area Income  Avg. Area House Age  Avg. Area Number of Rooms  \</w:t>
      </w:r>
      <w:r>
        <w:br/>
      </w:r>
      <w:r>
        <w:rPr>
          <w:rStyle w:val="VerbatimChar"/>
        </w:rPr>
        <w:t xml:space="preserve">0      79545.458574             5.682861                   7.009188   </w:t>
      </w:r>
      <w:r>
        <w:br/>
      </w:r>
      <w:r>
        <w:rPr>
          <w:rStyle w:val="VerbatimChar"/>
        </w:rPr>
        <w:t xml:space="preserve">1      79248.642455             6.002900                   6.730821   </w:t>
      </w:r>
      <w:r>
        <w:br/>
      </w:r>
      <w:r>
        <w:rPr>
          <w:rStyle w:val="VerbatimChar"/>
        </w:rPr>
        <w:t xml:space="preserve">2      61287.067179             5.865890                   8.512727   </w:t>
      </w:r>
      <w:r>
        <w:br/>
      </w:r>
      <w:r>
        <w:rPr>
          <w:rStyle w:val="VerbatimChar"/>
        </w:rPr>
        <w:t xml:space="preserve">3      63345.240046             7.188236                   5.586729   </w:t>
      </w:r>
      <w:r>
        <w:br/>
      </w:r>
      <w:r>
        <w:rPr>
          <w:rStyle w:val="VerbatimChar"/>
        </w:rPr>
        <w:t xml:space="preserve">4      59982.197226             5.040555                   7.839388   </w:t>
      </w:r>
      <w:r>
        <w:br/>
      </w:r>
      <w:r>
        <w:br/>
      </w:r>
      <w:r>
        <w:rPr>
          <w:rStyle w:val="VerbatimChar"/>
        </w:rPr>
        <w:t xml:space="preserve">   Avg. Area Number of Bedrooms  Area Population         Price  </w:t>
      </w:r>
      <w:r>
        <w:br/>
      </w:r>
      <w:r>
        <w:rPr>
          <w:rStyle w:val="VerbatimChar"/>
        </w:rPr>
        <w:t xml:space="preserve">0                          4.09     23086.800503  1.059034e+06  </w:t>
      </w:r>
      <w:r>
        <w:br/>
      </w:r>
      <w:r>
        <w:rPr>
          <w:rStyle w:val="VerbatimChar"/>
        </w:rPr>
        <w:t xml:space="preserve">1                          3.09     40173.072174  1.505891e+06  </w:t>
      </w:r>
      <w:r>
        <w:br/>
      </w:r>
      <w:r>
        <w:rPr>
          <w:rStyle w:val="VerbatimChar"/>
        </w:rPr>
        <w:t xml:space="preserve">2                          5.13     36882.159400  1.058988e+06  </w:t>
      </w:r>
      <w:r>
        <w:br/>
      </w:r>
      <w:r>
        <w:rPr>
          <w:rStyle w:val="VerbatimChar"/>
        </w:rPr>
        <w:t xml:space="preserve">3                          3.26     34310.242831  1.260617e+06  </w:t>
      </w:r>
      <w:r>
        <w:br/>
      </w:r>
      <w:r>
        <w:rPr>
          <w:rStyle w:val="VerbatimChar"/>
        </w:rPr>
        <w:t xml:space="preserve">4                          4.23     26354.109472  6.309435e+05  </w:t>
      </w:r>
    </w:p>
    <w:p>
      <w:pPr>
        <w:pStyle w:val="FirstParagraph"/>
      </w:pPr>
      <w:r>
        <w:t xml:space="preserve">Create a heatmap to visualize the correlation between columns in the 'df' DataFrame and annotate the cells with correlation values</w:t>
      </w:r>
    </w:p>
    <w:p>
      <w:pPr>
        <w:pStyle w:val="SourceCode"/>
      </w:pPr>
      <w:r>
        <w:rPr>
          <w:rStyle w:val="NormalTok"/>
        </w:rPr>
        <w:t xml:space="preserve">sns.heatmap(df.corr(),annot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&gt;</w:t>
      </w:r>
    </w:p>
    <w:p>
      <w:pPr>
        <w:pStyle w:val="FirstParagraph"/>
      </w:pPr>
      <w:r>
        <w:drawing>
          <wp:inline>
            <wp:extent cx="5334000" cy="46228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5b92dc91256101c5ca6745e7a836c8b717cc70af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a new DataFrame 'x' by dropping the 'Price' column from the 'df' DataFrame</w:t>
      </w:r>
    </w:p>
    <w:p>
      <w:pPr>
        <w:pStyle w:val="BodyText"/>
      </w:pPr>
      <w:r>
        <w:t xml:space="preserve">Create a Series 'y' containing the 'Price' column from the 'df' DataFrame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df.drop([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Print the column names of the 'x' DataFrame</w:t>
      </w:r>
    </w:p>
    <w:p>
      <w:pPr>
        <w:pStyle w:val="SourceCode"/>
      </w:pPr>
      <w:r>
        <w:rPr>
          <w:rStyle w:val="NormalTok"/>
        </w:rPr>
        <w:t xml:space="preserve">x.columns</w:t>
      </w:r>
    </w:p>
    <w:p>
      <w:pPr>
        <w:pStyle w:val="SourceCode"/>
      </w:pPr>
      <w:r>
        <w:rPr>
          <w:rStyle w:val="VerbatimChar"/>
        </w:rPr>
        <w:t xml:space="preserve">Index(['Avg. Area Income', 'Avg. Area House Age', 'Avg. Area Number of Rooms',</w:t>
      </w:r>
      <w:r>
        <w:br/>
      </w:r>
      <w:r>
        <w:rPr>
          <w:rStyle w:val="VerbatimChar"/>
        </w:rPr>
        <w:t xml:space="preserve">       'Avg. Area Number of Bedrooms', 'Area Population'],</w:t>
      </w:r>
      <w:r>
        <w:br/>
      </w:r>
      <w:r>
        <w:rPr>
          <w:rStyle w:val="VerbatimChar"/>
        </w:rPr>
        <w:t xml:space="preserve">      dtype='object')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