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54428E" w:rsidP="004D0879" w:rsidRDefault="0054428E" w14:paraId="656336E2" wp14:textId="77777777">
      <w:r>
        <w:t>Calcular a possibilidade de obter o número 6 em uma amostra de 5000 lançamentos de um dado.</w:t>
      </w:r>
    </w:p>
    <w:p xmlns:wp14="http://schemas.microsoft.com/office/word/2010/wordml" w:rsidRPr="0054428E" w:rsidR="0054428E" w:rsidP="004D0879" w:rsidRDefault="0054428E" w14:paraId="672A6659" wp14:textId="77777777">
      <w:pPr>
        <w:rPr>
          <w:color w:val="0070C0"/>
          <w:sz w:val="28"/>
          <w:szCs w:val="28"/>
        </w:rPr>
      </w:pPr>
    </w:p>
    <w:p xmlns:wp14="http://schemas.microsoft.com/office/word/2010/wordml" w:rsidRPr="0054428E" w:rsidR="0054428E" w:rsidP="0054428E" w:rsidRDefault="0054428E" w14:paraId="1A62A883" wp14:textId="77777777">
      <w:pPr>
        <w:rPr>
          <w:color w:val="0070C0"/>
          <w:sz w:val="28"/>
          <w:szCs w:val="28"/>
        </w:rPr>
      </w:pPr>
      <w:r w:rsidRPr="0054428E">
        <w:rPr>
          <w:color w:val="0070C0"/>
          <w:sz w:val="28"/>
          <w:szCs w:val="28"/>
        </w:rPr>
        <w:t>import numpy as np</w:t>
      </w:r>
    </w:p>
    <w:p xmlns:wp14="http://schemas.microsoft.com/office/word/2010/wordml" w:rsidRPr="0054428E" w:rsidR="0054428E" w:rsidP="0054428E" w:rsidRDefault="0054428E" w14:paraId="55528477" wp14:textId="56D7D356">
      <w:pPr>
        <w:rPr>
          <w:color w:val="0070C0"/>
          <w:sz w:val="28"/>
          <w:szCs w:val="28"/>
        </w:rPr>
      </w:pPr>
      <w:r w:rsidRPr="07DFEA29" w:rsidR="439F3C30">
        <w:rPr>
          <w:color w:val="0070C0"/>
          <w:sz w:val="28"/>
          <w:szCs w:val="28"/>
        </w:rPr>
        <w:t>l</w:t>
      </w:r>
      <w:r w:rsidRPr="07DFEA29" w:rsidR="0054428E">
        <w:rPr>
          <w:color w:val="0070C0"/>
          <w:sz w:val="28"/>
          <w:szCs w:val="28"/>
        </w:rPr>
        <w:t xml:space="preserve">ancamentos = </w:t>
      </w:r>
      <w:r w:rsidRPr="07DFEA29" w:rsidR="0054428E">
        <w:rPr>
          <w:color w:val="0070C0"/>
          <w:sz w:val="28"/>
          <w:szCs w:val="28"/>
        </w:rPr>
        <w:t>np.random.randint</w:t>
      </w:r>
      <w:r w:rsidRPr="07DFEA29" w:rsidR="0054428E">
        <w:rPr>
          <w:color w:val="0070C0"/>
          <w:sz w:val="28"/>
          <w:szCs w:val="28"/>
        </w:rPr>
        <w:t xml:space="preserve">(1, 7, </w:t>
      </w:r>
      <w:r w:rsidRPr="07DFEA29" w:rsidR="0054428E">
        <w:rPr>
          <w:color w:val="0070C0"/>
          <w:sz w:val="28"/>
          <w:szCs w:val="28"/>
        </w:rPr>
        <w:t>size</w:t>
      </w:r>
      <w:r w:rsidRPr="07DFEA29" w:rsidR="0054428E">
        <w:rPr>
          <w:color w:val="0070C0"/>
          <w:sz w:val="28"/>
          <w:szCs w:val="28"/>
        </w:rPr>
        <w:t>=5000)</w:t>
      </w:r>
    </w:p>
    <w:p xmlns:wp14="http://schemas.microsoft.com/office/word/2010/wordml" w:rsidRPr="0054428E" w:rsidR="0054428E" w:rsidP="0054428E" w:rsidRDefault="0054428E" w14:paraId="073FFF81" wp14:textId="77777777">
      <w:pPr>
        <w:rPr>
          <w:color w:val="0070C0"/>
          <w:sz w:val="28"/>
          <w:szCs w:val="28"/>
        </w:rPr>
      </w:pPr>
      <w:r w:rsidRPr="0054428E">
        <w:rPr>
          <w:color w:val="0070C0"/>
          <w:sz w:val="28"/>
          <w:szCs w:val="28"/>
        </w:rPr>
        <w:t>prob_estimada = np.mean(lancamentos == 6)</w:t>
      </w:r>
    </w:p>
    <w:p xmlns:wp14="http://schemas.microsoft.com/office/word/2010/wordml" w:rsidRPr="0054428E" w:rsidR="0054428E" w:rsidP="0054428E" w:rsidRDefault="0054428E" w14:paraId="07B7F2A6" wp14:textId="77777777">
      <w:pPr>
        <w:rPr>
          <w:color w:val="0070C0"/>
          <w:sz w:val="28"/>
          <w:szCs w:val="28"/>
        </w:rPr>
      </w:pPr>
      <w:r w:rsidRPr="0054428E">
        <w:rPr>
          <w:color w:val="0070C0"/>
          <w:sz w:val="28"/>
          <w:szCs w:val="28"/>
        </w:rPr>
        <w:t>print(prob_estimada)</w:t>
      </w:r>
    </w:p>
    <w:p xmlns:wp14="http://schemas.microsoft.com/office/word/2010/wordml" w:rsidR="0054428E" w:rsidP="004D0879" w:rsidRDefault="0054428E" w14:paraId="0A37501D" wp14:textId="77777777"/>
    <w:p xmlns:wp14="http://schemas.microsoft.com/office/word/2010/wordml" w:rsidR="004D0879" w:rsidP="004D0879" w:rsidRDefault="004D0879" w14:paraId="4E88D5F1" wp14:textId="77777777">
      <w:r>
        <w:t>import numpy as np</w:t>
      </w:r>
    </w:p>
    <w:p xmlns:wp14="http://schemas.microsoft.com/office/word/2010/wordml" w:rsidRPr="004D0879" w:rsidR="004D0879" w:rsidP="004D0879" w:rsidRDefault="004D0879" w14:paraId="3D01D456" wp14:textId="77777777">
      <w:pPr>
        <w:rPr>
          <w:color w:val="FF0000"/>
        </w:rPr>
      </w:pPr>
      <w:r w:rsidRPr="004D0879">
        <w:rPr>
          <w:color w:val="FF0000"/>
        </w:rPr>
        <w:t>np.random.randint(1, 7, size=5000)</w:t>
      </w:r>
    </w:p>
    <w:p xmlns:wp14="http://schemas.microsoft.com/office/word/2010/wordml" w:rsidR="004D0879" w:rsidP="004D0879" w:rsidRDefault="004D0879" w14:paraId="18FBA75C" wp14:textId="77777777">
      <w:r>
        <w:t>1. Função np.random.randint</w:t>
      </w:r>
    </w:p>
    <w:p xmlns:wp14="http://schemas.microsoft.com/office/word/2010/wordml" w:rsidR="004D0879" w:rsidP="004D0879" w:rsidRDefault="004D0879" w14:paraId="3BACB431" wp14:textId="77777777">
      <w:r>
        <w:t>np.random.randint(low, high, size) gera números inteiros aleatórios no intervalo [low, high).</w:t>
      </w:r>
    </w:p>
    <w:p xmlns:wp14="http://schemas.microsoft.com/office/word/2010/wordml" w:rsidR="004D0879" w:rsidP="004D0879" w:rsidRDefault="004D0879" w14:paraId="30685777" wp14:textId="77777777">
      <w:r>
        <w:t>low: valor mínimo inclusive.</w:t>
      </w:r>
    </w:p>
    <w:p xmlns:wp14="http://schemas.microsoft.com/office/word/2010/wordml" w:rsidR="004D0879" w:rsidP="004D0879" w:rsidRDefault="004D0879" w14:paraId="24D481DB" wp14:textId="77777777">
      <w:r>
        <w:t>high: valor máximo exclusive (ou seja, não é incluído).</w:t>
      </w:r>
    </w:p>
    <w:p xmlns:wp14="http://schemas.microsoft.com/office/word/2010/wordml" w:rsidR="004D0879" w:rsidP="004D0879" w:rsidRDefault="004D0879" w14:paraId="6B34576F" wp14:textId="77777777">
      <w:r>
        <w:t>size: quantidade de números que você quer gerar (pode ser um int ou uma tupla para arrays multidimensionais).</w:t>
      </w:r>
    </w:p>
    <w:p xmlns:wp14="http://schemas.microsoft.com/office/word/2010/wordml" w:rsidR="004D0879" w:rsidP="004D0879" w:rsidRDefault="004D0879" w14:paraId="5DAB6C7B" wp14:textId="77777777"/>
    <w:p xmlns:wp14="http://schemas.microsoft.com/office/word/2010/wordml" w:rsidR="004D0879" w:rsidP="004D0879" w:rsidRDefault="004D0879" w14:paraId="63A68304" wp14:textId="77777777">
      <w:r>
        <w:t>2. Aplicando aos seus valores</w:t>
      </w:r>
    </w:p>
    <w:p xmlns:wp14="http://schemas.microsoft.com/office/word/2010/wordml" w:rsidR="004D0879" w:rsidP="004D0879" w:rsidRDefault="004D0879" w14:paraId="030E8A23" wp14:textId="77777777">
      <w:r>
        <w:t>np.random.randint(1, 7, size=5000)</w:t>
      </w:r>
    </w:p>
    <w:p xmlns:wp14="http://schemas.microsoft.com/office/word/2010/wordml" w:rsidR="004D0879" w:rsidP="004D0879" w:rsidRDefault="004D0879" w14:paraId="0D34B97E" wp14:textId="77777777">
      <w:r>
        <w:t>1 → valor mínimo incluído.</w:t>
      </w:r>
    </w:p>
    <w:p xmlns:wp14="http://schemas.microsoft.com/office/word/2010/wordml" w:rsidR="004D0879" w:rsidP="004D0879" w:rsidRDefault="004D0879" w14:paraId="4C0FBD5F" wp14:textId="77777777">
      <w:r>
        <w:t>7 → valor máximo não incluído, então os números gerados vão de 1 a 6.</w:t>
      </w:r>
    </w:p>
    <w:p xmlns:wp14="http://schemas.microsoft.com/office/word/2010/wordml" w:rsidR="004D0879" w:rsidP="004D0879" w:rsidRDefault="004D0879" w14:paraId="671B4BB3" wp14:textId="77777777">
      <w:r>
        <w:t>size=5000 → serão gerados 5.000 números inteiros aleatórios.</w:t>
      </w:r>
    </w:p>
    <w:p xmlns:wp14="http://schemas.microsoft.com/office/word/2010/wordml" w:rsidR="004D0879" w:rsidP="004D0879" w:rsidRDefault="004D0879" w14:paraId="02EB378F" wp14:textId="77777777"/>
    <w:p xmlns:wp14="http://schemas.microsoft.com/office/word/2010/wordml" w:rsidR="004D0879" w:rsidP="004D0879" w:rsidRDefault="004D0879" w14:paraId="6CC66346" wp14:textId="77777777">
      <w:r>
        <w:t>Em outras palavras, isso simula 5.000 lançamentos de um dado de 6 lados.</w:t>
      </w:r>
    </w:p>
    <w:p xmlns:wp14="http://schemas.microsoft.com/office/word/2010/wordml" w:rsidR="004D0879" w:rsidP="004D0879" w:rsidRDefault="004D0879" w14:paraId="6A05A809" wp14:textId="77777777"/>
    <w:p xmlns:wp14="http://schemas.microsoft.com/office/word/2010/wordml" w:rsidR="004D0879" w:rsidP="004D0879" w:rsidRDefault="004D0879" w14:paraId="3F651C14" wp14:textId="77777777">
      <w:r>
        <w:t>3. Resultado</w:t>
      </w:r>
    </w:p>
    <w:p xmlns:wp14="http://schemas.microsoft.com/office/word/2010/wordml" w:rsidR="004D0879" w:rsidP="004D0879" w:rsidRDefault="004D0879" w14:paraId="2E60A5C6" wp14:textId="77777777">
      <w:r>
        <w:t>Tipo de dado: numpy.ndarray</w:t>
      </w:r>
    </w:p>
    <w:p xmlns:wp14="http://schemas.microsoft.com/office/word/2010/wordml" w:rsidR="004D0879" w:rsidP="004D0879" w:rsidRDefault="004D0879" w14:paraId="17CB08B9" wp14:textId="77777777">
      <w:r>
        <w:t>Formato: (5000,) → vetor 1D com 5.000 elementos</w:t>
      </w:r>
    </w:p>
    <w:p xmlns:wp14="http://schemas.microsoft.com/office/word/2010/wordml" w:rsidR="004D0879" w:rsidP="004D0879" w:rsidRDefault="004D0879" w14:paraId="70CAF59F" wp14:textId="77777777">
      <w:r>
        <w:t>Valores possíveis: 1, 2, 3, 4, 5, 6</w:t>
      </w:r>
    </w:p>
    <w:p xmlns:wp14="http://schemas.microsoft.com/office/word/2010/wordml" w:rsidR="004D0879" w:rsidP="004D0879" w:rsidRDefault="004D0879" w14:paraId="5DDAEEE2" wp14:textId="77777777">
      <w:r>
        <w:t>Exemplo de saída (parcial, aleatória):</w:t>
      </w:r>
    </w:p>
    <w:p xmlns:wp14="http://schemas.microsoft.com/office/word/2010/wordml" w:rsidR="004D0879" w:rsidP="004D0879" w:rsidRDefault="004D0879" w14:paraId="32CBAE56" wp14:textId="77777777">
      <w:r>
        <w:t>array([3, 6, 1, 5, 2, 6, 4, 3, 1, 5, ...])</w:t>
      </w:r>
    </w:p>
    <w:p xmlns:wp14="http://schemas.microsoft.com/office/word/2010/wordml" w:rsidR="004D0879" w:rsidP="004D0879" w:rsidRDefault="004D0879" w14:paraId="5A39BBE3" wp14:textId="77777777"/>
    <w:p xmlns:wp14="http://schemas.microsoft.com/office/word/2010/wordml" w:rsidRPr="004D0879" w:rsidR="004D0879" w:rsidP="004D0879" w:rsidRDefault="004D0879" w14:paraId="4081600E" wp14:textId="77777777">
      <w:pPr>
        <w:rPr>
          <w:color w:val="FF0000"/>
        </w:rPr>
      </w:pPr>
      <w:r w:rsidRPr="004D0879">
        <w:rPr>
          <w:color w:val="FF0000"/>
        </w:rPr>
        <w:t>lancamentos =</w:t>
      </w:r>
      <w:r>
        <w:t xml:space="preserve"> </w:t>
      </w:r>
      <w:r w:rsidRPr="004D0879">
        <w:rPr>
          <w:color w:val="FF0000"/>
        </w:rPr>
        <w:t>np.random.randint(1, 7, size=5000)</w:t>
      </w:r>
    </w:p>
    <w:p xmlns:wp14="http://schemas.microsoft.com/office/word/2010/wordml" w:rsidR="004D0879" w:rsidP="004D0879" w:rsidRDefault="004D0879" w14:paraId="7E1BCB88" wp14:textId="77777777">
      <w:r>
        <w:t>np.mean(lancamentos == 6)</w:t>
      </w:r>
    </w:p>
    <w:p xmlns:wp14="http://schemas.microsoft.com/office/word/2010/wordml" w:rsidR="004D0879" w:rsidP="004D0879" w:rsidRDefault="004D0879" w14:paraId="41C8F396" wp14:textId="77777777"/>
    <w:p xmlns:wp14="http://schemas.microsoft.com/office/word/2010/wordml" w:rsidR="004D0879" w:rsidP="004D0879" w:rsidRDefault="004D0879" w14:paraId="72A3D3EC" wp14:textId="77777777"/>
    <w:p xmlns:wp14="http://schemas.microsoft.com/office/word/2010/wordml" w:rsidR="004D0879" w:rsidP="004D0879" w:rsidRDefault="004D0879" w14:paraId="042E3AAA" wp14:textId="77777777">
      <w:r>
        <w:t>np.mean(lancamentos == 6)</w:t>
      </w:r>
    </w:p>
    <w:p xmlns:wp14="http://schemas.microsoft.com/office/word/2010/wordml" w:rsidR="004D0879" w:rsidP="004D0879" w:rsidRDefault="004D0879" w14:paraId="6D81862E" wp14:textId="77777777">
      <w:r>
        <w:t>1. lancamentos == 6</w:t>
      </w:r>
    </w:p>
    <w:p xmlns:wp14="http://schemas.microsoft.com/office/word/2010/wordml" w:rsidR="004D0879" w:rsidP="004D0879" w:rsidRDefault="004D0879" w14:paraId="608230B6" wp14:textId="77777777">
      <w:r>
        <w:t>Supondo que lancamentos seja um array NumPy (como o que você gerou com np.random.randint(1, 7, size=5000)),</w:t>
      </w:r>
    </w:p>
    <w:p xmlns:wp14="http://schemas.microsoft.com/office/word/2010/wordml" w:rsidR="004D0879" w:rsidP="004D0879" w:rsidRDefault="004D0879" w14:paraId="0D0B940D" wp14:textId="77777777"/>
    <w:p xmlns:wp14="http://schemas.microsoft.com/office/word/2010/wordml" w:rsidR="004D0879" w:rsidP="004D0879" w:rsidRDefault="004D0879" w14:paraId="3FA589D3" wp14:textId="77777777">
      <w:r>
        <w:t>lancamentos == 6 cria um array booleano, onde cada posição será:</w:t>
      </w:r>
    </w:p>
    <w:p xmlns:wp14="http://schemas.microsoft.com/office/word/2010/wordml" w:rsidR="004D0879" w:rsidP="004D0879" w:rsidRDefault="004D0879" w14:paraId="18FB3724" wp14:textId="77777777">
      <w:r>
        <w:t>True se o valor for 6</w:t>
      </w:r>
    </w:p>
    <w:p xmlns:wp14="http://schemas.microsoft.com/office/word/2010/wordml" w:rsidR="004D0879" w:rsidP="004D0879" w:rsidRDefault="004D0879" w14:paraId="3EBC225D" wp14:textId="77777777">
      <w:r>
        <w:t>False caso contrário</w:t>
      </w:r>
    </w:p>
    <w:p xmlns:wp14="http://schemas.microsoft.com/office/word/2010/wordml" w:rsidR="004D0879" w:rsidP="004D0879" w:rsidRDefault="004D0879" w14:paraId="0E27B00A" wp14:textId="77777777"/>
    <w:p xmlns:wp14="http://schemas.microsoft.com/office/word/2010/wordml" w:rsidR="004D0879" w:rsidP="004D0879" w:rsidRDefault="004D0879" w14:paraId="0051039B" wp14:textId="77777777">
      <w:r>
        <w:t>Exemplo:</w:t>
      </w:r>
    </w:p>
    <w:p xmlns:wp14="http://schemas.microsoft.com/office/word/2010/wordml" w:rsidR="004D0879" w:rsidP="004D0879" w:rsidRDefault="004D0879" w14:paraId="60061E4C" wp14:textId="77777777"/>
    <w:p xmlns:wp14="http://schemas.microsoft.com/office/word/2010/wordml" w:rsidR="004D0879" w:rsidP="004D0879" w:rsidRDefault="004D0879" w14:paraId="17A9AAFB" wp14:textId="77777777">
      <w:r>
        <w:t>lancamentos = np.array([3, 6, 1, 6])</w:t>
      </w:r>
    </w:p>
    <w:p xmlns:wp14="http://schemas.microsoft.com/office/word/2010/wordml" w:rsidR="004D0879" w:rsidP="004D0879" w:rsidRDefault="004D0879" w14:paraId="45C80DC9" wp14:textId="77777777">
      <w:r>
        <w:t>lancamentos == 6</w:t>
      </w:r>
    </w:p>
    <w:p xmlns:wp14="http://schemas.microsoft.com/office/word/2010/wordml" w:rsidR="004D0879" w:rsidP="004D0879" w:rsidRDefault="004D0879" w14:paraId="44EAFD9C" wp14:textId="77777777"/>
    <w:p xmlns:wp14="http://schemas.microsoft.com/office/word/2010/wordml" w:rsidR="003A2ADF" w:rsidP="004D0879" w:rsidRDefault="004D0879" w14:paraId="62A47C69" wp14:textId="77777777">
      <w:r>
        <w:t># array([False,  True, False,  True])</w:t>
      </w:r>
    </w:p>
    <w:p xmlns:wp14="http://schemas.microsoft.com/office/word/2010/wordml" w:rsidR="008069FB" w:rsidP="004D0879" w:rsidRDefault="008069FB" w14:paraId="4B94D5A5" wp14:textId="77777777"/>
    <w:p xmlns:wp14="http://schemas.microsoft.com/office/word/2010/wordml" w:rsidRPr="008069FB" w:rsidR="008069FB" w:rsidP="008069FB" w:rsidRDefault="008069FB" w14:paraId="16D9957B" wp14:textId="77777777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color w:val="auto"/>
          <w:lang w:eastAsia="pt-BR"/>
        </w:rPr>
      </w:pPr>
      <w:r w:rsidRPr="008069FB">
        <w:rPr>
          <w:rFonts w:eastAsia="Times New Roman"/>
          <w:b/>
          <w:bCs/>
          <w:color w:val="auto"/>
          <w:lang w:eastAsia="pt-BR"/>
        </w:rPr>
        <w:t>2. np.mean(...) aplicado a booleanos</w:t>
      </w:r>
    </w:p>
    <w:p xmlns:wp14="http://schemas.microsoft.com/office/word/2010/wordml" w:rsidRPr="008069FB" w:rsidR="008069FB" w:rsidP="008069FB" w:rsidRDefault="008069FB" w14:paraId="02B93491" wp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color w:val="auto"/>
          <w:lang w:eastAsia="pt-BR"/>
        </w:rPr>
      </w:pPr>
      <w:r w:rsidRPr="008069FB">
        <w:rPr>
          <w:rFonts w:eastAsia="Times New Roman"/>
          <w:color w:val="auto"/>
          <w:lang w:eastAsia="pt-BR"/>
        </w:rPr>
        <w:t>Em NumPy, True é tratado como 1 e False como 0.</w:t>
      </w:r>
    </w:p>
    <w:p xmlns:wp14="http://schemas.microsoft.com/office/word/2010/wordml" w:rsidRPr="008069FB" w:rsidR="008069FB" w:rsidP="008069FB" w:rsidRDefault="008069FB" w14:paraId="580001FF" wp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color w:val="auto"/>
          <w:lang w:eastAsia="pt-BR"/>
        </w:rPr>
      </w:pPr>
      <w:r w:rsidRPr="008069FB">
        <w:rPr>
          <w:rFonts w:eastAsia="Times New Roman"/>
          <w:color w:val="auto"/>
          <w:lang w:eastAsia="pt-BR"/>
        </w:rPr>
        <w:t xml:space="preserve">Portanto, np.mean(lancamentos == 6) calcula a </w:t>
      </w:r>
      <w:r w:rsidRPr="008069FB">
        <w:rPr>
          <w:rFonts w:eastAsia="Times New Roman"/>
          <w:b/>
          <w:bCs/>
          <w:color w:val="auto"/>
          <w:lang w:eastAsia="pt-BR"/>
        </w:rPr>
        <w:t>proporção de elementos iguais a 6</w:t>
      </w:r>
      <w:r w:rsidRPr="008069FB">
        <w:rPr>
          <w:rFonts w:eastAsia="Times New Roman"/>
          <w:color w:val="auto"/>
          <w:lang w:eastAsia="pt-BR"/>
        </w:rPr>
        <w:t xml:space="preserve"> no array.</w:t>
      </w:r>
    </w:p>
    <w:p xmlns:wp14="http://schemas.microsoft.com/office/word/2010/wordml" w:rsidRPr="008069FB" w:rsidR="008069FB" w:rsidP="008069FB" w:rsidRDefault="008069FB" w14:paraId="33DF7439" wp14:textId="77777777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lang w:eastAsia="pt-BR"/>
        </w:rPr>
      </w:pPr>
      <w:r w:rsidRPr="008069FB">
        <w:rPr>
          <w:rFonts w:eastAsia="Times New Roman"/>
          <w:color w:val="auto"/>
          <w:lang w:eastAsia="pt-BR"/>
        </w:rPr>
        <w:t>Exemplo:</w:t>
      </w:r>
    </w:p>
    <w:p xmlns:wp14="http://schemas.microsoft.com/office/word/2010/wordml" w:rsidRPr="008069FB" w:rsidR="008069FB" w:rsidP="008069FB" w:rsidRDefault="008069FB" w14:paraId="4BFF8AB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lang w:eastAsia="pt-BR"/>
        </w:rPr>
      </w:pPr>
      <w:r w:rsidRPr="008069FB">
        <w:rPr>
          <w:rFonts w:eastAsia="Times New Roman"/>
          <w:color w:val="auto"/>
          <w:lang w:eastAsia="pt-BR"/>
        </w:rPr>
        <w:t>np.mean(np.array([False, True, False, True]))</w:t>
      </w:r>
    </w:p>
    <w:p xmlns:wp14="http://schemas.microsoft.com/office/word/2010/wordml" w:rsidRPr="008069FB" w:rsidR="008069FB" w:rsidP="008069FB" w:rsidRDefault="008069FB" w14:paraId="1EAEBB2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lang w:eastAsia="pt-BR"/>
        </w:rPr>
      </w:pPr>
      <w:r w:rsidRPr="008069FB">
        <w:rPr>
          <w:rFonts w:eastAsia="Times New Roman"/>
          <w:color w:val="auto"/>
          <w:lang w:eastAsia="pt-BR"/>
        </w:rPr>
        <w:t># (0 + 1 + 0 + 1) / 4 = 0.5</w:t>
      </w:r>
    </w:p>
    <w:p xmlns:wp14="http://schemas.microsoft.com/office/word/2010/wordml" w:rsidRPr="008069FB" w:rsidR="008069FB" w:rsidP="008069FB" w:rsidRDefault="008069FB" w14:paraId="37473B4B" wp14:textId="77777777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color w:val="auto"/>
          <w:lang w:eastAsia="pt-BR"/>
        </w:rPr>
      </w:pPr>
      <w:r w:rsidRPr="008069FB">
        <w:rPr>
          <w:rFonts w:eastAsia="Times New Roman"/>
          <w:b/>
          <w:bCs/>
          <w:color w:val="auto"/>
          <w:lang w:eastAsia="pt-BR"/>
        </w:rPr>
        <w:t>3. Interpretação</w:t>
      </w:r>
    </w:p>
    <w:p xmlns:wp14="http://schemas.microsoft.com/office/word/2010/wordml" w:rsidRPr="008069FB" w:rsidR="008069FB" w:rsidP="008069FB" w:rsidRDefault="008069FB" w14:paraId="60378590" wp14:textId="77777777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lang w:eastAsia="pt-BR"/>
        </w:rPr>
      </w:pPr>
      <w:r w:rsidRPr="008069FB">
        <w:rPr>
          <w:rFonts w:eastAsia="Times New Roman"/>
          <w:color w:val="auto"/>
          <w:lang w:eastAsia="pt-BR"/>
        </w:rPr>
        <w:t xml:space="preserve">Se lancamentos tem 5000 elementos, np.mean(lancamentos == 6) retorna aproximadamente a </w:t>
      </w:r>
      <w:r w:rsidRPr="008069FB">
        <w:rPr>
          <w:rFonts w:eastAsia="Times New Roman"/>
          <w:b/>
          <w:bCs/>
          <w:color w:val="auto"/>
          <w:lang w:eastAsia="pt-BR"/>
        </w:rPr>
        <w:t>frequência relativa de 6</w:t>
      </w:r>
      <w:r w:rsidRPr="008069FB">
        <w:rPr>
          <w:rFonts w:eastAsia="Times New Roman"/>
          <w:color w:val="auto"/>
          <w:lang w:eastAsia="pt-BR"/>
        </w:rPr>
        <w:t xml:space="preserve"> nos lançamentos, ou seja, a </w:t>
      </w:r>
      <w:r w:rsidRPr="008069FB">
        <w:rPr>
          <w:rFonts w:eastAsia="Times New Roman"/>
          <w:b/>
          <w:bCs/>
          <w:color w:val="auto"/>
          <w:lang w:eastAsia="pt-BR"/>
        </w:rPr>
        <w:t>probabilidade experimental de sair 6</w:t>
      </w:r>
      <w:r w:rsidRPr="008069FB">
        <w:rPr>
          <w:rFonts w:eastAsia="Times New Roman"/>
          <w:color w:val="auto"/>
          <w:lang w:eastAsia="pt-BR"/>
        </w:rPr>
        <w:t>:</w:t>
      </w:r>
    </w:p>
    <w:p xmlns:wp14="http://schemas.microsoft.com/office/word/2010/wordml" w:rsidRPr="008069FB" w:rsidR="008069FB" w:rsidP="008069FB" w:rsidRDefault="008069FB" w14:paraId="451C069E" wp14:textId="77777777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color w:val="auto"/>
          <w:lang w:eastAsia="pt-BR"/>
        </w:rPr>
      </w:pPr>
      <w:r w:rsidRPr="008069FB">
        <w:rPr>
          <w:rFonts w:eastAsia="Times New Roman"/>
          <w:color w:val="auto"/>
          <w:lang w:eastAsia="pt-BR"/>
        </w:rPr>
        <w:t>Para um dado justo, esperamos que seja próximo de 1/6 ≈ 0.1667.</w:t>
      </w:r>
    </w:p>
    <w:p xmlns:wp14="http://schemas.microsoft.com/office/word/2010/wordml" w:rsidR="008069FB" w:rsidP="004D0879" w:rsidRDefault="008069FB" w14:paraId="3DEEC669" wp14:textId="77777777"/>
    <w:sectPr w:rsidR="008069FB" w:rsidSect="006654CA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F1657"/>
    <w:multiLevelType w:val="multilevel"/>
    <w:tmpl w:val="8632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7DA38BF"/>
    <w:multiLevelType w:val="multilevel"/>
    <w:tmpl w:val="737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03821635">
    <w:abstractNumId w:val="0"/>
  </w:num>
  <w:num w:numId="2" w16cid:durableId="78650367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79"/>
    <w:rsid w:val="0008643D"/>
    <w:rsid w:val="002F76E9"/>
    <w:rsid w:val="003A2ADF"/>
    <w:rsid w:val="003C4DC9"/>
    <w:rsid w:val="004D0879"/>
    <w:rsid w:val="0054428E"/>
    <w:rsid w:val="00656D16"/>
    <w:rsid w:val="006654CA"/>
    <w:rsid w:val="00753A44"/>
    <w:rsid w:val="007A7689"/>
    <w:rsid w:val="007E7D11"/>
    <w:rsid w:val="008069FB"/>
    <w:rsid w:val="008335DA"/>
    <w:rsid w:val="009E3837"/>
    <w:rsid w:val="00B92338"/>
    <w:rsid w:val="00C85FAF"/>
    <w:rsid w:val="00FD0829"/>
    <w:rsid w:val="07DFEA29"/>
    <w:rsid w:val="1FFB37EE"/>
    <w:rsid w:val="3D376B51"/>
    <w:rsid w:val="439F3C30"/>
    <w:rsid w:val="7C86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DFD6E5"/>
  <w15:chartTrackingRefBased/>
  <w15:docId w15:val="{55F4A934-E821-452B-BE8B-A3CB9191E7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Calibri" w:cs="Arial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2ADF"/>
    <w:pPr>
      <w:ind w:firstLine="357"/>
      <w:jc w:val="both"/>
    </w:pPr>
    <w:rPr>
      <w:color w:val="000000"/>
      <w:sz w:val="24"/>
      <w:szCs w:val="24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8069FB"/>
    <w:pPr>
      <w:spacing w:before="100" w:beforeAutospacing="1" w:after="100" w:afterAutospacing="1"/>
      <w:ind w:firstLine="0"/>
      <w:jc w:val="left"/>
      <w:outlineLvl w:val="2"/>
    </w:pPr>
    <w:rPr>
      <w:rFonts w:ascii="Times New Roman" w:hAnsi="Times New Roman" w:eastAsia="Times New Roman" w:cs="Times New Roman"/>
      <w:b/>
      <w:bCs/>
      <w:color w:val="auto"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"/>
    <w:rsid w:val="008069FB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8069F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069FB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69FB"/>
    <w:pPr>
      <w:spacing w:before="100" w:beforeAutospacing="1" w:after="100" w:afterAutospacing="1"/>
      <w:ind w:firstLine="0"/>
      <w:jc w:val="left"/>
    </w:pPr>
    <w:rPr>
      <w:rFonts w:ascii="Times New Roman" w:hAnsi="Times New Roman" w:eastAsia="Times New Roman" w:cs="Times New Roman"/>
      <w:color w:val="auto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6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eastAsia="Times New Roman" w:cs="Courier New"/>
      <w:color w:val="auto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8069FB"/>
    <w:rPr>
      <w:rFonts w:ascii="Courier New" w:hAnsi="Courier New" w:eastAsia="Times New Roman" w:cs="Courier New"/>
    </w:rPr>
  </w:style>
  <w:style w:type="character" w:styleId="hljs-literal" w:customStyle="1">
    <w:name w:val="hljs-literal"/>
    <w:basedOn w:val="Fontepargpadro"/>
    <w:rsid w:val="008069FB"/>
  </w:style>
  <w:style w:type="character" w:styleId="hljs-comment" w:customStyle="1">
    <w:name w:val="hljs-comment"/>
    <w:basedOn w:val="Fontepargpadro"/>
    <w:rsid w:val="00806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8B056E-0E39-4DE5-9182-9397F7A49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1a4e9-092b-41d2-9ab4-235eed328500"/>
    <ds:schemaRef ds:uri="d1c70a27-449a-48fd-999c-114e0f37d8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6B10E1-FB9D-4DC1-A416-3CD585BD79A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Jeferson Ghisi Costa</dc:creator>
  <keywords/>
  <lastModifiedBy>Jeferson Ghisi Costa</lastModifiedBy>
  <revision>5</revision>
  <dcterms:created xsi:type="dcterms:W3CDTF">2025-09-15T16:06:00.0000000Z</dcterms:created>
  <dcterms:modified xsi:type="dcterms:W3CDTF">2025-09-15T16:09:34.9277073Z</dcterms:modified>
</coreProperties>
</file>