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8D3B1" w14:textId="77777777" w:rsidR="002662EB" w:rsidRPr="007076F9" w:rsidRDefault="002662EB" w:rsidP="002662EB">
      <w:pPr>
        <w:keepNext/>
        <w:pageBreakBefore/>
        <w:widowControl w:val="0"/>
        <w:numPr>
          <w:ilvl w:val="0"/>
          <w:numId w:val="1"/>
        </w:numPr>
        <w:autoSpaceDE w:val="0"/>
        <w:autoSpaceDN w:val="0"/>
        <w:adjustRightInd w:val="0"/>
        <w:spacing w:before="60" w:after="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481626151"/>
      <w:bookmarkStart w:id="1" w:name="_Toc477115638"/>
      <w:bookmarkEnd w:id="0"/>
      <w:r w:rsidRPr="00707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И МЕТОДИКА ИСПЫТАНИЙ</w:t>
      </w:r>
      <w:bookmarkEnd w:id="1"/>
    </w:p>
    <w:p w14:paraId="47BDD623" w14:textId="77777777" w:rsidR="002662EB" w:rsidRPr="007076F9" w:rsidRDefault="002662EB" w:rsidP="002662EB">
      <w:pPr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477115639"/>
      <w:r w:rsidRPr="00707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 испытаний</w:t>
      </w:r>
      <w:bookmarkEnd w:id="2"/>
    </w:p>
    <w:p w14:paraId="456487A9" w14:textId="1D78CE11" w:rsidR="00906671" w:rsidRPr="007076F9" w:rsidRDefault="00906671" w:rsidP="00906671">
      <w:pPr>
        <w:pStyle w:val="a3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481961354"/>
      <w:r w:rsidRPr="007076F9">
        <w:rPr>
          <w:rFonts w:ascii="Times New Roman" w:hAnsi="Times New Roman" w:cs="Times New Roman"/>
          <w:sz w:val="28"/>
          <w:szCs w:val="28"/>
        </w:rPr>
        <w:t>Наименование темы разработки – «</w:t>
      </w:r>
      <w:r w:rsidR="008274F6">
        <w:rPr>
          <w:rFonts w:ascii="Times New Roman" w:hAnsi="Times New Roman" w:cs="Times New Roman"/>
          <w:sz w:val="28"/>
          <w:szCs w:val="28"/>
        </w:rPr>
        <w:t>Нелинейные уравнения</w:t>
      </w:r>
      <w:r w:rsidRPr="007076F9">
        <w:rPr>
          <w:rFonts w:ascii="Times New Roman" w:hAnsi="Times New Roman" w:cs="Times New Roman"/>
          <w:sz w:val="28"/>
          <w:szCs w:val="28"/>
        </w:rPr>
        <w:t>».</w:t>
      </w:r>
    </w:p>
    <w:p w14:paraId="0DB4FDCE" w14:textId="58989438" w:rsidR="0021327B" w:rsidRPr="007076F9" w:rsidRDefault="002662EB" w:rsidP="0021327B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6F9">
        <w:rPr>
          <w:rFonts w:ascii="Times New Roman" w:hAnsi="Times New Roman" w:cs="Times New Roman"/>
          <w:sz w:val="28"/>
          <w:szCs w:val="28"/>
        </w:rPr>
        <w:t>Наименование испытуемой программы – «</w:t>
      </w:r>
      <w:r w:rsidR="008274F6">
        <w:rPr>
          <w:rFonts w:ascii="Times New Roman" w:hAnsi="Times New Roman" w:cs="Times New Roman"/>
          <w:sz w:val="28"/>
          <w:szCs w:val="28"/>
        </w:rPr>
        <w:t>Нелинейные уравнения</w:t>
      </w:r>
      <w:r w:rsidR="0021327B" w:rsidRPr="007076F9">
        <w:rPr>
          <w:rFonts w:ascii="Times New Roman" w:hAnsi="Times New Roman" w:cs="Times New Roman"/>
          <w:sz w:val="28"/>
          <w:szCs w:val="28"/>
        </w:rPr>
        <w:t>.exe».</w:t>
      </w:r>
    </w:p>
    <w:p w14:paraId="5050D796" w14:textId="02E6DEF7" w:rsidR="0021327B" w:rsidRPr="007076F9" w:rsidRDefault="002662EB" w:rsidP="002662EB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76F9">
        <w:rPr>
          <w:rFonts w:ascii="Times New Roman" w:hAnsi="Times New Roman" w:cs="Times New Roman"/>
          <w:sz w:val="28"/>
          <w:szCs w:val="28"/>
        </w:rPr>
        <w:t>Программ</w:t>
      </w:r>
      <w:r w:rsidR="0021327B" w:rsidRPr="007076F9">
        <w:rPr>
          <w:rFonts w:ascii="Times New Roman" w:hAnsi="Times New Roman" w:cs="Times New Roman"/>
          <w:sz w:val="28"/>
          <w:szCs w:val="28"/>
        </w:rPr>
        <w:t>ой будут пользоваться те люди, которым необходимо быстро р</w:t>
      </w:r>
      <w:r w:rsidR="008274F6">
        <w:rPr>
          <w:rFonts w:ascii="Times New Roman" w:hAnsi="Times New Roman" w:cs="Times New Roman"/>
          <w:sz w:val="28"/>
          <w:szCs w:val="28"/>
        </w:rPr>
        <w:t>ешить систему нелинейных уравнений модифицированным методом Ньютона</w:t>
      </w:r>
      <w:r w:rsidR="0021327B" w:rsidRPr="007076F9">
        <w:rPr>
          <w:rFonts w:ascii="Times New Roman" w:hAnsi="Times New Roman" w:cs="Times New Roman"/>
          <w:sz w:val="28"/>
          <w:szCs w:val="28"/>
        </w:rPr>
        <w:t>.</w:t>
      </w:r>
    </w:p>
    <w:p w14:paraId="7706B509" w14:textId="2001E0B0" w:rsidR="002662EB" w:rsidRPr="007076F9" w:rsidRDefault="002662EB" w:rsidP="002662EB">
      <w:pPr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477115640"/>
      <w:bookmarkEnd w:id="3"/>
      <w:r w:rsidRPr="00707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испытаний</w:t>
      </w:r>
      <w:bookmarkEnd w:id="4"/>
    </w:p>
    <w:p w14:paraId="575C038B" w14:textId="1E5AE16A" w:rsidR="002662EB" w:rsidRPr="007076F9" w:rsidRDefault="0021327B" w:rsidP="002662E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Hlk481961380"/>
      <w:r w:rsidRPr="007076F9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Проверка</w:t>
      </w:r>
      <w:r w:rsidR="002662EB" w:rsidRPr="007076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соответствия </w:t>
      </w:r>
      <w:r w:rsidR="00906671" w:rsidRPr="007076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основных </w:t>
      </w:r>
      <w:r w:rsidR="002662EB" w:rsidRPr="007076F9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</w:t>
      </w:r>
      <w:r w:rsidR="00ED1A07" w:rsidRPr="007076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еристик программы </w:t>
      </w:r>
      <w:r w:rsidR="002662EB" w:rsidRPr="007076F9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функциональным и иным</w:t>
      </w:r>
      <w:r w:rsidR="00906671" w:rsidRPr="007076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662EB" w:rsidRPr="007076F9">
        <w:rPr>
          <w:rFonts w:ascii="Times New Roman" w:eastAsia="Times New Roman" w:hAnsi="Times New Roman" w:cs="Times New Roman"/>
          <w:sz w:val="28"/>
          <w:szCs w:val="24"/>
          <w:lang w:eastAsia="ru-RU"/>
        </w:rPr>
        <w:t>видам требований, изложенным в программном документе «Техническое задание»</w:t>
      </w:r>
      <w:r w:rsidRPr="007076F9">
        <w:rPr>
          <w:rFonts w:ascii="Times New Roman" w:eastAsia="Times New Roman" w:hAnsi="Times New Roman" w:cs="Times New Roman"/>
          <w:sz w:val="28"/>
          <w:szCs w:val="24"/>
          <w:lang w:eastAsia="ru-RU"/>
        </w:rPr>
        <w:t>, является целью испытаний.</w:t>
      </w:r>
    </w:p>
    <w:p w14:paraId="0000CD48" w14:textId="77777777" w:rsidR="002662EB" w:rsidRPr="007076F9" w:rsidRDefault="002662EB" w:rsidP="002662EB">
      <w:pPr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477115641"/>
      <w:bookmarkEnd w:id="5"/>
      <w:r w:rsidRPr="00707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программе</w:t>
      </w:r>
      <w:bookmarkEnd w:id="6"/>
    </w:p>
    <w:p w14:paraId="39CFF835" w14:textId="1BCC6F92" w:rsidR="002662EB" w:rsidRPr="007076F9" w:rsidRDefault="00906671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</w:rPr>
        <w:t xml:space="preserve">Требования к программе </w:t>
      </w:r>
      <w:r w:rsidR="0021327B" w:rsidRPr="007076F9">
        <w:rPr>
          <w:rFonts w:ascii="Times New Roman" w:hAnsi="Times New Roman" w:cs="Times New Roman"/>
          <w:sz w:val="28"/>
          <w:szCs w:val="28"/>
        </w:rPr>
        <w:t>описаны</w:t>
      </w:r>
      <w:r w:rsidR="002662EB" w:rsidRPr="007076F9">
        <w:rPr>
          <w:rFonts w:ascii="Times New Roman" w:hAnsi="Times New Roman" w:cs="Times New Roman"/>
          <w:sz w:val="28"/>
          <w:szCs w:val="28"/>
        </w:rPr>
        <w:t xml:space="preserve"> в п. «Требования к функциональным характеристикам» Технического задания.</w:t>
      </w:r>
    </w:p>
    <w:p w14:paraId="7A71D3CE" w14:textId="77777777" w:rsidR="002662EB" w:rsidRPr="007076F9" w:rsidRDefault="002662EB" w:rsidP="002662EB">
      <w:pPr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477115642"/>
      <w:r w:rsidRPr="00707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программной документации</w:t>
      </w:r>
      <w:bookmarkEnd w:id="7"/>
    </w:p>
    <w:p w14:paraId="7BD7898E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Состав программной документации должен включать в себя: </w:t>
      </w:r>
    </w:p>
    <w:p w14:paraId="16C51961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1) техническое задание; </w:t>
      </w:r>
    </w:p>
    <w:p w14:paraId="226B5D68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2) описание программы; </w:t>
      </w:r>
    </w:p>
    <w:p w14:paraId="0BEB16FB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3) программу и методики испытаний; </w:t>
      </w:r>
    </w:p>
    <w:p w14:paraId="54DD5780" w14:textId="42BE1BA4" w:rsidR="002662EB" w:rsidRPr="007076F9" w:rsidRDefault="00623182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>4) пояснительную записку</w:t>
      </w:r>
      <w:r w:rsidR="002662EB"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</w:p>
    <w:p w14:paraId="4A72ABCE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5) ведомость эксплуатационных документов; </w:t>
      </w:r>
    </w:p>
    <w:p w14:paraId="2C35E3AA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6) описание применения; </w:t>
      </w:r>
    </w:p>
    <w:p w14:paraId="2A6BC4D4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7) руководство программиста; </w:t>
      </w:r>
    </w:p>
    <w:p w14:paraId="036ACB37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>8) руководство оператора.</w:t>
      </w:r>
    </w:p>
    <w:p w14:paraId="3302BA6C" w14:textId="77777777" w:rsidR="002662EB" w:rsidRPr="007076F9" w:rsidRDefault="002662EB" w:rsidP="002662EB">
      <w:pPr>
        <w:pStyle w:val="a3"/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477115643"/>
      <w:r w:rsidRPr="00707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и порядок испытаний</w:t>
      </w:r>
      <w:bookmarkEnd w:id="8"/>
    </w:p>
    <w:p w14:paraId="4453D4FE" w14:textId="033BA7C6" w:rsidR="002C516C" w:rsidRPr="007076F9" w:rsidRDefault="0021327B" w:rsidP="0021327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ПК с</w:t>
      </w:r>
      <w:r w:rsidR="002662EB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76F9">
        <w:rPr>
          <w:rFonts w:ascii="Times New Roman" w:hAnsi="Times New Roman"/>
          <w:sz w:val="28"/>
          <w:szCs w:val="28"/>
        </w:rPr>
        <w:t>ОЗУ более 32 Мбайт, 8 МБ видеопамяти и выше</w:t>
      </w: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076F9">
        <w:rPr>
          <w:rFonts w:ascii="Times New Roman" w:hAnsi="Times New Roman"/>
          <w:sz w:val="28"/>
          <w:szCs w:val="28"/>
        </w:rPr>
        <w:t xml:space="preserve">наличием </w:t>
      </w:r>
      <w:r w:rsidR="002C516C" w:rsidRPr="007076F9">
        <w:rPr>
          <w:rFonts w:ascii="Times New Roman" w:hAnsi="Times New Roman"/>
          <w:sz w:val="28"/>
          <w:szCs w:val="28"/>
        </w:rPr>
        <w:t>более 30 Мбайт</w:t>
      </w:r>
      <w:r w:rsidRPr="007076F9">
        <w:rPr>
          <w:rFonts w:ascii="Times New Roman" w:hAnsi="Times New Roman"/>
          <w:sz w:val="28"/>
          <w:szCs w:val="28"/>
        </w:rPr>
        <w:t xml:space="preserve"> свободного места на жестком диске</w:t>
      </w:r>
      <w:r w:rsidR="002C516C" w:rsidRPr="007076F9">
        <w:rPr>
          <w:rFonts w:ascii="Times New Roman" w:hAnsi="Times New Roman"/>
          <w:sz w:val="28"/>
          <w:szCs w:val="28"/>
        </w:rPr>
        <w:t>.</w:t>
      </w:r>
    </w:p>
    <w:p w14:paraId="4A2C3109" w14:textId="624985EA" w:rsidR="002662EB" w:rsidRPr="007076F9" w:rsidRDefault="002662EB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Hlk481625896"/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1327B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</w:t>
      </w: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21327B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проводимы</w:t>
      </w:r>
      <w:r w:rsidR="0021327B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3182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</w:t>
      </w: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испытаний: </w:t>
      </w:r>
    </w:p>
    <w:bookmarkEnd w:id="9"/>
    <w:p w14:paraId="1C61F7B8" w14:textId="7D3F655C" w:rsidR="002662EB" w:rsidRPr="007076F9" w:rsidRDefault="002662EB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проверк</w:t>
      </w:r>
      <w:r w:rsidR="00450CA8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комплектности программной документации; </w:t>
      </w:r>
    </w:p>
    <w:p w14:paraId="69DE0583" w14:textId="6A9A7A10" w:rsidR="002662EB" w:rsidRPr="007076F9" w:rsidRDefault="002662EB" w:rsidP="0062318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б)</w:t>
      </w:r>
      <w:r w:rsidR="0058295D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</w:t>
      </w:r>
      <w:r w:rsidR="00450CA8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комплектности и состава тех</w:t>
      </w:r>
      <w:r w:rsidR="00623182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нических и программных средств;</w:t>
      </w:r>
    </w:p>
    <w:p w14:paraId="0586501B" w14:textId="61C6D90B" w:rsidR="002662EB" w:rsidRPr="007076F9" w:rsidRDefault="00623182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 w:rsidR="002662EB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</w:t>
      </w:r>
      <w:r w:rsidR="00450CA8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662EB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соответствия технических характеристик программы; </w:t>
      </w:r>
    </w:p>
    <w:p w14:paraId="0CBBC34D" w14:textId="741BA9B2" w:rsidR="002662EB" w:rsidRPr="007076F9" w:rsidRDefault="00623182" w:rsidP="00623182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2662EB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проверк</w:t>
      </w:r>
      <w:r w:rsidR="00450CA8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662EB" w:rsidRPr="007076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степени выполнения требований функционального назначения программы. </w:t>
      </w:r>
    </w:p>
    <w:p w14:paraId="25C803B0" w14:textId="64E55429" w:rsidR="002662EB" w:rsidRPr="007076F9" w:rsidRDefault="002662EB" w:rsidP="002662EB">
      <w:pPr>
        <w:pStyle w:val="a3"/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</w:pPr>
      <w:bookmarkStart w:id="10" w:name="_Toc477115644"/>
      <w:r w:rsidRPr="007076F9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  <w:t>Методы испытаний</w:t>
      </w:r>
      <w:bookmarkEnd w:id="10"/>
    </w:p>
    <w:p w14:paraId="05422F96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комплектности программной документации на программное изделие производится визуально представителем службы, ответственной за эксплуатацию. В ходе проверки сопоставляется состав и комплектность программной документации, представленной Разработчиком, с перечнем программной документации, приведенным в п. «Состав программной документации, предъявляемой на испытания» настоящего документа. Проверка считается завершенной в случае соответствия состава и комплектности программной документации, представленной Разработчиком, перечню программной документации, приведенному в указанном выше пункте. По результатам проведения проверки, представитель службы, </w:t>
      </w:r>
      <w:r w:rsidRPr="007076F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ответственной за эксплуатацию вносит запись в Протокол испытаний – “Комплектность программной документации соответствует (не соответствует) требованиям п. «Состав программной документации, предъявляемой на испытания»” настоящего документа.</w:t>
      </w:r>
    </w:p>
    <w:p w14:paraId="57284D41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комплектности и состава технических и программных средств производится визуально представителем службы, ответственной за эксплуатацию. В ходе проверки сопоставляется состав и комплектность технических и программных средств, представленных Разработчиком, с перечнем технических и программных средств, приведенным в п. «Технические средства, используемые во время испытаний» и п. «Программные средства, используемые во время испытаний» настоящего документа. Комплектность программных средств проводится также визуально. Загрузилась операционная система, высветился логотип, версия - соответствует/не соответствует заявленной в Техническом задании и т.д. Проверка считается завершенной в случае соответствия состава и комплектности технических и программных средств, представленных Разработчиком, с перечнем технических и программных средств, приведенных в </w:t>
      </w:r>
      <w:proofErr w:type="spellStart"/>
      <w:r w:rsidRPr="007076F9">
        <w:rPr>
          <w:rFonts w:ascii="Times New Roman" w:hAnsi="Times New Roman" w:cs="Times New Roman"/>
          <w:sz w:val="28"/>
          <w:szCs w:val="28"/>
          <w:lang w:eastAsia="ru-RU"/>
        </w:rPr>
        <w:t>пп</w:t>
      </w:r>
      <w:proofErr w:type="spellEnd"/>
      <w:r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. «Технические средства, используемые во время испытаний» и «Программные средства, используемые во время испытаний» настоящего документа. По результатам проведения проверки представитель службы, ответственной за эксплуатацию, вносит запись в Протокол испытаний - «Комплектность технических и программных средств соответствует (не соответствует) требованиям </w:t>
      </w:r>
      <w:proofErr w:type="spellStart"/>
      <w:r w:rsidRPr="007076F9">
        <w:rPr>
          <w:rFonts w:ascii="Times New Roman" w:hAnsi="Times New Roman" w:cs="Times New Roman"/>
          <w:sz w:val="28"/>
          <w:szCs w:val="28"/>
          <w:lang w:eastAsia="ru-RU"/>
        </w:rPr>
        <w:t>пп</w:t>
      </w:r>
      <w:proofErr w:type="spellEnd"/>
      <w:r w:rsidRPr="007076F9">
        <w:rPr>
          <w:rFonts w:ascii="Times New Roman" w:hAnsi="Times New Roman" w:cs="Times New Roman"/>
          <w:sz w:val="28"/>
          <w:szCs w:val="28"/>
          <w:lang w:eastAsia="ru-RU"/>
        </w:rPr>
        <w:t>. «Технические средства, используемые во время испытаний» и «Программные средства, используемые во время испытаний» настоящего документа».</w:t>
      </w:r>
    </w:p>
    <w:p w14:paraId="4028A68E" w14:textId="77777777" w:rsidR="002662EB" w:rsidRPr="007076F9" w:rsidRDefault="002662EB" w:rsidP="002662EB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76F9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работоспособности программы выполняется согласно п. «Проверка работоспособности программы» Руководства системного программиста. Проверка считается завершенной в случае соответствия состава и последовательности действий, при выполнении данной проверки, </w:t>
      </w:r>
      <w:r w:rsidRPr="007076F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указанному выше подразделу Руководства системного программиста. По результатам проведения проверки представитель службы, ответственной за эксплуатацию вносит запись в Протокол испытаний - «п. “Проверка работоспособности программы“ выполнена».</w:t>
      </w:r>
    </w:p>
    <w:p w14:paraId="728A7DA9" w14:textId="77777777" w:rsidR="005A521E" w:rsidRPr="00442403" w:rsidRDefault="005A521E" w:rsidP="005A521E">
      <w:pPr>
        <w:pStyle w:val="a3"/>
        <w:keepNext/>
        <w:widowControl w:val="0"/>
        <w:numPr>
          <w:ilvl w:val="1"/>
          <w:numId w:val="1"/>
        </w:numPr>
        <w:autoSpaceDE w:val="0"/>
        <w:autoSpaceDN w:val="0"/>
        <w:adjustRightInd w:val="0"/>
        <w:spacing w:before="40" w:after="40" w:line="360" w:lineRule="auto"/>
        <w:ind w:left="0" w:firstLine="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</w:pPr>
      <w:bookmarkStart w:id="11" w:name="_Toc477179851"/>
      <w:r w:rsidRPr="007076F9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  <w:t>Проверка работоспособности про</w:t>
      </w:r>
      <w:r w:rsidRPr="00442403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eastAsia="ru-RU"/>
        </w:rPr>
        <w:t>граммы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3"/>
        <w:gridCol w:w="1016"/>
        <w:gridCol w:w="1944"/>
        <w:gridCol w:w="1815"/>
        <w:gridCol w:w="2037"/>
      </w:tblGrid>
      <w:tr w:rsidR="007076F9" w:rsidRPr="00442403" w14:paraId="6EE8173C" w14:textId="77777777" w:rsidTr="00ED1A07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A1B3" w14:textId="77777777" w:rsidR="005A521E" w:rsidRPr="00442403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2" w:name="_Hlk481626024"/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 проверки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19AF" w14:textId="77777777" w:rsidR="005A521E" w:rsidRPr="00442403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1742" w14:textId="77777777" w:rsidR="005A521E" w:rsidRPr="00442403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 входных переменных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F9CC" w14:textId="77777777" w:rsidR="005A521E" w:rsidRPr="00442403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 результат работы программы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D124" w14:textId="77777777" w:rsidR="005A521E" w:rsidRPr="00442403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тестирования</w:t>
            </w:r>
          </w:p>
        </w:tc>
      </w:tr>
      <w:tr w:rsidR="007076F9" w:rsidRPr="00442403" w14:paraId="1427C64E" w14:textId="77777777" w:rsidTr="00ED1A07">
        <w:trPr>
          <w:trHeight w:val="1125"/>
          <w:jc w:val="center"/>
        </w:trPr>
        <w:tc>
          <w:tcPr>
            <w:tcW w:w="2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D04BBC" w14:textId="77777777" w:rsidR="00ED1A07" w:rsidRPr="00442403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13" w:name="_Hlk481626067"/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работоспособности в рабочем диапазоне данных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F65DB6" w14:textId="77777777" w:rsidR="00ED1A07" w:rsidRPr="00442403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E56A65" w14:textId="7DF1CAE2" w:rsidR="00450CA8" w:rsidRPr="00442403" w:rsidRDefault="005E38E4" w:rsidP="00450C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3,4</w:t>
            </w:r>
          </w:p>
          <w:p w14:paraId="0B75F6F9" w14:textId="46C5E880" w:rsidR="00ED1A07" w:rsidRPr="00442403" w:rsidRDefault="00ED1A07" w:rsidP="005829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AF3BF5" w14:textId="77777777" w:rsidR="00ED1A07" w:rsidRPr="00442403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работает корректно.</w:t>
            </w:r>
          </w:p>
          <w:p w14:paraId="4790587E" w14:textId="07D91D87" w:rsidR="00ED1A07" w:rsidRPr="00442403" w:rsidRDefault="00ED1A07" w:rsidP="00450C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 происходит.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9FAFCB" w14:textId="26BA3BEE" w:rsidR="00ED1A07" w:rsidRPr="00442403" w:rsidRDefault="005E38E4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REF _Ref482902021 \h </w:instrText>
            </w:r>
            <w:r w:rsidR="00442403"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\* MERGEFORMAT </w:instrText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442403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442403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442403">
              <w:rPr>
                <w:rFonts w:ascii="Times New Roman" w:hAnsi="Times New Roman" w:cs="Times New Roman"/>
                <w:sz w:val="28"/>
                <w:szCs w:val="28"/>
              </w:rPr>
              <w:t xml:space="preserve"> Работа программы с числами внутри рабочего диапазона</w:t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bookmarkEnd w:id="13"/>
      <w:tr w:rsidR="007076F9" w:rsidRPr="00442403" w14:paraId="5D7FE359" w14:textId="77777777" w:rsidTr="00ED1A07">
        <w:trPr>
          <w:trHeight w:val="565"/>
          <w:jc w:val="center"/>
        </w:trPr>
        <w:tc>
          <w:tcPr>
            <w:tcW w:w="25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32EB44" w14:textId="77777777" w:rsidR="00ED1A07" w:rsidRPr="00442403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785310" w14:textId="53FECBEC" w:rsidR="00ED1A07" w:rsidRPr="00442403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771F6" w14:textId="540A546F" w:rsidR="00ED1A07" w:rsidRPr="00442403" w:rsidRDefault="00ED1A07" w:rsidP="0058295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34FE9" w14:textId="0BFCE480" w:rsidR="00ED1A07" w:rsidRPr="00442403" w:rsidRDefault="00ED1A07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работает корректно.</w:t>
            </w:r>
          </w:p>
          <w:p w14:paraId="137BF2D1" w14:textId="3D0EB5E9" w:rsidR="00ED1A07" w:rsidRPr="00442403" w:rsidRDefault="00ED1A07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 из файла происходит.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EE690" w14:textId="5199E583" w:rsidR="00ED1A07" w:rsidRPr="00442403" w:rsidRDefault="005E38E4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REF _Ref482902026 \h </w:instrText>
            </w:r>
            <w:r w:rsidR="00442403"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\* MERGEFORMAT </w:instrText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442403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442403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442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2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Чтение</w:t>
            </w:r>
            <w:proofErr w:type="spellEnd"/>
            <w:r w:rsidRPr="00442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2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</w:t>
            </w:r>
            <w:proofErr w:type="spellEnd"/>
            <w:r w:rsidRPr="00442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424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файла</w:t>
            </w:r>
            <w:proofErr w:type="spellEnd"/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7076F9" w:rsidRPr="00442403" w14:paraId="35C10072" w14:textId="77777777" w:rsidTr="00ED1A07">
        <w:trPr>
          <w:trHeight w:val="565"/>
          <w:jc w:val="center"/>
        </w:trPr>
        <w:tc>
          <w:tcPr>
            <w:tcW w:w="25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E8BFB" w14:textId="77777777" w:rsidR="00ED1A07" w:rsidRPr="00442403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BCDC3F" w14:textId="70E204F5" w:rsidR="00ED1A07" w:rsidRPr="00442403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B92B23" w14:textId="16DC5AE1" w:rsidR="00ED1A07" w:rsidRPr="00442403" w:rsidRDefault="00450CA8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Очистка</w:t>
            </w:r>
            <w:r w:rsidR="00ED1A07"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14:paraId="245A4257" w14:textId="7AB8910A" w:rsidR="00ED1A07" w:rsidRPr="00442403" w:rsidRDefault="00ED1A07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77CE5" w14:textId="77777777" w:rsidR="00ED1A07" w:rsidRPr="00442403" w:rsidRDefault="00ED1A07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работает корректно.</w:t>
            </w:r>
          </w:p>
          <w:p w14:paraId="35AFDB59" w14:textId="191F4C37" w:rsidR="00ED1A07" w:rsidRPr="00442403" w:rsidRDefault="00ED1A07" w:rsidP="00ED1A0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Чтение из не файла происходит.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B3B5" w14:textId="1806BA71" w:rsidR="00ED1A07" w:rsidRPr="00442403" w:rsidRDefault="005E38E4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REF _Ref482902032 \h </w:instrText>
            </w:r>
            <w:r w:rsidR="00442403"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\* MERGEFORMAT </w:instrText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442403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442403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442403">
              <w:rPr>
                <w:rFonts w:ascii="Times New Roman" w:hAnsi="Times New Roman" w:cs="Times New Roman"/>
                <w:sz w:val="28"/>
                <w:szCs w:val="28"/>
              </w:rPr>
              <w:t>Очистка файла и последующее чтение</w:t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7076F9" w:rsidRPr="00442403" w14:paraId="41D7E935" w14:textId="77777777" w:rsidTr="00ED1A07">
        <w:trPr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63B8" w14:textId="77777777" w:rsidR="005A521E" w:rsidRPr="00442403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реакции программы на ввод данных вне рабочего диапазона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6B52" w14:textId="55C61873" w:rsidR="005A521E" w:rsidRPr="00442403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50E" w14:textId="076569DF" w:rsidR="005A521E" w:rsidRPr="00442403" w:rsidRDefault="00911860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2.14748e+09,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B1B5F" w14:textId="116A65AE" w:rsidR="00623182" w:rsidRPr="00442403" w:rsidRDefault="00623182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Программа работает </w:t>
            </w:r>
            <w:r w:rsidR="00911860"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</w:t>
            </w:r>
            <w:r w:rsidR="006D18D2"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корректно. </w:t>
            </w:r>
          </w:p>
          <w:p w14:paraId="39733520" w14:textId="50E9FC71" w:rsidR="005A521E" w:rsidRPr="00442403" w:rsidRDefault="00911860" w:rsidP="00450C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 вычислений неверен.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DAB4" w14:textId="552B5173" w:rsidR="00BC77AA" w:rsidRPr="00442403" w:rsidRDefault="00442403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REF _Ref482904322 \h  \* MERGEFORMAT </w:instrText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442403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442403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442403">
              <w:rPr>
                <w:rFonts w:ascii="Times New Roman" w:hAnsi="Times New Roman" w:cs="Times New Roman"/>
                <w:sz w:val="28"/>
                <w:szCs w:val="28"/>
              </w:rPr>
              <w:t xml:space="preserve"> Работа программы с числами вне рабочего диапазона</w:t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  <w:tr w:rsidR="007076F9" w:rsidRPr="00442403" w14:paraId="660E9505" w14:textId="77777777" w:rsidTr="00ED1A07">
        <w:trPr>
          <w:trHeight w:val="1336"/>
          <w:jc w:val="center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6A7A" w14:textId="77777777" w:rsidR="005A521E" w:rsidRPr="00442403" w:rsidRDefault="005A521E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реакции на ошибку типа входных данных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8416" w14:textId="656C58FE" w:rsidR="005A521E" w:rsidRPr="00442403" w:rsidRDefault="00ED1A07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41EB" w14:textId="44C6E551" w:rsidR="005A521E" w:rsidRPr="00442403" w:rsidRDefault="00442403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hhhh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9855" w14:textId="77777777" w:rsidR="005A521E" w:rsidRPr="00442403" w:rsidRDefault="006D18D2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работает корректно.</w:t>
            </w:r>
          </w:p>
          <w:p w14:paraId="69B0AD02" w14:textId="083825E6" w:rsidR="00623182" w:rsidRPr="00442403" w:rsidRDefault="00450CA8" w:rsidP="005A52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Присвоение переменной значения не происходит</w:t>
            </w:r>
            <w:r w:rsidR="00623182"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A215C" w14:textId="79E07ECB" w:rsidR="00BC77AA" w:rsidRPr="00442403" w:rsidRDefault="00442403" w:rsidP="005A52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REF _Ref482904327 \h  \* MERGEFORMAT </w:instrText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442403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442403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442403">
              <w:rPr>
                <w:rFonts w:ascii="Times New Roman" w:hAnsi="Times New Roman" w:cs="Times New Roman"/>
                <w:sz w:val="28"/>
                <w:szCs w:val="28"/>
              </w:rPr>
              <w:t xml:space="preserve"> Работа программы с неверными типами данных</w:t>
            </w:r>
            <w:r w:rsidRPr="004424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</w:tbl>
    <w:p w14:paraId="159D4D93" w14:textId="522F4026" w:rsidR="005E38E4" w:rsidRPr="00442403" w:rsidRDefault="004C0BAC" w:rsidP="00442403">
      <w:pPr>
        <w:keepNext/>
        <w:tabs>
          <w:tab w:val="left" w:pos="380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Hlk481961480"/>
      <w:bookmarkEnd w:id="12"/>
      <w:r>
        <w:rPr>
          <w:noProof/>
          <w:lang w:eastAsia="ru-RU"/>
        </w:rPr>
        <w:lastRenderedPageBreak/>
        <w:drawing>
          <wp:inline distT="0" distB="0" distL="0" distR="0" wp14:anchorId="76E76B50" wp14:editId="270CD842">
            <wp:extent cx="5704762" cy="16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132D" w14:textId="5A16C143" w:rsidR="005E38E4" w:rsidRPr="00442403" w:rsidRDefault="005E38E4" w:rsidP="0044240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bookmarkStart w:id="15" w:name="_Ref482902021"/>
      <w:r w:rsidRPr="0044240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4240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C0BAC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42403">
        <w:rPr>
          <w:rFonts w:ascii="Times New Roman" w:hAnsi="Times New Roman" w:cs="Times New Roman"/>
          <w:i w:val="0"/>
          <w:sz w:val="28"/>
          <w:szCs w:val="28"/>
        </w:rPr>
        <w:t xml:space="preserve"> Работа программы с числами внутри рабочего диапазона</w:t>
      </w:r>
      <w:bookmarkEnd w:id="15"/>
    </w:p>
    <w:p w14:paraId="09EF1C25" w14:textId="77777777" w:rsidR="005E38E4" w:rsidRPr="00442403" w:rsidRDefault="005E38E4" w:rsidP="0044240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424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B3BF10" wp14:editId="481D4168">
            <wp:extent cx="5940425" cy="2096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509" w14:textId="01D68B83" w:rsidR="005E38E4" w:rsidRPr="00442403" w:rsidRDefault="005E38E4" w:rsidP="0044240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bookmarkStart w:id="16" w:name="_Ref482902026"/>
      <w:r w:rsidRPr="0044240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4240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C0BAC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42403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 w:rsidRPr="00442403">
        <w:rPr>
          <w:rFonts w:ascii="Times New Roman" w:hAnsi="Times New Roman" w:cs="Times New Roman"/>
          <w:i w:val="0"/>
          <w:sz w:val="28"/>
          <w:szCs w:val="28"/>
          <w:lang w:val="en-US"/>
        </w:rPr>
        <w:t>Чтение</w:t>
      </w:r>
      <w:proofErr w:type="spellEnd"/>
      <w:r w:rsidRPr="00442403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 w:rsidRPr="00442403">
        <w:rPr>
          <w:rFonts w:ascii="Times New Roman" w:hAnsi="Times New Roman" w:cs="Times New Roman"/>
          <w:i w:val="0"/>
          <w:sz w:val="28"/>
          <w:szCs w:val="28"/>
          <w:lang w:val="en-US"/>
        </w:rPr>
        <w:t>из</w:t>
      </w:r>
      <w:proofErr w:type="spellEnd"/>
      <w:r w:rsidRPr="00442403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 w:rsidRPr="00442403">
        <w:rPr>
          <w:rFonts w:ascii="Times New Roman" w:hAnsi="Times New Roman" w:cs="Times New Roman"/>
          <w:i w:val="0"/>
          <w:sz w:val="28"/>
          <w:szCs w:val="28"/>
          <w:lang w:val="en-US"/>
        </w:rPr>
        <w:t>файла</w:t>
      </w:r>
      <w:bookmarkEnd w:id="16"/>
      <w:proofErr w:type="spellEnd"/>
    </w:p>
    <w:p w14:paraId="56746477" w14:textId="77777777" w:rsidR="005E38E4" w:rsidRPr="00442403" w:rsidRDefault="005E38E4" w:rsidP="0044240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424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7AF652" wp14:editId="2745F8B2">
            <wp:extent cx="5940425" cy="30899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88"/>
                    <a:stretch/>
                  </pic:blipFill>
                  <pic:spPr bwMode="auto"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071E" w14:textId="187ACD9D" w:rsidR="005E38E4" w:rsidRPr="00442403" w:rsidRDefault="005E38E4" w:rsidP="0044240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bookmarkStart w:id="17" w:name="_Ref482902032"/>
      <w:r w:rsidRPr="0044240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4240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C0BAC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AE46A2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t>Очистка файла и последующее чтение</w:t>
      </w:r>
      <w:bookmarkEnd w:id="17"/>
    </w:p>
    <w:p w14:paraId="0107A1E2" w14:textId="52B08A2B" w:rsidR="00911860" w:rsidRPr="00442403" w:rsidRDefault="004C0BAC" w:rsidP="0044240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120610" wp14:editId="7A7F500E">
            <wp:extent cx="3885714" cy="160000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6AED" w14:textId="7F85F334" w:rsidR="005E38E4" w:rsidRPr="00442403" w:rsidRDefault="00911860" w:rsidP="0044240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bookmarkStart w:id="18" w:name="_Ref482904322"/>
      <w:r w:rsidRPr="0044240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4240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C0BAC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42403">
        <w:rPr>
          <w:rFonts w:ascii="Times New Roman" w:hAnsi="Times New Roman" w:cs="Times New Roman"/>
          <w:i w:val="0"/>
          <w:sz w:val="28"/>
          <w:szCs w:val="28"/>
        </w:rPr>
        <w:t xml:space="preserve"> Работа программы с числами вне рабочего диапазона</w:t>
      </w:r>
      <w:bookmarkEnd w:id="18"/>
    </w:p>
    <w:p w14:paraId="27DE8157" w14:textId="77777777" w:rsidR="00442403" w:rsidRPr="00442403" w:rsidRDefault="00442403" w:rsidP="0044240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424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6ADBD4" wp14:editId="6080296F">
            <wp:extent cx="5685714" cy="30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50FB" w14:textId="0913344D" w:rsidR="00442403" w:rsidRDefault="00442403" w:rsidP="0044240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bookmarkStart w:id="19" w:name="_Ref482904327"/>
      <w:r w:rsidRPr="0044240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4240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C0BAC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44240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42403">
        <w:rPr>
          <w:rFonts w:ascii="Times New Roman" w:hAnsi="Times New Roman" w:cs="Times New Roman"/>
          <w:i w:val="0"/>
          <w:sz w:val="28"/>
          <w:szCs w:val="28"/>
        </w:rPr>
        <w:t xml:space="preserve"> Работа программы с неверными типами данных</w:t>
      </w:r>
      <w:bookmarkEnd w:id="19"/>
    </w:p>
    <w:p w14:paraId="595EC561" w14:textId="77777777" w:rsidR="003B0C12" w:rsidRPr="004C0BAC" w:rsidRDefault="003B0C12" w:rsidP="003B0C1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6A2">
        <w:rPr>
          <w:rFonts w:ascii="Times New Roman" w:hAnsi="Times New Roman" w:cs="Times New Roman"/>
          <w:color w:val="000000" w:themeColor="text1"/>
          <w:sz w:val="28"/>
          <w:szCs w:val="28"/>
        </w:rPr>
        <w:t>Данная программа вычисляет следующую систему с точностью </w:t>
      </w:r>
      <w:r w:rsidRPr="004C0BAC">
        <w:rPr>
          <w:rFonts w:ascii="Times New Roman" w:hAnsi="Times New Roman" w:cs="Times New Roman"/>
          <w:color w:val="000000" w:themeColor="text1"/>
          <w:sz w:val="28"/>
          <w:szCs w:val="28"/>
        </w:rPr>
        <w:t>0,0001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(определено макросом </w:t>
      </w:r>
      <w:r w:rsidRPr="004C0BAC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define</w:t>
      </w:r>
      <w:r w:rsidRPr="004C0BAC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3C70BD5" w14:textId="77777777" w:rsidR="003B0C12" w:rsidRPr="004C0BAC" w:rsidRDefault="003B0C12" w:rsidP="003B0C1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DABF1" w14:textId="77777777" w:rsidR="003B0C12" w:rsidRPr="003B0C12" w:rsidRDefault="003B0C12" w:rsidP="003B0C1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E46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3B0C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AE46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B0C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</w:t>
      </w:r>
      <w:r w:rsidRPr="00AE46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spellEnd"/>
      <w:r w:rsidRPr="003B0C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- 1.2</w:t>
      </w:r>
      <w:r w:rsidRPr="00AE46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B0C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  <w:r w:rsidRPr="003B0C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AE46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B0C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AE46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B0C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</w:t>
      </w:r>
      <w:r w:rsidRPr="00AE46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B0C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</w:t>
      </w:r>
      <w:r w:rsidRPr="00AE46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B0C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=1</w:t>
      </w:r>
    </w:p>
    <w:p w14:paraId="5B5A13EA" w14:textId="77777777" w:rsidR="003B0C12" w:rsidRPr="003B0C12" w:rsidRDefault="003B0C12" w:rsidP="003B0C1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BAF045" w14:textId="77777777" w:rsidR="003B0C12" w:rsidRPr="004C0BAC" w:rsidRDefault="003B0C12" w:rsidP="003B0C1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Пользователю необходимо ввести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C0B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C0B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0374DD" w14:textId="7E978E78" w:rsidR="003B0C12" w:rsidRDefault="003B0C12" w:rsidP="003B0C1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70F29" w14:textId="77777777" w:rsidR="003B0C12" w:rsidRDefault="003B0C12" w:rsidP="003B0C1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6A2">
        <w:rPr>
          <w:rFonts w:ascii="Times New Roman" w:hAnsi="Times New Roman" w:cs="Times New Roman"/>
          <w:color w:val="000000" w:themeColor="text1"/>
          <w:sz w:val="28"/>
          <w:szCs w:val="28"/>
        </w:rPr>
        <w:t>Функции:</w:t>
      </w:r>
    </w:p>
    <w:p w14:paraId="5EFD7FAB" w14:textId="77777777" w:rsidR="003B0C12" w:rsidRPr="00AE46A2" w:rsidRDefault="003B0C12" w:rsidP="003B0C1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17B2FD" w14:textId="77777777" w:rsidR="003B0C12" w:rsidRPr="008F09DE" w:rsidRDefault="003B0C12" w:rsidP="003B0C1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r w:rsidRPr="008F09DE">
        <w:rPr>
          <w:rFonts w:ascii="Times New Roman" w:hAnsi="Times New Roman" w:cs="Times New Roman"/>
          <w:color w:val="000000" w:themeColor="text1"/>
          <w:sz w:val="28"/>
          <w:szCs w:val="28"/>
        </w:rPr>
        <w:t>1() и </w:t>
      </w:r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</w:t>
      </w:r>
      <w:r w:rsidRPr="008F09DE">
        <w:rPr>
          <w:rFonts w:ascii="Times New Roman" w:hAnsi="Times New Roman" w:cs="Times New Roman"/>
          <w:color w:val="000000" w:themeColor="text1"/>
          <w:sz w:val="28"/>
          <w:szCs w:val="28"/>
        </w:rPr>
        <w:t>2() – это вычисление каждого отдельного уравнения нашей системы</w:t>
      </w:r>
    </w:p>
    <w:p w14:paraId="2E3A7505" w14:textId="77777777" w:rsidR="003B0C12" w:rsidRPr="008F09DE" w:rsidRDefault="003B0C12" w:rsidP="003B0C1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8F09DE">
        <w:rPr>
          <w:rFonts w:ascii="Times New Roman" w:hAnsi="Times New Roman" w:cs="Times New Roman"/>
          <w:color w:val="000000" w:themeColor="text1"/>
          <w:sz w:val="28"/>
          <w:szCs w:val="28"/>
        </w:rPr>
        <w:t>11() – является частной производной первого порядка для первого уравнения по Х</w:t>
      </w:r>
    </w:p>
    <w:p w14:paraId="13A803E1" w14:textId="77777777" w:rsidR="003B0C12" w:rsidRPr="008F09DE" w:rsidRDefault="003B0C12" w:rsidP="003B0C1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8F09DE">
        <w:rPr>
          <w:rFonts w:ascii="Times New Roman" w:hAnsi="Times New Roman" w:cs="Times New Roman"/>
          <w:color w:val="000000" w:themeColor="text1"/>
          <w:sz w:val="28"/>
          <w:szCs w:val="28"/>
        </w:rPr>
        <w:t>12() – является частной производной первого порядка для первого уравнения по </w:t>
      </w:r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</w:p>
    <w:p w14:paraId="2FA99805" w14:textId="77777777" w:rsidR="003B0C12" w:rsidRPr="008F09DE" w:rsidRDefault="003B0C12" w:rsidP="003B0C1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func</w:t>
      </w:r>
      <w:proofErr w:type="spellEnd"/>
      <w:r w:rsidRPr="008F09DE">
        <w:rPr>
          <w:rFonts w:ascii="Times New Roman" w:hAnsi="Times New Roman" w:cs="Times New Roman"/>
          <w:color w:val="000000" w:themeColor="text1"/>
          <w:sz w:val="28"/>
          <w:szCs w:val="28"/>
        </w:rPr>
        <w:t>21() – является частной производной первого порядка для второго уравнения по </w:t>
      </w:r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1839C405" w14:textId="77777777" w:rsidR="003B0C12" w:rsidRPr="008F09DE" w:rsidRDefault="003B0C12" w:rsidP="003B0C1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  <w:proofErr w:type="spellEnd"/>
      <w:r w:rsidRPr="008F09DE">
        <w:rPr>
          <w:rFonts w:ascii="Times New Roman" w:hAnsi="Times New Roman" w:cs="Times New Roman"/>
          <w:color w:val="000000" w:themeColor="text1"/>
          <w:sz w:val="28"/>
          <w:szCs w:val="28"/>
        </w:rPr>
        <w:t>22() – является частной производной первого порядка для второго уравнения по </w:t>
      </w:r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</w:p>
    <w:p w14:paraId="7B21C33D" w14:textId="77777777" w:rsidR="003B0C12" w:rsidRPr="008F09DE" w:rsidRDefault="003B0C12" w:rsidP="003B0C1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ober</w:t>
      </w:r>
      <w:proofErr w:type="spellEnd"/>
      <w:r w:rsidRPr="008F09D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</w:t>
      </w:r>
      <w:proofErr w:type="spellEnd"/>
      <w:r w:rsidRPr="008F09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вычисляет обратную матрицу. В данном случае вычисляется она для Якобиана. Якобиан – это матрица, составленная из частных производных первого порядка. </w:t>
      </w:r>
    </w:p>
    <w:p w14:paraId="594BE9AE" w14:textId="77777777" w:rsidR="003B0C12" w:rsidRDefault="003B0C12" w:rsidP="003B0C1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F09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– </w:t>
      </w:r>
      <w:r w:rsidRPr="008F09DE"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вычисления корней системы уравнений методом Ньютона</w:t>
      </w:r>
    </w:p>
    <w:p w14:paraId="50508F0D" w14:textId="77777777" w:rsidR="003B0C12" w:rsidRDefault="003B0C12" w:rsidP="003B0C12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8CD391" w14:textId="77777777" w:rsidR="003B0C12" w:rsidRDefault="003B0C12" w:rsidP="003B0C12">
      <w:pPr>
        <w:pStyle w:val="a3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AB268D" wp14:editId="76F2AEAF">
            <wp:extent cx="1443345" cy="59944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5685" cy="6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4674" w14:textId="77777777" w:rsidR="003B0C12" w:rsidRPr="004C0BAC" w:rsidRDefault="003B0C12" w:rsidP="003B0C12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</w:t>
      </w:r>
    </w:p>
    <w:p w14:paraId="52A4B5BE" w14:textId="77777777" w:rsidR="003B0C12" w:rsidRDefault="003B0C12" w:rsidP="003B0C12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7246A02" wp14:editId="2B03A113">
            <wp:extent cx="2725763" cy="126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296" cy="12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1F8E" w14:textId="77777777" w:rsidR="003B0C12" w:rsidRDefault="003B0C12" w:rsidP="003B0C12">
      <w:pPr>
        <w:keepNext/>
        <w:spacing w:after="0" w:line="240" w:lineRule="auto"/>
        <w:jc w:val="center"/>
      </w:pPr>
    </w:p>
    <w:p w14:paraId="251042C9" w14:textId="77777777" w:rsidR="003B0C12" w:rsidRDefault="003B0C12" w:rsidP="003B0C12">
      <w:pPr>
        <w:pStyle w:val="a4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C0B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Pr="004C0B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fldChar w:fldCharType="begin"/>
      </w:r>
      <w:r w:rsidRPr="004C0B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instrText xml:space="preserve"> SEQ Рисунок \* ARABIC </w:instrText>
      </w:r>
      <w:r w:rsidRPr="004C0B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fldChar w:fldCharType="separate"/>
      </w:r>
      <w:r w:rsidRPr="004C0BA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t>6</w:t>
      </w:r>
      <w:r w:rsidRPr="004C0B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fldChar w:fldCharType="end"/>
      </w:r>
      <w:r w:rsidRPr="003B0C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4C0B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Дополнительные значения функционирования программы</w:t>
      </w:r>
    </w:p>
    <w:p w14:paraId="40D5C5B6" w14:textId="3A6BF6D1" w:rsidR="003B0C12" w:rsidRPr="003B0C12" w:rsidRDefault="003B0C12" w:rsidP="003B0C12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B0C12">
        <w:rPr>
          <w:rFonts w:ascii="Times New Roman" w:hAnsi="Times New Roman" w:cs="Times New Roman"/>
          <w:sz w:val="28"/>
          <w:szCs w:val="28"/>
        </w:rPr>
        <w:t xml:space="preserve">Поскольку в ходе разработки программы использовались математические формулы для </w:t>
      </w:r>
      <w:r w:rsidRPr="003B0C1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3B0C12">
        <w:rPr>
          <w:rFonts w:ascii="Times New Roman" w:hAnsi="Times New Roman" w:cs="Times New Roman"/>
          <w:sz w:val="28"/>
          <w:szCs w:val="28"/>
        </w:rPr>
        <w:t xml:space="preserve"> и </w:t>
      </w:r>
      <w:r w:rsidRPr="003B0C12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3B0C12">
        <w:rPr>
          <w:rFonts w:ascii="Times New Roman" w:hAnsi="Times New Roman" w:cs="Times New Roman"/>
          <w:sz w:val="28"/>
          <w:szCs w:val="28"/>
        </w:rPr>
        <w:t>, то для проверки правильности вычислений необходимо руководствоваться табличными значениями. (</w:t>
      </w: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="00816952">
        <w:rPr>
          <w:rFonts w:ascii="Times New Roman" w:hAnsi="Times New Roman" w:cs="Times New Roman"/>
          <w:sz w:val="28"/>
          <w:szCs w:val="28"/>
        </w:rPr>
        <w:fldChar w:fldCharType="begin"/>
      </w:r>
      <w:r w:rsidR="00816952">
        <w:rPr>
          <w:rFonts w:ascii="Times New Roman" w:hAnsi="Times New Roman" w:cs="Times New Roman"/>
          <w:sz w:val="28"/>
          <w:szCs w:val="28"/>
        </w:rPr>
        <w:instrText xml:space="preserve"> PAGEREF Приложение \h </w:instrText>
      </w:r>
      <w:r w:rsidR="00816952">
        <w:rPr>
          <w:rFonts w:ascii="Times New Roman" w:hAnsi="Times New Roman" w:cs="Times New Roman"/>
          <w:sz w:val="28"/>
          <w:szCs w:val="28"/>
        </w:rPr>
      </w:r>
      <w:r w:rsidR="00816952">
        <w:rPr>
          <w:rFonts w:ascii="Times New Roman" w:hAnsi="Times New Roman" w:cs="Times New Roman"/>
          <w:sz w:val="28"/>
          <w:szCs w:val="28"/>
        </w:rPr>
        <w:fldChar w:fldCharType="separate"/>
      </w:r>
      <w:r w:rsidR="00816952">
        <w:rPr>
          <w:rFonts w:ascii="Times New Roman" w:hAnsi="Times New Roman" w:cs="Times New Roman"/>
          <w:noProof/>
          <w:sz w:val="28"/>
          <w:szCs w:val="28"/>
        </w:rPr>
        <w:t>Приложен</w:t>
      </w:r>
      <w:r w:rsidR="00816952">
        <w:rPr>
          <w:rFonts w:ascii="Times New Roman" w:hAnsi="Times New Roman" w:cs="Times New Roman"/>
          <w:noProof/>
          <w:sz w:val="28"/>
          <w:szCs w:val="28"/>
        </w:rPr>
        <w:t>и</w:t>
      </w:r>
      <w:r w:rsidR="00816952">
        <w:rPr>
          <w:rFonts w:ascii="Times New Roman" w:hAnsi="Times New Roman" w:cs="Times New Roman"/>
          <w:noProof/>
          <w:sz w:val="28"/>
          <w:szCs w:val="28"/>
        </w:rPr>
        <w:t>е4</w:t>
      </w:r>
      <w:r w:rsidR="00816952">
        <w:rPr>
          <w:rFonts w:ascii="Times New Roman" w:hAnsi="Times New Roman" w:cs="Times New Roman"/>
          <w:sz w:val="28"/>
          <w:szCs w:val="28"/>
        </w:rPr>
        <w:fldChar w:fldCharType="end"/>
      </w:r>
      <w:r w:rsidRPr="003B0C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4"/>
    <w:p w14:paraId="496A9FEB" w14:textId="498F3932" w:rsidR="00450CA8" w:rsidRPr="003B0C12" w:rsidRDefault="00450CA8" w:rsidP="003B0C12">
      <w:pPr>
        <w:pStyle w:val="2"/>
        <w:numPr>
          <w:ilvl w:val="1"/>
          <w:numId w:val="1"/>
        </w:numPr>
        <w:spacing w:after="40" w:line="360" w:lineRule="auto"/>
        <w:ind w:left="1429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highlight w:val="white"/>
          <w:lang w:val="en-US" w:eastAsia="ru-RU"/>
        </w:rPr>
      </w:pPr>
      <w:r w:rsidRPr="003B0C1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highlight w:val="white"/>
          <w:lang w:eastAsia="ru-RU"/>
        </w:rPr>
        <w:t>Текст</w:t>
      </w:r>
      <w:r w:rsidRPr="003B0C1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highlight w:val="white"/>
          <w:lang w:val="en-US" w:eastAsia="ru-RU"/>
        </w:rPr>
        <w:t xml:space="preserve"> </w:t>
      </w:r>
      <w:r w:rsidRPr="003B0C1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highlight w:val="white"/>
          <w:lang w:eastAsia="ru-RU"/>
        </w:rPr>
        <w:t>программы</w:t>
      </w:r>
    </w:p>
    <w:p w14:paraId="0E988D8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iostream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D798BA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AEFF7F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conio.h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330968B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clocale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B03437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cmath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73F35C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fstream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6EFE99B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&lt;string&gt;</w:t>
      </w:r>
    </w:p>
    <w:p w14:paraId="385CB2F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4A765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#define epsilon 0.0001;</w:t>
      </w:r>
    </w:p>
    <w:p w14:paraId="5EAA9B7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1AA5A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using namespace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351E2D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773C0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decision;</w:t>
      </w:r>
    </w:p>
    <w:p w14:paraId="144692B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7641F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 filename = "forNum.txt";</w:t>
      </w:r>
    </w:p>
    <w:p w14:paraId="3DCDFE1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98C1E5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function1(double x, double y);</w:t>
      </w:r>
    </w:p>
    <w:p w14:paraId="5953415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function2(double x, double y);</w:t>
      </w:r>
    </w:p>
    <w:p w14:paraId="69FF581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func11(double x, double y);</w:t>
      </w:r>
    </w:p>
    <w:p w14:paraId="03E332E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func12(double x, double y);</w:t>
      </w:r>
    </w:p>
    <w:p w14:paraId="3E2401B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func21(double x, double y);</w:t>
      </w:r>
    </w:p>
    <w:p w14:paraId="0662756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func22(double x, double y);</w:t>
      </w:r>
    </w:p>
    <w:p w14:paraId="0A3E41B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ober_matr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(double a[2][2]);</w:t>
      </w:r>
    </w:p>
    <w:p w14:paraId="116CC34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nuton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(double x, double y);</w:t>
      </w:r>
    </w:p>
    <w:p w14:paraId="148C6FE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ADED7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information();</w:t>
      </w:r>
    </w:p>
    <w:p w14:paraId="2D7B2A4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clearFile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9117C9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prog(); </w:t>
      </w:r>
    </w:p>
    <w:p w14:paraId="5EE4CF45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progg();</w:t>
      </w:r>
    </w:p>
    <w:p w14:paraId="0AF068E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bool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checkIsDigit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(char *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3F6244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DAFCB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write;</w:t>
      </w:r>
    </w:p>
    <w:p w14:paraId="701D6CB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read;</w:t>
      </w:r>
    </w:p>
    <w:p w14:paraId="33E094D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BA55A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main() {</w:t>
      </w:r>
    </w:p>
    <w:p w14:paraId="0C7553F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(LC_ALL, "Russian");</w:t>
      </w:r>
    </w:p>
    <w:p w14:paraId="0C240D12" w14:textId="77777777" w:rsidR="00442403" w:rsidRPr="004C0BAC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</w:t>
      </w:r>
    </w:p>
    <w:p w14:paraId="5E161E30" w14:textId="77777777" w:rsidR="00442403" w:rsidRPr="004C0BAC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C0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1910F8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C0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50E4E3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10DB847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"Решение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сиситемы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нелинейных уравнений модифицированным методом Ньютона \n";</w:t>
      </w:r>
    </w:p>
    <w:p w14:paraId="5074FBE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"Если вы хотите начать расчет - нажмите s \n";</w:t>
      </w:r>
    </w:p>
    <w:p w14:paraId="32F0BBB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"Если вы хотите считать данные из файла нажмите r \n";</w:t>
      </w:r>
    </w:p>
    <w:p w14:paraId="585F0DF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"Если вы хотите очистить файл нажмите с \n";</w:t>
      </w:r>
    </w:p>
    <w:p w14:paraId="51A6869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"Если вы хотите получить справку нажмите i \n";</w:t>
      </w:r>
    </w:p>
    <w:p w14:paraId="7C85C62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"Если вы хотите выйти нажмите e \n";</w:t>
      </w:r>
    </w:p>
    <w:p w14:paraId="3310106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decision = _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A51FC7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switch (decision)</w:t>
      </w:r>
    </w:p>
    <w:p w14:paraId="064FFC5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458F45A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105: {</w:t>
      </w:r>
    </w:p>
    <w:p w14:paraId="2470FC0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information();</w:t>
      </w:r>
    </w:p>
    <w:p w14:paraId="1D816DE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14:paraId="0961730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7A86E46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115: {</w:t>
      </w:r>
    </w:p>
    <w:p w14:paraId="23F43B5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prog();</w:t>
      </w:r>
    </w:p>
    <w:p w14:paraId="6B95A49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14:paraId="66D72358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6673CAB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114:</w:t>
      </w:r>
    </w:p>
    <w:p w14:paraId="033405C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7DCF5BF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progg();</w:t>
      </w:r>
    </w:p>
    <w:p w14:paraId="1708126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14:paraId="2BB7247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2BFF507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99: {</w:t>
      </w:r>
    </w:p>
    <w:p w14:paraId="7CBE872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clearFile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45487B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break;</w:t>
      </w:r>
    </w:p>
    <w:p w14:paraId="29E6499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02A14FB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case 101:</w:t>
      </w:r>
    </w:p>
    <w:p w14:paraId="017AF12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6481187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479474C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завершена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2550BE1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Sleep(1000);</w:t>
      </w:r>
    </w:p>
    <w:p w14:paraId="2598B93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6F0561E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C8A5B6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default:</w:t>
      </w:r>
    </w:p>
    <w:p w14:paraId="22E1289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2DF7FE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433A803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365643E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Sleep(1500);</w:t>
      </w:r>
    </w:p>
    <w:p w14:paraId="2678DBE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0598E99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646E475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78B72DB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while (1);</w:t>
      </w:r>
    </w:p>
    <w:p w14:paraId="26620E8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AD39E9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prog()</w:t>
      </w:r>
    </w:p>
    <w:p w14:paraId="4378E3D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0FCABF0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x, y;</w:t>
      </w:r>
    </w:p>
    <w:p w14:paraId="700E266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69E55C7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bool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isBreak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14:paraId="1F185F7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 {</w:t>
      </w:r>
    </w:p>
    <w:p w14:paraId="0512970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"x = ";</w:t>
      </w:r>
    </w:p>
    <w:p w14:paraId="353959C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char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[100];</w:t>
      </w:r>
    </w:p>
    <w:p w14:paraId="7436573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3BD126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!= '\0';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6778CF0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20AAAA1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 48 ||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]&gt;57)</w:t>
      </w:r>
    </w:p>
    <w:p w14:paraId="4E4CF65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isBreak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14:paraId="7992952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{</w:t>
      </w:r>
    </w:p>
    <w:p w14:paraId="07720D6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isBreak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14:paraId="3D7926D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x =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atoi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BD3308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FF9E75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12CB9E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while (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isBreak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true);</w:t>
      </w:r>
    </w:p>
    <w:p w14:paraId="3BE5208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do {</w:t>
      </w:r>
    </w:p>
    <w:p w14:paraId="601D785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"y = ";</w:t>
      </w:r>
    </w:p>
    <w:p w14:paraId="659E7C4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char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[100];</w:t>
      </w:r>
    </w:p>
    <w:p w14:paraId="0C1234A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17B302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!= '\0';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5DF4270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7A8B35D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 48 ||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]&gt;57)</w:t>
      </w:r>
    </w:p>
    <w:p w14:paraId="499CD58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isBreak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true;</w:t>
      </w:r>
    </w:p>
    <w:p w14:paraId="20B7F828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{</w:t>
      </w:r>
    </w:p>
    <w:p w14:paraId="4CB7C9C8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isBreak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false;</w:t>
      </w:r>
    </w:p>
    <w:p w14:paraId="41C4E0C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y =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atoi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num_ch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8F064C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7956CD0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204823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while (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isBreak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true);</w:t>
      </w:r>
    </w:p>
    <w:p w14:paraId="5204A82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write.open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(filename);</w:t>
      </w:r>
    </w:p>
    <w:p w14:paraId="17B321F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write &lt;&lt; x &lt;&lt;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y;</w:t>
      </w:r>
    </w:p>
    <w:p w14:paraId="4E2B56C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write.close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FADCE4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nuton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(x, y);</w:t>
      </w:r>
    </w:p>
    <w:p w14:paraId="79CFC23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25B00B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683737A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"Для выхода в меню нажмите е";</w:t>
      </w:r>
    </w:p>
    <w:p w14:paraId="295E22C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decision = _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1B6A3AB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555A4375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while (decision != 101);</w:t>
      </w:r>
    </w:p>
    <w:p w14:paraId="02DAD15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1F9D0D4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71267F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progg()</w:t>
      </w:r>
    </w:p>
    <w:p w14:paraId="482BF235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8F7B5E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x, y;</w:t>
      </w:r>
    </w:p>
    <w:p w14:paraId="320AC9F8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read.open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(filename);</w:t>
      </w:r>
    </w:p>
    <w:p w14:paraId="62F3018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read &gt;&gt; x;</w:t>
      </w:r>
    </w:p>
    <w:p w14:paraId="1F8DF74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read &gt;&gt; y;</w:t>
      </w:r>
    </w:p>
    <w:p w14:paraId="2455105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read.close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E611C3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(x == NULL)</w:t>
      </w:r>
    </w:p>
    <w:p w14:paraId="1E83794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34D0DE88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4BF5C84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 "Значения отсутствуют \n";</w:t>
      </w:r>
    </w:p>
    <w:p w14:paraId="2F11CAA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Sleep(2000);</w:t>
      </w:r>
    </w:p>
    <w:p w14:paraId="58972CB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A9C864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 {</w:t>
      </w:r>
    </w:p>
    <w:p w14:paraId="21D9664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2C34B87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&lt;&lt;"x = " &lt;&lt; x &lt;&lt;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"y = " &lt;&lt; y;</w:t>
      </w:r>
    </w:p>
    <w:p w14:paraId="7D9643F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8BA292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"\n"  &lt;&lt; "Произвести расчет по значениям? 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(y/n)";</w:t>
      </w:r>
    </w:p>
    <w:p w14:paraId="68CAAA7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decision = _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41F99DF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while (decision != 121 &amp;&amp; decision != 110);</w:t>
      </w:r>
    </w:p>
    <w:p w14:paraId="202F1D8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(decision == 121)</w:t>
      </w:r>
    </w:p>
    <w:p w14:paraId="4A8C680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77EF5C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nuton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(x, y);</w:t>
      </w:r>
    </w:p>
    <w:p w14:paraId="2CA6F5E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C359F3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502A3FE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"Для выхода в меню нажмите е";</w:t>
      </w:r>
    </w:p>
    <w:p w14:paraId="7FE22D7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decision = _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2F8644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2E2B336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while (decision != 101);</w:t>
      </w:r>
    </w:p>
    <w:p w14:paraId="4A5F16A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CF525F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else</w:t>
      </w:r>
    </w:p>
    <w:p w14:paraId="23BF378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79C1D6A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C540595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14:paraId="5E66DB0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2AEC7FD8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DF14A1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CB3951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6C6E0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function1(double x, double y)</w:t>
      </w:r>
    </w:p>
    <w:p w14:paraId="6AC6AD8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62FB245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sin(x + y) - 1.2*x;</w:t>
      </w:r>
    </w:p>
    <w:p w14:paraId="57AD64B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1FE5F4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9B1978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function2(double x, double y)</w:t>
      </w:r>
    </w:p>
    <w:p w14:paraId="072CB3D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58FAF44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x*x + y*y - 1;</w:t>
      </w:r>
    </w:p>
    <w:p w14:paraId="2E7A06B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A6123F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AD105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func11(double x, double y)</w:t>
      </w:r>
    </w:p>
    <w:p w14:paraId="5957FAF8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F43EC7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cos(x + y) - 1.2;</w:t>
      </w:r>
    </w:p>
    <w:p w14:paraId="0BD43C9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6824799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5A6E4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func12(double x, double y)</w:t>
      </w:r>
    </w:p>
    <w:p w14:paraId="5A4659E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57F3321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cos(x + y);</w:t>
      </w:r>
    </w:p>
    <w:p w14:paraId="27D60B1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973CCD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8728E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func21(double x, double y)</w:t>
      </w:r>
    </w:p>
    <w:p w14:paraId="3E381D7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9CF8DB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2 * x;</w:t>
      </w:r>
    </w:p>
    <w:p w14:paraId="7A7C686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1BDA60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977BB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func22(double x, double y)</w:t>
      </w:r>
    </w:p>
    <w:p w14:paraId="5571EA2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{</w:t>
      </w:r>
    </w:p>
    <w:p w14:paraId="0E30CFB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2 * y;</w:t>
      </w:r>
    </w:p>
    <w:p w14:paraId="019E128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283A67F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B43AA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void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ober_matr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(double a[2][2])</w:t>
      </w:r>
    </w:p>
    <w:p w14:paraId="143B645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4586026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double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aa;</w:t>
      </w:r>
    </w:p>
    <w:p w14:paraId="4117E3B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a[0][0] * a[1][1] - a[0][1] * a[1][0];</w:t>
      </w:r>
    </w:p>
    <w:p w14:paraId="4C88C93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aa = a[0][0];</w:t>
      </w:r>
    </w:p>
    <w:p w14:paraId="369B161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a[0][0] = a[1][1] /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AC7B6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a[1][1] = aa /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206031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aa = a[0][1];</w:t>
      </w:r>
    </w:p>
    <w:p w14:paraId="4BB174E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a[0][1] = -a[0][1] /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1DDA85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a[1][0] = -a[1][0] /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8EF75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0AB32B8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98D37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void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nuton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(double x, double y)</w:t>
      </w:r>
    </w:p>
    <w:p w14:paraId="7FF59A1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C25CCC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</w:t>
      </w:r>
    </w:p>
    <w:p w14:paraId="212DFFE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double a[2][2], dx,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b[2], norm;</w:t>
      </w:r>
    </w:p>
    <w:p w14:paraId="7CBE31C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</w:t>
      </w:r>
    </w:p>
    <w:p w14:paraId="2789883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623BCB3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a[0][0] = func11(x, y);</w:t>
      </w:r>
    </w:p>
    <w:p w14:paraId="2AEF2AD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a[0][1] = func12(x, y);</w:t>
      </w:r>
    </w:p>
    <w:p w14:paraId="344C10C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a[1][0] = func21(x, y);</w:t>
      </w:r>
    </w:p>
    <w:p w14:paraId="652BF6A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a[1][1] = func22(x, y);</w:t>
      </w:r>
    </w:p>
    <w:p w14:paraId="62A37C5A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ober_matr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(a);</w:t>
      </w:r>
    </w:p>
    <w:p w14:paraId="34E66E4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dx = -a[0][0] * function1(x, y) + -a[0][1] * function2(x, y);</w:t>
      </w:r>
    </w:p>
    <w:p w14:paraId="07223F2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-a[1][0] * function1(x, y) + -a[1][1] * function2(x, y);</w:t>
      </w:r>
    </w:p>
    <w:p w14:paraId="47DD004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 = x + dx;</w:t>
      </w:r>
    </w:p>
    <w:p w14:paraId="0460601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y = y +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dy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53F47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b[0] = function1(x, y);</w:t>
      </w:r>
    </w:p>
    <w:p w14:paraId="2FD6D22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b[1] = function2(x, y);</w:t>
      </w:r>
    </w:p>
    <w:p w14:paraId="5F48CFE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norm = sqrt(b[0] * b[0] + b[1] * b[1]);</w:t>
      </w:r>
    </w:p>
    <w:p w14:paraId="075BA4F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14:paraId="61D42A03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while (norm &gt;= 0.0001);</w:t>
      </w:r>
    </w:p>
    <w:p w14:paraId="235C9B38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32BB7CE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"решение системы:" &lt;&lt;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&lt;&lt; x &lt;&lt;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y &lt;&lt;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DB451C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9B3578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030B985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49EC0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6EF76D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7BAE205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14:paraId="621AAEF2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"Метод Ньютона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яаляется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наиболе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распространенным методом решения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сиситем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уравнений. Он задается следующим алгоритмом: \n" &lt;&lt; "1. Задаем относительную погрешность е, число уравнений n, максимальное число итераций m и вектор начальных приближений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xi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\n" &lt;&lt; "2. Используя разложение в ряд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Тэйлора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формируется матрица Якоби, необходимая для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рачета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приращений при малом изменений переменных. \n" &lt;&lt; "Поскольку аналитическое дифференцирование в общем случае нежелательно, в матрице Якоби частные производные заменяются приближенными кончено - разностными значениями. \n";</w:t>
      </w:r>
    </w:p>
    <w:p w14:paraId="34B66CEE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557DB955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"Для выхода в меню нажмите e \n";</w:t>
      </w:r>
    </w:p>
    <w:p w14:paraId="533BC7A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decision = _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767EA8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while (decision != 101);</w:t>
      </w:r>
    </w:p>
    <w:p w14:paraId="289C024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40F0B4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2F39F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clearFile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3ED0916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266E4DF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x, y;</w:t>
      </w:r>
    </w:p>
    <w:p w14:paraId="206731A7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x = NULL;</w:t>
      </w:r>
    </w:p>
    <w:p w14:paraId="31E8AA1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y = NULL;</w:t>
      </w:r>
    </w:p>
    <w:p w14:paraId="45D0EBD9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write.open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(filename);</w:t>
      </w:r>
    </w:p>
    <w:p w14:paraId="7AF4BAF8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write &lt;&lt; x &lt;&lt;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y;</w:t>
      </w:r>
    </w:p>
    <w:p w14:paraId="19B5C5D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write.close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D72910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5F31C86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очищен</w:t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";</w:t>
      </w:r>
    </w:p>
    <w:p w14:paraId="13E1E6C5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Sleep(1500);</w:t>
      </w:r>
    </w:p>
    <w:p w14:paraId="5C5ED4C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system("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3D14CB0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1BCA580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260BE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bool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checkIsDigit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(char *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7A43034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50DA2211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while (*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!= 0)</w:t>
      </w:r>
    </w:p>
    <w:p w14:paraId="5B59C496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DD7833D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(!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isdigit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(*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++))</w:t>
      </w:r>
    </w:p>
    <w:p w14:paraId="6FD27F58" w14:textId="77777777" w:rsidR="00442403" w:rsidRPr="004C0BAC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C0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false;</w:t>
      </w:r>
    </w:p>
    <w:p w14:paraId="796C380B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B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7AEFF8C" w14:textId="77777777" w:rsidR="00442403" w:rsidRP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3E4E3E7" w14:textId="6BB6CCDB" w:rsidR="00450CA8" w:rsidRDefault="00442403" w:rsidP="00442403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40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2594204" w14:textId="4C9C76DB" w:rsidR="00AE46A2" w:rsidRDefault="00AE46A2" w:rsidP="00AE46A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C7680" w14:textId="3F8DD3E9" w:rsidR="004C0BAC" w:rsidRPr="00816952" w:rsidRDefault="003B0C12" w:rsidP="00816952">
      <w:pPr>
        <w:pStyle w:val="2"/>
        <w:pageBreakBefore/>
        <w:numPr>
          <w:ilvl w:val="1"/>
          <w:numId w:val="1"/>
        </w:numPr>
        <w:spacing w:after="40" w:line="360" w:lineRule="auto"/>
        <w:ind w:left="1429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0" w:name="Приложение"/>
      <w:bookmarkStart w:id="21" w:name="_GoBack"/>
      <w:bookmarkEnd w:id="21"/>
      <w:r w:rsidRPr="0081695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Приложение</w:t>
      </w:r>
    </w:p>
    <w:bookmarkEnd w:id="20"/>
    <w:p w14:paraId="350A5846" w14:textId="08A23E14" w:rsidR="004C0BAC" w:rsidRPr="003B0C12" w:rsidRDefault="004C0BAC" w:rsidP="003B0C1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B0C12">
        <w:rPr>
          <w:rFonts w:ascii="Times New Roman" w:hAnsi="Times New Roman" w:cs="Times New Roman"/>
          <w:sz w:val="28"/>
          <w:szCs w:val="28"/>
          <w:lang w:eastAsia="ru-RU"/>
        </w:rPr>
        <w:t>Таблица синусов 0° - 180°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966"/>
        <w:gridCol w:w="2062"/>
        <w:gridCol w:w="2077"/>
      </w:tblGrid>
      <w:tr w:rsidR="004C0BAC" w:rsidRPr="004C0BAC" w14:paraId="7CD5BD96" w14:textId="77777777" w:rsidTr="004C0B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945"/>
            </w:tblGrid>
            <w:tr w:rsidR="004C0BAC" w:rsidRPr="004C0BAC" w14:paraId="762FDA7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9460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14BA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0.0175</w:t>
                  </w:r>
                </w:p>
              </w:tc>
            </w:tr>
            <w:tr w:rsidR="004C0BAC" w:rsidRPr="004C0BAC" w14:paraId="7057BE4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DE270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B4EB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0.0349</w:t>
                  </w:r>
                </w:p>
              </w:tc>
            </w:tr>
            <w:tr w:rsidR="004C0BAC" w:rsidRPr="004C0BAC" w14:paraId="7FA624F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AEC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E33C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0.0523</w:t>
                  </w:r>
                </w:p>
              </w:tc>
            </w:tr>
            <w:tr w:rsidR="004C0BAC" w:rsidRPr="004C0BAC" w14:paraId="37A8D98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E64F9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703C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0.0698</w:t>
                  </w:r>
                </w:p>
              </w:tc>
            </w:tr>
            <w:tr w:rsidR="004C0BAC" w:rsidRPr="004C0BAC" w14:paraId="0C1347E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E3A5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189E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0.0872</w:t>
                  </w:r>
                </w:p>
              </w:tc>
            </w:tr>
            <w:tr w:rsidR="004C0BAC" w:rsidRPr="004C0BAC" w14:paraId="73C024B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B9D6C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1B88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0.1045</w:t>
                  </w:r>
                </w:p>
              </w:tc>
            </w:tr>
            <w:tr w:rsidR="004C0BAC" w:rsidRPr="004C0BAC" w14:paraId="3F127E4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4EA53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492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0.1219</w:t>
                  </w:r>
                </w:p>
              </w:tc>
            </w:tr>
            <w:tr w:rsidR="004C0BAC" w:rsidRPr="004C0BAC" w14:paraId="3CABC52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3F88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E1775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0.1392</w:t>
                  </w:r>
                </w:p>
              </w:tc>
            </w:tr>
            <w:tr w:rsidR="004C0BAC" w:rsidRPr="004C0BAC" w14:paraId="11F3722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B6673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390B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0.1564</w:t>
                  </w:r>
                </w:p>
              </w:tc>
            </w:tr>
            <w:tr w:rsidR="004C0BAC" w:rsidRPr="004C0BAC" w14:paraId="01F9E94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E37E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4541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0.1736</w:t>
                  </w:r>
                </w:p>
              </w:tc>
            </w:tr>
            <w:tr w:rsidR="004C0BAC" w:rsidRPr="004C0BAC" w14:paraId="7D794C9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6AE7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0FAF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0.1908</w:t>
                  </w:r>
                </w:p>
              </w:tc>
            </w:tr>
            <w:tr w:rsidR="004C0BAC" w:rsidRPr="004C0BAC" w14:paraId="20DF223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7D36A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62B7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0.2079</w:t>
                  </w:r>
                </w:p>
              </w:tc>
            </w:tr>
            <w:tr w:rsidR="004C0BAC" w:rsidRPr="004C0BAC" w14:paraId="5143BFF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F8C1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1E237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0.225</w:t>
                  </w:r>
                </w:p>
              </w:tc>
            </w:tr>
            <w:tr w:rsidR="004C0BAC" w:rsidRPr="004C0BAC" w14:paraId="02CA3D4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28F70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957C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0.2419</w:t>
                  </w:r>
                </w:p>
              </w:tc>
            </w:tr>
            <w:tr w:rsidR="004C0BAC" w:rsidRPr="004C0BAC" w14:paraId="2EF5705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9D6C3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C4B6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0.2588</w:t>
                  </w:r>
                </w:p>
              </w:tc>
            </w:tr>
            <w:tr w:rsidR="004C0BAC" w:rsidRPr="004C0BAC" w14:paraId="5DBA843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E426E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B54F9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0.2756</w:t>
                  </w:r>
                </w:p>
              </w:tc>
            </w:tr>
            <w:tr w:rsidR="004C0BAC" w:rsidRPr="004C0BAC" w14:paraId="43F1856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6EBBD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A32F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0.2924</w:t>
                  </w:r>
                </w:p>
              </w:tc>
            </w:tr>
            <w:tr w:rsidR="004C0BAC" w:rsidRPr="004C0BAC" w14:paraId="745B413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983E5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CCC6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0.309</w:t>
                  </w:r>
                </w:p>
              </w:tc>
            </w:tr>
            <w:tr w:rsidR="004C0BAC" w:rsidRPr="004C0BAC" w14:paraId="1BB0590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2EAF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C36D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0.3256</w:t>
                  </w:r>
                </w:p>
              </w:tc>
            </w:tr>
            <w:tr w:rsidR="004C0BAC" w:rsidRPr="004C0BAC" w14:paraId="4306BA0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543EA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56A9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0.342</w:t>
                  </w:r>
                </w:p>
              </w:tc>
            </w:tr>
            <w:tr w:rsidR="004C0BAC" w:rsidRPr="004C0BAC" w14:paraId="422266B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ABD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23BF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0.3584</w:t>
                  </w:r>
                </w:p>
              </w:tc>
            </w:tr>
            <w:tr w:rsidR="004C0BAC" w:rsidRPr="004C0BAC" w14:paraId="22749C5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CA5B7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246CF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0.3746</w:t>
                  </w:r>
                </w:p>
              </w:tc>
            </w:tr>
            <w:tr w:rsidR="004C0BAC" w:rsidRPr="004C0BAC" w14:paraId="62A748C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F7FD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73B3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0.3907</w:t>
                  </w:r>
                </w:p>
              </w:tc>
            </w:tr>
            <w:tr w:rsidR="004C0BAC" w:rsidRPr="004C0BAC" w14:paraId="5F4FEFB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9FE31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D8D42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0.4067</w:t>
                  </w:r>
                </w:p>
              </w:tc>
            </w:tr>
            <w:tr w:rsidR="004C0BAC" w:rsidRPr="004C0BAC" w14:paraId="6E62FFA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AB98E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54E2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0.4226</w:t>
                  </w:r>
                </w:p>
              </w:tc>
            </w:tr>
            <w:tr w:rsidR="004C0BAC" w:rsidRPr="004C0BAC" w14:paraId="625D680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6CEA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3025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0.4384</w:t>
                  </w:r>
                </w:p>
              </w:tc>
            </w:tr>
            <w:tr w:rsidR="004C0BAC" w:rsidRPr="004C0BAC" w14:paraId="526CFE4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C6C4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3695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0.454</w:t>
                  </w:r>
                </w:p>
              </w:tc>
            </w:tr>
            <w:tr w:rsidR="004C0BAC" w:rsidRPr="004C0BAC" w14:paraId="2E52DA4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2E0A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2173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0.4695</w:t>
                  </w:r>
                </w:p>
              </w:tc>
            </w:tr>
            <w:tr w:rsidR="004C0BAC" w:rsidRPr="004C0BAC" w14:paraId="2789666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BA79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A8F34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0.4848</w:t>
                  </w:r>
                </w:p>
              </w:tc>
            </w:tr>
            <w:tr w:rsidR="004C0BAC" w:rsidRPr="004C0BAC" w14:paraId="2046ED9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92F4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080F7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</w:t>
                  </w:r>
                </w:p>
              </w:tc>
            </w:tr>
            <w:tr w:rsidR="004C0BAC" w:rsidRPr="004C0BAC" w14:paraId="2CA2DCA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14FEF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6060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0.515</w:t>
                  </w:r>
                </w:p>
              </w:tc>
            </w:tr>
            <w:tr w:rsidR="004C0BAC" w:rsidRPr="004C0BAC" w14:paraId="29DB9FA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84B9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88D9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0.5299</w:t>
                  </w:r>
                </w:p>
              </w:tc>
            </w:tr>
            <w:tr w:rsidR="004C0BAC" w:rsidRPr="004C0BAC" w14:paraId="1163A31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88E1C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A386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0.5446</w:t>
                  </w:r>
                </w:p>
              </w:tc>
            </w:tr>
            <w:tr w:rsidR="004C0BAC" w:rsidRPr="004C0BAC" w14:paraId="113DFB9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455A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6357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0.5592</w:t>
                  </w:r>
                </w:p>
              </w:tc>
            </w:tr>
            <w:tr w:rsidR="004C0BAC" w:rsidRPr="004C0BAC" w14:paraId="42AF3B2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A604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D082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0.5736</w:t>
                  </w:r>
                </w:p>
              </w:tc>
            </w:tr>
            <w:tr w:rsidR="004C0BAC" w:rsidRPr="004C0BAC" w14:paraId="49C3B1C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E1A3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C0AD4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0.5878</w:t>
                  </w:r>
                </w:p>
              </w:tc>
            </w:tr>
            <w:tr w:rsidR="004C0BAC" w:rsidRPr="004C0BAC" w14:paraId="52663EC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88730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22C9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0.6018</w:t>
                  </w:r>
                </w:p>
              </w:tc>
            </w:tr>
            <w:tr w:rsidR="004C0BAC" w:rsidRPr="004C0BAC" w14:paraId="49861A7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243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290B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0.6157</w:t>
                  </w:r>
                </w:p>
              </w:tc>
            </w:tr>
            <w:tr w:rsidR="004C0BAC" w:rsidRPr="004C0BAC" w14:paraId="5D125C0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20F3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F5FF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0.6293</w:t>
                  </w:r>
                </w:p>
              </w:tc>
            </w:tr>
            <w:tr w:rsidR="004C0BAC" w:rsidRPr="004C0BAC" w14:paraId="67B796E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6160B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7529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0.6428</w:t>
                  </w:r>
                </w:p>
              </w:tc>
            </w:tr>
            <w:tr w:rsidR="004C0BAC" w:rsidRPr="004C0BAC" w14:paraId="68DD1CD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63E3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2EAE3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0.6561</w:t>
                  </w:r>
                </w:p>
              </w:tc>
            </w:tr>
            <w:tr w:rsidR="004C0BAC" w:rsidRPr="004C0BAC" w14:paraId="1C23B77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9115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A31C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0.6691</w:t>
                  </w:r>
                </w:p>
              </w:tc>
            </w:tr>
            <w:tr w:rsidR="004C0BAC" w:rsidRPr="004C0BAC" w14:paraId="02F64D1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414D5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0833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0.682</w:t>
                  </w:r>
                </w:p>
              </w:tc>
            </w:tr>
            <w:tr w:rsidR="004C0BAC" w:rsidRPr="004C0BAC" w14:paraId="3FF0444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F9289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7785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0.6947</w:t>
                  </w:r>
                </w:p>
              </w:tc>
            </w:tr>
            <w:tr w:rsidR="004C0BAC" w:rsidRPr="004C0BAC" w14:paraId="11E01FA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8F54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6633D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0.7071</w:t>
                  </w:r>
                </w:p>
              </w:tc>
            </w:tr>
          </w:tbl>
          <w:p w14:paraId="5E2BA50E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945"/>
            </w:tblGrid>
            <w:tr w:rsidR="004C0BAC" w:rsidRPr="004C0BAC" w14:paraId="03522BB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8044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7994E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0.7193</w:t>
                  </w:r>
                </w:p>
              </w:tc>
            </w:tr>
            <w:tr w:rsidR="004C0BAC" w:rsidRPr="004C0BAC" w14:paraId="2AD96BE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42EE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680D7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0.7314</w:t>
                  </w:r>
                </w:p>
              </w:tc>
            </w:tr>
            <w:tr w:rsidR="004C0BAC" w:rsidRPr="004C0BAC" w14:paraId="4FE2559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CB79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CB4D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0.7431</w:t>
                  </w:r>
                </w:p>
              </w:tc>
            </w:tr>
            <w:tr w:rsidR="004C0BAC" w:rsidRPr="004C0BAC" w14:paraId="3DB3AB9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F9CE8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7500F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0.7547</w:t>
                  </w:r>
                </w:p>
              </w:tc>
            </w:tr>
            <w:tr w:rsidR="004C0BAC" w:rsidRPr="004C0BAC" w14:paraId="2CE12D1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BD81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2CCDD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0.766</w:t>
                  </w:r>
                </w:p>
              </w:tc>
            </w:tr>
            <w:tr w:rsidR="004C0BAC" w:rsidRPr="004C0BAC" w14:paraId="2413744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8A79A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905E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0.7771</w:t>
                  </w:r>
                </w:p>
              </w:tc>
            </w:tr>
            <w:tr w:rsidR="004C0BAC" w:rsidRPr="004C0BAC" w14:paraId="69E7B85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FFA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29D54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0.788</w:t>
                  </w:r>
                </w:p>
              </w:tc>
            </w:tr>
            <w:tr w:rsidR="004C0BAC" w:rsidRPr="004C0BAC" w14:paraId="0FD50D4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7E09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9095F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0.7986</w:t>
                  </w:r>
                </w:p>
              </w:tc>
            </w:tr>
            <w:tr w:rsidR="004C0BAC" w:rsidRPr="004C0BAC" w14:paraId="02B2779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C192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D4F9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0.809</w:t>
                  </w:r>
                </w:p>
              </w:tc>
            </w:tr>
            <w:tr w:rsidR="004C0BAC" w:rsidRPr="004C0BAC" w14:paraId="00FB644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3D1A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AF953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0.8192</w:t>
                  </w:r>
                </w:p>
              </w:tc>
            </w:tr>
            <w:tr w:rsidR="004C0BAC" w:rsidRPr="004C0BAC" w14:paraId="07DFA3E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1B0D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AB7F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0.829</w:t>
                  </w:r>
                </w:p>
              </w:tc>
            </w:tr>
            <w:tr w:rsidR="004C0BAC" w:rsidRPr="004C0BAC" w14:paraId="0B5FAD9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0428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49B1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0.8387</w:t>
                  </w:r>
                </w:p>
              </w:tc>
            </w:tr>
            <w:tr w:rsidR="004C0BAC" w:rsidRPr="004C0BAC" w14:paraId="681E9A2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3053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D0CB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0.848</w:t>
                  </w:r>
                </w:p>
              </w:tc>
            </w:tr>
            <w:tr w:rsidR="004C0BAC" w:rsidRPr="004C0BAC" w14:paraId="4543D60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0DC9A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DD79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0.8572</w:t>
                  </w:r>
                </w:p>
              </w:tc>
            </w:tr>
            <w:tr w:rsidR="004C0BAC" w:rsidRPr="004C0BAC" w14:paraId="0AA3D16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6AA2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6A6B5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0.866</w:t>
                  </w:r>
                </w:p>
              </w:tc>
            </w:tr>
            <w:tr w:rsidR="004C0BAC" w:rsidRPr="004C0BAC" w14:paraId="6D483B8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5212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F4B81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0.8746</w:t>
                  </w:r>
                </w:p>
              </w:tc>
            </w:tr>
            <w:tr w:rsidR="004C0BAC" w:rsidRPr="004C0BAC" w14:paraId="4163B43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2081B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CEAA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0.8829</w:t>
                  </w:r>
                </w:p>
              </w:tc>
            </w:tr>
            <w:tr w:rsidR="004C0BAC" w:rsidRPr="004C0BAC" w14:paraId="36981FA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061C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022E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0.891</w:t>
                  </w:r>
                </w:p>
              </w:tc>
            </w:tr>
            <w:tr w:rsidR="004C0BAC" w:rsidRPr="004C0BAC" w14:paraId="63EFB74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44AA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0A67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0.8988</w:t>
                  </w:r>
                </w:p>
              </w:tc>
            </w:tr>
            <w:tr w:rsidR="004C0BAC" w:rsidRPr="004C0BAC" w14:paraId="712AC4F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68BD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3F6C4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0.9063</w:t>
                  </w:r>
                </w:p>
              </w:tc>
            </w:tr>
            <w:tr w:rsidR="004C0BAC" w:rsidRPr="004C0BAC" w14:paraId="352DFEF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D3801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5C11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0.9135</w:t>
                  </w:r>
                </w:p>
              </w:tc>
            </w:tr>
            <w:tr w:rsidR="004C0BAC" w:rsidRPr="004C0BAC" w14:paraId="275B9EE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B925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8EA9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0.9205</w:t>
                  </w:r>
                </w:p>
              </w:tc>
            </w:tr>
            <w:tr w:rsidR="004C0BAC" w:rsidRPr="004C0BAC" w14:paraId="58BD62E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EC092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7824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0.9272</w:t>
                  </w:r>
                </w:p>
              </w:tc>
            </w:tr>
            <w:tr w:rsidR="004C0BAC" w:rsidRPr="004C0BAC" w14:paraId="0013BF9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7915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DF2ED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0.9336</w:t>
                  </w:r>
                </w:p>
              </w:tc>
            </w:tr>
            <w:tr w:rsidR="004C0BAC" w:rsidRPr="004C0BAC" w14:paraId="438EF59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AA28D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DE59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0.9397</w:t>
                  </w:r>
                </w:p>
              </w:tc>
            </w:tr>
            <w:tr w:rsidR="004C0BAC" w:rsidRPr="004C0BAC" w14:paraId="5ED9F65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1BBF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3C49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0.9455</w:t>
                  </w:r>
                </w:p>
              </w:tc>
            </w:tr>
            <w:tr w:rsidR="004C0BAC" w:rsidRPr="004C0BAC" w14:paraId="669A36F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CBB8B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79901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0.9511</w:t>
                  </w:r>
                </w:p>
              </w:tc>
            </w:tr>
            <w:tr w:rsidR="004C0BAC" w:rsidRPr="004C0BAC" w14:paraId="0C499B7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CB0A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1AC3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0.9563</w:t>
                  </w:r>
                </w:p>
              </w:tc>
            </w:tr>
            <w:tr w:rsidR="004C0BAC" w:rsidRPr="004C0BAC" w14:paraId="4B2CA83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DF09D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A3C0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0.9613</w:t>
                  </w:r>
                </w:p>
              </w:tc>
            </w:tr>
            <w:tr w:rsidR="004C0BAC" w:rsidRPr="004C0BAC" w14:paraId="5D5B774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EF6A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88BA3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0.9659</w:t>
                  </w:r>
                </w:p>
              </w:tc>
            </w:tr>
            <w:tr w:rsidR="004C0BAC" w:rsidRPr="004C0BAC" w14:paraId="2938EF3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FC20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5BE0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0.9703</w:t>
                  </w:r>
                </w:p>
              </w:tc>
            </w:tr>
            <w:tr w:rsidR="004C0BAC" w:rsidRPr="004C0BAC" w14:paraId="415985D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3CBE9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8322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0.9744</w:t>
                  </w:r>
                </w:p>
              </w:tc>
            </w:tr>
            <w:tr w:rsidR="004C0BAC" w:rsidRPr="004C0BAC" w14:paraId="2B3B535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1853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07A9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0.9781</w:t>
                  </w:r>
                </w:p>
              </w:tc>
            </w:tr>
            <w:tr w:rsidR="004C0BAC" w:rsidRPr="004C0BAC" w14:paraId="04542C7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F7EBE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277A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0.9816</w:t>
                  </w:r>
                </w:p>
              </w:tc>
            </w:tr>
            <w:tr w:rsidR="004C0BAC" w:rsidRPr="004C0BAC" w14:paraId="148AEE5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B787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88A0B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0.9848</w:t>
                  </w:r>
                </w:p>
              </w:tc>
            </w:tr>
            <w:tr w:rsidR="004C0BAC" w:rsidRPr="004C0BAC" w14:paraId="6E2D275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55EB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0384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0.9877</w:t>
                  </w:r>
                </w:p>
              </w:tc>
            </w:tr>
            <w:tr w:rsidR="004C0BAC" w:rsidRPr="004C0BAC" w14:paraId="71C656A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C42A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A4C92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0.9903</w:t>
                  </w:r>
                </w:p>
              </w:tc>
            </w:tr>
            <w:tr w:rsidR="004C0BAC" w:rsidRPr="004C0BAC" w14:paraId="68EBDE9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825C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F2C8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0.9925</w:t>
                  </w:r>
                </w:p>
              </w:tc>
            </w:tr>
            <w:tr w:rsidR="004C0BAC" w:rsidRPr="004C0BAC" w14:paraId="2D39E7F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C7B68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31BA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0.9945</w:t>
                  </w:r>
                </w:p>
              </w:tc>
            </w:tr>
            <w:tr w:rsidR="004C0BAC" w:rsidRPr="004C0BAC" w14:paraId="68E5109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8484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E30FE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0.9962</w:t>
                  </w:r>
                </w:p>
              </w:tc>
            </w:tr>
            <w:tr w:rsidR="004C0BAC" w:rsidRPr="004C0BAC" w14:paraId="022E7CD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B95ED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7777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0.9976</w:t>
                  </w:r>
                </w:p>
              </w:tc>
            </w:tr>
            <w:tr w:rsidR="004C0BAC" w:rsidRPr="004C0BAC" w14:paraId="05E43B8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782C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095E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0.9986</w:t>
                  </w:r>
                </w:p>
              </w:tc>
            </w:tr>
            <w:tr w:rsidR="004C0BAC" w:rsidRPr="004C0BAC" w14:paraId="3E553FC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CB834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721B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0.9994</w:t>
                  </w:r>
                </w:p>
              </w:tc>
            </w:tr>
            <w:tr w:rsidR="004C0BAC" w:rsidRPr="004C0BAC" w14:paraId="6402E2A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7D588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A816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0.9998</w:t>
                  </w:r>
                </w:p>
              </w:tc>
            </w:tr>
            <w:tr w:rsidR="004C0BAC" w:rsidRPr="004C0BAC" w14:paraId="41A3F3F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BEB84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1375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14:paraId="49D441E5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45"/>
            </w:tblGrid>
            <w:tr w:rsidR="004C0BAC" w:rsidRPr="004C0BAC" w14:paraId="475E06A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0DA3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12D2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0.9998</w:t>
                  </w:r>
                </w:p>
              </w:tc>
            </w:tr>
            <w:tr w:rsidR="004C0BAC" w:rsidRPr="004C0BAC" w14:paraId="1EF8D6F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3264E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5ADC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0.9994</w:t>
                  </w:r>
                </w:p>
              </w:tc>
            </w:tr>
            <w:tr w:rsidR="004C0BAC" w:rsidRPr="004C0BAC" w14:paraId="7D9682A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5B2DC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8DF2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0.9986</w:t>
                  </w:r>
                </w:p>
              </w:tc>
            </w:tr>
            <w:tr w:rsidR="004C0BAC" w:rsidRPr="004C0BAC" w14:paraId="6574311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205C6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85936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0.9976</w:t>
                  </w:r>
                </w:p>
              </w:tc>
            </w:tr>
            <w:tr w:rsidR="004C0BAC" w:rsidRPr="004C0BAC" w14:paraId="593B689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8CA14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379F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0.9962</w:t>
                  </w:r>
                </w:p>
              </w:tc>
            </w:tr>
            <w:tr w:rsidR="004C0BAC" w:rsidRPr="004C0BAC" w14:paraId="283D084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27B9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2A47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0.9945</w:t>
                  </w:r>
                </w:p>
              </w:tc>
            </w:tr>
            <w:tr w:rsidR="004C0BAC" w:rsidRPr="004C0BAC" w14:paraId="3C2F30A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386D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08303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0.9925</w:t>
                  </w:r>
                </w:p>
              </w:tc>
            </w:tr>
            <w:tr w:rsidR="004C0BAC" w:rsidRPr="004C0BAC" w14:paraId="2DE5CBB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9919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3266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0.9903</w:t>
                  </w:r>
                </w:p>
              </w:tc>
            </w:tr>
            <w:tr w:rsidR="004C0BAC" w:rsidRPr="004C0BAC" w14:paraId="7F0AA82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3D93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1926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0.9877</w:t>
                  </w:r>
                </w:p>
              </w:tc>
            </w:tr>
            <w:tr w:rsidR="004C0BAC" w:rsidRPr="004C0BAC" w14:paraId="3294417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1AA1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84BE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0.9848</w:t>
                  </w:r>
                </w:p>
              </w:tc>
            </w:tr>
            <w:tr w:rsidR="004C0BAC" w:rsidRPr="004C0BAC" w14:paraId="123C101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A16C8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DEE4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0.9816</w:t>
                  </w:r>
                </w:p>
              </w:tc>
            </w:tr>
            <w:tr w:rsidR="004C0BAC" w:rsidRPr="004C0BAC" w14:paraId="0DC5CF7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40F49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49A0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0.9781</w:t>
                  </w:r>
                </w:p>
              </w:tc>
            </w:tr>
            <w:tr w:rsidR="004C0BAC" w:rsidRPr="004C0BAC" w14:paraId="1463BD8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B4E8A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E92D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0.9744</w:t>
                  </w:r>
                </w:p>
              </w:tc>
            </w:tr>
            <w:tr w:rsidR="004C0BAC" w:rsidRPr="004C0BAC" w14:paraId="16D217D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6B078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CF9A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0.9703</w:t>
                  </w:r>
                </w:p>
              </w:tc>
            </w:tr>
            <w:tr w:rsidR="004C0BAC" w:rsidRPr="004C0BAC" w14:paraId="12E6A04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E9785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A3DE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0.9659</w:t>
                  </w:r>
                </w:p>
              </w:tc>
            </w:tr>
            <w:tr w:rsidR="004C0BAC" w:rsidRPr="004C0BAC" w14:paraId="20AB42D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9F0B2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B7E5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0.9613</w:t>
                  </w:r>
                </w:p>
              </w:tc>
            </w:tr>
            <w:tr w:rsidR="004C0BAC" w:rsidRPr="004C0BAC" w14:paraId="2E0EE9E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F635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3779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0.9563</w:t>
                  </w:r>
                </w:p>
              </w:tc>
            </w:tr>
            <w:tr w:rsidR="004C0BAC" w:rsidRPr="004C0BAC" w14:paraId="1150B08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2F9F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7890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0.9511</w:t>
                  </w:r>
                </w:p>
              </w:tc>
            </w:tr>
            <w:tr w:rsidR="004C0BAC" w:rsidRPr="004C0BAC" w14:paraId="6FFCC28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1F75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B014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0.9455</w:t>
                  </w:r>
                </w:p>
              </w:tc>
            </w:tr>
            <w:tr w:rsidR="004C0BAC" w:rsidRPr="004C0BAC" w14:paraId="24BE793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BEB43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57F3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0.9397</w:t>
                  </w:r>
                </w:p>
              </w:tc>
            </w:tr>
            <w:tr w:rsidR="004C0BAC" w:rsidRPr="004C0BAC" w14:paraId="3A3F6A9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DD03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A54A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0.9336</w:t>
                  </w:r>
                </w:p>
              </w:tc>
            </w:tr>
            <w:tr w:rsidR="004C0BAC" w:rsidRPr="004C0BAC" w14:paraId="2617114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99C9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9365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0.9272</w:t>
                  </w:r>
                </w:p>
              </w:tc>
            </w:tr>
            <w:tr w:rsidR="004C0BAC" w:rsidRPr="004C0BAC" w14:paraId="5D54C20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FCBD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C675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0.9205</w:t>
                  </w:r>
                </w:p>
              </w:tc>
            </w:tr>
            <w:tr w:rsidR="004C0BAC" w:rsidRPr="004C0BAC" w14:paraId="2973B7D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46F7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54274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0.9135</w:t>
                  </w:r>
                </w:p>
              </w:tc>
            </w:tr>
            <w:tr w:rsidR="004C0BAC" w:rsidRPr="004C0BAC" w14:paraId="3437AFE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60A64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D785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0.9063</w:t>
                  </w:r>
                </w:p>
              </w:tc>
            </w:tr>
            <w:tr w:rsidR="004C0BAC" w:rsidRPr="004C0BAC" w14:paraId="7EC07F6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64F0D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918F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0.8988</w:t>
                  </w:r>
                </w:p>
              </w:tc>
            </w:tr>
            <w:tr w:rsidR="004C0BAC" w:rsidRPr="004C0BAC" w14:paraId="517BE02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5201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0CBB5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0.891</w:t>
                  </w:r>
                </w:p>
              </w:tc>
            </w:tr>
            <w:tr w:rsidR="004C0BAC" w:rsidRPr="004C0BAC" w14:paraId="5184BCE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53396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EA45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0.8829</w:t>
                  </w:r>
                </w:p>
              </w:tc>
            </w:tr>
            <w:tr w:rsidR="004C0BAC" w:rsidRPr="004C0BAC" w14:paraId="64F691B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0F04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1F546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0.8746</w:t>
                  </w:r>
                </w:p>
              </w:tc>
            </w:tr>
            <w:tr w:rsidR="004C0BAC" w:rsidRPr="004C0BAC" w14:paraId="529FAB6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411BA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DDCE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0.866</w:t>
                  </w:r>
                </w:p>
              </w:tc>
            </w:tr>
            <w:tr w:rsidR="004C0BAC" w:rsidRPr="004C0BAC" w14:paraId="4F18757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0995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886F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0.8572</w:t>
                  </w:r>
                </w:p>
              </w:tc>
            </w:tr>
            <w:tr w:rsidR="004C0BAC" w:rsidRPr="004C0BAC" w14:paraId="07542D3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5F8E8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ECB12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0.848</w:t>
                  </w:r>
                </w:p>
              </w:tc>
            </w:tr>
            <w:tr w:rsidR="004C0BAC" w:rsidRPr="004C0BAC" w14:paraId="16088EE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72B8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2D119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0.8387</w:t>
                  </w:r>
                </w:p>
              </w:tc>
            </w:tr>
            <w:tr w:rsidR="004C0BAC" w:rsidRPr="004C0BAC" w14:paraId="56D8574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EB42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31CED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0.829</w:t>
                  </w:r>
                </w:p>
              </w:tc>
            </w:tr>
            <w:tr w:rsidR="004C0BAC" w:rsidRPr="004C0BAC" w14:paraId="2173DBC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85A5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D990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0.8192</w:t>
                  </w:r>
                </w:p>
              </w:tc>
            </w:tr>
            <w:tr w:rsidR="004C0BAC" w:rsidRPr="004C0BAC" w14:paraId="56AAE4B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C383B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A1BBB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0.809</w:t>
                  </w:r>
                </w:p>
              </w:tc>
            </w:tr>
            <w:tr w:rsidR="004C0BAC" w:rsidRPr="004C0BAC" w14:paraId="37023C1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4679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7E1E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0.7986</w:t>
                  </w:r>
                </w:p>
              </w:tc>
            </w:tr>
            <w:tr w:rsidR="004C0BAC" w:rsidRPr="004C0BAC" w14:paraId="798C875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87B7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35BC7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0.788</w:t>
                  </w:r>
                </w:p>
              </w:tc>
            </w:tr>
            <w:tr w:rsidR="004C0BAC" w:rsidRPr="004C0BAC" w14:paraId="77F56E4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0C11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6D4B7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0.7771</w:t>
                  </w:r>
                </w:p>
              </w:tc>
            </w:tr>
            <w:tr w:rsidR="004C0BAC" w:rsidRPr="004C0BAC" w14:paraId="23D8DCC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43CF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F27E0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0.766</w:t>
                  </w:r>
                </w:p>
              </w:tc>
            </w:tr>
            <w:tr w:rsidR="004C0BAC" w:rsidRPr="004C0BAC" w14:paraId="11D807A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9C3A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310C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0.7547</w:t>
                  </w:r>
                </w:p>
              </w:tc>
            </w:tr>
            <w:tr w:rsidR="004C0BAC" w:rsidRPr="004C0BAC" w14:paraId="6D7291D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AA453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E4DF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0.7431</w:t>
                  </w:r>
                </w:p>
              </w:tc>
            </w:tr>
            <w:tr w:rsidR="004C0BAC" w:rsidRPr="004C0BAC" w14:paraId="4D54470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0CD8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E97C5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0.7314</w:t>
                  </w:r>
                </w:p>
              </w:tc>
            </w:tr>
            <w:tr w:rsidR="004C0BAC" w:rsidRPr="004C0BAC" w14:paraId="2E5235D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602E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A419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0.7193</w:t>
                  </w:r>
                </w:p>
              </w:tc>
            </w:tr>
            <w:tr w:rsidR="004C0BAC" w:rsidRPr="004C0BAC" w14:paraId="21D3E8D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E91F3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5EBF0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0.7071</w:t>
                  </w:r>
                </w:p>
              </w:tc>
            </w:tr>
          </w:tbl>
          <w:p w14:paraId="5997F311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45"/>
            </w:tblGrid>
            <w:tr w:rsidR="004C0BAC" w:rsidRPr="004C0BAC" w14:paraId="6697E6E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4BC2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2EA0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0.6947</w:t>
                  </w:r>
                </w:p>
              </w:tc>
            </w:tr>
            <w:tr w:rsidR="004C0BAC" w:rsidRPr="004C0BAC" w14:paraId="2937DCE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305A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C1B7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0.682</w:t>
                  </w:r>
                </w:p>
              </w:tc>
            </w:tr>
            <w:tr w:rsidR="004C0BAC" w:rsidRPr="004C0BAC" w14:paraId="378B013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1ACC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E56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0.6691</w:t>
                  </w:r>
                </w:p>
              </w:tc>
            </w:tr>
            <w:tr w:rsidR="004C0BAC" w:rsidRPr="004C0BAC" w14:paraId="21D68E1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9AF3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462F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0.6561</w:t>
                  </w:r>
                </w:p>
              </w:tc>
            </w:tr>
            <w:tr w:rsidR="004C0BAC" w:rsidRPr="004C0BAC" w14:paraId="0D21232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156D0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3B41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0.6428</w:t>
                  </w:r>
                </w:p>
              </w:tc>
            </w:tr>
            <w:tr w:rsidR="004C0BAC" w:rsidRPr="004C0BAC" w14:paraId="75F6539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DB97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0526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0.6293</w:t>
                  </w:r>
                </w:p>
              </w:tc>
            </w:tr>
            <w:tr w:rsidR="004C0BAC" w:rsidRPr="004C0BAC" w14:paraId="480DFDB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2CDB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A759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0.6157</w:t>
                  </w:r>
                </w:p>
              </w:tc>
            </w:tr>
            <w:tr w:rsidR="004C0BAC" w:rsidRPr="004C0BAC" w14:paraId="4FD8AB8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B49D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CC0A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0.6018</w:t>
                  </w:r>
                </w:p>
              </w:tc>
            </w:tr>
            <w:tr w:rsidR="004C0BAC" w:rsidRPr="004C0BAC" w14:paraId="285B80C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A1FF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E9BF4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0.5878</w:t>
                  </w:r>
                </w:p>
              </w:tc>
            </w:tr>
            <w:tr w:rsidR="004C0BAC" w:rsidRPr="004C0BAC" w14:paraId="2AB87B6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68FDE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E27BE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0.5736</w:t>
                  </w:r>
                </w:p>
              </w:tc>
            </w:tr>
            <w:tr w:rsidR="004C0BAC" w:rsidRPr="004C0BAC" w14:paraId="22CD928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3E00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59DA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0.5592</w:t>
                  </w:r>
                </w:p>
              </w:tc>
            </w:tr>
            <w:tr w:rsidR="004C0BAC" w:rsidRPr="004C0BAC" w14:paraId="3A1F9C2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ABF0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001B2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0.5446</w:t>
                  </w:r>
                </w:p>
              </w:tc>
            </w:tr>
            <w:tr w:rsidR="004C0BAC" w:rsidRPr="004C0BAC" w14:paraId="69B93EE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6B2A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1724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0.5299</w:t>
                  </w:r>
                </w:p>
              </w:tc>
            </w:tr>
            <w:tr w:rsidR="004C0BAC" w:rsidRPr="004C0BAC" w14:paraId="22F9C92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AEA6C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0834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0.515</w:t>
                  </w:r>
                </w:p>
              </w:tc>
            </w:tr>
            <w:tr w:rsidR="004C0BAC" w:rsidRPr="004C0BAC" w14:paraId="75A0BAE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61BF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C0B7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</w:t>
                  </w:r>
                </w:p>
              </w:tc>
            </w:tr>
            <w:tr w:rsidR="004C0BAC" w:rsidRPr="004C0BAC" w14:paraId="0BADF84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E443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FCFE2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0.4848</w:t>
                  </w:r>
                </w:p>
              </w:tc>
            </w:tr>
            <w:tr w:rsidR="004C0BAC" w:rsidRPr="004C0BAC" w14:paraId="4B965F9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A8FC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B039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0.4695</w:t>
                  </w:r>
                </w:p>
              </w:tc>
            </w:tr>
            <w:tr w:rsidR="004C0BAC" w:rsidRPr="004C0BAC" w14:paraId="7ECF114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E47F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7B072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0.454</w:t>
                  </w:r>
                </w:p>
              </w:tc>
            </w:tr>
            <w:tr w:rsidR="004C0BAC" w:rsidRPr="004C0BAC" w14:paraId="500A6AF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6B90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4C1C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0.4384</w:t>
                  </w:r>
                </w:p>
              </w:tc>
            </w:tr>
            <w:tr w:rsidR="004C0BAC" w:rsidRPr="004C0BAC" w14:paraId="00D5EA6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B5B19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AA20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0.4226</w:t>
                  </w:r>
                </w:p>
              </w:tc>
            </w:tr>
            <w:tr w:rsidR="004C0BAC" w:rsidRPr="004C0BAC" w14:paraId="7E12D5E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8DB2A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A9C1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0.4067</w:t>
                  </w:r>
                </w:p>
              </w:tc>
            </w:tr>
            <w:tr w:rsidR="004C0BAC" w:rsidRPr="004C0BAC" w14:paraId="2BAA5A9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552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CA95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0.3907</w:t>
                  </w:r>
                </w:p>
              </w:tc>
            </w:tr>
            <w:tr w:rsidR="004C0BAC" w:rsidRPr="004C0BAC" w14:paraId="22C90BC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2D5E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4165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0.3746</w:t>
                  </w:r>
                </w:p>
              </w:tc>
            </w:tr>
            <w:tr w:rsidR="004C0BAC" w:rsidRPr="004C0BAC" w14:paraId="2708308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D494E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2093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0.3584</w:t>
                  </w:r>
                </w:p>
              </w:tc>
            </w:tr>
            <w:tr w:rsidR="004C0BAC" w:rsidRPr="004C0BAC" w14:paraId="5DC3F3D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3AE26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0C025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0.342</w:t>
                  </w:r>
                </w:p>
              </w:tc>
            </w:tr>
            <w:tr w:rsidR="004C0BAC" w:rsidRPr="004C0BAC" w14:paraId="5656F25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F6F8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166CC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0.3256</w:t>
                  </w:r>
                </w:p>
              </w:tc>
            </w:tr>
            <w:tr w:rsidR="004C0BAC" w:rsidRPr="004C0BAC" w14:paraId="4BC8251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CDA4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6F101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0.309</w:t>
                  </w:r>
                </w:p>
              </w:tc>
            </w:tr>
            <w:tr w:rsidR="004C0BAC" w:rsidRPr="004C0BAC" w14:paraId="757D05B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43666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BD4E9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0.2924</w:t>
                  </w:r>
                </w:p>
              </w:tc>
            </w:tr>
            <w:tr w:rsidR="004C0BAC" w:rsidRPr="004C0BAC" w14:paraId="1E71EE6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5232C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72AD5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0.2756</w:t>
                  </w:r>
                </w:p>
              </w:tc>
            </w:tr>
            <w:tr w:rsidR="004C0BAC" w:rsidRPr="004C0BAC" w14:paraId="45B325B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D2C30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18BF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0.2588</w:t>
                  </w:r>
                </w:p>
              </w:tc>
            </w:tr>
            <w:tr w:rsidR="004C0BAC" w:rsidRPr="004C0BAC" w14:paraId="0920C60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AFD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973D8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0.2419</w:t>
                  </w:r>
                </w:p>
              </w:tc>
            </w:tr>
            <w:tr w:rsidR="004C0BAC" w:rsidRPr="004C0BAC" w14:paraId="3612417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9CDC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890A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0.225</w:t>
                  </w:r>
                </w:p>
              </w:tc>
            </w:tr>
            <w:tr w:rsidR="004C0BAC" w:rsidRPr="004C0BAC" w14:paraId="16F28C0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55FA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4183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0.2079</w:t>
                  </w:r>
                </w:p>
              </w:tc>
            </w:tr>
            <w:tr w:rsidR="004C0BAC" w:rsidRPr="004C0BAC" w14:paraId="322B582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F3381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BD0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0.1908</w:t>
                  </w:r>
                </w:p>
              </w:tc>
            </w:tr>
            <w:tr w:rsidR="004C0BAC" w:rsidRPr="004C0BAC" w14:paraId="714EC7F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0A5E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4A814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0.1736</w:t>
                  </w:r>
                </w:p>
              </w:tc>
            </w:tr>
            <w:tr w:rsidR="004C0BAC" w:rsidRPr="004C0BAC" w14:paraId="5AF9888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9ADD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6ECE9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0.1564</w:t>
                  </w:r>
                </w:p>
              </w:tc>
            </w:tr>
            <w:tr w:rsidR="004C0BAC" w:rsidRPr="004C0BAC" w14:paraId="1577CAF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8341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2DF9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0.1392</w:t>
                  </w:r>
                </w:p>
              </w:tc>
            </w:tr>
            <w:tr w:rsidR="004C0BAC" w:rsidRPr="004C0BAC" w14:paraId="1B798C7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B33BC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9226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0.1219</w:t>
                  </w:r>
                </w:p>
              </w:tc>
            </w:tr>
            <w:tr w:rsidR="004C0BAC" w:rsidRPr="004C0BAC" w14:paraId="23DFBE4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0F13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7DB6E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0.1045</w:t>
                  </w:r>
                </w:p>
              </w:tc>
            </w:tr>
            <w:tr w:rsidR="004C0BAC" w:rsidRPr="004C0BAC" w14:paraId="6FFF6AB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2656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91D8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0.0872</w:t>
                  </w:r>
                </w:p>
              </w:tc>
            </w:tr>
            <w:tr w:rsidR="004C0BAC" w:rsidRPr="004C0BAC" w14:paraId="63C56B6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AE973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B3E6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0.0698</w:t>
                  </w:r>
                </w:p>
              </w:tc>
            </w:tr>
            <w:tr w:rsidR="004C0BAC" w:rsidRPr="004C0BAC" w14:paraId="11FE399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B5350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0A17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0.0523</w:t>
                  </w:r>
                </w:p>
              </w:tc>
            </w:tr>
            <w:tr w:rsidR="004C0BAC" w:rsidRPr="004C0BAC" w14:paraId="730DC1B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4A2C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15CAB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0.0349</w:t>
                  </w:r>
                </w:p>
              </w:tc>
            </w:tr>
            <w:tr w:rsidR="004C0BAC" w:rsidRPr="004C0BAC" w14:paraId="7500452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C718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C13C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0.0175</w:t>
                  </w:r>
                </w:p>
              </w:tc>
            </w:tr>
            <w:tr w:rsidR="004C0BAC" w:rsidRPr="004C0BAC" w14:paraId="4371CCC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A1DB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3F8E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</w:tbl>
          <w:p w14:paraId="7FC9D3F8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DE8C81A" w14:textId="77777777" w:rsidR="003B0C12" w:rsidRPr="004C0BAC" w:rsidRDefault="003B0C12" w:rsidP="004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E2CA2" w14:textId="0CC82252" w:rsidR="004C0BAC" w:rsidRPr="003B0C12" w:rsidRDefault="004C0BAC" w:rsidP="003B0C1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B0C12">
        <w:rPr>
          <w:rFonts w:ascii="Times New Roman" w:hAnsi="Times New Roman" w:cs="Times New Roman"/>
          <w:sz w:val="28"/>
          <w:szCs w:val="28"/>
          <w:lang w:eastAsia="ru-RU"/>
        </w:rPr>
        <w:t>Таблица синусов 180° - 360°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062"/>
        <w:gridCol w:w="2062"/>
        <w:gridCol w:w="2077"/>
      </w:tblGrid>
      <w:tr w:rsidR="004C0BAC" w:rsidRPr="004C0BAC" w14:paraId="14E79835" w14:textId="77777777" w:rsidTr="004C0B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45"/>
            </w:tblGrid>
            <w:tr w:rsidR="004C0BAC" w:rsidRPr="004C0BAC" w14:paraId="778DB5C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A2E99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E81C2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-0.0175</w:t>
                  </w:r>
                </w:p>
              </w:tc>
            </w:tr>
            <w:tr w:rsidR="004C0BAC" w:rsidRPr="004C0BAC" w14:paraId="6791295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44FF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FB9BB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-0.0349</w:t>
                  </w:r>
                </w:p>
              </w:tc>
            </w:tr>
            <w:tr w:rsidR="004C0BAC" w:rsidRPr="004C0BAC" w14:paraId="4F4095C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EC16F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3A078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-0.0523</w:t>
                  </w:r>
                </w:p>
              </w:tc>
            </w:tr>
            <w:tr w:rsidR="004C0BAC" w:rsidRPr="004C0BAC" w14:paraId="3EF6249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F8A5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2A7C7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-0.0698</w:t>
                  </w:r>
                </w:p>
              </w:tc>
            </w:tr>
            <w:tr w:rsidR="004C0BAC" w:rsidRPr="004C0BAC" w14:paraId="24F57A5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5BD3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7FDE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-0.0872</w:t>
                  </w:r>
                </w:p>
              </w:tc>
            </w:tr>
            <w:tr w:rsidR="004C0BAC" w:rsidRPr="004C0BAC" w14:paraId="3CB2097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631E2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8304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-0.1045</w:t>
                  </w:r>
                </w:p>
              </w:tc>
            </w:tr>
            <w:tr w:rsidR="004C0BAC" w:rsidRPr="004C0BAC" w14:paraId="01012FD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1C7A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494E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-0.1219</w:t>
                  </w:r>
                </w:p>
              </w:tc>
            </w:tr>
            <w:tr w:rsidR="004C0BAC" w:rsidRPr="004C0BAC" w14:paraId="1E6331A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547B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CED9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-0.1392</w:t>
                  </w:r>
                </w:p>
              </w:tc>
            </w:tr>
            <w:tr w:rsidR="004C0BAC" w:rsidRPr="004C0BAC" w14:paraId="5711DB9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49EA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F7FF8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-0.1564</w:t>
                  </w:r>
                </w:p>
              </w:tc>
            </w:tr>
            <w:tr w:rsidR="004C0BAC" w:rsidRPr="004C0BAC" w14:paraId="70104EE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2226F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EB0C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-0.1736</w:t>
                  </w:r>
                </w:p>
              </w:tc>
            </w:tr>
            <w:tr w:rsidR="004C0BAC" w:rsidRPr="004C0BAC" w14:paraId="002CB71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EFB5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DC85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-0.1908</w:t>
                  </w:r>
                </w:p>
              </w:tc>
            </w:tr>
            <w:tr w:rsidR="004C0BAC" w:rsidRPr="004C0BAC" w14:paraId="2806EE1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880E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F6542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-0.2079</w:t>
                  </w:r>
                </w:p>
              </w:tc>
            </w:tr>
            <w:tr w:rsidR="004C0BAC" w:rsidRPr="004C0BAC" w14:paraId="6C4280D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E838A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1374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-0.225</w:t>
                  </w:r>
                </w:p>
              </w:tc>
            </w:tr>
            <w:tr w:rsidR="004C0BAC" w:rsidRPr="004C0BAC" w14:paraId="52089D1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6E24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345E0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-0.2419</w:t>
                  </w:r>
                </w:p>
              </w:tc>
            </w:tr>
            <w:tr w:rsidR="004C0BAC" w:rsidRPr="004C0BAC" w14:paraId="43F5D4D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E83B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F1A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-0.2588</w:t>
                  </w:r>
                </w:p>
              </w:tc>
            </w:tr>
            <w:tr w:rsidR="004C0BAC" w:rsidRPr="004C0BAC" w14:paraId="35E7CDE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2FEA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FBEC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-0.2756</w:t>
                  </w:r>
                </w:p>
              </w:tc>
            </w:tr>
            <w:tr w:rsidR="004C0BAC" w:rsidRPr="004C0BAC" w14:paraId="52C5B62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D24A4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7F38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-0.2924</w:t>
                  </w:r>
                </w:p>
              </w:tc>
            </w:tr>
            <w:tr w:rsidR="004C0BAC" w:rsidRPr="004C0BAC" w14:paraId="3FB6967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95CD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B952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-0.309</w:t>
                  </w:r>
                </w:p>
              </w:tc>
            </w:tr>
            <w:tr w:rsidR="004C0BAC" w:rsidRPr="004C0BAC" w14:paraId="40F74BA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B853F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AE02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-0.3256</w:t>
                  </w:r>
                </w:p>
              </w:tc>
            </w:tr>
            <w:tr w:rsidR="004C0BAC" w:rsidRPr="004C0BAC" w14:paraId="24D1005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E4B1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484A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-0.342</w:t>
                  </w:r>
                </w:p>
              </w:tc>
            </w:tr>
            <w:tr w:rsidR="004C0BAC" w:rsidRPr="004C0BAC" w14:paraId="3F3AB3E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5BF2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2F69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-0.3584</w:t>
                  </w:r>
                </w:p>
              </w:tc>
            </w:tr>
            <w:tr w:rsidR="004C0BAC" w:rsidRPr="004C0BAC" w14:paraId="130BFCC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14A14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7CCE8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-0.3746</w:t>
                  </w:r>
                </w:p>
              </w:tc>
            </w:tr>
            <w:tr w:rsidR="004C0BAC" w:rsidRPr="004C0BAC" w14:paraId="496E427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DB2D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3AE3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-0.3907</w:t>
                  </w:r>
                </w:p>
              </w:tc>
            </w:tr>
            <w:tr w:rsidR="004C0BAC" w:rsidRPr="004C0BAC" w14:paraId="3E9DFD3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9106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F6D6D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-0.4067</w:t>
                  </w:r>
                </w:p>
              </w:tc>
            </w:tr>
            <w:tr w:rsidR="004C0BAC" w:rsidRPr="004C0BAC" w14:paraId="1BD01AA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8A09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4B63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-0.4226</w:t>
                  </w:r>
                </w:p>
              </w:tc>
            </w:tr>
            <w:tr w:rsidR="004C0BAC" w:rsidRPr="004C0BAC" w14:paraId="4FC023F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B400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F316D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-0.4384</w:t>
                  </w:r>
                </w:p>
              </w:tc>
            </w:tr>
            <w:tr w:rsidR="004C0BAC" w:rsidRPr="004C0BAC" w14:paraId="3AFD153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30063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AEC6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-0.454</w:t>
                  </w:r>
                </w:p>
              </w:tc>
            </w:tr>
            <w:tr w:rsidR="004C0BAC" w:rsidRPr="004C0BAC" w14:paraId="12B425E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4F13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5E6C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-0.4695</w:t>
                  </w:r>
                </w:p>
              </w:tc>
            </w:tr>
            <w:tr w:rsidR="004C0BAC" w:rsidRPr="004C0BAC" w14:paraId="463BDC5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2005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E017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-0.4848</w:t>
                  </w:r>
                </w:p>
              </w:tc>
            </w:tr>
            <w:tr w:rsidR="004C0BAC" w:rsidRPr="004C0BAC" w14:paraId="6095E58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1F8C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3118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</w:t>
                  </w:r>
                </w:p>
              </w:tc>
            </w:tr>
            <w:tr w:rsidR="004C0BAC" w:rsidRPr="004C0BAC" w14:paraId="411EE38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93890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C4CE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-0.515</w:t>
                  </w:r>
                </w:p>
              </w:tc>
            </w:tr>
            <w:tr w:rsidR="004C0BAC" w:rsidRPr="004C0BAC" w14:paraId="78246BC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A9E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6CE89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-0.5299</w:t>
                  </w:r>
                </w:p>
              </w:tc>
            </w:tr>
            <w:tr w:rsidR="004C0BAC" w:rsidRPr="004C0BAC" w14:paraId="0383129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8B47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3F67F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-0.5446</w:t>
                  </w:r>
                </w:p>
              </w:tc>
            </w:tr>
            <w:tr w:rsidR="004C0BAC" w:rsidRPr="004C0BAC" w14:paraId="1C8E9F9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D11B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4E1BD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-0.5592</w:t>
                  </w:r>
                </w:p>
              </w:tc>
            </w:tr>
            <w:tr w:rsidR="004C0BAC" w:rsidRPr="004C0BAC" w14:paraId="08397F8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DE65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B243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-0.5736</w:t>
                  </w:r>
                </w:p>
              </w:tc>
            </w:tr>
            <w:tr w:rsidR="004C0BAC" w:rsidRPr="004C0BAC" w14:paraId="0397193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DB88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FC06A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-0.5878</w:t>
                  </w:r>
                </w:p>
              </w:tc>
            </w:tr>
            <w:tr w:rsidR="004C0BAC" w:rsidRPr="004C0BAC" w14:paraId="00EDC62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E4A6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688CC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-0.6018</w:t>
                  </w:r>
                </w:p>
              </w:tc>
            </w:tr>
            <w:tr w:rsidR="004C0BAC" w:rsidRPr="004C0BAC" w14:paraId="524B518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8670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4E6E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-0.6157</w:t>
                  </w:r>
                </w:p>
              </w:tc>
            </w:tr>
            <w:tr w:rsidR="004C0BAC" w:rsidRPr="004C0BAC" w14:paraId="6B6AA56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2D26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E7BA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-0.6293</w:t>
                  </w:r>
                </w:p>
              </w:tc>
            </w:tr>
            <w:tr w:rsidR="004C0BAC" w:rsidRPr="004C0BAC" w14:paraId="40DA5E2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79A3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C3DB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-0.6428</w:t>
                  </w:r>
                </w:p>
              </w:tc>
            </w:tr>
            <w:tr w:rsidR="004C0BAC" w:rsidRPr="004C0BAC" w14:paraId="1A5D438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C078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9A2A8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-0.6561</w:t>
                  </w:r>
                </w:p>
              </w:tc>
            </w:tr>
            <w:tr w:rsidR="004C0BAC" w:rsidRPr="004C0BAC" w14:paraId="69A824D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4290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7822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-0.6691</w:t>
                  </w:r>
                </w:p>
              </w:tc>
            </w:tr>
            <w:tr w:rsidR="004C0BAC" w:rsidRPr="004C0BAC" w14:paraId="3E28ACC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A722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9E31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-0.682</w:t>
                  </w:r>
                </w:p>
              </w:tc>
            </w:tr>
            <w:tr w:rsidR="004C0BAC" w:rsidRPr="004C0BAC" w14:paraId="07F6EA1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78876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EFA76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-0.6947</w:t>
                  </w:r>
                </w:p>
              </w:tc>
            </w:tr>
            <w:tr w:rsidR="004C0BAC" w:rsidRPr="004C0BAC" w14:paraId="54447A2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F915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731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-0.7071</w:t>
                  </w:r>
                </w:p>
              </w:tc>
            </w:tr>
          </w:tbl>
          <w:p w14:paraId="620F8841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45"/>
            </w:tblGrid>
            <w:tr w:rsidR="004C0BAC" w:rsidRPr="004C0BAC" w14:paraId="1E64D58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B0E2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A3D7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-0.7193</w:t>
                  </w:r>
                </w:p>
              </w:tc>
            </w:tr>
            <w:tr w:rsidR="004C0BAC" w:rsidRPr="004C0BAC" w14:paraId="35A6DD0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0409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9B6CB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-0.7314</w:t>
                  </w:r>
                </w:p>
              </w:tc>
            </w:tr>
            <w:tr w:rsidR="004C0BAC" w:rsidRPr="004C0BAC" w14:paraId="53D33CC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B58D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0C52D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-0.7431</w:t>
                  </w:r>
                </w:p>
              </w:tc>
            </w:tr>
            <w:tr w:rsidR="004C0BAC" w:rsidRPr="004C0BAC" w14:paraId="7ABB5D4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CE7D7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B1529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-0.7547</w:t>
                  </w:r>
                </w:p>
              </w:tc>
            </w:tr>
            <w:tr w:rsidR="004C0BAC" w:rsidRPr="004C0BAC" w14:paraId="7795CA4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72E0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CF73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-0.766</w:t>
                  </w:r>
                </w:p>
              </w:tc>
            </w:tr>
            <w:tr w:rsidR="004C0BAC" w:rsidRPr="004C0BAC" w14:paraId="38BB057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7F144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A96E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-0.7771</w:t>
                  </w:r>
                </w:p>
              </w:tc>
            </w:tr>
            <w:tr w:rsidR="004C0BAC" w:rsidRPr="004C0BAC" w14:paraId="1FBDDE4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D63E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E34D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-0.788</w:t>
                  </w:r>
                </w:p>
              </w:tc>
            </w:tr>
            <w:tr w:rsidR="004C0BAC" w:rsidRPr="004C0BAC" w14:paraId="594B194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04BF7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19C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-0.7986</w:t>
                  </w:r>
                </w:p>
              </w:tc>
            </w:tr>
            <w:tr w:rsidR="004C0BAC" w:rsidRPr="004C0BAC" w14:paraId="4E517C1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49EA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17C79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-0.809</w:t>
                  </w:r>
                </w:p>
              </w:tc>
            </w:tr>
            <w:tr w:rsidR="004C0BAC" w:rsidRPr="004C0BAC" w14:paraId="0BC31F8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1194A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FD96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-0.8192</w:t>
                  </w:r>
                </w:p>
              </w:tc>
            </w:tr>
            <w:tr w:rsidR="004C0BAC" w:rsidRPr="004C0BAC" w14:paraId="0382317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9C535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6AC7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-0.829</w:t>
                  </w:r>
                </w:p>
              </w:tc>
            </w:tr>
            <w:tr w:rsidR="004C0BAC" w:rsidRPr="004C0BAC" w14:paraId="4F418F8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B131F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7D63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-0.8387</w:t>
                  </w:r>
                </w:p>
              </w:tc>
            </w:tr>
            <w:tr w:rsidR="004C0BAC" w:rsidRPr="004C0BAC" w14:paraId="4FFA9A8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C644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F7B5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-0.848</w:t>
                  </w:r>
                </w:p>
              </w:tc>
            </w:tr>
            <w:tr w:rsidR="004C0BAC" w:rsidRPr="004C0BAC" w14:paraId="5B0D78D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063D0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FFA2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-0.8572</w:t>
                  </w:r>
                </w:p>
              </w:tc>
            </w:tr>
            <w:tr w:rsidR="004C0BAC" w:rsidRPr="004C0BAC" w14:paraId="52A9A02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2EBD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E4F0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-0.866</w:t>
                  </w:r>
                </w:p>
              </w:tc>
            </w:tr>
            <w:tr w:rsidR="004C0BAC" w:rsidRPr="004C0BAC" w14:paraId="65A2C81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2846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E947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-0.8746</w:t>
                  </w:r>
                </w:p>
              </w:tc>
            </w:tr>
            <w:tr w:rsidR="004C0BAC" w:rsidRPr="004C0BAC" w14:paraId="0B6D211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3D86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F2A9E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-0.8829</w:t>
                  </w:r>
                </w:p>
              </w:tc>
            </w:tr>
            <w:tr w:rsidR="004C0BAC" w:rsidRPr="004C0BAC" w14:paraId="6788D46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9B5A3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0577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-0.891</w:t>
                  </w:r>
                </w:p>
              </w:tc>
            </w:tr>
            <w:tr w:rsidR="004C0BAC" w:rsidRPr="004C0BAC" w14:paraId="02D5144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48B77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B3912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-0.8988</w:t>
                  </w:r>
                </w:p>
              </w:tc>
            </w:tr>
            <w:tr w:rsidR="004C0BAC" w:rsidRPr="004C0BAC" w14:paraId="5F4C982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7088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9034F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-0.9063</w:t>
                  </w:r>
                </w:p>
              </w:tc>
            </w:tr>
            <w:tr w:rsidR="004C0BAC" w:rsidRPr="004C0BAC" w14:paraId="6D63D35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75373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494F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-0.9135</w:t>
                  </w:r>
                </w:p>
              </w:tc>
            </w:tr>
            <w:tr w:rsidR="004C0BAC" w:rsidRPr="004C0BAC" w14:paraId="60A539D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ED9D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E7DA0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-0.9205</w:t>
                  </w:r>
                </w:p>
              </w:tc>
            </w:tr>
            <w:tr w:rsidR="004C0BAC" w:rsidRPr="004C0BAC" w14:paraId="61C284C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A865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1EB7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-0.9272</w:t>
                  </w:r>
                </w:p>
              </w:tc>
            </w:tr>
            <w:tr w:rsidR="004C0BAC" w:rsidRPr="004C0BAC" w14:paraId="7ADA85B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D872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E629B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-0.9336</w:t>
                  </w:r>
                </w:p>
              </w:tc>
            </w:tr>
            <w:tr w:rsidR="004C0BAC" w:rsidRPr="004C0BAC" w14:paraId="0A16C41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9184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34F7E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-0.9397</w:t>
                  </w:r>
                </w:p>
              </w:tc>
            </w:tr>
            <w:tr w:rsidR="004C0BAC" w:rsidRPr="004C0BAC" w14:paraId="0EE40DE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D6D2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1B0A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-0.9455</w:t>
                  </w:r>
                </w:p>
              </w:tc>
            </w:tr>
            <w:tr w:rsidR="004C0BAC" w:rsidRPr="004C0BAC" w14:paraId="5965F90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F6391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865C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-0.9511</w:t>
                  </w:r>
                </w:p>
              </w:tc>
            </w:tr>
            <w:tr w:rsidR="004C0BAC" w:rsidRPr="004C0BAC" w14:paraId="7048933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1085E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D8D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-0.9563</w:t>
                  </w:r>
                </w:p>
              </w:tc>
            </w:tr>
            <w:tr w:rsidR="004C0BAC" w:rsidRPr="004C0BAC" w14:paraId="2F060BC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4BC6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CE5B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-0.9613</w:t>
                  </w:r>
                </w:p>
              </w:tc>
            </w:tr>
            <w:tr w:rsidR="004C0BAC" w:rsidRPr="004C0BAC" w14:paraId="3C9F41E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DB64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462FA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-0.9659</w:t>
                  </w:r>
                </w:p>
              </w:tc>
            </w:tr>
            <w:tr w:rsidR="004C0BAC" w:rsidRPr="004C0BAC" w14:paraId="797B413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AF4CA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1B619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-0.9703</w:t>
                  </w:r>
                </w:p>
              </w:tc>
            </w:tr>
            <w:tr w:rsidR="004C0BAC" w:rsidRPr="004C0BAC" w14:paraId="3E88716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265C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83C9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-0.9744</w:t>
                  </w:r>
                </w:p>
              </w:tc>
            </w:tr>
            <w:tr w:rsidR="004C0BAC" w:rsidRPr="004C0BAC" w14:paraId="3D1CBBC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723C8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88D9E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-0.9781</w:t>
                  </w:r>
                </w:p>
              </w:tc>
            </w:tr>
            <w:tr w:rsidR="004C0BAC" w:rsidRPr="004C0BAC" w14:paraId="176097E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5D807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170D2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-0.9816</w:t>
                  </w:r>
                </w:p>
              </w:tc>
            </w:tr>
            <w:tr w:rsidR="004C0BAC" w:rsidRPr="004C0BAC" w14:paraId="20DE8C1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FCFE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C8CFF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-0.9848</w:t>
                  </w:r>
                </w:p>
              </w:tc>
            </w:tr>
            <w:tr w:rsidR="004C0BAC" w:rsidRPr="004C0BAC" w14:paraId="78C6B7F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1675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70AD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-0.9877</w:t>
                  </w:r>
                </w:p>
              </w:tc>
            </w:tr>
            <w:tr w:rsidR="004C0BAC" w:rsidRPr="004C0BAC" w14:paraId="0BA0155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C2F8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0771A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-0.9903</w:t>
                  </w:r>
                </w:p>
              </w:tc>
            </w:tr>
            <w:tr w:rsidR="004C0BAC" w:rsidRPr="004C0BAC" w14:paraId="24DD84E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0A12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3EFA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-0.9925</w:t>
                  </w:r>
                </w:p>
              </w:tc>
            </w:tr>
            <w:tr w:rsidR="004C0BAC" w:rsidRPr="004C0BAC" w14:paraId="39C0D8E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40646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90FD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-0.9945</w:t>
                  </w:r>
                </w:p>
              </w:tc>
            </w:tr>
            <w:tr w:rsidR="004C0BAC" w:rsidRPr="004C0BAC" w14:paraId="6C1EFCA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E329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7C3C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-0.9962</w:t>
                  </w:r>
                </w:p>
              </w:tc>
            </w:tr>
            <w:tr w:rsidR="004C0BAC" w:rsidRPr="004C0BAC" w14:paraId="4A0BCDF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FEF5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D672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-0.9976</w:t>
                  </w:r>
                </w:p>
              </w:tc>
            </w:tr>
            <w:tr w:rsidR="004C0BAC" w:rsidRPr="004C0BAC" w14:paraId="5416C57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A360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6AF0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-0.9986</w:t>
                  </w:r>
                </w:p>
              </w:tc>
            </w:tr>
            <w:tr w:rsidR="004C0BAC" w:rsidRPr="004C0BAC" w14:paraId="7E5FAD2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239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5703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-0.9994</w:t>
                  </w:r>
                </w:p>
              </w:tc>
            </w:tr>
            <w:tr w:rsidR="004C0BAC" w:rsidRPr="004C0BAC" w14:paraId="53B70F3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3691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639E2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-0.9998</w:t>
                  </w:r>
                </w:p>
              </w:tc>
            </w:tr>
            <w:tr w:rsidR="004C0BAC" w:rsidRPr="004C0BAC" w14:paraId="63479BE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0858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F7B3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-1</w:t>
                  </w:r>
                </w:p>
              </w:tc>
            </w:tr>
          </w:tbl>
          <w:p w14:paraId="4D354828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45"/>
            </w:tblGrid>
            <w:tr w:rsidR="004C0BAC" w:rsidRPr="004C0BAC" w14:paraId="3D33BB9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1E12C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42E5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-0.9998</w:t>
                  </w:r>
                </w:p>
              </w:tc>
            </w:tr>
            <w:tr w:rsidR="004C0BAC" w:rsidRPr="004C0BAC" w14:paraId="3184C5D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F876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AA9E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-0.9994</w:t>
                  </w:r>
                </w:p>
              </w:tc>
            </w:tr>
            <w:tr w:rsidR="004C0BAC" w:rsidRPr="004C0BAC" w14:paraId="34EB3D5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A637B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488A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-0.9986</w:t>
                  </w:r>
                </w:p>
              </w:tc>
            </w:tr>
            <w:tr w:rsidR="004C0BAC" w:rsidRPr="004C0BAC" w14:paraId="7BB35BB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9D285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092F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-0.9976</w:t>
                  </w:r>
                </w:p>
              </w:tc>
            </w:tr>
            <w:tr w:rsidR="004C0BAC" w:rsidRPr="004C0BAC" w14:paraId="32F96BB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2154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864B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-0.9962</w:t>
                  </w:r>
                </w:p>
              </w:tc>
            </w:tr>
            <w:tr w:rsidR="004C0BAC" w:rsidRPr="004C0BAC" w14:paraId="7AEFB4E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A718D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0A82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-0.9945</w:t>
                  </w:r>
                </w:p>
              </w:tc>
            </w:tr>
            <w:tr w:rsidR="004C0BAC" w:rsidRPr="004C0BAC" w14:paraId="0D93DF9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C393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AF20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-0.9925</w:t>
                  </w:r>
                </w:p>
              </w:tc>
            </w:tr>
            <w:tr w:rsidR="004C0BAC" w:rsidRPr="004C0BAC" w14:paraId="0B2676A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5970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F7B9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-0.9903</w:t>
                  </w:r>
                </w:p>
              </w:tc>
            </w:tr>
            <w:tr w:rsidR="004C0BAC" w:rsidRPr="004C0BAC" w14:paraId="7B36CB0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A3A4A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F1C59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-0.9877</w:t>
                  </w:r>
                </w:p>
              </w:tc>
            </w:tr>
            <w:tr w:rsidR="004C0BAC" w:rsidRPr="004C0BAC" w14:paraId="5A6CABF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8F30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092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-0.9848</w:t>
                  </w:r>
                </w:p>
              </w:tc>
            </w:tr>
            <w:tr w:rsidR="004C0BAC" w:rsidRPr="004C0BAC" w14:paraId="5C291F3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0D2B1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A284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-0.9816</w:t>
                  </w:r>
                </w:p>
              </w:tc>
            </w:tr>
            <w:tr w:rsidR="004C0BAC" w:rsidRPr="004C0BAC" w14:paraId="0E2341C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9F438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E042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-0.9781</w:t>
                  </w:r>
                </w:p>
              </w:tc>
            </w:tr>
            <w:tr w:rsidR="004C0BAC" w:rsidRPr="004C0BAC" w14:paraId="0015F985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9EA2A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24E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-0.9744</w:t>
                  </w:r>
                </w:p>
              </w:tc>
            </w:tr>
            <w:tr w:rsidR="004C0BAC" w:rsidRPr="004C0BAC" w14:paraId="5F0AF50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216B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FE5B8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-0.9703</w:t>
                  </w:r>
                </w:p>
              </w:tc>
            </w:tr>
            <w:tr w:rsidR="004C0BAC" w:rsidRPr="004C0BAC" w14:paraId="3DACE4F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661DD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3082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-0.9659</w:t>
                  </w:r>
                </w:p>
              </w:tc>
            </w:tr>
            <w:tr w:rsidR="004C0BAC" w:rsidRPr="004C0BAC" w14:paraId="4C9D186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D78F1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895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-0.9613</w:t>
                  </w:r>
                </w:p>
              </w:tc>
            </w:tr>
            <w:tr w:rsidR="004C0BAC" w:rsidRPr="004C0BAC" w14:paraId="52E84CE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E215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115B4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-0.9563</w:t>
                  </w:r>
                </w:p>
              </w:tc>
            </w:tr>
            <w:tr w:rsidR="004C0BAC" w:rsidRPr="004C0BAC" w14:paraId="6B03730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AE8A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CF58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-0.9511</w:t>
                  </w:r>
                </w:p>
              </w:tc>
            </w:tr>
            <w:tr w:rsidR="004C0BAC" w:rsidRPr="004C0BAC" w14:paraId="40DE505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209C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EC0F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-0.9455</w:t>
                  </w:r>
                </w:p>
              </w:tc>
            </w:tr>
            <w:tr w:rsidR="004C0BAC" w:rsidRPr="004C0BAC" w14:paraId="3234E34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D472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EFDA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-0.9397</w:t>
                  </w:r>
                </w:p>
              </w:tc>
            </w:tr>
            <w:tr w:rsidR="004C0BAC" w:rsidRPr="004C0BAC" w14:paraId="6DBEFC0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EFF5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5A3F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-0.9336</w:t>
                  </w:r>
                </w:p>
              </w:tc>
            </w:tr>
            <w:tr w:rsidR="004C0BAC" w:rsidRPr="004C0BAC" w14:paraId="1B467B0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D7DAE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F5D70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-0.9272</w:t>
                  </w:r>
                </w:p>
              </w:tc>
            </w:tr>
            <w:tr w:rsidR="004C0BAC" w:rsidRPr="004C0BAC" w14:paraId="79ED16F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AE62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C56D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-0.9205</w:t>
                  </w:r>
                </w:p>
              </w:tc>
            </w:tr>
            <w:tr w:rsidR="004C0BAC" w:rsidRPr="004C0BAC" w14:paraId="4A7BB59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6711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7D99A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-0.9135</w:t>
                  </w:r>
                </w:p>
              </w:tc>
            </w:tr>
            <w:tr w:rsidR="004C0BAC" w:rsidRPr="004C0BAC" w14:paraId="7BD88C1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339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2836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-0.9063</w:t>
                  </w:r>
                </w:p>
              </w:tc>
            </w:tr>
            <w:tr w:rsidR="004C0BAC" w:rsidRPr="004C0BAC" w14:paraId="618B6DB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824D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4D20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-0.8988</w:t>
                  </w:r>
                </w:p>
              </w:tc>
            </w:tr>
            <w:tr w:rsidR="004C0BAC" w:rsidRPr="004C0BAC" w14:paraId="3BE5883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FC6D9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4A2C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-0.891</w:t>
                  </w:r>
                </w:p>
              </w:tc>
            </w:tr>
            <w:tr w:rsidR="004C0BAC" w:rsidRPr="004C0BAC" w14:paraId="54D2300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A8146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38C8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-0.8829</w:t>
                  </w:r>
                </w:p>
              </w:tc>
            </w:tr>
            <w:tr w:rsidR="004C0BAC" w:rsidRPr="004C0BAC" w14:paraId="4374161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88ECA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EBD5C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-0.8746</w:t>
                  </w:r>
                </w:p>
              </w:tc>
            </w:tr>
            <w:tr w:rsidR="004C0BAC" w:rsidRPr="004C0BAC" w14:paraId="0AEA20B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06D6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F2350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-0.866</w:t>
                  </w:r>
                </w:p>
              </w:tc>
            </w:tr>
            <w:tr w:rsidR="004C0BAC" w:rsidRPr="004C0BAC" w14:paraId="0F9E9D3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F6FDF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946D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-0.8572</w:t>
                  </w:r>
                </w:p>
              </w:tc>
            </w:tr>
            <w:tr w:rsidR="004C0BAC" w:rsidRPr="004C0BAC" w14:paraId="10A9C5C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01FFE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C402B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-0.848</w:t>
                  </w:r>
                </w:p>
              </w:tc>
            </w:tr>
            <w:tr w:rsidR="004C0BAC" w:rsidRPr="004C0BAC" w14:paraId="3FCDD37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1466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B4452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-0.8387</w:t>
                  </w:r>
                </w:p>
              </w:tc>
            </w:tr>
            <w:tr w:rsidR="004C0BAC" w:rsidRPr="004C0BAC" w14:paraId="7DC6873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758F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C236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-0.829</w:t>
                  </w:r>
                </w:p>
              </w:tc>
            </w:tr>
            <w:tr w:rsidR="004C0BAC" w:rsidRPr="004C0BAC" w14:paraId="433EB54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F668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C755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-0.8192</w:t>
                  </w:r>
                </w:p>
              </w:tc>
            </w:tr>
            <w:tr w:rsidR="004C0BAC" w:rsidRPr="004C0BAC" w14:paraId="6D7A4C9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DCF8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FE46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-0.809</w:t>
                  </w:r>
                </w:p>
              </w:tc>
            </w:tr>
            <w:tr w:rsidR="004C0BAC" w:rsidRPr="004C0BAC" w14:paraId="3A3D1DC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9EC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2AAB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-0.7986</w:t>
                  </w:r>
                </w:p>
              </w:tc>
            </w:tr>
            <w:tr w:rsidR="004C0BAC" w:rsidRPr="004C0BAC" w14:paraId="484B940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C449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F50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-0.788</w:t>
                  </w:r>
                </w:p>
              </w:tc>
            </w:tr>
            <w:tr w:rsidR="004C0BAC" w:rsidRPr="004C0BAC" w14:paraId="2633F43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7B5F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F9AB7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-0.7771</w:t>
                  </w:r>
                </w:p>
              </w:tc>
            </w:tr>
            <w:tr w:rsidR="004C0BAC" w:rsidRPr="004C0BAC" w14:paraId="4DBFC92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2C786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32D5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-0.766</w:t>
                  </w:r>
                </w:p>
              </w:tc>
            </w:tr>
            <w:tr w:rsidR="004C0BAC" w:rsidRPr="004C0BAC" w14:paraId="0C33408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95004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8DA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-0.7547</w:t>
                  </w:r>
                </w:p>
              </w:tc>
            </w:tr>
            <w:tr w:rsidR="004C0BAC" w:rsidRPr="004C0BAC" w14:paraId="1676745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3EC4F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64C3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-0.7431</w:t>
                  </w:r>
                </w:p>
              </w:tc>
            </w:tr>
            <w:tr w:rsidR="004C0BAC" w:rsidRPr="004C0BAC" w14:paraId="279372F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A9E8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7F6D5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-0.7314</w:t>
                  </w:r>
                </w:p>
              </w:tc>
            </w:tr>
            <w:tr w:rsidR="004C0BAC" w:rsidRPr="004C0BAC" w14:paraId="59F774E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E099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348A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-0.7193</w:t>
                  </w:r>
                </w:p>
              </w:tc>
            </w:tr>
            <w:tr w:rsidR="004C0BAC" w:rsidRPr="004C0BAC" w14:paraId="56254B8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4D99C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0BCB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-0.7071</w:t>
                  </w:r>
                </w:p>
              </w:tc>
            </w:tr>
          </w:tbl>
          <w:p w14:paraId="6FCFE5C4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945"/>
            </w:tblGrid>
            <w:tr w:rsidR="004C0BAC" w:rsidRPr="004C0BAC" w14:paraId="4F7149A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E7AF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09C8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-0.6947</w:t>
                  </w:r>
                </w:p>
              </w:tc>
            </w:tr>
            <w:tr w:rsidR="004C0BAC" w:rsidRPr="004C0BAC" w14:paraId="55161D6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241D8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8DC04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-0.682</w:t>
                  </w:r>
                </w:p>
              </w:tc>
            </w:tr>
            <w:tr w:rsidR="004C0BAC" w:rsidRPr="004C0BAC" w14:paraId="3A1A489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3392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63AE1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-0.6691</w:t>
                  </w:r>
                </w:p>
              </w:tc>
            </w:tr>
            <w:tr w:rsidR="004C0BAC" w:rsidRPr="004C0BAC" w14:paraId="49EEBE6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F0D7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359F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-0.6561</w:t>
                  </w:r>
                </w:p>
              </w:tc>
            </w:tr>
            <w:tr w:rsidR="004C0BAC" w:rsidRPr="004C0BAC" w14:paraId="35A3AE2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C652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91E8F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-0.6428</w:t>
                  </w:r>
                </w:p>
              </w:tc>
            </w:tr>
            <w:tr w:rsidR="004C0BAC" w:rsidRPr="004C0BAC" w14:paraId="237C291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5D57F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03E53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-0.6293</w:t>
                  </w:r>
                </w:p>
              </w:tc>
            </w:tr>
            <w:tr w:rsidR="004C0BAC" w:rsidRPr="004C0BAC" w14:paraId="4CE6AD2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41629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6F679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-0.6157</w:t>
                  </w:r>
                </w:p>
              </w:tc>
            </w:tr>
            <w:tr w:rsidR="004C0BAC" w:rsidRPr="004C0BAC" w14:paraId="6915900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8D971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9740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-0.6018</w:t>
                  </w:r>
                </w:p>
              </w:tc>
            </w:tr>
            <w:tr w:rsidR="004C0BAC" w:rsidRPr="004C0BAC" w14:paraId="648E534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43CA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6DAA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-0.5878</w:t>
                  </w:r>
                </w:p>
              </w:tc>
            </w:tr>
            <w:tr w:rsidR="004C0BAC" w:rsidRPr="004C0BAC" w14:paraId="0BD4A2AF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E20F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275F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-0.5736</w:t>
                  </w:r>
                </w:p>
              </w:tc>
            </w:tr>
            <w:tr w:rsidR="004C0BAC" w:rsidRPr="004C0BAC" w14:paraId="7B83ECE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1C32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58961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-0.5592</w:t>
                  </w:r>
                </w:p>
              </w:tc>
            </w:tr>
            <w:tr w:rsidR="004C0BAC" w:rsidRPr="004C0BAC" w14:paraId="698D910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24BC0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4F200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-0.5446</w:t>
                  </w:r>
                </w:p>
              </w:tc>
            </w:tr>
            <w:tr w:rsidR="004C0BAC" w:rsidRPr="004C0BAC" w14:paraId="639D6D2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2830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88AB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-0.5299</w:t>
                  </w:r>
                </w:p>
              </w:tc>
            </w:tr>
            <w:tr w:rsidR="004C0BAC" w:rsidRPr="004C0BAC" w14:paraId="2E212D8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194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C7DC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-0.515</w:t>
                  </w:r>
                </w:p>
              </w:tc>
            </w:tr>
            <w:tr w:rsidR="004C0BAC" w:rsidRPr="004C0BAC" w14:paraId="0DF3D28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DC7AC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EB28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</w:t>
                  </w:r>
                </w:p>
              </w:tc>
            </w:tr>
            <w:tr w:rsidR="004C0BAC" w:rsidRPr="004C0BAC" w14:paraId="55709B2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FD3E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D0A5A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-0.4848</w:t>
                  </w:r>
                </w:p>
              </w:tc>
            </w:tr>
            <w:tr w:rsidR="004C0BAC" w:rsidRPr="004C0BAC" w14:paraId="2AEBC89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C7E0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BDD7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-0.4695</w:t>
                  </w:r>
                </w:p>
              </w:tc>
            </w:tr>
            <w:tr w:rsidR="004C0BAC" w:rsidRPr="004C0BAC" w14:paraId="2C27BF8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A2E3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B69D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-0.454</w:t>
                  </w:r>
                </w:p>
              </w:tc>
            </w:tr>
            <w:tr w:rsidR="004C0BAC" w:rsidRPr="004C0BAC" w14:paraId="77D4233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C31A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A3A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-0.4384</w:t>
                  </w:r>
                </w:p>
              </w:tc>
            </w:tr>
            <w:tr w:rsidR="004C0BAC" w:rsidRPr="004C0BAC" w14:paraId="0FE16E7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7F1E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7638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-0.4226</w:t>
                  </w:r>
                </w:p>
              </w:tc>
            </w:tr>
            <w:tr w:rsidR="004C0BAC" w:rsidRPr="004C0BAC" w14:paraId="10D7CD01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575E7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0AF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-0.4067</w:t>
                  </w:r>
                </w:p>
              </w:tc>
            </w:tr>
            <w:tr w:rsidR="004C0BAC" w:rsidRPr="004C0BAC" w14:paraId="73F136B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0660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B6B2A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-0.3907</w:t>
                  </w:r>
                </w:p>
              </w:tc>
            </w:tr>
            <w:tr w:rsidR="004C0BAC" w:rsidRPr="004C0BAC" w14:paraId="6243721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C05B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03CF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-0.3746</w:t>
                  </w:r>
                </w:p>
              </w:tc>
            </w:tr>
            <w:tr w:rsidR="004C0BAC" w:rsidRPr="004C0BAC" w14:paraId="54A911E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CF6C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143E5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-0.3584</w:t>
                  </w:r>
                </w:p>
              </w:tc>
            </w:tr>
            <w:tr w:rsidR="004C0BAC" w:rsidRPr="004C0BAC" w14:paraId="46EEA2B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FE95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485B9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-0.342</w:t>
                  </w:r>
                </w:p>
              </w:tc>
            </w:tr>
            <w:tr w:rsidR="004C0BAC" w:rsidRPr="004C0BAC" w14:paraId="37AF9FCD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5582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733B1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-0.3256</w:t>
                  </w:r>
                </w:p>
              </w:tc>
            </w:tr>
            <w:tr w:rsidR="004C0BAC" w:rsidRPr="004C0BAC" w14:paraId="5F8BCE3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92544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7718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-0.309</w:t>
                  </w:r>
                </w:p>
              </w:tc>
            </w:tr>
            <w:tr w:rsidR="004C0BAC" w:rsidRPr="004C0BAC" w14:paraId="7B8A714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73036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563DB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-0.2924</w:t>
                  </w:r>
                </w:p>
              </w:tc>
            </w:tr>
            <w:tr w:rsidR="004C0BAC" w:rsidRPr="004C0BAC" w14:paraId="552F9D79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82B1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A3F6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-0.2756</w:t>
                  </w:r>
                </w:p>
              </w:tc>
            </w:tr>
            <w:tr w:rsidR="004C0BAC" w:rsidRPr="004C0BAC" w14:paraId="64800B4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90E3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64077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-0.2588</w:t>
                  </w:r>
                </w:p>
              </w:tc>
            </w:tr>
            <w:tr w:rsidR="004C0BAC" w:rsidRPr="004C0BAC" w14:paraId="5F28241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D2D2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94DB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-0.2419</w:t>
                  </w:r>
                </w:p>
              </w:tc>
            </w:tr>
            <w:tr w:rsidR="004C0BAC" w:rsidRPr="004C0BAC" w14:paraId="39180340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FCD3A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4FA27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-0.225</w:t>
                  </w:r>
                </w:p>
              </w:tc>
            </w:tr>
            <w:tr w:rsidR="004C0BAC" w:rsidRPr="004C0BAC" w14:paraId="5C72D8B3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1704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C952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-0.2079</w:t>
                  </w:r>
                </w:p>
              </w:tc>
            </w:tr>
            <w:tr w:rsidR="004C0BAC" w:rsidRPr="004C0BAC" w14:paraId="5692BA0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F03B9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2A232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-0.1908</w:t>
                  </w:r>
                </w:p>
              </w:tc>
            </w:tr>
            <w:tr w:rsidR="004C0BAC" w:rsidRPr="004C0BAC" w14:paraId="40AE4F2E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8516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56A2B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-0.1736</w:t>
                  </w:r>
                </w:p>
              </w:tc>
            </w:tr>
            <w:tr w:rsidR="004C0BAC" w:rsidRPr="004C0BAC" w14:paraId="694F40D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070B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(351°)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91615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-0.1564</w:t>
                  </w:r>
                </w:p>
              </w:tc>
            </w:tr>
            <w:tr w:rsidR="004C0BAC" w:rsidRPr="004C0BAC" w14:paraId="228610C6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7808F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(352°)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DE6A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-0.1392</w:t>
                  </w:r>
                </w:p>
              </w:tc>
            </w:tr>
            <w:tr w:rsidR="004C0BAC" w:rsidRPr="004C0BAC" w14:paraId="185D067B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E44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(353°)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DD5B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-0.1219</w:t>
                  </w:r>
                </w:p>
              </w:tc>
            </w:tr>
            <w:tr w:rsidR="004C0BAC" w:rsidRPr="004C0BAC" w14:paraId="4FE071B7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E623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(354°)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AC76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-0.1045</w:t>
                  </w:r>
                </w:p>
              </w:tc>
            </w:tr>
            <w:tr w:rsidR="004C0BAC" w:rsidRPr="004C0BAC" w14:paraId="335D436A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77554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(355°)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EFF1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-0.0872</w:t>
                  </w:r>
                </w:p>
              </w:tc>
            </w:tr>
            <w:tr w:rsidR="004C0BAC" w:rsidRPr="004C0BAC" w14:paraId="6B231B7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0117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(356°)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B323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-0.0698</w:t>
                  </w:r>
                </w:p>
              </w:tc>
            </w:tr>
            <w:tr w:rsidR="004C0BAC" w:rsidRPr="004C0BAC" w14:paraId="3657919C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E24F4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(357°)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07E13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-0.0523</w:t>
                  </w:r>
                </w:p>
              </w:tc>
            </w:tr>
            <w:tr w:rsidR="004C0BAC" w:rsidRPr="004C0BAC" w14:paraId="36D96DD2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79E1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(358°)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DEA7D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-0.0349</w:t>
                  </w:r>
                </w:p>
              </w:tc>
            </w:tr>
            <w:tr w:rsidR="004C0BAC" w:rsidRPr="004C0BAC" w14:paraId="7CB62634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6EA2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(359°)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61C45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-0.0175</w:t>
                  </w:r>
                </w:p>
              </w:tc>
            </w:tr>
            <w:tr w:rsidR="004C0BAC" w:rsidRPr="004C0BAC" w14:paraId="3CBF58B8" w14:textId="77777777">
              <w:trPr>
                <w:tblCellSpacing w:w="15" w:type="dxa"/>
              </w:trPr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4889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Sin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(360°)</w:t>
                  </w:r>
                </w:p>
              </w:tc>
              <w:tc>
                <w:tcPr>
                  <w:tcW w:w="9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99B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</w:t>
                  </w:r>
                </w:p>
              </w:tc>
            </w:tr>
          </w:tbl>
          <w:p w14:paraId="13BB563A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24240A7" w14:textId="718B40BB" w:rsidR="004C0BAC" w:rsidRDefault="004C0BAC" w:rsidP="004C0BAC"/>
    <w:p w14:paraId="0ADEDCDB" w14:textId="5768F2A0" w:rsidR="004C0BAC" w:rsidRPr="003B0C12" w:rsidRDefault="004C0BAC" w:rsidP="003B0C1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B0C12">
        <w:rPr>
          <w:rFonts w:ascii="Times New Roman" w:hAnsi="Times New Roman" w:cs="Times New Roman"/>
          <w:sz w:val="28"/>
          <w:szCs w:val="28"/>
          <w:lang w:eastAsia="ru-RU"/>
        </w:rPr>
        <w:t>Таблица косинусов 0° - 180°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2566"/>
        <w:gridCol w:w="2581"/>
      </w:tblGrid>
      <w:tr w:rsidR="004C0BAC" w:rsidRPr="004C0BAC" w14:paraId="6448EABA" w14:textId="77777777" w:rsidTr="004C0B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45"/>
            </w:tblGrid>
            <w:tr w:rsidR="004C0BAC" w:rsidRPr="004C0BAC" w14:paraId="54C20A5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CB74D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4ED15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0.9998</w:t>
                  </w:r>
                </w:p>
              </w:tc>
            </w:tr>
            <w:tr w:rsidR="004C0BAC" w:rsidRPr="004C0BAC" w14:paraId="04338A9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14731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911DD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0.9994</w:t>
                  </w:r>
                </w:p>
              </w:tc>
            </w:tr>
            <w:tr w:rsidR="004C0BAC" w:rsidRPr="004C0BAC" w14:paraId="34FF3AC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7AA0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21AD3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0.9986</w:t>
                  </w:r>
                </w:p>
              </w:tc>
            </w:tr>
            <w:tr w:rsidR="004C0BAC" w:rsidRPr="004C0BAC" w14:paraId="179B37D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E9A5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2EDD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0.9976</w:t>
                  </w:r>
                </w:p>
              </w:tc>
            </w:tr>
            <w:tr w:rsidR="004C0BAC" w:rsidRPr="004C0BAC" w14:paraId="7A7E053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9C15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B141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0.9962</w:t>
                  </w:r>
                </w:p>
              </w:tc>
            </w:tr>
            <w:tr w:rsidR="004C0BAC" w:rsidRPr="004C0BAC" w14:paraId="668CD45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A6FB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BD630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0.9945</w:t>
                  </w:r>
                </w:p>
              </w:tc>
            </w:tr>
            <w:tr w:rsidR="004C0BAC" w:rsidRPr="004C0BAC" w14:paraId="412309C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9FA1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BB6BC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0.9925</w:t>
                  </w:r>
                </w:p>
              </w:tc>
            </w:tr>
            <w:tr w:rsidR="004C0BAC" w:rsidRPr="004C0BAC" w14:paraId="235BFA0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A4E7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E0EFC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0.9903</w:t>
                  </w:r>
                </w:p>
              </w:tc>
            </w:tr>
            <w:tr w:rsidR="004C0BAC" w:rsidRPr="004C0BAC" w14:paraId="72777DB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93390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EB52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0.9877</w:t>
                  </w:r>
                </w:p>
              </w:tc>
            </w:tr>
            <w:tr w:rsidR="004C0BAC" w:rsidRPr="004C0BAC" w14:paraId="610D52D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DCCC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7156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0.9848</w:t>
                  </w:r>
                </w:p>
              </w:tc>
            </w:tr>
            <w:tr w:rsidR="004C0BAC" w:rsidRPr="004C0BAC" w14:paraId="7AFCB9F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0831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2A40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0.9816</w:t>
                  </w:r>
                </w:p>
              </w:tc>
            </w:tr>
            <w:tr w:rsidR="004C0BAC" w:rsidRPr="004C0BAC" w14:paraId="1DE0403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68BB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DA259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0.9781</w:t>
                  </w:r>
                </w:p>
              </w:tc>
            </w:tr>
            <w:tr w:rsidR="004C0BAC" w:rsidRPr="004C0BAC" w14:paraId="1E9E99B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0B258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AF5A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0.9744</w:t>
                  </w:r>
                </w:p>
              </w:tc>
            </w:tr>
            <w:tr w:rsidR="004C0BAC" w:rsidRPr="004C0BAC" w14:paraId="2E0710E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7C45C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E52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0.9703</w:t>
                  </w:r>
                </w:p>
              </w:tc>
            </w:tr>
            <w:tr w:rsidR="004C0BAC" w:rsidRPr="004C0BAC" w14:paraId="697399F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FC45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BBD1F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0.9659</w:t>
                  </w:r>
                </w:p>
              </w:tc>
            </w:tr>
            <w:tr w:rsidR="004C0BAC" w:rsidRPr="004C0BAC" w14:paraId="0B2671B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6AEB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CA54D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0.9613</w:t>
                  </w:r>
                </w:p>
              </w:tc>
            </w:tr>
            <w:tr w:rsidR="004C0BAC" w:rsidRPr="004C0BAC" w14:paraId="22D71C0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E51B4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4233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0.9563</w:t>
                  </w:r>
                </w:p>
              </w:tc>
            </w:tr>
            <w:tr w:rsidR="004C0BAC" w:rsidRPr="004C0BAC" w14:paraId="2FCAD1E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B948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E0AA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0.9511</w:t>
                  </w:r>
                </w:p>
              </w:tc>
            </w:tr>
            <w:tr w:rsidR="004C0BAC" w:rsidRPr="004C0BAC" w14:paraId="0EA3EA3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E357B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A90EA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0.9455</w:t>
                  </w:r>
                </w:p>
              </w:tc>
            </w:tr>
            <w:tr w:rsidR="004C0BAC" w:rsidRPr="004C0BAC" w14:paraId="60393AE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5D401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713C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0.9397</w:t>
                  </w:r>
                </w:p>
              </w:tc>
            </w:tr>
            <w:tr w:rsidR="004C0BAC" w:rsidRPr="004C0BAC" w14:paraId="225EA19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4E45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7C6B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0.9336</w:t>
                  </w:r>
                </w:p>
              </w:tc>
            </w:tr>
            <w:tr w:rsidR="004C0BAC" w:rsidRPr="004C0BAC" w14:paraId="228B205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ABCA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550D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0.9272</w:t>
                  </w:r>
                </w:p>
              </w:tc>
            </w:tr>
            <w:tr w:rsidR="004C0BAC" w:rsidRPr="004C0BAC" w14:paraId="49D4040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4455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C4894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0.9205</w:t>
                  </w:r>
                </w:p>
              </w:tc>
            </w:tr>
            <w:tr w:rsidR="004C0BAC" w:rsidRPr="004C0BAC" w14:paraId="1746B41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B24B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D0FD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0.9135</w:t>
                  </w:r>
                </w:p>
              </w:tc>
            </w:tr>
            <w:tr w:rsidR="004C0BAC" w:rsidRPr="004C0BAC" w14:paraId="143DE29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83E6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F0A6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0.9063</w:t>
                  </w:r>
                </w:p>
              </w:tc>
            </w:tr>
            <w:tr w:rsidR="004C0BAC" w:rsidRPr="004C0BAC" w14:paraId="61B6D7B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B5D6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AC07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0.8988</w:t>
                  </w:r>
                </w:p>
              </w:tc>
            </w:tr>
            <w:tr w:rsidR="004C0BAC" w:rsidRPr="004C0BAC" w14:paraId="741C802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E824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91F8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0.891</w:t>
                  </w:r>
                </w:p>
              </w:tc>
            </w:tr>
            <w:tr w:rsidR="004C0BAC" w:rsidRPr="004C0BAC" w14:paraId="6F5344C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D0B6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BEB0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0.8829</w:t>
                  </w:r>
                </w:p>
              </w:tc>
            </w:tr>
            <w:tr w:rsidR="004C0BAC" w:rsidRPr="004C0BAC" w14:paraId="00D2FFE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16D3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47AD5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0.8746</w:t>
                  </w:r>
                </w:p>
              </w:tc>
            </w:tr>
            <w:tr w:rsidR="004C0BAC" w:rsidRPr="004C0BAC" w14:paraId="7D5980A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B064C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17566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0.866</w:t>
                  </w:r>
                </w:p>
              </w:tc>
            </w:tr>
            <w:tr w:rsidR="004C0BAC" w:rsidRPr="004C0BAC" w14:paraId="6E30392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8A5E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F2AEF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0.8572</w:t>
                  </w:r>
                </w:p>
              </w:tc>
            </w:tr>
            <w:tr w:rsidR="004C0BAC" w:rsidRPr="004C0BAC" w14:paraId="25F571A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0CDF1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7341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0.848</w:t>
                  </w:r>
                </w:p>
              </w:tc>
            </w:tr>
            <w:tr w:rsidR="004C0BAC" w:rsidRPr="004C0BAC" w14:paraId="37C888F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5E8B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D6E2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0.8387</w:t>
                  </w:r>
                </w:p>
              </w:tc>
            </w:tr>
            <w:tr w:rsidR="004C0BAC" w:rsidRPr="004C0BAC" w14:paraId="26DF945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A622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4AC3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0.829</w:t>
                  </w:r>
                </w:p>
              </w:tc>
            </w:tr>
            <w:tr w:rsidR="004C0BAC" w:rsidRPr="004C0BAC" w14:paraId="0933602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AD00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1C8BF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0.8192</w:t>
                  </w:r>
                </w:p>
              </w:tc>
            </w:tr>
            <w:tr w:rsidR="004C0BAC" w:rsidRPr="004C0BAC" w14:paraId="216E58D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B5EB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6DDAC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0.809</w:t>
                  </w:r>
                </w:p>
              </w:tc>
            </w:tr>
            <w:tr w:rsidR="004C0BAC" w:rsidRPr="004C0BAC" w14:paraId="5D96C98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2D61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C341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0.7986</w:t>
                  </w:r>
                </w:p>
              </w:tc>
            </w:tr>
            <w:tr w:rsidR="004C0BAC" w:rsidRPr="004C0BAC" w14:paraId="360B7F3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EB10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99B6E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0.788</w:t>
                  </w:r>
                </w:p>
              </w:tc>
            </w:tr>
            <w:tr w:rsidR="004C0BAC" w:rsidRPr="004C0BAC" w14:paraId="5527F04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CF22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33F8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0.7771</w:t>
                  </w:r>
                </w:p>
              </w:tc>
            </w:tr>
            <w:tr w:rsidR="004C0BAC" w:rsidRPr="004C0BAC" w14:paraId="163279C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39F1B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BDB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0.766</w:t>
                  </w:r>
                </w:p>
              </w:tc>
            </w:tr>
            <w:tr w:rsidR="004C0BAC" w:rsidRPr="004C0BAC" w14:paraId="42C88E2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5D7F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A624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0.7547</w:t>
                  </w:r>
                </w:p>
              </w:tc>
            </w:tr>
            <w:tr w:rsidR="004C0BAC" w:rsidRPr="004C0BAC" w14:paraId="2D145DB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1C0D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FAFB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0.7431</w:t>
                  </w:r>
                </w:p>
              </w:tc>
            </w:tr>
            <w:tr w:rsidR="004C0BAC" w:rsidRPr="004C0BAC" w14:paraId="36169BA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5B05D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C38A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0.7314</w:t>
                  </w:r>
                </w:p>
              </w:tc>
            </w:tr>
            <w:tr w:rsidR="004C0BAC" w:rsidRPr="004C0BAC" w14:paraId="1684508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DA54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B5E7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0.7193</w:t>
                  </w:r>
                </w:p>
              </w:tc>
            </w:tr>
            <w:tr w:rsidR="004C0BAC" w:rsidRPr="004C0BAC" w14:paraId="7650C32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13101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CCDD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0.7071</w:t>
                  </w:r>
                </w:p>
              </w:tc>
            </w:tr>
            <w:tr w:rsidR="004C0BAC" w:rsidRPr="004C0BAC" w14:paraId="5F0CC5C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5CD05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28E5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0.6947</w:t>
                  </w:r>
                </w:p>
              </w:tc>
            </w:tr>
            <w:tr w:rsidR="004C0BAC" w:rsidRPr="004C0BAC" w14:paraId="3C4F1E1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B3E8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6A8A7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0.682</w:t>
                  </w:r>
                </w:p>
              </w:tc>
            </w:tr>
            <w:tr w:rsidR="004C0BAC" w:rsidRPr="004C0BAC" w14:paraId="7F55716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26C4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40359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0.6691</w:t>
                  </w:r>
                </w:p>
              </w:tc>
            </w:tr>
            <w:tr w:rsidR="004C0BAC" w:rsidRPr="004C0BAC" w14:paraId="4F1491A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C13B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BD669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0.6561</w:t>
                  </w:r>
                </w:p>
              </w:tc>
            </w:tr>
            <w:tr w:rsidR="004C0BAC" w:rsidRPr="004C0BAC" w14:paraId="19D1DE5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24B0D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248D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0.6428</w:t>
                  </w:r>
                </w:p>
              </w:tc>
            </w:tr>
            <w:tr w:rsidR="004C0BAC" w:rsidRPr="004C0BAC" w14:paraId="2B05CA3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4B6ED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83A0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0.6293</w:t>
                  </w:r>
                </w:p>
              </w:tc>
            </w:tr>
            <w:tr w:rsidR="004C0BAC" w:rsidRPr="004C0BAC" w14:paraId="7AE723C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AC2D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1BAC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0.6157</w:t>
                  </w:r>
                </w:p>
              </w:tc>
            </w:tr>
            <w:tr w:rsidR="004C0BAC" w:rsidRPr="004C0BAC" w14:paraId="2A597AA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39D8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CFD63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0.6018</w:t>
                  </w:r>
                </w:p>
              </w:tc>
            </w:tr>
            <w:tr w:rsidR="004C0BAC" w:rsidRPr="004C0BAC" w14:paraId="1BD405B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2688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FD38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0.5878</w:t>
                  </w:r>
                </w:p>
              </w:tc>
            </w:tr>
            <w:tr w:rsidR="004C0BAC" w:rsidRPr="004C0BAC" w14:paraId="2D94939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EC257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6BE0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0.5736</w:t>
                  </w:r>
                </w:p>
              </w:tc>
            </w:tr>
            <w:tr w:rsidR="004C0BAC" w:rsidRPr="004C0BAC" w14:paraId="3B49293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EF68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457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0.5592</w:t>
                  </w:r>
                </w:p>
              </w:tc>
            </w:tr>
            <w:tr w:rsidR="004C0BAC" w:rsidRPr="004C0BAC" w14:paraId="4B4A46C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BFCC7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130F9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0.5446</w:t>
                  </w:r>
                </w:p>
              </w:tc>
            </w:tr>
            <w:tr w:rsidR="004C0BAC" w:rsidRPr="004C0BAC" w14:paraId="0B8DBA8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A690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EC33D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0.5299</w:t>
                  </w:r>
                </w:p>
              </w:tc>
            </w:tr>
            <w:tr w:rsidR="004C0BAC" w:rsidRPr="004C0BAC" w14:paraId="5C70A32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3913A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B39BE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0.515</w:t>
                  </w:r>
                </w:p>
              </w:tc>
            </w:tr>
            <w:tr w:rsidR="004C0BAC" w:rsidRPr="004C0BAC" w14:paraId="0AF5DD1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06F9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355B2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</w:t>
                  </w:r>
                </w:p>
              </w:tc>
            </w:tr>
          </w:tbl>
          <w:p w14:paraId="152F04D0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45"/>
            </w:tblGrid>
            <w:tr w:rsidR="004C0BAC" w:rsidRPr="004C0BAC" w14:paraId="69707ED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D84A0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D87D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0.4848</w:t>
                  </w:r>
                </w:p>
              </w:tc>
            </w:tr>
            <w:tr w:rsidR="004C0BAC" w:rsidRPr="004C0BAC" w14:paraId="4878D07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BF127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42B9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0.4695</w:t>
                  </w:r>
                </w:p>
              </w:tc>
            </w:tr>
            <w:tr w:rsidR="004C0BAC" w:rsidRPr="004C0BAC" w14:paraId="4C15B5F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331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6047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0.454</w:t>
                  </w:r>
                </w:p>
              </w:tc>
            </w:tr>
            <w:tr w:rsidR="004C0BAC" w:rsidRPr="004C0BAC" w14:paraId="0A163DC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2F79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10FF1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0.4384</w:t>
                  </w:r>
                </w:p>
              </w:tc>
            </w:tr>
            <w:tr w:rsidR="004C0BAC" w:rsidRPr="004C0BAC" w14:paraId="6FCF176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4C551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8C80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0.4226</w:t>
                  </w:r>
                </w:p>
              </w:tc>
            </w:tr>
            <w:tr w:rsidR="004C0BAC" w:rsidRPr="004C0BAC" w14:paraId="6774765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28AB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13B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0.4067</w:t>
                  </w:r>
                </w:p>
              </w:tc>
            </w:tr>
            <w:tr w:rsidR="004C0BAC" w:rsidRPr="004C0BAC" w14:paraId="60C691F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BFA5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07BB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0.3907</w:t>
                  </w:r>
                </w:p>
              </w:tc>
            </w:tr>
            <w:tr w:rsidR="004C0BAC" w:rsidRPr="004C0BAC" w14:paraId="0D4D133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A880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A1191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0.3746</w:t>
                  </w:r>
                </w:p>
              </w:tc>
            </w:tr>
            <w:tr w:rsidR="004C0BAC" w:rsidRPr="004C0BAC" w14:paraId="5518935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E7598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3935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0.3584</w:t>
                  </w:r>
                </w:p>
              </w:tc>
            </w:tr>
            <w:tr w:rsidR="004C0BAC" w:rsidRPr="004C0BAC" w14:paraId="36D2951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9AB4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BA1F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0.342</w:t>
                  </w:r>
                </w:p>
              </w:tc>
            </w:tr>
            <w:tr w:rsidR="004C0BAC" w:rsidRPr="004C0BAC" w14:paraId="790DAD8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AF85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AFC4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0.3256</w:t>
                  </w:r>
                </w:p>
              </w:tc>
            </w:tr>
            <w:tr w:rsidR="004C0BAC" w:rsidRPr="004C0BAC" w14:paraId="24688B9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C8052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A06E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0.309</w:t>
                  </w:r>
                </w:p>
              </w:tc>
            </w:tr>
            <w:tr w:rsidR="004C0BAC" w:rsidRPr="004C0BAC" w14:paraId="3FDDE64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EE88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A8AD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0.2924</w:t>
                  </w:r>
                </w:p>
              </w:tc>
            </w:tr>
            <w:tr w:rsidR="004C0BAC" w:rsidRPr="004C0BAC" w14:paraId="3803F1E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7E8C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A73A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0.2756</w:t>
                  </w:r>
                </w:p>
              </w:tc>
            </w:tr>
            <w:tr w:rsidR="004C0BAC" w:rsidRPr="004C0BAC" w14:paraId="3C462A7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64577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CC95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0.2588</w:t>
                  </w:r>
                </w:p>
              </w:tc>
            </w:tr>
            <w:tr w:rsidR="004C0BAC" w:rsidRPr="004C0BAC" w14:paraId="264F5D6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8C33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7067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0.2419</w:t>
                  </w:r>
                </w:p>
              </w:tc>
            </w:tr>
            <w:tr w:rsidR="004C0BAC" w:rsidRPr="004C0BAC" w14:paraId="1452C37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BEA99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C945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0.225</w:t>
                  </w:r>
                </w:p>
              </w:tc>
            </w:tr>
            <w:tr w:rsidR="004C0BAC" w:rsidRPr="004C0BAC" w14:paraId="3D7937C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07BA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37E1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0.2079</w:t>
                  </w:r>
                </w:p>
              </w:tc>
            </w:tr>
            <w:tr w:rsidR="004C0BAC" w:rsidRPr="004C0BAC" w14:paraId="6E9CEC7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5ED8E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4653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0.1908</w:t>
                  </w:r>
                </w:p>
              </w:tc>
            </w:tr>
            <w:tr w:rsidR="004C0BAC" w:rsidRPr="004C0BAC" w14:paraId="356B4C9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77AA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98225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0.1736</w:t>
                  </w:r>
                </w:p>
              </w:tc>
            </w:tr>
            <w:tr w:rsidR="004C0BAC" w:rsidRPr="004C0BAC" w14:paraId="7E094CA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6DC0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14E7B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0.1564</w:t>
                  </w:r>
                </w:p>
              </w:tc>
            </w:tr>
            <w:tr w:rsidR="004C0BAC" w:rsidRPr="004C0BAC" w14:paraId="6FB7D71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DF32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666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0.1392</w:t>
                  </w:r>
                </w:p>
              </w:tc>
            </w:tr>
            <w:tr w:rsidR="004C0BAC" w:rsidRPr="004C0BAC" w14:paraId="6C60308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3CA3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2CFF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0.1219</w:t>
                  </w:r>
                </w:p>
              </w:tc>
            </w:tr>
            <w:tr w:rsidR="004C0BAC" w:rsidRPr="004C0BAC" w14:paraId="4409E02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32C56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CB946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0.1045</w:t>
                  </w:r>
                </w:p>
              </w:tc>
            </w:tr>
            <w:tr w:rsidR="004C0BAC" w:rsidRPr="004C0BAC" w14:paraId="0641F8A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EA229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3E11E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0.0872</w:t>
                  </w:r>
                </w:p>
              </w:tc>
            </w:tr>
            <w:tr w:rsidR="004C0BAC" w:rsidRPr="004C0BAC" w14:paraId="0FF1E67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EDE74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CF68B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0.0698</w:t>
                  </w:r>
                </w:p>
              </w:tc>
            </w:tr>
            <w:tr w:rsidR="004C0BAC" w:rsidRPr="004C0BAC" w14:paraId="49AC6C2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41C5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60ABD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0.0523</w:t>
                  </w:r>
                </w:p>
              </w:tc>
            </w:tr>
            <w:tr w:rsidR="004C0BAC" w:rsidRPr="004C0BAC" w14:paraId="6F738BE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F193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6700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0.0349</w:t>
                  </w:r>
                </w:p>
              </w:tc>
            </w:tr>
            <w:tr w:rsidR="004C0BAC" w:rsidRPr="004C0BAC" w14:paraId="53B26A3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C4B2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C16C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0.0175</w:t>
                  </w:r>
                </w:p>
              </w:tc>
            </w:tr>
            <w:tr w:rsidR="004C0BAC" w:rsidRPr="004C0BAC" w14:paraId="6253E14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1BA5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666D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</w:tr>
            <w:tr w:rsidR="004C0BAC" w:rsidRPr="004C0BAC" w14:paraId="620701D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744B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137F4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-0.0175</w:t>
                  </w:r>
                </w:p>
              </w:tc>
            </w:tr>
            <w:tr w:rsidR="004C0BAC" w:rsidRPr="004C0BAC" w14:paraId="20F545C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DD70C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CC24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-0.0349</w:t>
                  </w:r>
                </w:p>
              </w:tc>
            </w:tr>
            <w:tr w:rsidR="004C0BAC" w:rsidRPr="004C0BAC" w14:paraId="4147E07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1C68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AA9CA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-0.0523</w:t>
                  </w:r>
                </w:p>
              </w:tc>
            </w:tr>
            <w:tr w:rsidR="004C0BAC" w:rsidRPr="004C0BAC" w14:paraId="1D1438A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7B51D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FF23F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-0.0698</w:t>
                  </w:r>
                </w:p>
              </w:tc>
            </w:tr>
            <w:tr w:rsidR="004C0BAC" w:rsidRPr="004C0BAC" w14:paraId="2513B86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E9B9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2B9E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-0.0872</w:t>
                  </w:r>
                </w:p>
              </w:tc>
            </w:tr>
            <w:tr w:rsidR="004C0BAC" w:rsidRPr="004C0BAC" w14:paraId="27373FA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96123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44ECA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-0.1045</w:t>
                  </w:r>
                </w:p>
              </w:tc>
            </w:tr>
            <w:tr w:rsidR="004C0BAC" w:rsidRPr="004C0BAC" w14:paraId="4C8F2D2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9284A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7269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-0.1219</w:t>
                  </w:r>
                </w:p>
              </w:tc>
            </w:tr>
            <w:tr w:rsidR="004C0BAC" w:rsidRPr="004C0BAC" w14:paraId="05FB44A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C31FC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A8135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-0.1392</w:t>
                  </w:r>
                </w:p>
              </w:tc>
            </w:tr>
            <w:tr w:rsidR="004C0BAC" w:rsidRPr="004C0BAC" w14:paraId="75F20E5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85964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(99°)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40DC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-0.1564</w:t>
                  </w:r>
                </w:p>
              </w:tc>
            </w:tr>
            <w:tr w:rsidR="004C0BAC" w:rsidRPr="004C0BAC" w14:paraId="45082F1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1C370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70BA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-0.1736</w:t>
                  </w:r>
                </w:p>
              </w:tc>
            </w:tr>
            <w:tr w:rsidR="004C0BAC" w:rsidRPr="004C0BAC" w14:paraId="6ECF391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042CC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376F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-0.1908</w:t>
                  </w:r>
                </w:p>
              </w:tc>
            </w:tr>
            <w:tr w:rsidR="004C0BAC" w:rsidRPr="004C0BAC" w14:paraId="367CF59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ED3F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6A10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-0.2079</w:t>
                  </w:r>
                </w:p>
              </w:tc>
            </w:tr>
            <w:tr w:rsidR="004C0BAC" w:rsidRPr="004C0BAC" w14:paraId="1529CC0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E59C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A2AF3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-0.225</w:t>
                  </w:r>
                </w:p>
              </w:tc>
            </w:tr>
            <w:tr w:rsidR="004C0BAC" w:rsidRPr="004C0BAC" w14:paraId="51725A6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598D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45379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-0.2419</w:t>
                  </w:r>
                </w:p>
              </w:tc>
            </w:tr>
            <w:tr w:rsidR="004C0BAC" w:rsidRPr="004C0BAC" w14:paraId="02908E4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03AE6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6CF6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-0.2588</w:t>
                  </w:r>
                </w:p>
              </w:tc>
            </w:tr>
            <w:tr w:rsidR="004C0BAC" w:rsidRPr="004C0BAC" w14:paraId="1B9A057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EC8B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5680D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-0.2756</w:t>
                  </w:r>
                </w:p>
              </w:tc>
            </w:tr>
            <w:tr w:rsidR="004C0BAC" w:rsidRPr="004C0BAC" w14:paraId="5A533E1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D13B2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7A14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-0.2924</w:t>
                  </w:r>
                </w:p>
              </w:tc>
            </w:tr>
            <w:tr w:rsidR="004C0BAC" w:rsidRPr="004C0BAC" w14:paraId="316AA74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80F62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6F35A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-0.309</w:t>
                  </w:r>
                </w:p>
              </w:tc>
            </w:tr>
            <w:tr w:rsidR="004C0BAC" w:rsidRPr="004C0BAC" w14:paraId="6CAEAD1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F430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(109°)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DC2CC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-0.3256</w:t>
                  </w:r>
                </w:p>
              </w:tc>
            </w:tr>
            <w:tr w:rsidR="004C0BAC" w:rsidRPr="004C0BAC" w14:paraId="5CED0B6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2A99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9FD64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-0.342</w:t>
                  </w:r>
                </w:p>
              </w:tc>
            </w:tr>
            <w:tr w:rsidR="004C0BAC" w:rsidRPr="004C0BAC" w14:paraId="2D87B80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B80E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ECFB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-0.3584</w:t>
                  </w:r>
                </w:p>
              </w:tc>
            </w:tr>
            <w:tr w:rsidR="004C0BAC" w:rsidRPr="004C0BAC" w14:paraId="7A47E75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C0E2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8DD8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-0.3746</w:t>
                  </w:r>
                </w:p>
              </w:tc>
            </w:tr>
            <w:tr w:rsidR="004C0BAC" w:rsidRPr="004C0BAC" w14:paraId="183664F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842B7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422C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-0.3907</w:t>
                  </w:r>
                </w:p>
              </w:tc>
            </w:tr>
            <w:tr w:rsidR="004C0BAC" w:rsidRPr="004C0BAC" w14:paraId="3BDB064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C0E3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9BCC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-0.4067</w:t>
                  </w:r>
                </w:p>
              </w:tc>
            </w:tr>
            <w:tr w:rsidR="004C0BAC" w:rsidRPr="004C0BAC" w14:paraId="611655B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C237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3A428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-0.4226</w:t>
                  </w:r>
                </w:p>
              </w:tc>
            </w:tr>
            <w:tr w:rsidR="004C0BAC" w:rsidRPr="004C0BAC" w14:paraId="45ECF0F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3E55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1FE7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-0.4384</w:t>
                  </w:r>
                </w:p>
              </w:tc>
            </w:tr>
            <w:tr w:rsidR="004C0BAC" w:rsidRPr="004C0BAC" w14:paraId="314A5EA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E5926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2EE66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-0.454</w:t>
                  </w:r>
                </w:p>
              </w:tc>
            </w:tr>
            <w:tr w:rsidR="004C0BAC" w:rsidRPr="004C0BAC" w14:paraId="47DA1E4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E06F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DBA1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-0.4695</w:t>
                  </w:r>
                </w:p>
              </w:tc>
            </w:tr>
            <w:tr w:rsidR="004C0BAC" w:rsidRPr="004C0BAC" w14:paraId="2FB104C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C8CD5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(119°)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7AF90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-0.4848</w:t>
                  </w:r>
                </w:p>
              </w:tc>
            </w:tr>
            <w:tr w:rsidR="004C0BAC" w:rsidRPr="004C0BAC" w14:paraId="16C9EEF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11CBD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6E19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</w:t>
                  </w:r>
                </w:p>
              </w:tc>
            </w:tr>
          </w:tbl>
          <w:p w14:paraId="5BE17D01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45"/>
            </w:tblGrid>
            <w:tr w:rsidR="004C0BAC" w:rsidRPr="004C0BAC" w14:paraId="040D2DB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85723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AB20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-0.515</w:t>
                  </w:r>
                </w:p>
              </w:tc>
            </w:tr>
            <w:tr w:rsidR="004C0BAC" w:rsidRPr="004C0BAC" w14:paraId="6200875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041B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4E63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-0.5299</w:t>
                  </w:r>
                </w:p>
              </w:tc>
            </w:tr>
            <w:tr w:rsidR="004C0BAC" w:rsidRPr="004C0BAC" w14:paraId="077F062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44F9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E6F4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-0.5446</w:t>
                  </w:r>
                </w:p>
              </w:tc>
            </w:tr>
            <w:tr w:rsidR="004C0BAC" w:rsidRPr="004C0BAC" w14:paraId="14BA5AE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1CC5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3517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-0.5592</w:t>
                  </w:r>
                </w:p>
              </w:tc>
            </w:tr>
            <w:tr w:rsidR="004C0BAC" w:rsidRPr="004C0BAC" w14:paraId="0484BA8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DAA1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2A58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-0.5736</w:t>
                  </w:r>
                </w:p>
              </w:tc>
            </w:tr>
            <w:tr w:rsidR="004C0BAC" w:rsidRPr="004C0BAC" w14:paraId="430826E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F3C2F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8AC73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-0.5878</w:t>
                  </w:r>
                </w:p>
              </w:tc>
            </w:tr>
            <w:tr w:rsidR="004C0BAC" w:rsidRPr="004C0BAC" w14:paraId="74DD62D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CA053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364AB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-0.6018</w:t>
                  </w:r>
                </w:p>
              </w:tc>
            </w:tr>
            <w:tr w:rsidR="004C0BAC" w:rsidRPr="004C0BAC" w14:paraId="0968A38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259E7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CCBF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-0.6157</w:t>
                  </w:r>
                </w:p>
              </w:tc>
            </w:tr>
            <w:tr w:rsidR="004C0BAC" w:rsidRPr="004C0BAC" w14:paraId="074A625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58CA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(129°)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0238D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-0.6293</w:t>
                  </w:r>
                </w:p>
              </w:tc>
            </w:tr>
            <w:tr w:rsidR="004C0BAC" w:rsidRPr="004C0BAC" w14:paraId="409D504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BC18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2D518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-0.6428</w:t>
                  </w:r>
                </w:p>
              </w:tc>
            </w:tr>
            <w:tr w:rsidR="004C0BAC" w:rsidRPr="004C0BAC" w14:paraId="44A7EED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DA2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B8DB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-0.6561</w:t>
                  </w:r>
                </w:p>
              </w:tc>
            </w:tr>
            <w:tr w:rsidR="004C0BAC" w:rsidRPr="004C0BAC" w14:paraId="463C399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337C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0A81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-0.6691</w:t>
                  </w:r>
                </w:p>
              </w:tc>
            </w:tr>
            <w:tr w:rsidR="004C0BAC" w:rsidRPr="004C0BAC" w14:paraId="43EF33B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93BA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F2568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-0.682</w:t>
                  </w:r>
                </w:p>
              </w:tc>
            </w:tr>
            <w:tr w:rsidR="004C0BAC" w:rsidRPr="004C0BAC" w14:paraId="6C739A8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A0D5A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31CC3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-0.6947</w:t>
                  </w:r>
                </w:p>
              </w:tc>
            </w:tr>
            <w:tr w:rsidR="004C0BAC" w:rsidRPr="004C0BAC" w14:paraId="6F1B4FD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B999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EFA7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-0.7071</w:t>
                  </w:r>
                </w:p>
              </w:tc>
            </w:tr>
            <w:tr w:rsidR="004C0BAC" w:rsidRPr="004C0BAC" w14:paraId="418BDB9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2D62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F6B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-0.7193</w:t>
                  </w:r>
                </w:p>
              </w:tc>
            </w:tr>
            <w:tr w:rsidR="004C0BAC" w:rsidRPr="004C0BAC" w14:paraId="6B1AF4E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749CD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2455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-0.7314</w:t>
                  </w:r>
                </w:p>
              </w:tc>
            </w:tr>
            <w:tr w:rsidR="004C0BAC" w:rsidRPr="004C0BAC" w14:paraId="50B63CC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31CA6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2DFFA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-0.7431</w:t>
                  </w:r>
                </w:p>
              </w:tc>
            </w:tr>
            <w:tr w:rsidR="004C0BAC" w:rsidRPr="004C0BAC" w14:paraId="10CF22B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47841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(139°)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A2B38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-0.7547</w:t>
                  </w:r>
                </w:p>
              </w:tc>
            </w:tr>
            <w:tr w:rsidR="004C0BAC" w:rsidRPr="004C0BAC" w14:paraId="74FD5E6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4391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BF53C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-0.766</w:t>
                  </w:r>
                </w:p>
              </w:tc>
            </w:tr>
            <w:tr w:rsidR="004C0BAC" w:rsidRPr="004C0BAC" w14:paraId="76AACF5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1B1A8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4FA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-0.7771</w:t>
                  </w:r>
                </w:p>
              </w:tc>
            </w:tr>
            <w:tr w:rsidR="004C0BAC" w:rsidRPr="004C0BAC" w14:paraId="0C8BB5C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1A29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6335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-0.788</w:t>
                  </w:r>
                </w:p>
              </w:tc>
            </w:tr>
            <w:tr w:rsidR="004C0BAC" w:rsidRPr="004C0BAC" w14:paraId="4C5306F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CA00E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103F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-0.7986</w:t>
                  </w:r>
                </w:p>
              </w:tc>
            </w:tr>
            <w:tr w:rsidR="004C0BAC" w:rsidRPr="004C0BAC" w14:paraId="6318C2D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EBD3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ECF8F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-0.809</w:t>
                  </w:r>
                </w:p>
              </w:tc>
            </w:tr>
            <w:tr w:rsidR="004C0BAC" w:rsidRPr="004C0BAC" w14:paraId="099F830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8D15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482E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-0.8192</w:t>
                  </w:r>
                </w:p>
              </w:tc>
            </w:tr>
            <w:tr w:rsidR="004C0BAC" w:rsidRPr="004C0BAC" w14:paraId="17A34AB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2A7F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A1A0D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-0.829</w:t>
                  </w:r>
                </w:p>
              </w:tc>
            </w:tr>
            <w:tr w:rsidR="004C0BAC" w:rsidRPr="004C0BAC" w14:paraId="53EE73A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7631A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5CF34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-0.8387</w:t>
                  </w:r>
                </w:p>
              </w:tc>
            </w:tr>
            <w:tr w:rsidR="004C0BAC" w:rsidRPr="004C0BAC" w14:paraId="7D527C8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81E6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13CAA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-0.848</w:t>
                  </w:r>
                </w:p>
              </w:tc>
            </w:tr>
            <w:tr w:rsidR="004C0BAC" w:rsidRPr="004C0BAC" w14:paraId="6E9E951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7F22C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(149°)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6E65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-0.8572</w:t>
                  </w:r>
                </w:p>
              </w:tc>
            </w:tr>
            <w:tr w:rsidR="004C0BAC" w:rsidRPr="004C0BAC" w14:paraId="052EFE5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CA10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E5490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-0.866</w:t>
                  </w:r>
                </w:p>
              </w:tc>
            </w:tr>
            <w:tr w:rsidR="004C0BAC" w:rsidRPr="004C0BAC" w14:paraId="57090DA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0FC7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415FE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-0.8746</w:t>
                  </w:r>
                </w:p>
              </w:tc>
            </w:tr>
            <w:tr w:rsidR="004C0BAC" w:rsidRPr="004C0BAC" w14:paraId="1246A47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D159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0E5A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-0.8829</w:t>
                  </w:r>
                </w:p>
              </w:tc>
            </w:tr>
            <w:tr w:rsidR="004C0BAC" w:rsidRPr="004C0BAC" w14:paraId="7EA84C1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1161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86F0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-0.891</w:t>
                  </w:r>
                </w:p>
              </w:tc>
            </w:tr>
            <w:tr w:rsidR="004C0BAC" w:rsidRPr="004C0BAC" w14:paraId="46E086F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7CD60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2B3D6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-0.8988</w:t>
                  </w:r>
                </w:p>
              </w:tc>
            </w:tr>
            <w:tr w:rsidR="004C0BAC" w:rsidRPr="004C0BAC" w14:paraId="221503B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6A20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38AE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-0.9063</w:t>
                  </w:r>
                </w:p>
              </w:tc>
            </w:tr>
            <w:tr w:rsidR="004C0BAC" w:rsidRPr="004C0BAC" w14:paraId="231CCB1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C024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0619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-0.9135</w:t>
                  </w:r>
                </w:p>
              </w:tc>
            </w:tr>
            <w:tr w:rsidR="004C0BAC" w:rsidRPr="004C0BAC" w14:paraId="0B2B069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A877D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A535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-0.9205</w:t>
                  </w:r>
                </w:p>
              </w:tc>
            </w:tr>
            <w:tr w:rsidR="004C0BAC" w:rsidRPr="004C0BAC" w14:paraId="3C5A00A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8C99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4A6D9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-0.9272</w:t>
                  </w:r>
                </w:p>
              </w:tc>
            </w:tr>
            <w:tr w:rsidR="004C0BAC" w:rsidRPr="004C0BAC" w14:paraId="73BB95B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7201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(159°)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F6F90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-0.9336</w:t>
                  </w:r>
                </w:p>
              </w:tc>
            </w:tr>
            <w:tr w:rsidR="004C0BAC" w:rsidRPr="004C0BAC" w14:paraId="2DA31DB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BA56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67B4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-0.9397</w:t>
                  </w:r>
                </w:p>
              </w:tc>
            </w:tr>
            <w:tr w:rsidR="004C0BAC" w:rsidRPr="004C0BAC" w14:paraId="4C4C45D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6E82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594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-0.9455</w:t>
                  </w:r>
                </w:p>
              </w:tc>
            </w:tr>
            <w:tr w:rsidR="004C0BAC" w:rsidRPr="004C0BAC" w14:paraId="3B111BD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0D31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F5F8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-0.9511</w:t>
                  </w:r>
                </w:p>
              </w:tc>
            </w:tr>
            <w:tr w:rsidR="004C0BAC" w:rsidRPr="004C0BAC" w14:paraId="6B62781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5870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A10C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-0.9563</w:t>
                  </w:r>
                </w:p>
              </w:tc>
            </w:tr>
            <w:tr w:rsidR="004C0BAC" w:rsidRPr="004C0BAC" w14:paraId="16014D5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A5BD0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50C77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-0.9613</w:t>
                  </w:r>
                </w:p>
              </w:tc>
            </w:tr>
            <w:tr w:rsidR="004C0BAC" w:rsidRPr="004C0BAC" w14:paraId="4C963F3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FE68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3BBB8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-0.9659</w:t>
                  </w:r>
                </w:p>
              </w:tc>
            </w:tr>
            <w:tr w:rsidR="004C0BAC" w:rsidRPr="004C0BAC" w14:paraId="0781FF9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4605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10CB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-0.9703</w:t>
                  </w:r>
                </w:p>
              </w:tc>
            </w:tr>
            <w:tr w:rsidR="004C0BAC" w:rsidRPr="004C0BAC" w14:paraId="6E3D83A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37B47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2832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-0.9744</w:t>
                  </w:r>
                </w:p>
              </w:tc>
            </w:tr>
            <w:tr w:rsidR="004C0BAC" w:rsidRPr="004C0BAC" w14:paraId="6A2C4C5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0381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A5B5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-0.9781</w:t>
                  </w:r>
                </w:p>
              </w:tc>
            </w:tr>
            <w:tr w:rsidR="004C0BAC" w:rsidRPr="004C0BAC" w14:paraId="7CC9CCD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87F7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(169°)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BFC3D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-0.9816</w:t>
                  </w:r>
                </w:p>
              </w:tc>
            </w:tr>
            <w:tr w:rsidR="004C0BAC" w:rsidRPr="004C0BAC" w14:paraId="445DE12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C5942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D2644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-0.9848</w:t>
                  </w:r>
                </w:p>
              </w:tc>
            </w:tr>
            <w:tr w:rsidR="004C0BAC" w:rsidRPr="004C0BAC" w14:paraId="0303BDB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30AC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05E7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-0.9877</w:t>
                  </w:r>
                </w:p>
              </w:tc>
            </w:tr>
            <w:tr w:rsidR="004C0BAC" w:rsidRPr="004C0BAC" w14:paraId="1A41980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92C75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6199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-0.9903</w:t>
                  </w:r>
                </w:p>
              </w:tc>
            </w:tr>
            <w:tr w:rsidR="004C0BAC" w:rsidRPr="004C0BAC" w14:paraId="051A657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72A91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D17E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-0.9925</w:t>
                  </w:r>
                </w:p>
              </w:tc>
            </w:tr>
            <w:tr w:rsidR="004C0BAC" w:rsidRPr="004C0BAC" w14:paraId="6653D18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B24AD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EDC2B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-0.9945</w:t>
                  </w:r>
                </w:p>
              </w:tc>
            </w:tr>
            <w:tr w:rsidR="004C0BAC" w:rsidRPr="004C0BAC" w14:paraId="16361BD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AFDB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43A1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-0.9962</w:t>
                  </w:r>
                </w:p>
              </w:tc>
            </w:tr>
            <w:tr w:rsidR="004C0BAC" w:rsidRPr="004C0BAC" w14:paraId="0D8213C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6CE8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BD556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-0.9976</w:t>
                  </w:r>
                </w:p>
              </w:tc>
            </w:tr>
            <w:tr w:rsidR="004C0BAC" w:rsidRPr="004C0BAC" w14:paraId="59B3A20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3D9E7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45D7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-0.9986</w:t>
                  </w:r>
                </w:p>
              </w:tc>
            </w:tr>
            <w:tr w:rsidR="004C0BAC" w:rsidRPr="004C0BAC" w14:paraId="0FD79A5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CF9E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EB242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-0.9994</w:t>
                  </w:r>
                </w:p>
              </w:tc>
            </w:tr>
            <w:tr w:rsidR="004C0BAC" w:rsidRPr="004C0BAC" w14:paraId="3E86884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495DE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(179°)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A3BC9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-0.9998</w:t>
                  </w:r>
                </w:p>
              </w:tc>
            </w:tr>
            <w:tr w:rsidR="004C0BAC" w:rsidRPr="004C0BAC" w14:paraId="3B6F342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6F81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0769B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-1</w:t>
                  </w:r>
                </w:p>
              </w:tc>
            </w:tr>
          </w:tbl>
          <w:p w14:paraId="343159A5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61CEF7" w14:textId="77777777" w:rsidR="004C0BAC" w:rsidRPr="004C0BAC" w:rsidRDefault="004C0BAC" w:rsidP="004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BAC">
        <w:rPr>
          <w:rFonts w:ascii="Trebuchet MS" w:eastAsia="Times New Roman" w:hAnsi="Trebuchet MS" w:cs="Times New Roman"/>
          <w:color w:val="111111"/>
          <w:sz w:val="21"/>
          <w:szCs w:val="21"/>
          <w:lang w:eastAsia="ru-RU"/>
        </w:rPr>
        <w:lastRenderedPageBreak/>
        <w:br/>
      </w:r>
    </w:p>
    <w:p w14:paraId="540E2CC7" w14:textId="1BCB96CF" w:rsidR="004C0BAC" w:rsidRPr="003B0C12" w:rsidRDefault="004C0BAC" w:rsidP="003B0C1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B0C12">
        <w:rPr>
          <w:rFonts w:ascii="Times New Roman" w:hAnsi="Times New Roman" w:cs="Times New Roman"/>
          <w:sz w:val="28"/>
          <w:szCs w:val="28"/>
          <w:lang w:eastAsia="ru-RU"/>
        </w:rPr>
        <w:t>Таблица косинусов 180° - 360°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2566"/>
        <w:gridCol w:w="2581"/>
      </w:tblGrid>
      <w:tr w:rsidR="004C0BAC" w:rsidRPr="004C0BAC" w14:paraId="4D977DAA" w14:textId="77777777" w:rsidTr="004C0BA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45"/>
            </w:tblGrid>
            <w:tr w:rsidR="004C0BAC" w:rsidRPr="004C0BAC" w14:paraId="0417C7C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D8B19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121B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-0.9998</w:t>
                  </w:r>
                </w:p>
              </w:tc>
            </w:tr>
            <w:tr w:rsidR="004C0BAC" w:rsidRPr="004C0BAC" w14:paraId="32D982B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588DD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4540F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-0.9994</w:t>
                  </w:r>
                </w:p>
              </w:tc>
            </w:tr>
            <w:tr w:rsidR="004C0BAC" w:rsidRPr="004C0BAC" w14:paraId="51B44C5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7A70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F928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-0.9986</w:t>
                  </w:r>
                </w:p>
              </w:tc>
            </w:tr>
            <w:tr w:rsidR="004C0BAC" w:rsidRPr="004C0BAC" w14:paraId="47750C3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1412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E558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-0.9976</w:t>
                  </w:r>
                </w:p>
              </w:tc>
            </w:tr>
            <w:tr w:rsidR="004C0BAC" w:rsidRPr="004C0BAC" w14:paraId="713F7A4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3705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D91D2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-0.9962</w:t>
                  </w:r>
                </w:p>
              </w:tc>
            </w:tr>
            <w:tr w:rsidR="004C0BAC" w:rsidRPr="004C0BAC" w14:paraId="527DE8D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435A0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17CC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-0.9945</w:t>
                  </w:r>
                </w:p>
              </w:tc>
            </w:tr>
            <w:tr w:rsidR="004C0BAC" w:rsidRPr="004C0BAC" w14:paraId="23DB8CE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B540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47AE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-0.9925</w:t>
                  </w:r>
                </w:p>
              </w:tc>
            </w:tr>
            <w:tr w:rsidR="004C0BAC" w:rsidRPr="004C0BAC" w14:paraId="2BEF57B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9D22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050F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-0.9903</w:t>
                  </w:r>
                </w:p>
              </w:tc>
            </w:tr>
            <w:tr w:rsidR="004C0BAC" w:rsidRPr="004C0BAC" w14:paraId="442FDEC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05F47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(189°)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7FFD9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-0.9877</w:t>
                  </w:r>
                </w:p>
              </w:tc>
            </w:tr>
            <w:tr w:rsidR="004C0BAC" w:rsidRPr="004C0BAC" w14:paraId="21E4767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21AC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49739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-0.9848</w:t>
                  </w:r>
                </w:p>
              </w:tc>
            </w:tr>
            <w:tr w:rsidR="004C0BAC" w:rsidRPr="004C0BAC" w14:paraId="628822D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0C04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DBEA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-0.9816</w:t>
                  </w:r>
                </w:p>
              </w:tc>
            </w:tr>
            <w:tr w:rsidR="004C0BAC" w:rsidRPr="004C0BAC" w14:paraId="63087F5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ACD2C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F7CE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-0.9781</w:t>
                  </w:r>
                </w:p>
              </w:tc>
            </w:tr>
            <w:tr w:rsidR="004C0BAC" w:rsidRPr="004C0BAC" w14:paraId="182C674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0B08D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0370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-0.9744</w:t>
                  </w:r>
                </w:p>
              </w:tc>
            </w:tr>
            <w:tr w:rsidR="004C0BAC" w:rsidRPr="004C0BAC" w14:paraId="78970CD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82F72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1077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-0.9703</w:t>
                  </w:r>
                </w:p>
              </w:tc>
            </w:tr>
            <w:tr w:rsidR="004C0BAC" w:rsidRPr="004C0BAC" w14:paraId="0904BE9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51E1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F09E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-0.9659</w:t>
                  </w:r>
                </w:p>
              </w:tc>
            </w:tr>
            <w:tr w:rsidR="004C0BAC" w:rsidRPr="004C0BAC" w14:paraId="4D2E699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0FD1F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6ABE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-0.9613</w:t>
                  </w:r>
                </w:p>
              </w:tc>
            </w:tr>
            <w:tr w:rsidR="004C0BAC" w:rsidRPr="004C0BAC" w14:paraId="7EDEC1D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96364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DFD6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-0.9563</w:t>
                  </w:r>
                </w:p>
              </w:tc>
            </w:tr>
            <w:tr w:rsidR="004C0BAC" w:rsidRPr="004C0BAC" w14:paraId="6112967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C021A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748D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-0.9511</w:t>
                  </w:r>
                </w:p>
              </w:tc>
            </w:tr>
            <w:tr w:rsidR="004C0BAC" w:rsidRPr="004C0BAC" w14:paraId="7C6A57B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23CAD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(199°)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2A8CD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-0.9455</w:t>
                  </w:r>
                </w:p>
              </w:tc>
            </w:tr>
            <w:tr w:rsidR="004C0BAC" w:rsidRPr="004C0BAC" w14:paraId="1BCD996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B4F80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CF77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-0.9397</w:t>
                  </w:r>
                </w:p>
              </w:tc>
            </w:tr>
            <w:tr w:rsidR="004C0BAC" w:rsidRPr="004C0BAC" w14:paraId="07B4D94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28E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D258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-0.9336</w:t>
                  </w:r>
                </w:p>
              </w:tc>
            </w:tr>
            <w:tr w:rsidR="004C0BAC" w:rsidRPr="004C0BAC" w14:paraId="0FC595D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FF2AB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7813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-0.9272</w:t>
                  </w:r>
                </w:p>
              </w:tc>
            </w:tr>
            <w:tr w:rsidR="004C0BAC" w:rsidRPr="004C0BAC" w14:paraId="54FD577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12380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FCB6C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-0.9205</w:t>
                  </w:r>
                </w:p>
              </w:tc>
            </w:tr>
            <w:tr w:rsidR="004C0BAC" w:rsidRPr="004C0BAC" w14:paraId="7B449CA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0981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A8795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-0.9135</w:t>
                  </w:r>
                </w:p>
              </w:tc>
            </w:tr>
            <w:tr w:rsidR="004C0BAC" w:rsidRPr="004C0BAC" w14:paraId="3B4AE8B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3BAC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0F8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-0.9063</w:t>
                  </w:r>
                </w:p>
              </w:tc>
            </w:tr>
            <w:tr w:rsidR="004C0BAC" w:rsidRPr="004C0BAC" w14:paraId="5474774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F9F0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5DAB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-0.8988</w:t>
                  </w:r>
                </w:p>
              </w:tc>
            </w:tr>
            <w:tr w:rsidR="004C0BAC" w:rsidRPr="004C0BAC" w14:paraId="4FDD425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0754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6FC4C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-0.891</w:t>
                  </w:r>
                </w:p>
              </w:tc>
            </w:tr>
            <w:tr w:rsidR="004C0BAC" w:rsidRPr="004C0BAC" w14:paraId="08F9BA0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47C0A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B5A7F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-0.8829</w:t>
                  </w:r>
                </w:p>
              </w:tc>
            </w:tr>
            <w:tr w:rsidR="004C0BAC" w:rsidRPr="004C0BAC" w14:paraId="5ED3BC5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2455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(209°)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0B915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-0.8746</w:t>
                  </w:r>
                </w:p>
              </w:tc>
            </w:tr>
            <w:tr w:rsidR="004C0BAC" w:rsidRPr="004C0BAC" w14:paraId="6BCDB4B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EDAB4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D1844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-0.866</w:t>
                  </w:r>
                </w:p>
              </w:tc>
            </w:tr>
            <w:tr w:rsidR="004C0BAC" w:rsidRPr="004C0BAC" w14:paraId="77E4ADD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9AF7D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23F7C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-0.8572</w:t>
                  </w:r>
                </w:p>
              </w:tc>
            </w:tr>
            <w:tr w:rsidR="004C0BAC" w:rsidRPr="004C0BAC" w14:paraId="2310E9B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EDB4D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3FB5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-0.848</w:t>
                  </w:r>
                </w:p>
              </w:tc>
            </w:tr>
            <w:tr w:rsidR="004C0BAC" w:rsidRPr="004C0BAC" w14:paraId="7CDC53F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219D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05640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-0.8387</w:t>
                  </w:r>
                </w:p>
              </w:tc>
            </w:tr>
            <w:tr w:rsidR="004C0BAC" w:rsidRPr="004C0BAC" w14:paraId="2D19498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DED4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D42EE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-0.829</w:t>
                  </w:r>
                </w:p>
              </w:tc>
            </w:tr>
            <w:tr w:rsidR="004C0BAC" w:rsidRPr="004C0BAC" w14:paraId="10BEF40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5F38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FCE3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-0.8192</w:t>
                  </w:r>
                </w:p>
              </w:tc>
            </w:tr>
            <w:tr w:rsidR="004C0BAC" w:rsidRPr="004C0BAC" w14:paraId="62EA2EE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54A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3637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-0.809</w:t>
                  </w:r>
                </w:p>
              </w:tc>
            </w:tr>
            <w:tr w:rsidR="004C0BAC" w:rsidRPr="004C0BAC" w14:paraId="2E21746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7586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A7F9A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-0.7986</w:t>
                  </w:r>
                </w:p>
              </w:tc>
            </w:tr>
            <w:tr w:rsidR="004C0BAC" w:rsidRPr="004C0BAC" w14:paraId="28988AA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A789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214E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-0.788</w:t>
                  </w:r>
                </w:p>
              </w:tc>
            </w:tr>
            <w:tr w:rsidR="004C0BAC" w:rsidRPr="004C0BAC" w14:paraId="5C7D41B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0D07D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(219°)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343D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-0.7771</w:t>
                  </w:r>
                </w:p>
              </w:tc>
            </w:tr>
            <w:tr w:rsidR="004C0BAC" w:rsidRPr="004C0BAC" w14:paraId="7B95F96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4F5B2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67E3A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-0.766</w:t>
                  </w:r>
                </w:p>
              </w:tc>
            </w:tr>
            <w:tr w:rsidR="004C0BAC" w:rsidRPr="004C0BAC" w14:paraId="7BCF672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EB06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1319B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-0.7547</w:t>
                  </w:r>
                </w:p>
              </w:tc>
            </w:tr>
            <w:tr w:rsidR="004C0BAC" w:rsidRPr="004C0BAC" w14:paraId="23D9F8F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67C1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C4897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-0.7431</w:t>
                  </w:r>
                </w:p>
              </w:tc>
            </w:tr>
            <w:tr w:rsidR="004C0BAC" w:rsidRPr="004C0BAC" w14:paraId="0C2ED2F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0DCB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8F5EA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-0.7314</w:t>
                  </w:r>
                </w:p>
              </w:tc>
            </w:tr>
            <w:tr w:rsidR="004C0BAC" w:rsidRPr="004C0BAC" w14:paraId="5682CAA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5FD3F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2EE0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-0.7193</w:t>
                  </w:r>
                </w:p>
              </w:tc>
            </w:tr>
            <w:tr w:rsidR="004C0BAC" w:rsidRPr="004C0BAC" w14:paraId="1278C41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62EE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24ED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-0.7071</w:t>
                  </w:r>
                </w:p>
              </w:tc>
            </w:tr>
            <w:tr w:rsidR="004C0BAC" w:rsidRPr="004C0BAC" w14:paraId="496B4B4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667D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C973C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-0.6947</w:t>
                  </w:r>
                </w:p>
              </w:tc>
            </w:tr>
            <w:tr w:rsidR="004C0BAC" w:rsidRPr="004C0BAC" w14:paraId="59A85F6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3375D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BFEB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-0.682</w:t>
                  </w:r>
                </w:p>
              </w:tc>
            </w:tr>
            <w:tr w:rsidR="004C0BAC" w:rsidRPr="004C0BAC" w14:paraId="4667946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06B2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FB794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-0.6691</w:t>
                  </w:r>
                </w:p>
              </w:tc>
            </w:tr>
            <w:tr w:rsidR="004C0BAC" w:rsidRPr="004C0BAC" w14:paraId="2D22CF5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B4C2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(229°)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7505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-0.6561</w:t>
                  </w:r>
                </w:p>
              </w:tc>
            </w:tr>
            <w:tr w:rsidR="004C0BAC" w:rsidRPr="004C0BAC" w14:paraId="0CE98FF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9D28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DE07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-0.6428</w:t>
                  </w:r>
                </w:p>
              </w:tc>
            </w:tr>
            <w:tr w:rsidR="004C0BAC" w:rsidRPr="004C0BAC" w14:paraId="0557DDC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4418D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79FFD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-0.6293</w:t>
                  </w:r>
                </w:p>
              </w:tc>
            </w:tr>
            <w:tr w:rsidR="004C0BAC" w:rsidRPr="004C0BAC" w14:paraId="39980DF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2ED0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B52E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-0.6157</w:t>
                  </w:r>
                </w:p>
              </w:tc>
            </w:tr>
            <w:tr w:rsidR="004C0BAC" w:rsidRPr="004C0BAC" w14:paraId="4D6F984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D3A8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A95B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-0.6018</w:t>
                  </w:r>
                </w:p>
              </w:tc>
            </w:tr>
            <w:tr w:rsidR="004C0BAC" w:rsidRPr="004C0BAC" w14:paraId="09E6697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1B81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0B54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-0.5878</w:t>
                  </w:r>
                </w:p>
              </w:tc>
            </w:tr>
            <w:tr w:rsidR="004C0BAC" w:rsidRPr="004C0BAC" w14:paraId="410EB3E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8AE7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9892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-0.5736</w:t>
                  </w:r>
                </w:p>
              </w:tc>
            </w:tr>
            <w:tr w:rsidR="004C0BAC" w:rsidRPr="004C0BAC" w14:paraId="52DA4EB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82A2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165C2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-0.5592</w:t>
                  </w:r>
                </w:p>
              </w:tc>
            </w:tr>
            <w:tr w:rsidR="004C0BAC" w:rsidRPr="004C0BAC" w14:paraId="7D916F5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A706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7533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-0.5446</w:t>
                  </w:r>
                </w:p>
              </w:tc>
            </w:tr>
            <w:tr w:rsidR="004C0BAC" w:rsidRPr="004C0BAC" w14:paraId="75A77D7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8C26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5ED9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-0.5299</w:t>
                  </w:r>
                </w:p>
              </w:tc>
            </w:tr>
            <w:tr w:rsidR="004C0BAC" w:rsidRPr="004C0BAC" w14:paraId="1577792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85E58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(239°)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3253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-0.515</w:t>
                  </w:r>
                </w:p>
              </w:tc>
            </w:tr>
            <w:tr w:rsidR="004C0BAC" w:rsidRPr="004C0BAC" w14:paraId="6CBC511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FED2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E9505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-0.5</w:t>
                  </w:r>
                </w:p>
              </w:tc>
            </w:tr>
          </w:tbl>
          <w:p w14:paraId="0F804C6F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45"/>
            </w:tblGrid>
            <w:tr w:rsidR="004C0BAC" w:rsidRPr="004C0BAC" w14:paraId="3954880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00E6B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9FAA4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-0.4848</w:t>
                  </w:r>
                </w:p>
              </w:tc>
            </w:tr>
            <w:tr w:rsidR="004C0BAC" w:rsidRPr="004C0BAC" w14:paraId="4305ADB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F2BE9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6AF7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-0.4695</w:t>
                  </w:r>
                </w:p>
              </w:tc>
            </w:tr>
            <w:tr w:rsidR="004C0BAC" w:rsidRPr="004C0BAC" w14:paraId="5384447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5FE4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58B77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-0.454</w:t>
                  </w:r>
                </w:p>
              </w:tc>
            </w:tr>
            <w:tr w:rsidR="004C0BAC" w:rsidRPr="004C0BAC" w14:paraId="03F9EA2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43BEC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ADC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-0.4384</w:t>
                  </w:r>
                </w:p>
              </w:tc>
            </w:tr>
            <w:tr w:rsidR="004C0BAC" w:rsidRPr="004C0BAC" w14:paraId="2DABCA2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9B32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7A2A0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-0.4226</w:t>
                  </w:r>
                </w:p>
              </w:tc>
            </w:tr>
            <w:tr w:rsidR="004C0BAC" w:rsidRPr="004C0BAC" w14:paraId="236FFB4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77120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FCA5C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-0.4067</w:t>
                  </w:r>
                </w:p>
              </w:tc>
            </w:tr>
            <w:tr w:rsidR="004C0BAC" w:rsidRPr="004C0BAC" w14:paraId="4944274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080A5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8292B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-0.3907</w:t>
                  </w:r>
                </w:p>
              </w:tc>
            </w:tr>
            <w:tr w:rsidR="004C0BAC" w:rsidRPr="004C0BAC" w14:paraId="5D12B2F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4186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49DF9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-0.3746</w:t>
                  </w:r>
                </w:p>
              </w:tc>
            </w:tr>
            <w:tr w:rsidR="004C0BAC" w:rsidRPr="004C0BAC" w14:paraId="6516654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67855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(249°)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743B5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-0.3584</w:t>
                  </w:r>
                </w:p>
              </w:tc>
            </w:tr>
            <w:tr w:rsidR="004C0BAC" w:rsidRPr="004C0BAC" w14:paraId="73AA797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3856C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6893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-0.342</w:t>
                  </w:r>
                </w:p>
              </w:tc>
            </w:tr>
            <w:tr w:rsidR="004C0BAC" w:rsidRPr="004C0BAC" w14:paraId="58D62EE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02A17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F87CB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-0.3256</w:t>
                  </w:r>
                </w:p>
              </w:tc>
            </w:tr>
            <w:tr w:rsidR="004C0BAC" w:rsidRPr="004C0BAC" w14:paraId="481EA60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D268C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0B573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-0.309</w:t>
                  </w:r>
                </w:p>
              </w:tc>
            </w:tr>
            <w:tr w:rsidR="004C0BAC" w:rsidRPr="004C0BAC" w14:paraId="7F2CBBE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D4902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ABA6D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-0.2924</w:t>
                  </w:r>
                </w:p>
              </w:tc>
            </w:tr>
            <w:tr w:rsidR="004C0BAC" w:rsidRPr="004C0BAC" w14:paraId="383D741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3099E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8D13C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-0.2756</w:t>
                  </w:r>
                </w:p>
              </w:tc>
            </w:tr>
            <w:tr w:rsidR="004C0BAC" w:rsidRPr="004C0BAC" w14:paraId="4C392BF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A8CC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17E85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-0.2588</w:t>
                  </w:r>
                </w:p>
              </w:tc>
            </w:tr>
            <w:tr w:rsidR="004C0BAC" w:rsidRPr="004C0BAC" w14:paraId="3B48563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8A52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C5B89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-0.2419</w:t>
                  </w:r>
                </w:p>
              </w:tc>
            </w:tr>
            <w:tr w:rsidR="004C0BAC" w:rsidRPr="004C0BAC" w14:paraId="5880277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21885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78B9E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-0.225</w:t>
                  </w:r>
                </w:p>
              </w:tc>
            </w:tr>
            <w:tr w:rsidR="004C0BAC" w:rsidRPr="004C0BAC" w14:paraId="283CD2A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6A63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D38FB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-0.2079</w:t>
                  </w:r>
                </w:p>
              </w:tc>
            </w:tr>
            <w:tr w:rsidR="004C0BAC" w:rsidRPr="004C0BAC" w14:paraId="6458346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6AC1A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(259°)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936A0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-0.1908</w:t>
                  </w:r>
                </w:p>
              </w:tc>
            </w:tr>
            <w:tr w:rsidR="004C0BAC" w:rsidRPr="004C0BAC" w14:paraId="4AEDEDA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F891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C301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-0.1736</w:t>
                  </w:r>
                </w:p>
              </w:tc>
            </w:tr>
            <w:tr w:rsidR="004C0BAC" w:rsidRPr="004C0BAC" w14:paraId="7DCDBE6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C2C67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539F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-0.1564</w:t>
                  </w:r>
                </w:p>
              </w:tc>
            </w:tr>
            <w:tr w:rsidR="004C0BAC" w:rsidRPr="004C0BAC" w14:paraId="156F4EF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E510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8659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-0.1392</w:t>
                  </w:r>
                </w:p>
              </w:tc>
            </w:tr>
            <w:tr w:rsidR="004C0BAC" w:rsidRPr="004C0BAC" w14:paraId="42E2EA3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3446A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712A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-0.1219</w:t>
                  </w:r>
                </w:p>
              </w:tc>
            </w:tr>
            <w:tr w:rsidR="004C0BAC" w:rsidRPr="004C0BAC" w14:paraId="10E7EEE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0AC6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1E20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-0.1045</w:t>
                  </w:r>
                </w:p>
              </w:tc>
            </w:tr>
            <w:tr w:rsidR="004C0BAC" w:rsidRPr="004C0BAC" w14:paraId="15BD496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4995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3A6EE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-0.0872</w:t>
                  </w:r>
                </w:p>
              </w:tc>
            </w:tr>
            <w:tr w:rsidR="004C0BAC" w:rsidRPr="004C0BAC" w14:paraId="0FF1FE0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B65B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F573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-0.0698</w:t>
                  </w:r>
                </w:p>
              </w:tc>
            </w:tr>
            <w:tr w:rsidR="004C0BAC" w:rsidRPr="004C0BAC" w14:paraId="23FA554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ABF21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7447F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-0.0523</w:t>
                  </w:r>
                </w:p>
              </w:tc>
            </w:tr>
            <w:tr w:rsidR="004C0BAC" w:rsidRPr="004C0BAC" w14:paraId="1033B9D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6709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3B1F7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-0.0349</w:t>
                  </w:r>
                </w:p>
              </w:tc>
            </w:tr>
            <w:tr w:rsidR="004C0BAC" w:rsidRPr="004C0BAC" w14:paraId="1821AC6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CD58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(269°)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47876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-0.0175</w:t>
                  </w:r>
                </w:p>
              </w:tc>
            </w:tr>
            <w:tr w:rsidR="004C0BAC" w:rsidRPr="004C0BAC" w14:paraId="4F54AAB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E05B5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CE39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-0</w:t>
                  </w:r>
                </w:p>
              </w:tc>
            </w:tr>
            <w:tr w:rsidR="004C0BAC" w:rsidRPr="004C0BAC" w14:paraId="545B88D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252C0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6FFA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0.0175</w:t>
                  </w:r>
                </w:p>
              </w:tc>
            </w:tr>
            <w:tr w:rsidR="004C0BAC" w:rsidRPr="004C0BAC" w14:paraId="0CE08A4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E20E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06A7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0.0349</w:t>
                  </w:r>
                </w:p>
              </w:tc>
            </w:tr>
            <w:tr w:rsidR="004C0BAC" w:rsidRPr="004C0BAC" w14:paraId="212DDD9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25B11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079D6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0.0523</w:t>
                  </w:r>
                </w:p>
              </w:tc>
            </w:tr>
            <w:tr w:rsidR="004C0BAC" w:rsidRPr="004C0BAC" w14:paraId="019A9B3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AE90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E9D4E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0.0698</w:t>
                  </w:r>
                </w:p>
              </w:tc>
            </w:tr>
            <w:tr w:rsidR="004C0BAC" w:rsidRPr="004C0BAC" w14:paraId="4B440BB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40230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8DA6C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0.0872</w:t>
                  </w:r>
                </w:p>
              </w:tc>
            </w:tr>
            <w:tr w:rsidR="004C0BAC" w:rsidRPr="004C0BAC" w14:paraId="287C5AC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81CDB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BE7AD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0.1045</w:t>
                  </w:r>
                </w:p>
              </w:tc>
            </w:tr>
            <w:tr w:rsidR="004C0BAC" w:rsidRPr="004C0BAC" w14:paraId="2F113B3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2A29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433B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0.1219</w:t>
                  </w:r>
                </w:p>
              </w:tc>
            </w:tr>
            <w:tr w:rsidR="004C0BAC" w:rsidRPr="004C0BAC" w14:paraId="375BBB7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A76E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4FD99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0.1392</w:t>
                  </w:r>
                </w:p>
              </w:tc>
            </w:tr>
            <w:tr w:rsidR="004C0BAC" w:rsidRPr="004C0BAC" w14:paraId="4F995DA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2B75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(279°)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B1586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0.1564</w:t>
                  </w:r>
                </w:p>
              </w:tc>
            </w:tr>
            <w:tr w:rsidR="004C0BAC" w:rsidRPr="004C0BAC" w14:paraId="6287CEB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AAC1A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D3484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0.1736</w:t>
                  </w:r>
                </w:p>
              </w:tc>
            </w:tr>
            <w:tr w:rsidR="004C0BAC" w:rsidRPr="004C0BAC" w14:paraId="2DD2823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2FC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6AE4A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0.1908</w:t>
                  </w:r>
                </w:p>
              </w:tc>
            </w:tr>
            <w:tr w:rsidR="004C0BAC" w:rsidRPr="004C0BAC" w14:paraId="12701A3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DAE7A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6B45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0.2079</w:t>
                  </w:r>
                </w:p>
              </w:tc>
            </w:tr>
            <w:tr w:rsidR="004C0BAC" w:rsidRPr="004C0BAC" w14:paraId="22CF41C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B39F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DBFEE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0.225</w:t>
                  </w:r>
                </w:p>
              </w:tc>
            </w:tr>
            <w:tr w:rsidR="004C0BAC" w:rsidRPr="004C0BAC" w14:paraId="3A9C85A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1B694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2978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0.2419</w:t>
                  </w:r>
                </w:p>
              </w:tc>
            </w:tr>
            <w:tr w:rsidR="004C0BAC" w:rsidRPr="004C0BAC" w14:paraId="5ECDC05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C0A04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09AC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0.2588</w:t>
                  </w:r>
                </w:p>
              </w:tc>
            </w:tr>
            <w:tr w:rsidR="004C0BAC" w:rsidRPr="004C0BAC" w14:paraId="55ADF3F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8CEE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06531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0.2756</w:t>
                  </w:r>
                </w:p>
              </w:tc>
            </w:tr>
            <w:tr w:rsidR="004C0BAC" w:rsidRPr="004C0BAC" w14:paraId="369E934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7532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1C8EC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0.2924</w:t>
                  </w:r>
                </w:p>
              </w:tc>
            </w:tr>
            <w:tr w:rsidR="004C0BAC" w:rsidRPr="004C0BAC" w14:paraId="18CC61D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4F7F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298B2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0.309</w:t>
                  </w:r>
                </w:p>
              </w:tc>
            </w:tr>
            <w:tr w:rsidR="004C0BAC" w:rsidRPr="004C0BAC" w14:paraId="3B7604E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3171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(289°)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29322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0.3256</w:t>
                  </w:r>
                </w:p>
              </w:tc>
            </w:tr>
            <w:tr w:rsidR="004C0BAC" w:rsidRPr="004C0BAC" w14:paraId="09C5265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A783C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79CB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0.342</w:t>
                  </w:r>
                </w:p>
              </w:tc>
            </w:tr>
            <w:tr w:rsidR="004C0BAC" w:rsidRPr="004C0BAC" w14:paraId="2462F8C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5D11C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0CDC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0.3584</w:t>
                  </w:r>
                </w:p>
              </w:tc>
            </w:tr>
            <w:tr w:rsidR="004C0BAC" w:rsidRPr="004C0BAC" w14:paraId="01F2771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EA7A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A2CF2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0.3746</w:t>
                  </w:r>
                </w:p>
              </w:tc>
            </w:tr>
            <w:tr w:rsidR="004C0BAC" w:rsidRPr="004C0BAC" w14:paraId="4107B0E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D0934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F4C1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0.3907</w:t>
                  </w:r>
                </w:p>
              </w:tc>
            </w:tr>
            <w:tr w:rsidR="004C0BAC" w:rsidRPr="004C0BAC" w14:paraId="3D8823C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1B5D5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D9E73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0.4067</w:t>
                  </w:r>
                </w:p>
              </w:tc>
            </w:tr>
            <w:tr w:rsidR="004C0BAC" w:rsidRPr="004C0BAC" w14:paraId="224932E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1CB0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7CDA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0.4226</w:t>
                  </w:r>
                </w:p>
              </w:tc>
            </w:tr>
            <w:tr w:rsidR="004C0BAC" w:rsidRPr="004C0BAC" w14:paraId="0B2A32D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33448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7C84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0.4384</w:t>
                  </w:r>
                </w:p>
              </w:tc>
            </w:tr>
            <w:tr w:rsidR="004C0BAC" w:rsidRPr="004C0BAC" w14:paraId="221A76E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E2C8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F855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0.454</w:t>
                  </w:r>
                </w:p>
              </w:tc>
            </w:tr>
            <w:tr w:rsidR="004C0BAC" w:rsidRPr="004C0BAC" w14:paraId="3B73B0E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F524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14650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0.4695</w:t>
                  </w:r>
                </w:p>
              </w:tc>
            </w:tr>
            <w:tr w:rsidR="004C0BAC" w:rsidRPr="004C0BAC" w14:paraId="528B10C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566A1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(299°)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06B2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0.4848</w:t>
                  </w:r>
                </w:p>
              </w:tc>
            </w:tr>
            <w:tr w:rsidR="004C0BAC" w:rsidRPr="004C0BAC" w14:paraId="0DCA95B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088A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8268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</w:t>
                  </w:r>
                </w:p>
              </w:tc>
            </w:tr>
          </w:tbl>
          <w:p w14:paraId="2FDE0EFB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45"/>
            </w:tblGrid>
            <w:tr w:rsidR="004C0BAC" w:rsidRPr="004C0BAC" w14:paraId="565DF14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F17EE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9F892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0.515</w:t>
                  </w:r>
                </w:p>
              </w:tc>
            </w:tr>
            <w:tr w:rsidR="004C0BAC" w:rsidRPr="004C0BAC" w14:paraId="2E65D39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E866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7764E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0.5299</w:t>
                  </w:r>
                </w:p>
              </w:tc>
            </w:tr>
            <w:tr w:rsidR="004C0BAC" w:rsidRPr="004C0BAC" w14:paraId="593D90B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734F8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BFAC3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0.5446</w:t>
                  </w:r>
                </w:p>
              </w:tc>
            </w:tr>
            <w:tr w:rsidR="004C0BAC" w:rsidRPr="004C0BAC" w14:paraId="1924D18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5B02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44CD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0.5592</w:t>
                  </w:r>
                </w:p>
              </w:tc>
            </w:tr>
            <w:tr w:rsidR="004C0BAC" w:rsidRPr="004C0BAC" w14:paraId="2D65556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87514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703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0.5736</w:t>
                  </w:r>
                </w:p>
              </w:tc>
            </w:tr>
            <w:tr w:rsidR="004C0BAC" w:rsidRPr="004C0BAC" w14:paraId="14C3B41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AEBF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A895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0.5878</w:t>
                  </w:r>
                </w:p>
              </w:tc>
            </w:tr>
            <w:tr w:rsidR="004C0BAC" w:rsidRPr="004C0BAC" w14:paraId="46C3254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DF7B0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8015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0.6018</w:t>
                  </w:r>
                </w:p>
              </w:tc>
            </w:tr>
            <w:tr w:rsidR="004C0BAC" w:rsidRPr="004C0BAC" w14:paraId="0C95735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917F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9210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0.6157</w:t>
                  </w:r>
                </w:p>
              </w:tc>
            </w:tr>
            <w:tr w:rsidR="004C0BAC" w:rsidRPr="004C0BAC" w14:paraId="2826120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75DFD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(309°)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1906C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0.6293</w:t>
                  </w:r>
                </w:p>
              </w:tc>
            </w:tr>
            <w:tr w:rsidR="004C0BAC" w:rsidRPr="004C0BAC" w14:paraId="2FBCC58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8E7B8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67E0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0.6428</w:t>
                  </w:r>
                </w:p>
              </w:tc>
            </w:tr>
            <w:tr w:rsidR="004C0BAC" w:rsidRPr="004C0BAC" w14:paraId="6EE2E8C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2ABB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2D6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0.6561</w:t>
                  </w:r>
                </w:p>
              </w:tc>
            </w:tr>
            <w:tr w:rsidR="004C0BAC" w:rsidRPr="004C0BAC" w14:paraId="4B9BA1A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978D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6D492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0.6691</w:t>
                  </w:r>
                </w:p>
              </w:tc>
            </w:tr>
            <w:tr w:rsidR="004C0BAC" w:rsidRPr="004C0BAC" w14:paraId="1CBD7A8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963B2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67D75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0.682</w:t>
                  </w:r>
                </w:p>
              </w:tc>
            </w:tr>
            <w:tr w:rsidR="004C0BAC" w:rsidRPr="004C0BAC" w14:paraId="7244139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256E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9D795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0.6947</w:t>
                  </w:r>
                </w:p>
              </w:tc>
            </w:tr>
            <w:tr w:rsidR="004C0BAC" w:rsidRPr="004C0BAC" w14:paraId="407C610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112D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C09A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0.7071</w:t>
                  </w:r>
                </w:p>
              </w:tc>
            </w:tr>
            <w:tr w:rsidR="004C0BAC" w:rsidRPr="004C0BAC" w14:paraId="6CE0A0E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A33D7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98B4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0.7193</w:t>
                  </w:r>
                </w:p>
              </w:tc>
            </w:tr>
            <w:tr w:rsidR="004C0BAC" w:rsidRPr="004C0BAC" w14:paraId="489D025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8A42D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32380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0.7314</w:t>
                  </w:r>
                </w:p>
              </w:tc>
            </w:tr>
            <w:tr w:rsidR="004C0BAC" w:rsidRPr="004C0BAC" w14:paraId="6D598F0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6EE08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9561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0.7431</w:t>
                  </w:r>
                </w:p>
              </w:tc>
            </w:tr>
            <w:tr w:rsidR="004C0BAC" w:rsidRPr="004C0BAC" w14:paraId="3CC6704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08FA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(319°)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3D59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0.7547</w:t>
                  </w:r>
                </w:p>
              </w:tc>
            </w:tr>
            <w:tr w:rsidR="004C0BAC" w:rsidRPr="004C0BAC" w14:paraId="1184D82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E2CE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9CB2D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0.766</w:t>
                  </w:r>
                </w:p>
              </w:tc>
            </w:tr>
            <w:tr w:rsidR="004C0BAC" w:rsidRPr="004C0BAC" w14:paraId="3EDC8EE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58DB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B544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0.7771</w:t>
                  </w:r>
                </w:p>
              </w:tc>
            </w:tr>
            <w:tr w:rsidR="004C0BAC" w:rsidRPr="004C0BAC" w14:paraId="70E72D53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39B8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52287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0.788</w:t>
                  </w:r>
                </w:p>
              </w:tc>
            </w:tr>
            <w:tr w:rsidR="004C0BAC" w:rsidRPr="004C0BAC" w14:paraId="3CCCA4A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C2D00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34E3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0.7986</w:t>
                  </w:r>
                </w:p>
              </w:tc>
            </w:tr>
            <w:tr w:rsidR="004C0BAC" w:rsidRPr="004C0BAC" w14:paraId="0642C52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D6044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6F98B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0.809</w:t>
                  </w:r>
                </w:p>
              </w:tc>
            </w:tr>
            <w:tr w:rsidR="004C0BAC" w:rsidRPr="004C0BAC" w14:paraId="0A73D2D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91473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6727E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0.8192</w:t>
                  </w:r>
                </w:p>
              </w:tc>
            </w:tr>
            <w:tr w:rsidR="004C0BAC" w:rsidRPr="004C0BAC" w14:paraId="1F27503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6B715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8198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0.829</w:t>
                  </w:r>
                </w:p>
              </w:tc>
            </w:tr>
            <w:tr w:rsidR="004C0BAC" w:rsidRPr="004C0BAC" w14:paraId="5F8753C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3D2C9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56CA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0.8387</w:t>
                  </w:r>
                </w:p>
              </w:tc>
            </w:tr>
            <w:tr w:rsidR="004C0BAC" w:rsidRPr="004C0BAC" w14:paraId="1584C46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51FA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D26C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0.848</w:t>
                  </w:r>
                </w:p>
              </w:tc>
            </w:tr>
            <w:tr w:rsidR="004C0BAC" w:rsidRPr="004C0BAC" w14:paraId="0D55728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7095A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(329°)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97AB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0.8572</w:t>
                  </w:r>
                </w:p>
              </w:tc>
            </w:tr>
            <w:tr w:rsidR="004C0BAC" w:rsidRPr="004C0BAC" w14:paraId="4B77C8E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894B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E163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0.866</w:t>
                  </w:r>
                </w:p>
              </w:tc>
            </w:tr>
            <w:tr w:rsidR="004C0BAC" w:rsidRPr="004C0BAC" w14:paraId="77177D4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2F5D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7F4F7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0.8746</w:t>
                  </w:r>
                </w:p>
              </w:tc>
            </w:tr>
            <w:tr w:rsidR="004C0BAC" w:rsidRPr="004C0BAC" w14:paraId="0E059AC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2F490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1202E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0.8829</w:t>
                  </w:r>
                </w:p>
              </w:tc>
            </w:tr>
            <w:tr w:rsidR="004C0BAC" w:rsidRPr="004C0BAC" w14:paraId="18667BD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F95B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05E8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0.891</w:t>
                  </w:r>
                </w:p>
              </w:tc>
            </w:tr>
            <w:tr w:rsidR="004C0BAC" w:rsidRPr="004C0BAC" w14:paraId="3C510CF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8CB8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95DD2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0.8988</w:t>
                  </w:r>
                </w:p>
              </w:tc>
            </w:tr>
            <w:tr w:rsidR="004C0BAC" w:rsidRPr="004C0BAC" w14:paraId="1C775E7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B084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8FCD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0.9063</w:t>
                  </w:r>
                </w:p>
              </w:tc>
            </w:tr>
            <w:tr w:rsidR="004C0BAC" w:rsidRPr="004C0BAC" w14:paraId="3904BCE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6F460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E879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0.9135</w:t>
                  </w:r>
                </w:p>
              </w:tc>
            </w:tr>
            <w:tr w:rsidR="004C0BAC" w:rsidRPr="004C0BAC" w14:paraId="427B155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CEE01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77942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0.9205</w:t>
                  </w:r>
                </w:p>
              </w:tc>
            </w:tr>
            <w:tr w:rsidR="004C0BAC" w:rsidRPr="004C0BAC" w14:paraId="42285DF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EEE34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2F75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0.9272</w:t>
                  </w:r>
                </w:p>
              </w:tc>
            </w:tr>
            <w:tr w:rsidR="004C0BAC" w:rsidRPr="004C0BAC" w14:paraId="72A32A1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A9828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(339°)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015EE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0.9336</w:t>
                  </w:r>
                </w:p>
              </w:tc>
            </w:tr>
            <w:tr w:rsidR="004C0BAC" w:rsidRPr="004C0BAC" w14:paraId="5ED98C1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2DAE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5617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0.9397</w:t>
                  </w:r>
                </w:p>
              </w:tc>
            </w:tr>
            <w:tr w:rsidR="004C0BAC" w:rsidRPr="004C0BAC" w14:paraId="186B191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12BF8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0B77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0.9455</w:t>
                  </w:r>
                </w:p>
              </w:tc>
            </w:tr>
            <w:tr w:rsidR="004C0BAC" w:rsidRPr="004C0BAC" w14:paraId="214DFFE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D439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05F9D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0.9511</w:t>
                  </w:r>
                </w:p>
              </w:tc>
            </w:tr>
            <w:tr w:rsidR="004C0BAC" w:rsidRPr="004C0BAC" w14:paraId="306C60F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FECA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5CBE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0.9563</w:t>
                  </w:r>
                </w:p>
              </w:tc>
            </w:tr>
            <w:tr w:rsidR="004C0BAC" w:rsidRPr="004C0BAC" w14:paraId="4DCC3F8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CFD956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1A5A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0.9613</w:t>
                  </w:r>
                </w:p>
              </w:tc>
            </w:tr>
            <w:tr w:rsidR="004C0BAC" w:rsidRPr="004C0BAC" w14:paraId="0C4E982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AEB5D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8242E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0.9659</w:t>
                  </w:r>
                </w:p>
              </w:tc>
            </w:tr>
            <w:tr w:rsidR="004C0BAC" w:rsidRPr="004C0BAC" w14:paraId="0DB0F11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FD507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C449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0.9703</w:t>
                  </w:r>
                </w:p>
              </w:tc>
            </w:tr>
            <w:tr w:rsidR="004C0BAC" w:rsidRPr="004C0BAC" w14:paraId="7F13E30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1CA4DD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D990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0.9744</w:t>
                  </w:r>
                </w:p>
              </w:tc>
            </w:tr>
            <w:tr w:rsidR="004C0BAC" w:rsidRPr="004C0BAC" w14:paraId="6AB8282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FA573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EFDB2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0.9781</w:t>
                  </w:r>
                </w:p>
              </w:tc>
            </w:tr>
            <w:tr w:rsidR="004C0BAC" w:rsidRPr="004C0BAC" w14:paraId="01D3922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98C6E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(349°)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D222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0.9816</w:t>
                  </w:r>
                </w:p>
              </w:tc>
            </w:tr>
            <w:tr w:rsidR="004C0BAC" w:rsidRPr="004C0BAC" w14:paraId="13A3B4F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9B8CA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0E23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0.9848</w:t>
                  </w:r>
                </w:p>
              </w:tc>
            </w:tr>
            <w:tr w:rsidR="004C0BAC" w:rsidRPr="004C0BAC" w14:paraId="2B0B878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6174A5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(351°)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4916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0.9877</w:t>
                  </w:r>
                </w:p>
              </w:tc>
            </w:tr>
            <w:tr w:rsidR="004C0BAC" w:rsidRPr="004C0BAC" w14:paraId="4931140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5BB8E2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(352°)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D0AAB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0.9903</w:t>
                  </w:r>
                </w:p>
              </w:tc>
            </w:tr>
            <w:tr w:rsidR="004C0BAC" w:rsidRPr="004C0BAC" w14:paraId="7CB68A3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DB292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(353°)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60B91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0.9925</w:t>
                  </w:r>
                </w:p>
              </w:tc>
            </w:tr>
            <w:tr w:rsidR="004C0BAC" w:rsidRPr="004C0BAC" w14:paraId="15D823C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190A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(354°)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77893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0.9945</w:t>
                  </w:r>
                </w:p>
              </w:tc>
            </w:tr>
            <w:tr w:rsidR="004C0BAC" w:rsidRPr="004C0BAC" w14:paraId="32BC482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1727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(355°)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2268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0.9962</w:t>
                  </w:r>
                </w:p>
              </w:tc>
            </w:tr>
            <w:tr w:rsidR="004C0BAC" w:rsidRPr="004C0BAC" w14:paraId="62D1474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28F4D4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(356°)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456219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0.9976</w:t>
                  </w:r>
                </w:p>
              </w:tc>
            </w:tr>
            <w:tr w:rsidR="004C0BAC" w:rsidRPr="004C0BAC" w14:paraId="3DA4D15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9363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(357°)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92466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0.9986</w:t>
                  </w:r>
                </w:p>
              </w:tc>
            </w:tr>
            <w:tr w:rsidR="004C0BAC" w:rsidRPr="004C0BAC" w14:paraId="1648EB7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0A9BC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(358°)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C800A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0.9994</w:t>
                  </w:r>
                </w:p>
              </w:tc>
            </w:tr>
            <w:tr w:rsidR="004C0BAC" w:rsidRPr="004C0BAC" w14:paraId="200C9D8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7DA9AB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(359°)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2C783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0.9998</w:t>
                  </w:r>
                </w:p>
              </w:tc>
            </w:tr>
            <w:tr w:rsidR="004C0BAC" w:rsidRPr="004C0BAC" w14:paraId="1D59FD0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03C23F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Cos</w:t>
                  </w:r>
                  <w:proofErr w:type="spellEnd"/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(360°)</w:t>
                  </w:r>
                </w:p>
              </w:tc>
              <w:tc>
                <w:tcPr>
                  <w:tcW w:w="120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FB6F0" w14:textId="77777777" w:rsidR="004C0BAC" w:rsidRPr="004C0BAC" w:rsidRDefault="004C0BAC" w:rsidP="004C0B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C0B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</w:tbl>
          <w:p w14:paraId="204D392F" w14:textId="77777777" w:rsidR="004C0BAC" w:rsidRPr="004C0BAC" w:rsidRDefault="004C0BAC" w:rsidP="004C0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3F2732" w14:textId="77777777" w:rsidR="004C0BAC" w:rsidRPr="004C0BAC" w:rsidRDefault="004C0BAC" w:rsidP="004C0BAC"/>
    <w:sectPr w:rsidR="004C0BAC" w:rsidRPr="004C0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B98"/>
    <w:multiLevelType w:val="multilevel"/>
    <w:tmpl w:val="27E85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128703B"/>
    <w:multiLevelType w:val="hybridMultilevel"/>
    <w:tmpl w:val="B8788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A2D75"/>
    <w:multiLevelType w:val="hybridMultilevel"/>
    <w:tmpl w:val="0024A130"/>
    <w:lvl w:ilvl="0" w:tplc="2594089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5B"/>
    <w:rsid w:val="00007F78"/>
    <w:rsid w:val="00012B41"/>
    <w:rsid w:val="000268EB"/>
    <w:rsid w:val="00047399"/>
    <w:rsid w:val="000D3923"/>
    <w:rsid w:val="00145D49"/>
    <w:rsid w:val="001746CD"/>
    <w:rsid w:val="0021327B"/>
    <w:rsid w:val="002662EB"/>
    <w:rsid w:val="002C516C"/>
    <w:rsid w:val="00315129"/>
    <w:rsid w:val="00330463"/>
    <w:rsid w:val="003B0C12"/>
    <w:rsid w:val="00442403"/>
    <w:rsid w:val="00450CA8"/>
    <w:rsid w:val="004C0BAC"/>
    <w:rsid w:val="0058295D"/>
    <w:rsid w:val="005A521E"/>
    <w:rsid w:val="005E38E4"/>
    <w:rsid w:val="00613D31"/>
    <w:rsid w:val="00623182"/>
    <w:rsid w:val="0065465B"/>
    <w:rsid w:val="006D18D2"/>
    <w:rsid w:val="007076F9"/>
    <w:rsid w:val="00760821"/>
    <w:rsid w:val="00787EBE"/>
    <w:rsid w:val="007C4BA5"/>
    <w:rsid w:val="0080309D"/>
    <w:rsid w:val="00816952"/>
    <w:rsid w:val="008274F6"/>
    <w:rsid w:val="008F09DE"/>
    <w:rsid w:val="00906671"/>
    <w:rsid w:val="00911860"/>
    <w:rsid w:val="00AE46A2"/>
    <w:rsid w:val="00B27A00"/>
    <w:rsid w:val="00BC77AA"/>
    <w:rsid w:val="00BD5080"/>
    <w:rsid w:val="00DB6AF1"/>
    <w:rsid w:val="00E16DDD"/>
    <w:rsid w:val="00E20A45"/>
    <w:rsid w:val="00ED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A795"/>
  <w15:chartTrackingRefBased/>
  <w15:docId w15:val="{530DFC2F-D3FE-47F2-877C-19293516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0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C0B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2E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16D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Обычный с абзацем"/>
    <w:basedOn w:val="a"/>
    <w:link w:val="11"/>
    <w:rsid w:val="002C516C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11">
    <w:name w:val="Обычный с абзацем Знак Знак1"/>
    <w:link w:val="a5"/>
    <w:rsid w:val="002C516C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C0B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4C0BAC"/>
  </w:style>
  <w:style w:type="paragraph" w:customStyle="1" w:styleId="msonormal0">
    <w:name w:val="msonormal"/>
    <w:basedOn w:val="a"/>
    <w:rsid w:val="004C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1">
    <w:name w:val="Нет списка2"/>
    <w:next w:val="a2"/>
    <w:uiPriority w:val="99"/>
    <w:semiHidden/>
    <w:unhideWhenUsed/>
    <w:rsid w:val="004C0BAC"/>
  </w:style>
  <w:style w:type="character" w:customStyle="1" w:styleId="10">
    <w:name w:val="Заголовок 1 Знак"/>
    <w:basedOn w:val="a0"/>
    <w:link w:val="1"/>
    <w:uiPriority w:val="9"/>
    <w:rsid w:val="003B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0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DA744-4F48-4874-94F3-7AA65B91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19</Pages>
  <Words>3764</Words>
  <Characters>21460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mvlvngo</dc:creator>
  <cp:keywords/>
  <dc:description/>
  <cp:lastModifiedBy>Алексей Филимонов</cp:lastModifiedBy>
  <cp:revision>14</cp:revision>
  <dcterms:created xsi:type="dcterms:W3CDTF">2017-05-03T21:31:00Z</dcterms:created>
  <dcterms:modified xsi:type="dcterms:W3CDTF">2017-05-19T11:34:00Z</dcterms:modified>
</cp:coreProperties>
</file>