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01" w:rsidRDefault="00804001"/>
    <w:p w:rsidR="00804001" w:rsidRDefault="00804001"/>
    <w:p w:rsidR="00A77642" w:rsidRDefault="00804001">
      <w:proofErr w:type="spellStart"/>
      <w:r w:rsidRPr="00804001">
        <w:t>Freeze</w:t>
      </w:r>
      <w:proofErr w:type="spellEnd"/>
      <w:r w:rsidRPr="00804001">
        <w:t xml:space="preserve"> </w:t>
      </w:r>
      <w:proofErr w:type="spellStart"/>
      <w:r w:rsidRPr="00804001">
        <w:t>Corleone</w:t>
      </w:r>
      <w:proofErr w:type="spellEnd"/>
      <w:r w:rsidRPr="00804001">
        <w:t xml:space="preserve">, pseudonyme </w:t>
      </w:r>
      <w:proofErr w:type="gramStart"/>
      <w:r w:rsidRPr="00804001">
        <w:t>de Issa</w:t>
      </w:r>
      <w:proofErr w:type="gramEnd"/>
      <w:r w:rsidRPr="00804001">
        <w:t xml:space="preserve"> Lorenzo </w:t>
      </w:r>
      <w:proofErr w:type="spellStart"/>
      <w:r w:rsidRPr="00804001">
        <w:t>Diakhaté</w:t>
      </w:r>
      <w:proofErr w:type="spellEnd"/>
      <w:r w:rsidRPr="00804001">
        <w:t>, né le 6 juin 1992 aux Lilas, en Seine-Saint-Denis, est un rappeur, auteur-compositeur-interprète et producteur français. Il est le fondateur du collectif 667 et du trio CFR.</w:t>
      </w:r>
    </w:p>
    <w:p w:rsidR="00804001" w:rsidRDefault="00804001">
      <w:r w:rsidRPr="00804001">
        <w:t>https://youtu.be/0ePN4iwL9wQ?si=ot8i7pzQreXECXkt</w:t>
      </w:r>
      <w:bookmarkStart w:id="0" w:name="_GoBack"/>
      <w:bookmarkEnd w:id="0"/>
    </w:p>
    <w:sectPr w:rsidR="0080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01"/>
    <w:rsid w:val="00361BFB"/>
    <w:rsid w:val="00762DA1"/>
    <w:rsid w:val="0080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9010E-037D-44E8-AE3D-48850E85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2024-04-17T12:58:00Z</dcterms:created>
  <dcterms:modified xsi:type="dcterms:W3CDTF">2024-04-17T13:01:00Z</dcterms:modified>
</cp:coreProperties>
</file>