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42" w:rsidRDefault="00656A77">
      <w:r>
        <w:fldChar w:fldCharType="begin"/>
      </w:r>
      <w:r>
        <w:instrText xml:space="preserve"> HYPERLINK "</w:instrText>
      </w:r>
      <w:r w:rsidRPr="00656A77">
        <w:instrText>https://youtu.be/aNhqsqsoVOE?si=zlQqpso78zCG4LSz</w:instrText>
      </w:r>
      <w:r>
        <w:instrText xml:space="preserve">" </w:instrText>
      </w:r>
      <w:r>
        <w:fldChar w:fldCharType="separate"/>
      </w:r>
      <w:r w:rsidRPr="00DF4E01">
        <w:rPr>
          <w:rStyle w:val="Lienhypertexte"/>
        </w:rPr>
        <w:t>https://youtu.be/aNhqsqsoVOE?si=zlQqpso78zCG4LSz</w:t>
      </w:r>
      <w:r>
        <w:fldChar w:fldCharType="end"/>
      </w:r>
    </w:p>
    <w:p w:rsidR="00656A77" w:rsidRDefault="00656A77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So La Lune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son vrai nom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Sofian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Saci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 </w:t>
      </w:r>
      <w:hyperlink r:id="rId4" w:tooltip="Rappeur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rappeur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5" w:tooltip="Chanteur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chanteur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Franc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franco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7" w:tooltip="Comores (pays)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comorien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né le 11 février </w:t>
      </w:r>
      <w:hyperlink r:id="rId8" w:tooltip="1997 en mus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1997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à </w:t>
      </w:r>
      <w:hyperlink r:id="rId9" w:tooltip="Lyo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Lyon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ayant passé quelques années dans son pays d'origine à l'adolescence</w:t>
      </w:r>
      <w:bookmarkStart w:id="0" w:name="_GoBack"/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instrText xml:space="preserve"> HYPERLINK "https://fr.wikipedia.org/wiki/So_La_Lune" \l "cite_note-:3-1" </w:instrTex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separate"/>
      </w:r>
      <w:r>
        <w:rPr>
          <w:rStyle w:val="Lienhypertexte"/>
          <w:rFonts w:ascii="Arial" w:hAnsi="Arial" w:cs="Arial"/>
          <w:color w:val="3366CC"/>
          <w:sz w:val="19"/>
          <w:szCs w:val="19"/>
          <w:u w:val="none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end"/>
      </w:r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Il fait partie de la New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 </w:t>
      </w:r>
      <w:hyperlink r:id="rId10" w:tooltip="Hip-hop frança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rap français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qui cherche à développer un nouveau rap, loin du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mainstream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t>.</w:t>
      </w:r>
    </w:p>
    <w:sectPr w:rsidR="00656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77"/>
    <w:rsid w:val="00361BFB"/>
    <w:rsid w:val="00656A77"/>
    <w:rsid w:val="007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8C9DA-43D2-44C4-9745-43E79FB6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6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1997_en_musiq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omores_(pays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Fr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Chanteur" TargetMode="External"/><Relationship Id="rId10" Type="http://schemas.openxmlformats.org/officeDocument/2006/relationships/hyperlink" Target="https://fr.wikipedia.org/wiki/Hip-hop_fran%C3%A7ais" TargetMode="External"/><Relationship Id="rId4" Type="http://schemas.openxmlformats.org/officeDocument/2006/relationships/hyperlink" Target="https://fr.wikipedia.org/wiki/Rappeur" TargetMode="External"/><Relationship Id="rId9" Type="http://schemas.openxmlformats.org/officeDocument/2006/relationships/hyperlink" Target="https://fr.wikipedia.org/wiki/Ly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2024-04-17T13:06:00Z</dcterms:created>
  <dcterms:modified xsi:type="dcterms:W3CDTF">2024-04-17T13:09:00Z</dcterms:modified>
</cp:coreProperties>
</file>