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642" w:rsidRDefault="0061541B">
      <w:r>
        <w:fldChar w:fldCharType="begin"/>
      </w:r>
      <w:r>
        <w:instrText xml:space="preserve"> HYPERLINK "</w:instrText>
      </w:r>
      <w:r w:rsidRPr="0061541B">
        <w:instrText>https://youtu.be/WcX37NouKxw?si=5h8XXC2HEm7BSEga</w:instrText>
      </w:r>
      <w:r>
        <w:instrText xml:space="preserve">" </w:instrText>
      </w:r>
      <w:r>
        <w:fldChar w:fldCharType="separate"/>
      </w:r>
      <w:r w:rsidRPr="004A4334">
        <w:rPr>
          <w:rStyle w:val="Lienhypertexte"/>
        </w:rPr>
        <w:t>https://youtu.be/WcX37NouKxw?si=5h8XXC2HEm7BSEga</w:t>
      </w:r>
      <w:r>
        <w:fldChar w:fldCharType="end"/>
      </w:r>
    </w:p>
    <w:p w:rsidR="0061541B" w:rsidRDefault="0061541B" w:rsidP="0061541B">
      <w:r>
        <w:t>SDM, de</w:t>
      </w:r>
      <w:r>
        <w:t xml:space="preserve"> son vrai nom Léonard Manzambi,</w:t>
      </w:r>
      <w:bookmarkStart w:id="0" w:name="_GoBack"/>
      <w:bookmarkEnd w:id="0"/>
      <w:r>
        <w:t xml:space="preserve"> est un rappeur français d’origine congolaise né le 28 novembre</w:t>
      </w:r>
      <w:r>
        <w:t xml:space="preserve"> 1995 à Meudon (Hauts-de-Seine). </w:t>
      </w:r>
      <w:r>
        <w:t xml:space="preserve">Ses deux albums, </w:t>
      </w:r>
      <w:proofErr w:type="spellStart"/>
      <w:r>
        <w:t>Ocho</w:t>
      </w:r>
      <w:proofErr w:type="spellEnd"/>
      <w:r>
        <w:t xml:space="preserve"> et Liens du 100 sortis en avril 2021 et novembre 2022, so</w:t>
      </w:r>
      <w:r>
        <w:t>nt certifiés disques de platine</w:t>
      </w:r>
      <w:r>
        <w:t>.</w:t>
      </w:r>
    </w:p>
    <w:sectPr w:rsidR="00615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1B"/>
    <w:rsid w:val="00361BFB"/>
    <w:rsid w:val="0061541B"/>
    <w:rsid w:val="0076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92A613-B273-4B87-AC52-BF56AD6A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1541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15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0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305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2024-04-17T13:13:00Z</dcterms:created>
  <dcterms:modified xsi:type="dcterms:W3CDTF">2024-04-17T13:16:00Z</dcterms:modified>
</cp:coreProperties>
</file>