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22"/>
        <w:gridCol w:w="2200"/>
        <w:gridCol w:w="3644"/>
      </w:tblGrid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Registratieformulier Servicedesk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B0C4DE"/>
                <w:sz w:val="20"/>
                <w:szCs w:val="20"/>
              </w:rPr>
              <w:t xml:space="preserve">⭐  Level 1 — Basis  |  Summa College ICT Servicedesk Skills</w:t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Gegevens student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student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Studentnummer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Studentnummer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Datum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dd-mm-jjjj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1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2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3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4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5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6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7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8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9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1E3A5F" w:sz="12"/>
              <w:left w:val="single" w:color="B0BEC5" w:sz="4"/>
              <w:bottom w:val="single" w:color="B0BEC5" w:sz="4"/>
              <w:right w:val="single" w:color="B0BEC5" w:sz="4"/>
            </w:tcBorders>
            <w:shd w:fill="E2EFD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Melding 10 van 10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Meldergegevens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wie maakt de melding?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Naam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Volledige naam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Gebouw / kamer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Bijv. Gebouw A, kamer 2.14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E-mailadres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Telefoonnummer van de melder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 melding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is het probleem?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Omschrijving storing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het probleem zoals de melder het omschrijft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E3A5F" w:val="clear"/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Oplossing / Vervolgvragen</w:t>
            </w:r>
            <w:r>
              <w:rPr>
                <w:rFonts w:ascii="Calibri" w:cs="Calibri" w:eastAsia="Calibri" w:hAnsi="Calibri"/>
                <w:color w:val="B0C4DE"/>
                <w:sz w:val="18"/>
                <w:szCs w:val="18"/>
              </w:rPr>
              <w:t xml:space="preserve">  — wat doe je na de melding?</w:t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Directe oplossing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kon je het probleem meteen oplossen? Zo ja, beschrijf hoe.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Oplossing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Beschrijf stap voor stap wat je hebt gedaan om het probleem op te lossen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DF2F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Vervolgvragen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—  had je meer informatie nodig? Welke vragen heb je gesteld?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2F2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Vragen aan melder</w:t>
            </w:r>
          </w:p>
        </w:tc>
        <w:tc>
          <w:tcPr>
            <w:tcW w:type="dxa" w:w="8266"/>
            <w:gridSpan w:val="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AFAFA" w:val="clear"/>
            <w:vAlign w:val="top"/>
          </w:tcPr>
          <w:p>
            <w:pPr>
              <w:spacing w:after="10" w:before="30"/>
            </w:pPr>
            <w:r>
              <w:rPr>
                <w:rFonts w:ascii="Calibri" w:cs="Calibri" w:eastAsia="Calibri" w:hAnsi="Calibri"/>
                <w:i/>
                <w:iCs/>
                <w:color w:val="BDBDBD"/>
                <w:sz w:val="16"/>
                <w:szCs w:val="16"/>
              </w:rPr>
              <w:t xml:space="preserve">Bijv: Kreeg u een foutmelding? Hebben meer mensen hier last van? In welk programma was u bezig?</w:t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none" w:color="FFFFFF" w:sz="0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2026-09-01T12:51:26.933Z</dcterms:created>
  <dcterms:modified xsi:type="dcterms:W3CDTF">2026-09-01T12:51:26.944Z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