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808080"/>
          <w:sz w:val="21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color w:val="D4D4D4"/>
          <w:sz w:val="21"/>
          <w:highlight w:val="black"/>
        </w:rPr>
      </w:pPr>
      <w:r>
        <w:rPr>
          <w:rFonts w:ascii="Liberation Serif" w:hAnsi="Liberation Serif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  <w:t xml:space="preserve">Infelizmente, não consegui fazer nem metade do que pretendia. Tive muitas reuniões e processos no período, fora os trabalhos e aulas do MBA.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parte de back eu cheguei a fazer a api GraphQl no Node, criei o banco no Postgres e fiz o node se conectar com o banco. Mas eu não consegui fazer a resposta do Postgres ser passada para a api. Sempre retornava null. Como não funcionou, não coloquei código aqui.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 front</w:t>
      </w:r>
      <w:r>
        <w:rPr/>
        <w:t xml:space="preserve"> consegui conectar em api GraphQl, e montei toda a estrutura. Fiz todo o código pensando como um componente, que seria importado em projetos maiores. Porém, cometi um erro mensurando o projeto, e o código ficou com qualidade muito abaixo do que eu esperava. Cito abaixo os erros e como eu vou corrigir depois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Componentização e gerenciamento de estado. Não previ todas as interações entre componentes. Comecei montando só com hooks e sem nenhum tipo de state global. Então estava tendo que fazer muito drill down de props. (na parte de excluir por exemplo, subi o id do aluno até o componente parent que continha a lista). Com isso, também acabei deixando componentes muito grandes. No momento de refatorar, vou usar Context hook ou Redux, para poder componentizar bem mais.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Fui usar só um CSS module para cada parte do componente, e utilizando CSS (após ler na documentação do React que era melhor componentizar a usar Sass). Mesmo componetizando, vou colocar Sass. Senti falta de mixins, da identação do CSS e de outras funcionalidades. Também vou deixar um module para cada componente (ficou bagunçado assim).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Fiz um import da CDN do Goggle Icons direto no index.html. Não é a forma mais recomendada, mas achei desnecessário instalar pacotes para usar um ícone. Se no projeto final também só usasse isso, provavelmente iria preferir colocar um SVG.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Ainda vou continuar mexendo no projeto. Quero fazer funcionar toda a parte do back, e melhorar MUITO a parte do front, independente do resultado do processo seletivo.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LibreOffice/6.4.4.2$Windows_X86_64 LibreOffice_project/3d775be2011f3886db32dfd395a6a6d1ca2630ff</Application>
  <Pages>1</Pages>
  <Words>327</Words>
  <Characters>1604</Characters>
  <CharactersWithSpaces>1930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2021-11-10T20:26:41Z</dcterms:modified>
  <cp:revision>2</cp:revision>
  <dc:subject/>
  <dc:title/>
</cp:coreProperties>
</file>