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D053AE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D63E9B" w:rsidP="00DC5410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特性，了解单总线工作模式，对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数据读写过程以及时序有初步认识</w:t>
            </w:r>
            <w:r w:rsidR="003853FC">
              <w:rPr>
                <w:rFonts w:hint="eastAsia"/>
                <w:sz w:val="24"/>
              </w:rPr>
              <w:t>，基本掌握</w:t>
            </w:r>
            <w:r w:rsidR="003853FC">
              <w:rPr>
                <w:rFonts w:hint="eastAsia"/>
                <w:sz w:val="24"/>
              </w:rPr>
              <w:t>DS18B20</w:t>
            </w:r>
            <w:r w:rsidR="003853FC">
              <w:rPr>
                <w:rFonts w:hint="eastAsia"/>
                <w:sz w:val="24"/>
              </w:rPr>
              <w:t>温度读取过程</w:t>
            </w: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DC5410" w:rsidRDefault="00DC5410" w:rsidP="00DC5410">
            <w:pPr>
              <w:spacing w:line="400" w:lineRule="exact"/>
              <w:ind w:firstLineChars="200" w:firstLine="480"/>
              <w:rPr>
                <w:sz w:val="24"/>
              </w:rPr>
            </w:pPr>
            <w:bookmarkStart w:id="0" w:name="_GoBack"/>
            <w:bookmarkEnd w:id="0"/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2A374C" w:rsidRDefault="002A374C" w:rsidP="00DC5410">
            <w:pPr>
              <w:spacing w:line="400" w:lineRule="exact"/>
              <w:ind w:firstLineChars="200" w:firstLine="480"/>
              <w:rPr>
                <w:sz w:val="24"/>
              </w:rPr>
            </w:pPr>
            <w:r w:rsidRPr="002A374C">
              <w:rPr>
                <w:sz w:val="24"/>
              </w:rPr>
              <w:t>目前并未存在问题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925BFB" w:rsidP="00D63E9B">
            <w:pPr>
              <w:spacing w:line="400" w:lineRule="exact"/>
              <w:ind w:firstLineChars="200" w:firstLine="480"/>
              <w:rPr>
                <w:b/>
                <w:sz w:val="24"/>
              </w:rPr>
            </w:pPr>
            <w:r w:rsidRPr="00396FEB">
              <w:rPr>
                <w:rFonts w:hint="eastAsia"/>
                <w:sz w:val="24"/>
              </w:rPr>
              <w:t>学习采用</w:t>
            </w:r>
            <w:proofErr w:type="spellStart"/>
            <w:r w:rsidRPr="00396FEB">
              <w:rPr>
                <w:rFonts w:hint="eastAsia"/>
                <w:sz w:val="24"/>
              </w:rPr>
              <w:t>Protel</w:t>
            </w:r>
            <w:proofErr w:type="spellEnd"/>
            <w:r w:rsidRPr="00396FEB">
              <w:rPr>
                <w:rFonts w:hint="eastAsia"/>
                <w:sz w:val="24"/>
              </w:rPr>
              <w:t xml:space="preserve"> 99SE</w:t>
            </w:r>
            <w:r w:rsidRPr="00396FEB">
              <w:rPr>
                <w:rFonts w:hint="eastAsia"/>
                <w:sz w:val="24"/>
              </w:rPr>
              <w:t>进行原理图的原件</w:t>
            </w:r>
            <w:proofErr w:type="gramStart"/>
            <w:r w:rsidRPr="00396FEB">
              <w:rPr>
                <w:rFonts w:hint="eastAsia"/>
                <w:sz w:val="24"/>
              </w:rPr>
              <w:t>库制作</w:t>
            </w:r>
            <w:proofErr w:type="gramEnd"/>
            <w:r w:rsidRPr="00396FEB">
              <w:rPr>
                <w:rFonts w:hint="eastAsia"/>
                <w:sz w:val="24"/>
              </w:rPr>
              <w:t>以及</w:t>
            </w:r>
            <w:r w:rsidRPr="00396FEB">
              <w:rPr>
                <w:rFonts w:hint="eastAsia"/>
                <w:sz w:val="24"/>
              </w:rPr>
              <w:t>PCB</w:t>
            </w:r>
            <w:r w:rsidRPr="00396FEB">
              <w:rPr>
                <w:rFonts w:hint="eastAsia"/>
                <w:sz w:val="24"/>
              </w:rPr>
              <w:t>的原件封装，学习原理图和</w:t>
            </w:r>
            <w:r w:rsidRPr="00396FEB">
              <w:rPr>
                <w:rFonts w:hint="eastAsia"/>
                <w:sz w:val="24"/>
              </w:rPr>
              <w:t>PCB</w:t>
            </w:r>
            <w:r w:rsidRPr="00396FEB">
              <w:rPr>
                <w:rFonts w:hint="eastAsia"/>
                <w:sz w:val="24"/>
              </w:rPr>
              <w:t>的绘制。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DC5410" w:rsidRDefault="00DC5410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7E" w:rsidRDefault="0026307E" w:rsidP="00925BFB">
      <w:r>
        <w:separator/>
      </w:r>
    </w:p>
  </w:endnote>
  <w:endnote w:type="continuationSeparator" w:id="0">
    <w:p w:rsidR="0026307E" w:rsidRDefault="0026307E" w:rsidP="0092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7E" w:rsidRDefault="0026307E" w:rsidP="00925BFB">
      <w:r>
        <w:separator/>
      </w:r>
    </w:p>
  </w:footnote>
  <w:footnote w:type="continuationSeparator" w:id="0">
    <w:p w:rsidR="0026307E" w:rsidRDefault="0026307E" w:rsidP="0092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E032D"/>
    <w:rsid w:val="0026307E"/>
    <w:rsid w:val="002A374C"/>
    <w:rsid w:val="003853FC"/>
    <w:rsid w:val="00574117"/>
    <w:rsid w:val="00925BFB"/>
    <w:rsid w:val="00A73906"/>
    <w:rsid w:val="00BB47FA"/>
    <w:rsid w:val="00C113B0"/>
    <w:rsid w:val="00D053AE"/>
    <w:rsid w:val="00D63E9B"/>
    <w:rsid w:val="00DA35DF"/>
    <w:rsid w:val="00DC5410"/>
    <w:rsid w:val="00F5191E"/>
    <w:rsid w:val="00F642C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2018-03-21T14:42:00Z</dcterms:modified>
</cp:coreProperties>
</file>