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7184" w14:textId="7C3D6AC3" w:rsidR="00C1794A" w:rsidRPr="00C1794A" w:rsidRDefault="00C1794A">
      <w:pPr>
        <w:rPr>
          <w:b/>
          <w:bCs/>
        </w:rPr>
      </w:pPr>
      <w:r w:rsidRPr="00C1794A">
        <w:rPr>
          <w:b/>
          <w:bCs/>
        </w:rPr>
        <w:t>CIS195 – Net Lab 13 – Secure Network Administration Principles Log Analysis</w:t>
      </w:r>
    </w:p>
    <w:p w14:paraId="5B35AFA7" w14:textId="695A7333" w:rsidR="00C1794A" w:rsidRDefault="00C1794A">
      <w:pPr>
        <w:rPr>
          <w:b/>
          <w:bCs/>
        </w:rPr>
      </w:pPr>
      <w:r w:rsidRPr="00C1794A">
        <w:rPr>
          <w:b/>
          <w:bCs/>
        </w:rPr>
        <w:t>Lab Worksheet</w:t>
      </w:r>
    </w:p>
    <w:p w14:paraId="4E0265F6" w14:textId="6D2FA78C" w:rsidR="00F966F5" w:rsidRDefault="00F966F5">
      <w:pPr>
        <w:rPr>
          <w:b/>
          <w:bCs/>
        </w:rPr>
      </w:pPr>
      <w:r>
        <w:rPr>
          <w:b/>
          <w:bCs/>
        </w:rPr>
        <w:t>Name:</w:t>
      </w:r>
      <w:r w:rsidR="00173BA1">
        <w:rPr>
          <w:b/>
          <w:bCs/>
        </w:rPr>
        <w:t xml:space="preserve"> </w:t>
      </w:r>
      <w:r w:rsidR="00173BA1" w:rsidRPr="00173BA1">
        <w:rPr>
          <w:b/>
          <w:bCs/>
        </w:rPr>
        <w:t>Marco Zuniga</w:t>
      </w:r>
    </w:p>
    <w:p w14:paraId="3C2AB5AB" w14:textId="605A9BA6" w:rsidR="00F966F5" w:rsidRDefault="00F966F5">
      <w:pPr>
        <w:rPr>
          <w:b/>
          <w:bCs/>
        </w:rPr>
      </w:pPr>
      <w:r>
        <w:rPr>
          <w:b/>
          <w:bCs/>
        </w:rPr>
        <w:t>Date:</w:t>
      </w:r>
    </w:p>
    <w:p w14:paraId="5CF9D2F3" w14:textId="296267A1" w:rsidR="00C1794A" w:rsidRDefault="00C1794A">
      <w:pPr>
        <w:rPr>
          <w:b/>
          <w:bCs/>
        </w:rPr>
      </w:pPr>
    </w:p>
    <w:p w14:paraId="3F2E47A8" w14:textId="5A3D8775" w:rsidR="00402AEC" w:rsidRDefault="00402AEC" w:rsidP="00402A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Define grep and gawk commands and how they can be used for log analysis.</w:t>
      </w:r>
    </w:p>
    <w:p w14:paraId="1C54D923" w14:textId="77777777" w:rsidR="0056075A" w:rsidRDefault="0056075A" w:rsidP="0056075A">
      <w:pPr>
        <w:pStyle w:val="ListParagraph"/>
        <w:rPr>
          <w:b/>
          <w:bCs/>
        </w:rPr>
      </w:pPr>
    </w:p>
    <w:p w14:paraId="0C5CD613" w14:textId="0A56BD07" w:rsidR="0056075A" w:rsidRPr="0056075A" w:rsidRDefault="0056075A" w:rsidP="0056075A">
      <w:pPr>
        <w:pStyle w:val="ListParagraph"/>
        <w:rPr>
          <w:b/>
          <w:bCs/>
        </w:rPr>
      </w:pPr>
      <w:r>
        <w:rPr>
          <w:b/>
          <w:bCs/>
        </w:rPr>
        <w:t>G</w:t>
      </w:r>
      <w:r w:rsidRPr="0056075A">
        <w:rPr>
          <w:b/>
          <w:bCs/>
        </w:rPr>
        <w:t>rep and gawk are powerful command-line tools used for text processing and pattern matching in Unix-like operating systems. They are commonly used for log analysis tasks. Let me explain each of them in more detail:</w:t>
      </w:r>
    </w:p>
    <w:p w14:paraId="608D5AA3" w14:textId="77777777" w:rsidR="0056075A" w:rsidRPr="0056075A" w:rsidRDefault="0056075A" w:rsidP="0056075A">
      <w:pPr>
        <w:pStyle w:val="ListParagraph"/>
        <w:rPr>
          <w:b/>
          <w:bCs/>
        </w:rPr>
      </w:pPr>
    </w:p>
    <w:p w14:paraId="29DB00D9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grep:</w:t>
      </w:r>
    </w:p>
    <w:p w14:paraId="51BC524F" w14:textId="77777777" w:rsidR="0056075A" w:rsidRPr="0056075A" w:rsidRDefault="0056075A" w:rsidP="0056075A">
      <w:pPr>
        <w:pStyle w:val="ListParagraph"/>
        <w:rPr>
          <w:b/>
          <w:bCs/>
        </w:rPr>
      </w:pPr>
    </w:p>
    <w:p w14:paraId="40AE737F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The grep command (which stands for "global regular expression print") is primarily used to search for specific patterns or regular expressions within files or streams of text.</w:t>
      </w:r>
    </w:p>
    <w:p w14:paraId="7F919DF5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It scans input line by line and prints any lines that match the specified pattern.</w:t>
      </w:r>
    </w:p>
    <w:p w14:paraId="1065C382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It supports various options and flags to modify its behavior, such as case-insensitive searches (-</w:t>
      </w:r>
      <w:proofErr w:type="spellStart"/>
      <w:r w:rsidRPr="0056075A">
        <w:rPr>
          <w:b/>
          <w:bCs/>
        </w:rPr>
        <w:t>i</w:t>
      </w:r>
      <w:proofErr w:type="spellEnd"/>
      <w:r w:rsidRPr="0056075A">
        <w:rPr>
          <w:b/>
          <w:bCs/>
        </w:rPr>
        <w:t>), printing line numbers (-n), displaying surrounding lines (-A, -B, -C), and more.</w:t>
      </w:r>
    </w:p>
    <w:p w14:paraId="2B09FD50" w14:textId="77777777" w:rsid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For log analysis, grep is often used to filter log files based on specific criteria, extract relevant information, or find occurrences of certain events or error messages.</w:t>
      </w:r>
    </w:p>
    <w:p w14:paraId="6AD80659" w14:textId="77777777" w:rsidR="0056075A" w:rsidRPr="0056075A" w:rsidRDefault="0056075A" w:rsidP="0056075A">
      <w:pPr>
        <w:pStyle w:val="ListParagraph"/>
        <w:rPr>
          <w:b/>
          <w:bCs/>
        </w:rPr>
      </w:pPr>
    </w:p>
    <w:p w14:paraId="3947AA8C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gawk (GNU Awk):</w:t>
      </w:r>
    </w:p>
    <w:p w14:paraId="0D669773" w14:textId="77777777" w:rsidR="0056075A" w:rsidRPr="0056075A" w:rsidRDefault="0056075A" w:rsidP="0056075A">
      <w:pPr>
        <w:pStyle w:val="ListParagraph"/>
        <w:rPr>
          <w:b/>
          <w:bCs/>
        </w:rPr>
      </w:pPr>
    </w:p>
    <w:p w14:paraId="33CCE168" w14:textId="2207CF52" w:rsidR="0056075A" w:rsidRPr="0056075A" w:rsidRDefault="0056075A" w:rsidP="0056075A">
      <w:pPr>
        <w:pStyle w:val="ListParagraph"/>
        <w:rPr>
          <w:b/>
          <w:bCs/>
        </w:rPr>
      </w:pPr>
      <w:r>
        <w:rPr>
          <w:b/>
          <w:bCs/>
        </w:rPr>
        <w:t>G</w:t>
      </w:r>
      <w:r w:rsidRPr="0056075A">
        <w:rPr>
          <w:b/>
          <w:bCs/>
        </w:rPr>
        <w:t>awk is an enhanced version of the Awk programming language, primarily used for text processing and data extraction.</w:t>
      </w:r>
    </w:p>
    <w:p w14:paraId="55F02953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It operates on a line-by-line basis, splitting input lines into fields based on a specified delimiter (by default, whitespace), and allows you to perform operations on those fields.</w:t>
      </w:r>
    </w:p>
    <w:p w14:paraId="796E271F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It provides a rich set of built-in functions, variables, and control structures, making it a powerful tool for log analysis and data manipulation tasks.</w:t>
      </w:r>
    </w:p>
    <w:p w14:paraId="11DFC587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 xml:space="preserve">With </w:t>
      </w:r>
      <w:proofErr w:type="gramStart"/>
      <w:r w:rsidRPr="0056075A">
        <w:rPr>
          <w:b/>
          <w:bCs/>
        </w:rPr>
        <w:t>gawk</w:t>
      </w:r>
      <w:proofErr w:type="gramEnd"/>
      <w:r w:rsidRPr="0056075A">
        <w:rPr>
          <w:b/>
          <w:bCs/>
        </w:rPr>
        <w:t>, you can filter and transform log data, perform calculations, aggregate statistics, and generate custom reports.</w:t>
      </w:r>
    </w:p>
    <w:p w14:paraId="50A989DC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gawk scripts can be written in separate files or executed directly from the command line using the -f option.</w:t>
      </w:r>
    </w:p>
    <w:p w14:paraId="131A9125" w14:textId="77777777" w:rsid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It supports regular expressions, making it convenient for matching patterns and extracting specific information from log files.</w:t>
      </w:r>
    </w:p>
    <w:p w14:paraId="35D4D547" w14:textId="77777777" w:rsidR="0056075A" w:rsidRPr="0056075A" w:rsidRDefault="0056075A" w:rsidP="0056075A">
      <w:pPr>
        <w:pStyle w:val="ListParagraph"/>
        <w:rPr>
          <w:b/>
          <w:bCs/>
        </w:rPr>
      </w:pPr>
    </w:p>
    <w:p w14:paraId="68B98209" w14:textId="7D3EF235" w:rsid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In log analysis workflows, grep is commonly used for initial filtering and identification of relevant log entries, while gawk is often employed for more complex data extraction, transformation, and analysis tasks.</w:t>
      </w:r>
    </w:p>
    <w:p w14:paraId="0271DFDE" w14:textId="25A46915" w:rsidR="00402AEC" w:rsidRDefault="00402AEC" w:rsidP="00402AEC">
      <w:pPr>
        <w:rPr>
          <w:b/>
          <w:bCs/>
        </w:rPr>
      </w:pPr>
    </w:p>
    <w:p w14:paraId="77ED54AE" w14:textId="4C056ACE" w:rsidR="00402AEC" w:rsidRDefault="00402AEC" w:rsidP="00402A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When using the ‘cut’ command, what is the significance of adding the -d option?</w:t>
      </w:r>
    </w:p>
    <w:p w14:paraId="60A427EB" w14:textId="77777777" w:rsidR="0056075A" w:rsidRDefault="0056075A" w:rsidP="0056075A">
      <w:pPr>
        <w:pStyle w:val="ListParagraph"/>
        <w:rPr>
          <w:b/>
          <w:bCs/>
        </w:rPr>
      </w:pPr>
    </w:p>
    <w:p w14:paraId="5A7BC325" w14:textId="12F7A6FD" w:rsid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The -d option in the cut command is used to specify the delimiter character that separates the fields in the input.</w:t>
      </w:r>
    </w:p>
    <w:p w14:paraId="17BFD91E" w14:textId="77777777" w:rsidR="0056075A" w:rsidRPr="0056075A" w:rsidRDefault="0056075A" w:rsidP="0056075A">
      <w:pPr>
        <w:pStyle w:val="ListParagraph"/>
        <w:rPr>
          <w:b/>
          <w:bCs/>
        </w:rPr>
      </w:pPr>
    </w:p>
    <w:p w14:paraId="58FA43C6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Field Delimiter:</w:t>
      </w:r>
    </w:p>
    <w:p w14:paraId="1406E65D" w14:textId="77777777" w:rsidR="0056075A" w:rsidRPr="0056075A" w:rsidRDefault="0056075A" w:rsidP="0056075A">
      <w:pPr>
        <w:pStyle w:val="ListParagraph"/>
        <w:rPr>
          <w:b/>
          <w:bCs/>
        </w:rPr>
      </w:pPr>
    </w:p>
    <w:p w14:paraId="67C032AF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By default, cut treats the tab character (\t) as the delimiter.</w:t>
      </w:r>
    </w:p>
    <w:p w14:paraId="5365468E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With the -d option, you can specify a different delimiter character that separates the fields in the input.</w:t>
      </w:r>
    </w:p>
    <w:p w14:paraId="6F508D66" w14:textId="77777777" w:rsid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The delimiter can be a single character, such as a space or a comma, or even a multi-character string.</w:t>
      </w:r>
    </w:p>
    <w:p w14:paraId="2E9F73E9" w14:textId="77777777" w:rsidR="0056075A" w:rsidRPr="0056075A" w:rsidRDefault="0056075A" w:rsidP="0056075A">
      <w:pPr>
        <w:pStyle w:val="ListParagraph"/>
        <w:rPr>
          <w:b/>
          <w:bCs/>
        </w:rPr>
      </w:pPr>
    </w:p>
    <w:p w14:paraId="004D7DC4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Separating Fields:</w:t>
      </w:r>
    </w:p>
    <w:p w14:paraId="37DE777C" w14:textId="77777777" w:rsidR="0056075A" w:rsidRPr="0056075A" w:rsidRDefault="0056075A" w:rsidP="0056075A">
      <w:pPr>
        <w:pStyle w:val="ListParagraph"/>
        <w:rPr>
          <w:b/>
          <w:bCs/>
        </w:rPr>
      </w:pPr>
    </w:p>
    <w:p w14:paraId="6C9A9B20" w14:textId="77777777" w:rsidR="0056075A" w:rsidRP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The -d option allows cut to recognize and split the input lines into fields based on the specified delimiter.</w:t>
      </w:r>
    </w:p>
    <w:p w14:paraId="4A0C2649" w14:textId="023E0301" w:rsidR="0056075A" w:rsidRDefault="0056075A" w:rsidP="0056075A">
      <w:pPr>
        <w:pStyle w:val="ListParagraph"/>
        <w:rPr>
          <w:b/>
          <w:bCs/>
        </w:rPr>
      </w:pPr>
      <w:r w:rsidRPr="0056075A">
        <w:rPr>
          <w:b/>
          <w:bCs/>
        </w:rPr>
        <w:t>Each field is treated as a separate column, and you can select and extract specific columns using other options like -f.</w:t>
      </w:r>
    </w:p>
    <w:p w14:paraId="06DF4C83" w14:textId="193409C5" w:rsidR="00402AEC" w:rsidRDefault="0056075A" w:rsidP="0056075A">
      <w:pPr>
        <w:tabs>
          <w:tab w:val="left" w:pos="1080"/>
        </w:tabs>
        <w:rPr>
          <w:b/>
          <w:bCs/>
        </w:rPr>
      </w:pPr>
      <w:r>
        <w:rPr>
          <w:b/>
          <w:bCs/>
        </w:rPr>
        <w:tab/>
      </w:r>
    </w:p>
    <w:p w14:paraId="216E244C" w14:textId="17D674AB" w:rsidR="00402AEC" w:rsidRDefault="00402AEC" w:rsidP="00402A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Define some use cases of the curl command:</w:t>
      </w:r>
    </w:p>
    <w:p w14:paraId="6FF4368E" w14:textId="77777777" w:rsidR="007D2AD4" w:rsidRDefault="007D2AD4" w:rsidP="007D2AD4">
      <w:pPr>
        <w:pStyle w:val="ListParagraph"/>
        <w:rPr>
          <w:b/>
          <w:bCs/>
        </w:rPr>
      </w:pPr>
    </w:p>
    <w:p w14:paraId="4397C308" w14:textId="77777777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The curl command is a versatile tool used to interact with various network protocols and transfer data to or from a URL. It supports a wide range of functionalities and can be used for several use cases. Here are some common use cases of the curl command:</w:t>
      </w:r>
    </w:p>
    <w:p w14:paraId="3021E5C5" w14:textId="77777777" w:rsidR="007D2AD4" w:rsidRPr="007D2AD4" w:rsidRDefault="007D2AD4" w:rsidP="007D2AD4">
      <w:pPr>
        <w:pStyle w:val="ListParagraph"/>
        <w:rPr>
          <w:b/>
          <w:bCs/>
        </w:rPr>
      </w:pPr>
    </w:p>
    <w:p w14:paraId="1F788492" w14:textId="77777777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Downloading Files:</w:t>
      </w:r>
    </w:p>
    <w:p w14:paraId="6D828BE2" w14:textId="77777777" w:rsidR="007D2AD4" w:rsidRPr="007D2AD4" w:rsidRDefault="007D2AD4" w:rsidP="007D2AD4">
      <w:pPr>
        <w:pStyle w:val="ListParagraph"/>
        <w:rPr>
          <w:b/>
          <w:bCs/>
        </w:rPr>
      </w:pPr>
    </w:p>
    <w:p w14:paraId="443D5BCE" w14:textId="77777777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curl can be used to download files from a remote server or website. It supports various protocols like HTTP, FTP, SFTP, and more.</w:t>
      </w:r>
    </w:p>
    <w:p w14:paraId="00F7CDAC" w14:textId="77777777" w:rsid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You can specify the URL of the file you want to download, and curl will retrieve and save it to your local machine.</w:t>
      </w:r>
    </w:p>
    <w:p w14:paraId="4CA3A9D8" w14:textId="77777777" w:rsidR="007D2AD4" w:rsidRPr="007D2AD4" w:rsidRDefault="007D2AD4" w:rsidP="007D2AD4">
      <w:pPr>
        <w:pStyle w:val="ListParagraph"/>
        <w:rPr>
          <w:b/>
          <w:bCs/>
        </w:rPr>
      </w:pPr>
    </w:p>
    <w:p w14:paraId="57DF23F5" w14:textId="77777777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Uploading Files:</w:t>
      </w:r>
    </w:p>
    <w:p w14:paraId="267365AB" w14:textId="77777777" w:rsidR="007D2AD4" w:rsidRPr="007D2AD4" w:rsidRDefault="007D2AD4" w:rsidP="007D2AD4">
      <w:pPr>
        <w:pStyle w:val="ListParagraph"/>
        <w:rPr>
          <w:b/>
          <w:bCs/>
        </w:rPr>
      </w:pPr>
    </w:p>
    <w:p w14:paraId="341007AC" w14:textId="77777777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curl allows you to upload files to a remote server using protocols like FTP, SFTP, or HTTP(S).</w:t>
      </w:r>
    </w:p>
    <w:p w14:paraId="66030DF3" w14:textId="77777777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You can use the -T option to specify the local file to be uploaded and the destination URL.</w:t>
      </w:r>
    </w:p>
    <w:p w14:paraId="45E18AFA" w14:textId="77777777" w:rsidR="007D2AD4" w:rsidRDefault="007D2AD4" w:rsidP="007D2AD4">
      <w:pPr>
        <w:pStyle w:val="ListParagraph"/>
        <w:rPr>
          <w:b/>
          <w:bCs/>
        </w:rPr>
      </w:pPr>
    </w:p>
    <w:p w14:paraId="5B68B2E7" w14:textId="3DB78E79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Making HTTP Requests:</w:t>
      </w:r>
    </w:p>
    <w:p w14:paraId="5AA41CBC" w14:textId="77777777" w:rsidR="007D2AD4" w:rsidRPr="007D2AD4" w:rsidRDefault="007D2AD4" w:rsidP="007D2AD4">
      <w:pPr>
        <w:pStyle w:val="ListParagraph"/>
        <w:rPr>
          <w:b/>
          <w:bCs/>
        </w:rPr>
      </w:pPr>
    </w:p>
    <w:p w14:paraId="64EF49D0" w14:textId="77777777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curl can send HTTP requests to web servers and retrieve the responses.</w:t>
      </w:r>
    </w:p>
    <w:p w14:paraId="4AEF9185" w14:textId="77777777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t>You can specify different HTTP methods like GET, POST, PUT, DELETE, etc., and include request headers or data.</w:t>
      </w:r>
    </w:p>
    <w:p w14:paraId="63AE76CD" w14:textId="77777777" w:rsidR="007D2AD4" w:rsidRPr="007D2AD4" w:rsidRDefault="007D2AD4" w:rsidP="007D2AD4">
      <w:pPr>
        <w:pStyle w:val="ListParagraph"/>
        <w:rPr>
          <w:b/>
          <w:bCs/>
        </w:rPr>
      </w:pPr>
      <w:r w:rsidRPr="007D2AD4">
        <w:rPr>
          <w:b/>
          <w:bCs/>
        </w:rPr>
        <w:lastRenderedPageBreak/>
        <w:t>This can be useful for testing APIs, debugging web applications, or automating tasks that involve interacting with web servers.</w:t>
      </w:r>
    </w:p>
    <w:p w14:paraId="45584D43" w14:textId="77777777" w:rsidR="00402AEC" w:rsidRPr="00402AEC" w:rsidRDefault="00402AEC" w:rsidP="00402AEC">
      <w:pPr>
        <w:pStyle w:val="ListParagraph"/>
        <w:rPr>
          <w:b/>
          <w:bCs/>
        </w:rPr>
      </w:pPr>
    </w:p>
    <w:p w14:paraId="194694AC" w14:textId="0E93F3E1" w:rsidR="00402AEC" w:rsidRDefault="00402AEC" w:rsidP="00402A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 a Linux machine, which location and file stores all SSH login attempts?</w:t>
      </w:r>
    </w:p>
    <w:p w14:paraId="09C2EDDF" w14:textId="77777777" w:rsidR="00AA0636" w:rsidRDefault="00AA0636" w:rsidP="00AA0636">
      <w:pPr>
        <w:pStyle w:val="ListParagraph"/>
        <w:rPr>
          <w:b/>
          <w:bCs/>
        </w:rPr>
      </w:pPr>
    </w:p>
    <w:p w14:paraId="7165E6F1" w14:textId="77777777" w:rsidR="00AA0636" w:rsidRPr="00AA0636" w:rsidRDefault="00AA0636" w:rsidP="00AA0636">
      <w:pPr>
        <w:pStyle w:val="ListParagraph"/>
        <w:rPr>
          <w:b/>
          <w:bCs/>
        </w:rPr>
      </w:pPr>
      <w:r w:rsidRPr="00AA0636">
        <w:rPr>
          <w:b/>
          <w:bCs/>
        </w:rPr>
        <w:t>On a Linux machine, the SSH login attempts are typically logged and stored in the /var/log/auth.log file. This file contains system authentication-related logs, including SSH login attempts, successful logins, authentication failures, and other related events.</w:t>
      </w:r>
    </w:p>
    <w:p w14:paraId="6D59AFF2" w14:textId="77777777" w:rsidR="00AA0636" w:rsidRPr="00AA0636" w:rsidRDefault="00AA0636" w:rsidP="00AA0636">
      <w:pPr>
        <w:pStyle w:val="ListParagraph"/>
        <w:rPr>
          <w:b/>
          <w:bCs/>
        </w:rPr>
      </w:pPr>
    </w:p>
    <w:p w14:paraId="3AD7D6E2" w14:textId="24BFD59F" w:rsidR="00AA0636" w:rsidRDefault="00AA0636" w:rsidP="00AA0636">
      <w:pPr>
        <w:pStyle w:val="ListParagraph"/>
        <w:rPr>
          <w:b/>
          <w:bCs/>
        </w:rPr>
      </w:pPr>
      <w:r w:rsidRPr="00AA0636">
        <w:rPr>
          <w:b/>
          <w:bCs/>
        </w:rPr>
        <w:t>You can view the content of the auth.log file using various commands, such as cat, less, or tail.</w:t>
      </w:r>
    </w:p>
    <w:p w14:paraId="5CFFC8BB" w14:textId="69572554" w:rsidR="00402AEC" w:rsidRDefault="00402AEC" w:rsidP="00402AEC">
      <w:pPr>
        <w:rPr>
          <w:b/>
          <w:bCs/>
        </w:rPr>
      </w:pPr>
    </w:p>
    <w:p w14:paraId="4F3FEDB8" w14:textId="11EB2341" w:rsidR="00402AEC" w:rsidRDefault="00402AEC" w:rsidP="00402A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 the Hydra tool. What type of password cracking do we utilize in this lab?</w:t>
      </w:r>
    </w:p>
    <w:p w14:paraId="5006052C" w14:textId="77777777" w:rsidR="00AA0636" w:rsidRDefault="00AA0636" w:rsidP="00AA0636">
      <w:pPr>
        <w:pStyle w:val="ListParagraph"/>
        <w:rPr>
          <w:b/>
          <w:bCs/>
        </w:rPr>
      </w:pPr>
    </w:p>
    <w:p w14:paraId="548494CC" w14:textId="07B39331" w:rsidR="00AA0636" w:rsidRPr="00402AEC" w:rsidRDefault="00AA0636" w:rsidP="00AA0636">
      <w:pPr>
        <w:pStyle w:val="ListParagraph"/>
        <w:rPr>
          <w:b/>
          <w:bCs/>
        </w:rPr>
      </w:pPr>
      <w:r w:rsidRPr="00AA0636">
        <w:rPr>
          <w:b/>
          <w:bCs/>
        </w:rPr>
        <w:t>Hydra is a powerful and popular password cracking tool used for performing brute-force and dictionary-based attacks on various network services and protocols. It is designed to automate the process of guessing passwords by trying different combinations until the correct one is found.</w:t>
      </w:r>
    </w:p>
    <w:p w14:paraId="7D791688" w14:textId="77777777" w:rsidR="00402AEC" w:rsidRDefault="00402AEC">
      <w:pPr>
        <w:rPr>
          <w:b/>
          <w:bCs/>
        </w:rPr>
      </w:pPr>
    </w:p>
    <w:p w14:paraId="760D9E1C" w14:textId="6A027703" w:rsidR="00402AEC" w:rsidRPr="002142EE" w:rsidRDefault="00402AEC" w:rsidP="00402AEC">
      <w:r>
        <w:t>On p</w:t>
      </w:r>
      <w:r w:rsidRPr="00445285">
        <w:t xml:space="preserve">age </w:t>
      </w:r>
      <w:r>
        <w:t>10</w:t>
      </w:r>
      <w:r w:rsidRPr="00445285">
        <w:t>,</w:t>
      </w:r>
      <w:r>
        <w:t xml:space="preserve"> import the snapshot equivalent to Figure 7 followed by the </w:t>
      </w:r>
      <w:r>
        <w:rPr>
          <w:b/>
          <w:bCs/>
        </w:rPr>
        <w:t>date</w:t>
      </w:r>
      <w:r>
        <w:t xml:space="preserve"> command. See the example below:</w:t>
      </w:r>
    </w:p>
    <w:p w14:paraId="4BFB80B2" w14:textId="27632352" w:rsidR="00007A85" w:rsidRDefault="00007A85">
      <w:r w:rsidRPr="00007A85">
        <w:rPr>
          <w:noProof/>
        </w:rPr>
        <w:drawing>
          <wp:inline distT="0" distB="0" distL="0" distR="0" wp14:anchorId="43C7BF99" wp14:editId="0FC583EF">
            <wp:extent cx="5943600" cy="2249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64D7" w14:textId="77777777" w:rsidR="008F6F00" w:rsidRDefault="008F6F00" w:rsidP="008F6F00">
      <w:pPr>
        <w:pStyle w:val="ListParagraph"/>
        <w:numPr>
          <w:ilvl w:val="0"/>
          <w:numId w:val="1"/>
        </w:numPr>
        <w:rPr>
          <w:b/>
          <w:bCs/>
        </w:rPr>
      </w:pPr>
      <w:r w:rsidRPr="002142EE">
        <w:rPr>
          <w:b/>
          <w:bCs/>
        </w:rPr>
        <w:t>Import your snapshot (</w:t>
      </w:r>
      <w:proofErr w:type="gramStart"/>
      <w:r w:rsidRPr="002142EE">
        <w:rPr>
          <w:b/>
          <w:bCs/>
        </w:rPr>
        <w:t>similar to</w:t>
      </w:r>
      <w:proofErr w:type="gramEnd"/>
      <w:r w:rsidRPr="002142EE">
        <w:rPr>
          <w:b/>
          <w:bCs/>
        </w:rPr>
        <w:t xml:space="preserve"> example above) here:</w:t>
      </w:r>
    </w:p>
    <w:p w14:paraId="6C7AD749" w14:textId="3FA1EDD3" w:rsidR="00402AEC" w:rsidRDefault="00402AEC"/>
    <w:p w14:paraId="422D9D7B" w14:textId="77777777" w:rsidR="00402AEC" w:rsidRDefault="00402AEC"/>
    <w:p w14:paraId="6FA765A9" w14:textId="1ADF92D0" w:rsidR="00007A85" w:rsidRDefault="00007A85"/>
    <w:p w14:paraId="0855B92B" w14:textId="72A38A82" w:rsidR="008F6F00" w:rsidRPr="002142EE" w:rsidRDefault="008F6F00" w:rsidP="008F6F00">
      <w:r>
        <w:t>On p</w:t>
      </w:r>
      <w:r w:rsidRPr="00445285">
        <w:t xml:space="preserve">age </w:t>
      </w:r>
      <w:r>
        <w:t>18</w:t>
      </w:r>
      <w:r w:rsidRPr="00445285">
        <w:t>,</w:t>
      </w:r>
      <w:r>
        <w:t xml:space="preserve"> import the snapshot equivalent to Figure 7 followed by the </w:t>
      </w:r>
      <w:r>
        <w:rPr>
          <w:b/>
          <w:bCs/>
        </w:rPr>
        <w:t>date</w:t>
      </w:r>
      <w:r>
        <w:t xml:space="preserve"> command. See the example below:</w:t>
      </w:r>
    </w:p>
    <w:p w14:paraId="4679B43B" w14:textId="22839121" w:rsidR="00922F0E" w:rsidRDefault="00922F0E">
      <w:r w:rsidRPr="00922F0E">
        <w:rPr>
          <w:noProof/>
        </w:rPr>
        <w:lastRenderedPageBreak/>
        <w:drawing>
          <wp:inline distT="0" distB="0" distL="0" distR="0" wp14:anchorId="63148096" wp14:editId="4B24B436">
            <wp:extent cx="594360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67F4" w14:textId="77777777" w:rsidR="008F6F00" w:rsidRDefault="008F6F00" w:rsidP="008F6F00">
      <w:pPr>
        <w:pStyle w:val="ListParagraph"/>
        <w:numPr>
          <w:ilvl w:val="0"/>
          <w:numId w:val="1"/>
        </w:numPr>
        <w:rPr>
          <w:b/>
          <w:bCs/>
        </w:rPr>
      </w:pPr>
      <w:r w:rsidRPr="002142EE">
        <w:rPr>
          <w:b/>
          <w:bCs/>
        </w:rPr>
        <w:t>Import your snapshot (</w:t>
      </w:r>
      <w:proofErr w:type="gramStart"/>
      <w:r w:rsidRPr="002142EE">
        <w:rPr>
          <w:b/>
          <w:bCs/>
        </w:rPr>
        <w:t>similar to</w:t>
      </w:r>
      <w:proofErr w:type="gramEnd"/>
      <w:r w:rsidRPr="002142EE">
        <w:rPr>
          <w:b/>
          <w:bCs/>
        </w:rPr>
        <w:t xml:space="preserve"> example above) here:</w:t>
      </w:r>
    </w:p>
    <w:p w14:paraId="4F889B51" w14:textId="0F121EA7" w:rsidR="008F6F00" w:rsidRDefault="008F6F00"/>
    <w:p w14:paraId="452E9CFF" w14:textId="2849C28C" w:rsidR="00F966F5" w:rsidRDefault="00F966F5"/>
    <w:p w14:paraId="30B93B85" w14:textId="77777777" w:rsidR="00F966F5" w:rsidRDefault="00F966F5"/>
    <w:p w14:paraId="1414636D" w14:textId="1CD52C08" w:rsidR="008F6F00" w:rsidRPr="002142EE" w:rsidRDefault="008F6F00" w:rsidP="008F6F00">
      <w:r>
        <w:t>On p</w:t>
      </w:r>
      <w:r w:rsidRPr="00445285">
        <w:t xml:space="preserve">age </w:t>
      </w:r>
      <w:r>
        <w:t>20</w:t>
      </w:r>
      <w:r w:rsidRPr="00445285">
        <w:t>,</w:t>
      </w:r>
      <w:r>
        <w:t xml:space="preserve"> import the snapshot equivalent to Figure 7 followed by the </w:t>
      </w:r>
      <w:r>
        <w:rPr>
          <w:b/>
          <w:bCs/>
        </w:rPr>
        <w:t>date</w:t>
      </w:r>
      <w:r>
        <w:t xml:space="preserve"> command. See the example below:</w:t>
      </w:r>
    </w:p>
    <w:p w14:paraId="6557CA66" w14:textId="4E696EA6" w:rsidR="00922F0E" w:rsidRDefault="00922F0E">
      <w:r w:rsidRPr="00922F0E">
        <w:rPr>
          <w:noProof/>
        </w:rPr>
        <w:drawing>
          <wp:inline distT="0" distB="0" distL="0" distR="0" wp14:anchorId="021E12BB" wp14:editId="56C13DB7">
            <wp:extent cx="5906324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E76C" w14:textId="77777777" w:rsidR="008F6F00" w:rsidRDefault="008F6F00" w:rsidP="008F6F00">
      <w:pPr>
        <w:pStyle w:val="ListParagraph"/>
        <w:numPr>
          <w:ilvl w:val="0"/>
          <w:numId w:val="1"/>
        </w:numPr>
        <w:rPr>
          <w:b/>
          <w:bCs/>
        </w:rPr>
      </w:pPr>
      <w:r w:rsidRPr="002142EE">
        <w:rPr>
          <w:b/>
          <w:bCs/>
        </w:rPr>
        <w:t>Import your snapshot (</w:t>
      </w:r>
      <w:proofErr w:type="gramStart"/>
      <w:r w:rsidRPr="002142EE">
        <w:rPr>
          <w:b/>
          <w:bCs/>
        </w:rPr>
        <w:t>similar to</w:t>
      </w:r>
      <w:proofErr w:type="gramEnd"/>
      <w:r w:rsidRPr="002142EE">
        <w:rPr>
          <w:b/>
          <w:bCs/>
        </w:rPr>
        <w:t xml:space="preserve"> example above) here:</w:t>
      </w:r>
    </w:p>
    <w:p w14:paraId="57784329" w14:textId="3BB56A7D" w:rsidR="008F6F00" w:rsidRDefault="008F6F00"/>
    <w:p w14:paraId="309437A6" w14:textId="77777777" w:rsidR="008F6F00" w:rsidRDefault="008F6F00" w:rsidP="008F6F00"/>
    <w:p w14:paraId="2974741A" w14:textId="77777777" w:rsidR="008F6F00" w:rsidRDefault="008F6F00" w:rsidP="008F6F00"/>
    <w:p w14:paraId="7A4A6AD9" w14:textId="77777777" w:rsidR="008F6F00" w:rsidRDefault="008F6F00" w:rsidP="008F6F00"/>
    <w:p w14:paraId="486925FB" w14:textId="77777777" w:rsidR="008F6F00" w:rsidRDefault="008F6F00" w:rsidP="008F6F00"/>
    <w:p w14:paraId="0F0EA9D0" w14:textId="77777777" w:rsidR="008F6F00" w:rsidRDefault="008F6F00" w:rsidP="008F6F00"/>
    <w:p w14:paraId="0CF53D33" w14:textId="40954E01" w:rsidR="008F6F00" w:rsidRPr="002142EE" w:rsidRDefault="008F6F00" w:rsidP="008F6F00">
      <w:r>
        <w:t>On p</w:t>
      </w:r>
      <w:r w:rsidRPr="00445285">
        <w:t xml:space="preserve">age </w:t>
      </w:r>
      <w:r>
        <w:t>21</w:t>
      </w:r>
      <w:r w:rsidRPr="00445285">
        <w:t>,</w:t>
      </w:r>
      <w:r>
        <w:t xml:space="preserve"> import the snapshot equivalent to Figure 4 followed by the </w:t>
      </w:r>
      <w:r>
        <w:rPr>
          <w:b/>
          <w:bCs/>
        </w:rPr>
        <w:t>date</w:t>
      </w:r>
      <w:r>
        <w:t xml:space="preserve"> command. See the example below:</w:t>
      </w:r>
    </w:p>
    <w:p w14:paraId="7DA9DDF7" w14:textId="58DE3622" w:rsidR="0006396A" w:rsidRDefault="0006396A">
      <w:r w:rsidRPr="0006396A">
        <w:rPr>
          <w:noProof/>
        </w:rPr>
        <w:lastRenderedPageBreak/>
        <w:drawing>
          <wp:inline distT="0" distB="0" distL="0" distR="0" wp14:anchorId="34CCB1F0" wp14:editId="2BD3011B">
            <wp:extent cx="5058481" cy="12193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150F" w14:textId="77777777" w:rsidR="008F6F00" w:rsidRDefault="008F6F00" w:rsidP="008F6F00">
      <w:pPr>
        <w:pStyle w:val="ListParagraph"/>
        <w:numPr>
          <w:ilvl w:val="0"/>
          <w:numId w:val="1"/>
        </w:numPr>
        <w:rPr>
          <w:b/>
          <w:bCs/>
        </w:rPr>
      </w:pPr>
      <w:r w:rsidRPr="002142EE">
        <w:rPr>
          <w:b/>
          <w:bCs/>
        </w:rPr>
        <w:t>Import your snapshot (</w:t>
      </w:r>
      <w:proofErr w:type="gramStart"/>
      <w:r w:rsidRPr="002142EE">
        <w:rPr>
          <w:b/>
          <w:bCs/>
        </w:rPr>
        <w:t>similar to</w:t>
      </w:r>
      <w:proofErr w:type="gramEnd"/>
      <w:r w:rsidRPr="002142EE">
        <w:rPr>
          <w:b/>
          <w:bCs/>
        </w:rPr>
        <w:t xml:space="preserve"> example above) here:</w:t>
      </w:r>
    </w:p>
    <w:p w14:paraId="14543CFE" w14:textId="77777777" w:rsidR="00402AEC" w:rsidRDefault="00402AEC"/>
    <w:p w14:paraId="719977CC" w14:textId="77777777" w:rsidR="00402AEC" w:rsidRDefault="00402AEC"/>
    <w:p w14:paraId="7E4D5E2E" w14:textId="566771F2" w:rsidR="008F6F00" w:rsidRPr="002142EE" w:rsidRDefault="008F6F00" w:rsidP="008F6F00">
      <w:r>
        <w:t>On p</w:t>
      </w:r>
      <w:r w:rsidRPr="00445285">
        <w:t xml:space="preserve">age </w:t>
      </w:r>
      <w:r>
        <w:t>26</w:t>
      </w:r>
      <w:r w:rsidRPr="00445285">
        <w:t>,</w:t>
      </w:r>
      <w:r>
        <w:t xml:space="preserve"> import the snapshot equivalent to Figure 13. See the example below:</w:t>
      </w:r>
    </w:p>
    <w:p w14:paraId="44AE58F7" w14:textId="3B3B272E" w:rsidR="0006396A" w:rsidRDefault="0006396A">
      <w:r w:rsidRPr="0006396A">
        <w:rPr>
          <w:noProof/>
        </w:rPr>
        <w:drawing>
          <wp:inline distT="0" distB="0" distL="0" distR="0" wp14:anchorId="610EDBB8" wp14:editId="1210134A">
            <wp:extent cx="4620270" cy="156231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CCD1" w14:textId="77777777" w:rsidR="008F6F00" w:rsidRDefault="008F6F00" w:rsidP="008F6F00">
      <w:pPr>
        <w:pStyle w:val="ListParagraph"/>
        <w:numPr>
          <w:ilvl w:val="0"/>
          <w:numId w:val="1"/>
        </w:numPr>
        <w:rPr>
          <w:b/>
          <w:bCs/>
        </w:rPr>
      </w:pPr>
      <w:r w:rsidRPr="002142EE">
        <w:rPr>
          <w:b/>
          <w:bCs/>
        </w:rPr>
        <w:t>Import your snapshot (</w:t>
      </w:r>
      <w:proofErr w:type="gramStart"/>
      <w:r w:rsidRPr="002142EE">
        <w:rPr>
          <w:b/>
          <w:bCs/>
        </w:rPr>
        <w:t>similar to</w:t>
      </w:r>
      <w:proofErr w:type="gramEnd"/>
      <w:r w:rsidRPr="002142EE">
        <w:rPr>
          <w:b/>
          <w:bCs/>
        </w:rPr>
        <w:t xml:space="preserve"> example above) here:</w:t>
      </w:r>
    </w:p>
    <w:p w14:paraId="675ADA43" w14:textId="4D2D1BCE" w:rsidR="00402AEC" w:rsidRDefault="00402AEC" w:rsidP="008F6F00">
      <w:pPr>
        <w:rPr>
          <w:b/>
          <w:bCs/>
        </w:rPr>
      </w:pPr>
    </w:p>
    <w:p w14:paraId="56909A68" w14:textId="77777777" w:rsidR="00F966F5" w:rsidRDefault="00F966F5" w:rsidP="008F6F00">
      <w:pPr>
        <w:rPr>
          <w:b/>
          <w:bCs/>
        </w:rPr>
      </w:pPr>
    </w:p>
    <w:p w14:paraId="48D3687A" w14:textId="77777777" w:rsidR="00516677" w:rsidRPr="008F6F00" w:rsidRDefault="00516677" w:rsidP="005166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Summarize this lab by including the following keywords (purpose of this lab, log analysis, DVL machine, HTTP and FTP servers, dvlscan1.xml, dvlscan1.gnmap, grep-able, parse output, grep, cut, livehosts.txt, dvlscan1.nmap, livehostscan.txt, scanreport.sh script, second part of lab, curl command, find an email address, intense Nmap scan, /var/log/apache2, access.log, (example: cat access.log | Firefox), third part of lab, Kali,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10.1.1.10, </w:t>
      </w:r>
      <w:proofErr w:type="spellStart"/>
      <w:r>
        <w:rPr>
          <w:b/>
          <w:bCs/>
        </w:rPr>
        <w:t>groupadd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anongroup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ben -g </w:t>
      </w:r>
      <w:proofErr w:type="spellStart"/>
      <w:r>
        <w:rPr>
          <w:b/>
          <w:bCs/>
        </w:rPr>
        <w:t>anongroup</w:t>
      </w:r>
      <w:proofErr w:type="spellEnd"/>
      <w:r>
        <w:rPr>
          <w:b/>
          <w:bCs/>
        </w:rPr>
        <w:t xml:space="preserve">, passwd pen, /var/log, secure, gawk, fourth part of lab, Hydra, dictionary attack, GUI, set target, protocol, </w:t>
      </w:r>
      <w:proofErr w:type="spellStart"/>
      <w:r>
        <w:rPr>
          <w:b/>
          <w:bCs/>
        </w:rPr>
        <w:t>ftpadmin</w:t>
      </w:r>
      <w:proofErr w:type="spellEnd"/>
      <w:r>
        <w:rPr>
          <w:b/>
          <w:bCs/>
        </w:rPr>
        <w:t>, 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/wordlists/passlist, successfully cracked, DVL server, /var/log, tail -50 proftpd.log, grep for “Incorrect”):</w:t>
      </w:r>
    </w:p>
    <w:p w14:paraId="3BB9A3E3" w14:textId="77777777" w:rsidR="00402AEC" w:rsidRPr="00C1794A" w:rsidRDefault="00402AEC"/>
    <w:sectPr w:rsidR="00402AEC" w:rsidRPr="00C1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3D85"/>
    <w:multiLevelType w:val="hybridMultilevel"/>
    <w:tmpl w:val="493E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3693F"/>
    <w:multiLevelType w:val="hybridMultilevel"/>
    <w:tmpl w:val="2C10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80050">
    <w:abstractNumId w:val="0"/>
  </w:num>
  <w:num w:numId="2" w16cid:durableId="115483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4A"/>
    <w:rsid w:val="00007A85"/>
    <w:rsid w:val="0006396A"/>
    <w:rsid w:val="000D6E4B"/>
    <w:rsid w:val="00173BA1"/>
    <w:rsid w:val="001D74C8"/>
    <w:rsid w:val="00402AEC"/>
    <w:rsid w:val="00516677"/>
    <w:rsid w:val="0056075A"/>
    <w:rsid w:val="007D2AD4"/>
    <w:rsid w:val="008F6F00"/>
    <w:rsid w:val="00922F0E"/>
    <w:rsid w:val="00AA0636"/>
    <w:rsid w:val="00BF08B3"/>
    <w:rsid w:val="00C1794A"/>
    <w:rsid w:val="00F9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BB09"/>
  <w15:chartTrackingRefBased/>
  <w15:docId w15:val="{ADF52FAE-4B78-4837-9B6A-F7166759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Marco Zuniga</cp:lastModifiedBy>
  <cp:revision>6</cp:revision>
  <dcterms:created xsi:type="dcterms:W3CDTF">2020-07-23T22:16:00Z</dcterms:created>
  <dcterms:modified xsi:type="dcterms:W3CDTF">2023-05-19T05:23:00Z</dcterms:modified>
</cp:coreProperties>
</file>