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590E" w14:textId="73EC2E37" w:rsidR="003E7E32" w:rsidRDefault="003E7E32" w:rsidP="00AB798D">
      <w:pPr>
        <w:pStyle w:val="Heading1"/>
      </w:pPr>
      <w:r>
        <w:t xml:space="preserve">Assignment </w:t>
      </w:r>
      <w:r w:rsidR="00601FCF">
        <w:t>8</w:t>
      </w:r>
      <w:r>
        <w:t xml:space="preserve"> and </w:t>
      </w:r>
      <w:r w:rsidR="002F1A0A">
        <w:t>9</w:t>
      </w:r>
      <w:r>
        <w:t xml:space="preserve">: </w:t>
      </w:r>
      <w:r w:rsidR="002F1A0A">
        <w:t>Unit testing and GUI</w:t>
      </w:r>
      <w:r>
        <w:t xml:space="preserve"> - School Task Management System</w:t>
      </w:r>
    </w:p>
    <w:p w14:paraId="2EC55ACF" w14:textId="77777777" w:rsidR="003E7E32" w:rsidRDefault="003E7E32" w:rsidP="003E7E32"/>
    <w:p w14:paraId="64398041" w14:textId="77777777" w:rsidR="003E7E32" w:rsidRDefault="003E7E32" w:rsidP="003E7E32">
      <w:r>
        <w:t>Objective:</w:t>
      </w:r>
    </w:p>
    <w:p w14:paraId="0934E89A" w14:textId="5DD2EC55" w:rsidR="00241EEF" w:rsidRDefault="00241EEF" w:rsidP="00350F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objective of this assignment is to </w:t>
      </w:r>
      <w:r w:rsidR="002A6967">
        <w:rPr>
          <w:rFonts w:asciiTheme="minorHAnsi" w:eastAsiaTheme="minorHAnsi" w:hAnsiTheme="minorHAnsi" w:cstheme="minorBidi"/>
          <w:color w:val="auto"/>
          <w:sz w:val="22"/>
          <w:szCs w:val="22"/>
        </w:rPr>
        <w:t>create GUI front end for</w:t>
      </w:r>
      <w:r w:rsidRPr="00241E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existing School Task Management System. </w:t>
      </w:r>
    </w:p>
    <w:p w14:paraId="3B3AF8B7" w14:textId="77777777" w:rsidR="002A6967" w:rsidRDefault="002A6967" w:rsidP="002A6967"/>
    <w:p w14:paraId="0743AD4A" w14:textId="29F5CE7C" w:rsidR="002A6967" w:rsidRDefault="002A6967" w:rsidP="002A6967">
      <w:r>
        <w:t xml:space="preserve">This is the group </w:t>
      </w:r>
      <w:r w:rsidR="00D20AA3">
        <w:t xml:space="preserve">assignment. The group should meet and decide what part </w:t>
      </w:r>
      <w:r w:rsidR="00042E65">
        <w:t xml:space="preserve">of the assignment is going to be done by each member of the group. </w:t>
      </w:r>
      <w:r w:rsidR="00E90B9C">
        <w:t xml:space="preserve">The work should be </w:t>
      </w:r>
      <w:r w:rsidR="009A0D18">
        <w:t>divide</w:t>
      </w:r>
      <w:r w:rsidR="00E90B9C">
        <w:t xml:space="preserve"> based on </w:t>
      </w:r>
      <w:r w:rsidR="009A0D18">
        <w:t xml:space="preserve">gradable </w:t>
      </w:r>
      <w:r w:rsidR="00E90B9C">
        <w:t>features</w:t>
      </w:r>
      <w:r w:rsidR="009A0D18">
        <w:t xml:space="preserve">. The code that </w:t>
      </w:r>
      <w:r w:rsidR="0027020B">
        <w:t>implements</w:t>
      </w:r>
      <w:r w:rsidR="009A0D18">
        <w:t xml:space="preserve"> </w:t>
      </w:r>
      <w:r w:rsidR="0027020B">
        <w:t xml:space="preserve">the feature must include the comment with name and student number of the </w:t>
      </w:r>
      <w:r w:rsidR="003731E8">
        <w:t>group member that implanted the feature.</w:t>
      </w:r>
    </w:p>
    <w:p w14:paraId="393CB597" w14:textId="7B7C9738" w:rsidR="003731E8" w:rsidRPr="002A6967" w:rsidRDefault="007A362C" w:rsidP="002A6967">
      <w:r>
        <w:t xml:space="preserve">Ability to work in the group is 20% of your total mark for the assignment. </w:t>
      </w:r>
      <w:r w:rsidR="003A4743">
        <w:t xml:space="preserve">The rest of the mark will </w:t>
      </w:r>
      <w:r w:rsidR="00A84AAA">
        <w:t xml:space="preserve">be awarded based on </w:t>
      </w:r>
      <w:r w:rsidR="007A6F6E">
        <w:t>proper coding</w:t>
      </w:r>
      <w:r w:rsidR="00EE5183">
        <w:t xml:space="preserve"> and working of the application relative </w:t>
      </w:r>
      <w:r w:rsidR="00002382">
        <w:t>to the contribution to the solution that will be determined through the peer review.</w:t>
      </w:r>
    </w:p>
    <w:p w14:paraId="71F52837" w14:textId="5F7E3E9D" w:rsidR="003E7E32" w:rsidRPr="00350FF8" w:rsidRDefault="00350FF8" w:rsidP="00350FF8">
      <w:pPr>
        <w:pStyle w:val="Heading1"/>
        <w:rPr>
          <w:b/>
          <w:bCs/>
          <w:u w:val="single"/>
        </w:rPr>
      </w:pPr>
      <w:r w:rsidRPr="00350FF8">
        <w:rPr>
          <w:b/>
          <w:bCs/>
          <w:u w:val="single"/>
        </w:rPr>
        <w:t>Please observe the General assignment requirements</w:t>
      </w:r>
      <w:r w:rsidR="006059F2">
        <w:rPr>
          <w:b/>
          <w:bCs/>
          <w:u w:val="single"/>
        </w:rPr>
        <w:t xml:space="preserve"> outlined in the document on e-</w:t>
      </w:r>
      <w:proofErr w:type="gramStart"/>
      <w:r w:rsidR="006059F2">
        <w:rPr>
          <w:b/>
          <w:bCs/>
          <w:u w:val="single"/>
        </w:rPr>
        <w:t>centenn</w:t>
      </w:r>
      <w:r w:rsidR="00DE30FE">
        <w:rPr>
          <w:b/>
          <w:bCs/>
          <w:u w:val="single"/>
        </w:rPr>
        <w:t>ial</w:t>
      </w:r>
      <w:proofErr w:type="gramEnd"/>
    </w:p>
    <w:p w14:paraId="66324B34" w14:textId="77777777" w:rsidR="003E7E32" w:rsidRDefault="003E7E32" w:rsidP="003E7E32"/>
    <w:p w14:paraId="06E0D371" w14:textId="27A32A1B" w:rsidR="00002382" w:rsidRDefault="00002382" w:rsidP="00002382">
      <w:pPr>
        <w:pStyle w:val="Heading2"/>
      </w:pPr>
      <w:r>
        <w:t>Requirements:</w:t>
      </w:r>
    </w:p>
    <w:p w14:paraId="592C0D9A" w14:textId="6F5192A9" w:rsidR="00002382" w:rsidRDefault="00002382" w:rsidP="003E7E32">
      <w:r>
        <w:t>Part A</w:t>
      </w:r>
      <w:r w:rsidR="00EE0E72">
        <w:t xml:space="preserve"> [10%]</w:t>
      </w:r>
      <w:r w:rsidR="007738DB">
        <w:t>:</w:t>
      </w:r>
    </w:p>
    <w:p w14:paraId="1E07A0ED" w14:textId="75C22997" w:rsidR="007738DB" w:rsidRDefault="000E3FB2" w:rsidP="003E7E32">
      <w:r>
        <w:t>C</w:t>
      </w:r>
      <w:r w:rsidR="007738DB">
        <w:t xml:space="preserve">reate a class library with the code </w:t>
      </w:r>
      <w:r w:rsidR="00A0694C">
        <w:t>that is submitted in the previous part</w:t>
      </w:r>
      <w:r>
        <w:t>/assignment</w:t>
      </w:r>
      <w:r w:rsidR="000B0DE9">
        <w:t xml:space="preserve"> and </w:t>
      </w:r>
      <w:r w:rsidR="006862BE">
        <w:t>test all method</w:t>
      </w:r>
      <w:r w:rsidR="000B0DE9">
        <w:t>s</w:t>
      </w:r>
      <w:r w:rsidR="006862BE">
        <w:t>/properties for one class</w:t>
      </w:r>
      <w:r w:rsidR="000B0DE9">
        <w:t xml:space="preserve">. Each </w:t>
      </w:r>
      <w:r w:rsidR="00C934C2">
        <w:t xml:space="preserve">student in the group should pick a different class. </w:t>
      </w:r>
    </w:p>
    <w:p w14:paraId="2BFE50CD" w14:textId="0067D23A" w:rsidR="00EE0E72" w:rsidRDefault="00EE0E72" w:rsidP="003E7E32">
      <w:r>
        <w:t>Part B:</w:t>
      </w:r>
    </w:p>
    <w:p w14:paraId="37B6B5BB" w14:textId="742C215E" w:rsidR="009F4877" w:rsidRDefault="009F4877" w:rsidP="003E7E32">
      <w:r>
        <w:t xml:space="preserve">The group should use library of </w:t>
      </w:r>
      <w:r w:rsidR="008B04E2">
        <w:t>a member to implement the GUI front end with.</w:t>
      </w:r>
    </w:p>
    <w:p w14:paraId="207E3308" w14:textId="3801C641" w:rsidR="00D310B0" w:rsidRDefault="00D310B0" w:rsidP="001E6D3F">
      <w:pPr>
        <w:pStyle w:val="Heading3"/>
      </w:pPr>
      <w:r>
        <w:t xml:space="preserve">Specification for GUI </w:t>
      </w:r>
      <w:r w:rsidR="00715198">
        <w:t>f</w:t>
      </w:r>
      <w:r>
        <w:t>ront</w:t>
      </w:r>
      <w:r w:rsidR="00715198">
        <w:t>end</w:t>
      </w:r>
      <w:r>
        <w:t xml:space="preserve"> </w:t>
      </w:r>
    </w:p>
    <w:p w14:paraId="3DE6304C" w14:textId="054B86FE" w:rsidR="00D310B0" w:rsidRDefault="00D310B0" w:rsidP="001E6D3F">
      <w:pPr>
        <w:pStyle w:val="Heading4"/>
      </w:pPr>
      <w:r>
        <w:t>1. Overview:</w:t>
      </w:r>
    </w:p>
    <w:p w14:paraId="42D7BB3C" w14:textId="7FB6F522" w:rsidR="00D310B0" w:rsidRDefault="00D310B0" w:rsidP="000E622E">
      <w:pPr>
        <w:pStyle w:val="NoSpacing"/>
      </w:pPr>
      <w:r>
        <w:t xml:space="preserve">   The GUI front application is intended to provide users with an intuitive interface for managing tasks, courses, evaluations, and assignments using the underlying library.</w:t>
      </w:r>
    </w:p>
    <w:p w14:paraId="6936CEA7" w14:textId="46365E0A" w:rsidR="00D310B0" w:rsidRDefault="00D310B0" w:rsidP="000E622E">
      <w:pPr>
        <w:pStyle w:val="NoSpacing"/>
      </w:pPr>
      <w:r>
        <w:t xml:space="preserve">   It should allow users to create, edit, and delete tasks, courses, evaluations, and assignments.</w:t>
      </w:r>
    </w:p>
    <w:p w14:paraId="76A2BF0C" w14:textId="74878ECF" w:rsidR="00D310B0" w:rsidRDefault="00D310B0" w:rsidP="000E622E">
      <w:pPr>
        <w:pStyle w:val="NoSpacing"/>
      </w:pPr>
      <w:r>
        <w:t xml:space="preserve">   Users should be able to view their tasks for the current day as well as tasks associated with specific courses.</w:t>
      </w:r>
    </w:p>
    <w:p w14:paraId="5C881C27" w14:textId="77777777" w:rsidR="00D310B0" w:rsidRDefault="00D310B0" w:rsidP="00D310B0"/>
    <w:p w14:paraId="6CACFA7A" w14:textId="51CA363C" w:rsidR="00D310B0" w:rsidRDefault="00D310B0" w:rsidP="001E6D3F">
      <w:pPr>
        <w:pStyle w:val="Heading4"/>
        <w:ind w:left="142"/>
      </w:pPr>
      <w:r>
        <w:t xml:space="preserve">2. User Interface </w:t>
      </w:r>
      <w:proofErr w:type="gramStart"/>
      <w:r>
        <w:t>Design</w:t>
      </w:r>
      <w:r w:rsidR="006959BE">
        <w:t>[</w:t>
      </w:r>
      <w:proofErr w:type="gramEnd"/>
      <w:r w:rsidR="006959BE">
        <w:t>20%]</w:t>
      </w:r>
      <w:r>
        <w:t>:</w:t>
      </w:r>
    </w:p>
    <w:p w14:paraId="43121341" w14:textId="3DD65A88" w:rsidR="00D310B0" w:rsidRDefault="00D310B0" w:rsidP="001E6D3F">
      <w:pPr>
        <w:pStyle w:val="Heading5"/>
      </w:pPr>
      <w:r>
        <w:t xml:space="preserve">   Main Window:</w:t>
      </w:r>
    </w:p>
    <w:p w14:paraId="2779850C" w14:textId="57088E4F" w:rsidR="00D310B0" w:rsidRDefault="00D310B0" w:rsidP="000E622E">
      <w:pPr>
        <w:pStyle w:val="NoSpacing"/>
      </w:pPr>
      <w:r>
        <w:t xml:space="preserve">     Upon launching the application, users should be presented with a main window displaying options to manage tasks, courses, and evaluations.</w:t>
      </w:r>
    </w:p>
    <w:p w14:paraId="7BF1EE6E" w14:textId="3905A86E" w:rsidR="00D310B0" w:rsidRDefault="00D310B0" w:rsidP="000E622E">
      <w:pPr>
        <w:pStyle w:val="NoSpacing"/>
      </w:pPr>
      <w:r>
        <w:lastRenderedPageBreak/>
        <w:t xml:space="preserve">     Include buttons or tabs for easy navigation between different sections (tasks, courses, evaluations).</w:t>
      </w:r>
    </w:p>
    <w:p w14:paraId="0B54E055" w14:textId="57646D72" w:rsidR="00D310B0" w:rsidRDefault="00D310B0" w:rsidP="001E6D3F">
      <w:pPr>
        <w:pStyle w:val="Heading5"/>
      </w:pPr>
      <w:r>
        <w:t xml:space="preserve">   Tasks Section:</w:t>
      </w:r>
    </w:p>
    <w:p w14:paraId="522EE5C9" w14:textId="143D785C" w:rsidR="00D310B0" w:rsidRDefault="00D310B0" w:rsidP="000E622E">
      <w:pPr>
        <w:pStyle w:val="NoSpacing"/>
      </w:pPr>
      <w:r>
        <w:t xml:space="preserve">     Users should be able to view a list of tasks categorized by status (e.g., pending, completed).</w:t>
      </w:r>
    </w:p>
    <w:p w14:paraId="6C321FBE" w14:textId="30AFA61D" w:rsidR="00D310B0" w:rsidRDefault="00D310B0" w:rsidP="000E622E">
      <w:pPr>
        <w:pStyle w:val="NoSpacing"/>
      </w:pPr>
      <w:r>
        <w:t xml:space="preserve">     Provide options to add, edit, and delete tasks.</w:t>
      </w:r>
    </w:p>
    <w:p w14:paraId="59F8A00D" w14:textId="5D848372" w:rsidR="00D310B0" w:rsidRDefault="00D310B0" w:rsidP="000E622E">
      <w:pPr>
        <w:pStyle w:val="NoSpacing"/>
      </w:pPr>
      <w:r>
        <w:t xml:space="preserve">     Allow users to mark tasks as completed or set due dates for pending tasks.</w:t>
      </w:r>
    </w:p>
    <w:p w14:paraId="3220FF72" w14:textId="668B2DC4" w:rsidR="00D310B0" w:rsidRDefault="00D310B0" w:rsidP="001E6D3F">
      <w:pPr>
        <w:pStyle w:val="Heading5"/>
      </w:pPr>
      <w:r>
        <w:t xml:space="preserve">   Courses Section:</w:t>
      </w:r>
    </w:p>
    <w:p w14:paraId="36F48165" w14:textId="046795CB" w:rsidR="00D310B0" w:rsidRDefault="00D310B0" w:rsidP="000E622E">
      <w:pPr>
        <w:pStyle w:val="NoSpacing"/>
      </w:pPr>
      <w:r>
        <w:t xml:space="preserve">     Users should be able to view a list of courses they are enrolled in.</w:t>
      </w:r>
    </w:p>
    <w:p w14:paraId="5D14D662" w14:textId="14EA3B34" w:rsidR="00D310B0" w:rsidRDefault="00D310B0" w:rsidP="000E622E">
      <w:pPr>
        <w:pStyle w:val="NoSpacing"/>
      </w:pPr>
      <w:r>
        <w:t xml:space="preserve">     Provide options to add, edit, and delete courses.</w:t>
      </w:r>
    </w:p>
    <w:p w14:paraId="18010A56" w14:textId="77777777" w:rsidR="000910BA" w:rsidRDefault="00D310B0" w:rsidP="000E622E">
      <w:pPr>
        <w:pStyle w:val="NoSpacing"/>
      </w:pPr>
      <w:r>
        <w:t xml:space="preserve">     Allow users to view evaluations and assignments associated with each course.</w:t>
      </w:r>
    </w:p>
    <w:p w14:paraId="2CB76140" w14:textId="76E05A9C" w:rsidR="00D310B0" w:rsidRDefault="001E6D3F" w:rsidP="000910BA">
      <w:pPr>
        <w:pStyle w:val="Heading5"/>
      </w:pPr>
      <w:r>
        <w:t xml:space="preserve">  </w:t>
      </w:r>
      <w:r w:rsidR="00D310B0">
        <w:t>Evaluations Section:</w:t>
      </w:r>
    </w:p>
    <w:p w14:paraId="121A92BE" w14:textId="32F70E41" w:rsidR="00D310B0" w:rsidRDefault="00D310B0" w:rsidP="000E622E">
      <w:pPr>
        <w:pStyle w:val="NoSpacing"/>
      </w:pPr>
      <w:r>
        <w:t xml:space="preserve">     Users should be able to view a list of evaluations (assignments, quizzes, tests) associated with their courses.</w:t>
      </w:r>
    </w:p>
    <w:p w14:paraId="207C493C" w14:textId="4AEA96F9" w:rsidR="00D310B0" w:rsidRDefault="00D310B0" w:rsidP="000E622E">
      <w:pPr>
        <w:pStyle w:val="NoSpacing"/>
      </w:pPr>
      <w:r>
        <w:t xml:space="preserve">     Provide options to add, edit, and delete evaluations.</w:t>
      </w:r>
    </w:p>
    <w:p w14:paraId="5B123DD7" w14:textId="24AEB39D" w:rsidR="00D310B0" w:rsidRDefault="00D310B0" w:rsidP="000E622E">
      <w:pPr>
        <w:pStyle w:val="NoSpacing"/>
      </w:pPr>
      <w:r>
        <w:t xml:space="preserve">     Allow users to specify evaluation details such as due dates, weights, and names.</w:t>
      </w:r>
    </w:p>
    <w:p w14:paraId="65DB400A" w14:textId="77777777" w:rsidR="00D310B0" w:rsidRDefault="00D310B0" w:rsidP="00D310B0">
      <w:r>
        <w:t xml:space="preserve">   </w:t>
      </w:r>
    </w:p>
    <w:p w14:paraId="27349ECB" w14:textId="1A9F3600" w:rsidR="00D310B0" w:rsidRDefault="00D310B0" w:rsidP="000910BA">
      <w:pPr>
        <w:pStyle w:val="Heading4"/>
      </w:pPr>
      <w:r>
        <w:t xml:space="preserve">3. </w:t>
      </w:r>
      <w:proofErr w:type="gramStart"/>
      <w:r>
        <w:t>Functionality</w:t>
      </w:r>
      <w:r w:rsidR="006959BE">
        <w:t>[</w:t>
      </w:r>
      <w:proofErr w:type="gramEnd"/>
      <w:r w:rsidR="0071662E">
        <w:t>2</w:t>
      </w:r>
      <w:r w:rsidR="006959BE">
        <w:t>0%]</w:t>
      </w:r>
      <w:r>
        <w:t>:</w:t>
      </w:r>
    </w:p>
    <w:p w14:paraId="28BC9F73" w14:textId="126FF604" w:rsidR="00D310B0" w:rsidRDefault="00D310B0" w:rsidP="000910BA">
      <w:pPr>
        <w:pStyle w:val="Heading5"/>
      </w:pPr>
      <w:r>
        <w:t xml:space="preserve">   Tasks Management:</w:t>
      </w:r>
    </w:p>
    <w:p w14:paraId="673DC01D" w14:textId="6C3DA11C" w:rsidR="00D310B0" w:rsidRDefault="00D310B0" w:rsidP="000E622E">
      <w:pPr>
        <w:pStyle w:val="NoSpacing"/>
      </w:pPr>
      <w:r>
        <w:t xml:space="preserve">     Users should be able to add new tasks by providing a description and optional due date.</w:t>
      </w:r>
    </w:p>
    <w:p w14:paraId="4700015C" w14:textId="135AAF14" w:rsidR="00D310B0" w:rsidRDefault="00D310B0" w:rsidP="000E622E">
      <w:pPr>
        <w:pStyle w:val="NoSpacing"/>
      </w:pPr>
      <w:r>
        <w:t xml:space="preserve">     Tasks should be editable, allowing users to modify descriptions and due dates.</w:t>
      </w:r>
    </w:p>
    <w:p w14:paraId="664104AE" w14:textId="18FB4824" w:rsidR="00D310B0" w:rsidRDefault="00D310B0" w:rsidP="000E622E">
      <w:pPr>
        <w:pStyle w:val="NoSpacing"/>
      </w:pPr>
      <w:r>
        <w:t xml:space="preserve">     Users should be able to mark tasks as completed or delete tasks.</w:t>
      </w:r>
    </w:p>
    <w:p w14:paraId="675D7461" w14:textId="7D2AD18D" w:rsidR="00D310B0" w:rsidRDefault="00D310B0" w:rsidP="000910BA">
      <w:pPr>
        <w:pStyle w:val="Heading5"/>
      </w:pPr>
      <w:r>
        <w:t>Courses Management:</w:t>
      </w:r>
    </w:p>
    <w:p w14:paraId="0746A008" w14:textId="6EB60EDF" w:rsidR="00D310B0" w:rsidRDefault="00D310B0" w:rsidP="000E622E">
      <w:pPr>
        <w:pStyle w:val="NoSpacing"/>
      </w:pPr>
      <w:r>
        <w:t xml:space="preserve">     Users should be able to add new courses by providing course details such as name and code.</w:t>
      </w:r>
    </w:p>
    <w:p w14:paraId="3B7610DF" w14:textId="59657C91" w:rsidR="00D310B0" w:rsidRDefault="00D310B0" w:rsidP="000E622E">
      <w:pPr>
        <w:pStyle w:val="NoSpacing"/>
      </w:pPr>
      <w:r>
        <w:t xml:space="preserve">     Courses should be editable, allowing users to modify course details.</w:t>
      </w:r>
    </w:p>
    <w:p w14:paraId="3B721D2B" w14:textId="2568B4BF" w:rsidR="00D310B0" w:rsidRDefault="00D310B0" w:rsidP="000E622E">
      <w:pPr>
        <w:pStyle w:val="NoSpacing"/>
      </w:pPr>
      <w:r>
        <w:t xml:space="preserve">     Users should be able to view evaluations and assignments associated with each course.</w:t>
      </w:r>
    </w:p>
    <w:p w14:paraId="23D5D284" w14:textId="183BB6FF" w:rsidR="00D310B0" w:rsidRDefault="00D310B0" w:rsidP="000910BA">
      <w:pPr>
        <w:pStyle w:val="Heading5"/>
      </w:pPr>
      <w:r>
        <w:t xml:space="preserve">   Evaluations Management:</w:t>
      </w:r>
    </w:p>
    <w:p w14:paraId="5CF9C7E6" w14:textId="45E814ED" w:rsidR="00D310B0" w:rsidRDefault="00D310B0" w:rsidP="000E622E">
      <w:pPr>
        <w:pStyle w:val="NoSpacing"/>
      </w:pPr>
      <w:r>
        <w:t xml:space="preserve">     Users should be able to add new evaluations (assignments, quizzes, tests) to specific courses.</w:t>
      </w:r>
    </w:p>
    <w:p w14:paraId="7576BA5D" w14:textId="73779C17" w:rsidR="00D310B0" w:rsidRDefault="00D310B0" w:rsidP="000E622E">
      <w:pPr>
        <w:pStyle w:val="NoSpacing"/>
      </w:pPr>
      <w:r>
        <w:t xml:space="preserve">     Evaluations should be editable, allowing users to modify details such as name, due date, and weight.</w:t>
      </w:r>
    </w:p>
    <w:p w14:paraId="66D86CA2" w14:textId="4EAC0FF2" w:rsidR="00D310B0" w:rsidRDefault="00D310B0" w:rsidP="000E622E">
      <w:pPr>
        <w:pStyle w:val="NoSpacing"/>
      </w:pPr>
      <w:r>
        <w:t xml:space="preserve">     Users should be able to specify whether an assignment is a group assignment.</w:t>
      </w:r>
    </w:p>
    <w:p w14:paraId="17CC5D98" w14:textId="77777777" w:rsidR="00D310B0" w:rsidRDefault="00D310B0" w:rsidP="00D310B0">
      <w:r>
        <w:t xml:space="preserve">   </w:t>
      </w:r>
    </w:p>
    <w:p w14:paraId="162F426C" w14:textId="51C919DB" w:rsidR="00D310B0" w:rsidRDefault="00D310B0" w:rsidP="00606C23">
      <w:pPr>
        <w:pStyle w:val="Heading4"/>
      </w:pPr>
      <w:r>
        <w:t xml:space="preserve">4. Integration with </w:t>
      </w:r>
      <w:r w:rsidR="00606C23">
        <w:t>the</w:t>
      </w:r>
      <w:r>
        <w:t xml:space="preserve"> </w:t>
      </w:r>
      <w:proofErr w:type="gramStart"/>
      <w:r w:rsidR="00606C23">
        <w:t>l</w:t>
      </w:r>
      <w:r>
        <w:t>ibrary</w:t>
      </w:r>
      <w:r w:rsidR="0071662E">
        <w:t>[</w:t>
      </w:r>
      <w:proofErr w:type="gramEnd"/>
      <w:r w:rsidR="0071662E">
        <w:t>10%]</w:t>
      </w:r>
      <w:r>
        <w:t>:</w:t>
      </w:r>
    </w:p>
    <w:p w14:paraId="2E13F789" w14:textId="0EEDA7BF" w:rsidR="00D310B0" w:rsidRDefault="00D310B0" w:rsidP="000E622E">
      <w:pPr>
        <w:pStyle w:val="NoSpacing"/>
      </w:pPr>
      <w:r>
        <w:t xml:space="preserve">   Utilize </w:t>
      </w:r>
      <w:r w:rsidR="00606C23">
        <w:t>your class</w:t>
      </w:r>
      <w:r>
        <w:t xml:space="preserve"> library to manage tasks, courses, evaluations, and assignments.</w:t>
      </w:r>
    </w:p>
    <w:p w14:paraId="4F0C157D" w14:textId="21CD28E9" w:rsidR="00D310B0" w:rsidRDefault="00D310B0" w:rsidP="000E622E">
      <w:pPr>
        <w:pStyle w:val="NoSpacing"/>
      </w:pPr>
      <w:r>
        <w:t xml:space="preserve">   Ensure proper error handling and validation to maintain data integrity and prevent exceptions.</w:t>
      </w:r>
    </w:p>
    <w:p w14:paraId="1DA14AA2" w14:textId="6A1A0F22" w:rsidR="00D310B0" w:rsidRDefault="00D310B0" w:rsidP="000E622E">
      <w:pPr>
        <w:pStyle w:val="NoSpacing"/>
      </w:pPr>
      <w:r>
        <w:t xml:space="preserve">   Implement functionalities to save and load data using the persistence methods provided by the library.</w:t>
      </w:r>
    </w:p>
    <w:p w14:paraId="4FB8E3BF" w14:textId="77777777" w:rsidR="00D310B0" w:rsidRDefault="00D310B0" w:rsidP="00D310B0"/>
    <w:p w14:paraId="0305E763" w14:textId="1FAF7FB2" w:rsidR="00D310B0" w:rsidRDefault="00D310B0" w:rsidP="00606C23">
      <w:pPr>
        <w:pStyle w:val="Heading4"/>
      </w:pPr>
      <w:r>
        <w:t>5. Additional Features</w:t>
      </w:r>
      <w:r w:rsidR="0071662E">
        <w:t xml:space="preserve"> [</w:t>
      </w:r>
      <w:r w:rsidR="00601FCF">
        <w:t>10%]</w:t>
      </w:r>
      <w:r>
        <w:t>:</w:t>
      </w:r>
    </w:p>
    <w:p w14:paraId="148A8201" w14:textId="46F2D617" w:rsidR="00D310B0" w:rsidRDefault="00D310B0" w:rsidP="00606C23">
      <w:pPr>
        <w:pStyle w:val="Heading5"/>
      </w:pPr>
      <w:r>
        <w:t xml:space="preserve">   My Day View:</w:t>
      </w:r>
    </w:p>
    <w:p w14:paraId="20AA2D52" w14:textId="1CA28AFA" w:rsidR="00D310B0" w:rsidRDefault="00D310B0" w:rsidP="00D310B0">
      <w:r>
        <w:t xml:space="preserve">     Include a dedicated section to display tasks scheduled for the current day (utilize </w:t>
      </w:r>
      <w:proofErr w:type="spellStart"/>
      <w:r>
        <w:t>MyDay</w:t>
      </w:r>
      <w:proofErr w:type="spellEnd"/>
      <w:r>
        <w:t xml:space="preserve"> functionality from </w:t>
      </w:r>
      <w:r w:rsidR="00C77B7F">
        <w:t>the library</w:t>
      </w:r>
      <w:r>
        <w:t>).</w:t>
      </w:r>
    </w:p>
    <w:p w14:paraId="3B995BCF" w14:textId="63D3A5D3" w:rsidR="00D310B0" w:rsidRDefault="00D310B0" w:rsidP="00606C23">
      <w:pPr>
        <w:pStyle w:val="Heading5"/>
      </w:pPr>
      <w:r>
        <w:t xml:space="preserve">   Data Export/Import:</w:t>
      </w:r>
    </w:p>
    <w:p w14:paraId="2F375985" w14:textId="6B031FDF" w:rsidR="00D310B0" w:rsidRDefault="00D310B0" w:rsidP="00D310B0">
      <w:r>
        <w:t xml:space="preserve">     Provide options to export tasks, courses, and evaluations data to external files (e.g., JSON format) and import data from existing files.</w:t>
      </w:r>
    </w:p>
    <w:p w14:paraId="79721908" w14:textId="70DAB104" w:rsidR="00D310B0" w:rsidRDefault="00D310B0" w:rsidP="000E622E">
      <w:pPr>
        <w:pStyle w:val="Heading4"/>
      </w:pPr>
      <w:r>
        <w:lastRenderedPageBreak/>
        <w:t>6. User Experience (UX</w:t>
      </w:r>
      <w:proofErr w:type="gramStart"/>
      <w:r>
        <w:t>)</w:t>
      </w:r>
      <w:r w:rsidR="00601FCF">
        <w:t>[</w:t>
      </w:r>
      <w:proofErr w:type="gramEnd"/>
      <w:r w:rsidR="00601FCF">
        <w:t>10%]</w:t>
      </w:r>
      <w:r>
        <w:t>:</w:t>
      </w:r>
    </w:p>
    <w:p w14:paraId="29374051" w14:textId="0C873CB2" w:rsidR="00D310B0" w:rsidRDefault="00D310B0" w:rsidP="000E622E">
      <w:pPr>
        <w:pStyle w:val="NoSpacing"/>
        <w:ind w:firstLine="284"/>
      </w:pPr>
      <w:r>
        <w:t>Design the application with a user-friendly interface, ensuring ease of navigation and intuitive controls.</w:t>
      </w:r>
    </w:p>
    <w:p w14:paraId="47AB395E" w14:textId="3B303249" w:rsidR="00D310B0" w:rsidRDefault="00D310B0" w:rsidP="000E622E">
      <w:pPr>
        <w:pStyle w:val="NoSpacing"/>
        <w:ind w:firstLine="284"/>
      </w:pPr>
      <w:r>
        <w:t>Use clear and descriptive labels to guide users through different functionalities.</w:t>
      </w:r>
    </w:p>
    <w:p w14:paraId="0EC4B21A" w14:textId="4305E825" w:rsidR="00D310B0" w:rsidRDefault="00D310B0" w:rsidP="000E622E">
      <w:pPr>
        <w:pStyle w:val="NoSpacing"/>
        <w:ind w:firstLine="284"/>
      </w:pPr>
      <w:r>
        <w:t>Provide feedback and notifications to users for successful operations or errors.</w:t>
      </w:r>
    </w:p>
    <w:p w14:paraId="2AF158F4" w14:textId="54A7B42C" w:rsidR="00D310B0" w:rsidRDefault="00D310B0" w:rsidP="000E622E">
      <w:pPr>
        <w:pStyle w:val="NoSpacing"/>
        <w:ind w:firstLine="284"/>
      </w:pPr>
      <w:r>
        <w:t>Ensure responsiveness and smooth interaction to enhance the overall user experience.</w:t>
      </w:r>
    </w:p>
    <w:p w14:paraId="511436E8" w14:textId="77777777" w:rsidR="003E7E32" w:rsidRDefault="003E7E32" w:rsidP="004418EA">
      <w:pPr>
        <w:pStyle w:val="Heading2"/>
      </w:pPr>
      <w:r>
        <w:t>Submission Guidelines:</w:t>
      </w:r>
    </w:p>
    <w:p w14:paraId="6CDE93CD" w14:textId="465BCC21" w:rsidR="003E7E32" w:rsidRDefault="002F1A0A" w:rsidP="003E7E32">
      <w:r>
        <w:t>E</w:t>
      </w:r>
      <w:r w:rsidR="00582563">
        <w:t xml:space="preserve">ach student should </w:t>
      </w:r>
      <w:r w:rsidR="007A6F6E">
        <w:t>s</w:t>
      </w:r>
      <w:r w:rsidR="00943385">
        <w:t xml:space="preserve">ubmit </w:t>
      </w:r>
      <w:r w:rsidR="007A6F6E">
        <w:t>the</w:t>
      </w:r>
      <w:r w:rsidR="00943385">
        <w:t xml:space="preserve"> solution as compressed solution folder in Lab </w:t>
      </w:r>
      <w:r w:rsidR="007A6F6E">
        <w:t>89</w:t>
      </w:r>
      <w:r w:rsidR="00943385">
        <w:t xml:space="preserve"> drop box by the de</w:t>
      </w:r>
      <w:r w:rsidR="007A6F6E">
        <w:t>ad</w:t>
      </w:r>
      <w:r w:rsidR="00943385">
        <w:t>line in the drop box.</w:t>
      </w:r>
    </w:p>
    <w:sectPr w:rsidR="003E7E3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7776" w14:textId="77777777" w:rsidR="009E683B" w:rsidRDefault="009E683B" w:rsidP="00581FDD">
      <w:pPr>
        <w:spacing w:after="0" w:line="240" w:lineRule="auto"/>
      </w:pPr>
      <w:r>
        <w:separator/>
      </w:r>
    </w:p>
  </w:endnote>
  <w:endnote w:type="continuationSeparator" w:id="0">
    <w:p w14:paraId="0608759B" w14:textId="77777777" w:rsidR="009E683B" w:rsidRDefault="009E683B" w:rsidP="0058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DF7A" w14:textId="190D5F9A" w:rsidR="00B84345" w:rsidRDefault="00B84345" w:rsidP="00B84345">
    <w:pPr>
      <w:pStyle w:val="Footer"/>
      <w:pBdr>
        <w:top w:val="single" w:sz="4" w:space="1" w:color="auto"/>
      </w:pBdr>
    </w:pPr>
    <w:r>
      <w:tab/>
      <w:t>Winter 2024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14:paraId="79B1F00F" w14:textId="77777777" w:rsidR="00581FDD" w:rsidRDefault="005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3EFA" w14:textId="77777777" w:rsidR="009E683B" w:rsidRDefault="009E683B" w:rsidP="00581FDD">
      <w:pPr>
        <w:spacing w:after="0" w:line="240" w:lineRule="auto"/>
      </w:pPr>
      <w:r>
        <w:separator/>
      </w:r>
    </w:p>
  </w:footnote>
  <w:footnote w:type="continuationSeparator" w:id="0">
    <w:p w14:paraId="25A1FA00" w14:textId="77777777" w:rsidR="009E683B" w:rsidRDefault="009E683B" w:rsidP="0058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B753" w14:textId="6B9D8307" w:rsidR="00184597" w:rsidRDefault="00184597" w:rsidP="00184597">
    <w:pPr>
      <w:pStyle w:val="Header"/>
      <w:pBdr>
        <w:bottom w:val="single" w:sz="4" w:space="1" w:color="auto"/>
      </w:pBdr>
    </w:pPr>
    <w:r>
      <w:t>Programming II</w:t>
    </w:r>
    <w:r>
      <w:tab/>
      <w:t>Types</w:t>
    </w:r>
    <w:r>
      <w:tab/>
    </w:r>
  </w:p>
  <w:p w14:paraId="0B054B9E" w14:textId="77777777" w:rsidR="00581FDD" w:rsidRDefault="00581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84B"/>
    <w:multiLevelType w:val="hybridMultilevel"/>
    <w:tmpl w:val="A4E80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EB8"/>
    <w:multiLevelType w:val="hybridMultilevel"/>
    <w:tmpl w:val="6044907E"/>
    <w:lvl w:ilvl="0" w:tplc="40648B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2022"/>
    <w:multiLevelType w:val="hybridMultilevel"/>
    <w:tmpl w:val="BDF26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4868">
    <w:abstractNumId w:val="2"/>
  </w:num>
  <w:num w:numId="2" w16cid:durableId="906260155">
    <w:abstractNumId w:val="1"/>
  </w:num>
  <w:num w:numId="3" w16cid:durableId="158695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68"/>
    <w:rsid w:val="00002382"/>
    <w:rsid w:val="000038CE"/>
    <w:rsid w:val="00033AB1"/>
    <w:rsid w:val="00042E65"/>
    <w:rsid w:val="0004536E"/>
    <w:rsid w:val="00070532"/>
    <w:rsid w:val="000910BA"/>
    <w:rsid w:val="000A0852"/>
    <w:rsid w:val="000B0DE9"/>
    <w:rsid w:val="000D2AFB"/>
    <w:rsid w:val="000D634A"/>
    <w:rsid w:val="000E3FB2"/>
    <w:rsid w:val="000E622E"/>
    <w:rsid w:val="00102136"/>
    <w:rsid w:val="001106F1"/>
    <w:rsid w:val="00116DFC"/>
    <w:rsid w:val="001241F9"/>
    <w:rsid w:val="00125625"/>
    <w:rsid w:val="00184597"/>
    <w:rsid w:val="0018712A"/>
    <w:rsid w:val="001A52D5"/>
    <w:rsid w:val="001A7F13"/>
    <w:rsid w:val="001D08EE"/>
    <w:rsid w:val="001E3B02"/>
    <w:rsid w:val="001E6D3F"/>
    <w:rsid w:val="001F2EB9"/>
    <w:rsid w:val="001F51A6"/>
    <w:rsid w:val="001F6ECB"/>
    <w:rsid w:val="001F7F49"/>
    <w:rsid w:val="00203FCB"/>
    <w:rsid w:val="00207C65"/>
    <w:rsid w:val="002126F7"/>
    <w:rsid w:val="00214A9F"/>
    <w:rsid w:val="00241EEF"/>
    <w:rsid w:val="00253361"/>
    <w:rsid w:val="00263D89"/>
    <w:rsid w:val="00266837"/>
    <w:rsid w:val="0027020B"/>
    <w:rsid w:val="002908F4"/>
    <w:rsid w:val="002A6967"/>
    <w:rsid w:val="002C3D12"/>
    <w:rsid w:val="002E2967"/>
    <w:rsid w:val="002E7443"/>
    <w:rsid w:val="002F1A0A"/>
    <w:rsid w:val="00317099"/>
    <w:rsid w:val="0034265B"/>
    <w:rsid w:val="00350FF8"/>
    <w:rsid w:val="00353CA5"/>
    <w:rsid w:val="0035528B"/>
    <w:rsid w:val="00364924"/>
    <w:rsid w:val="00366215"/>
    <w:rsid w:val="0037289B"/>
    <w:rsid w:val="003731E8"/>
    <w:rsid w:val="00382441"/>
    <w:rsid w:val="003A299B"/>
    <w:rsid w:val="003A4743"/>
    <w:rsid w:val="003A6130"/>
    <w:rsid w:val="003B2E84"/>
    <w:rsid w:val="003B2F10"/>
    <w:rsid w:val="003D7066"/>
    <w:rsid w:val="003D7FE7"/>
    <w:rsid w:val="003E7E32"/>
    <w:rsid w:val="003F1F14"/>
    <w:rsid w:val="003F52DB"/>
    <w:rsid w:val="004327AE"/>
    <w:rsid w:val="004418EA"/>
    <w:rsid w:val="00442F56"/>
    <w:rsid w:val="00461B56"/>
    <w:rsid w:val="0047166D"/>
    <w:rsid w:val="004B12B9"/>
    <w:rsid w:val="004D76A3"/>
    <w:rsid w:val="004E356B"/>
    <w:rsid w:val="004E561B"/>
    <w:rsid w:val="004F6BB2"/>
    <w:rsid w:val="004F7E83"/>
    <w:rsid w:val="005004DF"/>
    <w:rsid w:val="005050F2"/>
    <w:rsid w:val="00526F53"/>
    <w:rsid w:val="00532B4B"/>
    <w:rsid w:val="00556311"/>
    <w:rsid w:val="00565997"/>
    <w:rsid w:val="00566EFA"/>
    <w:rsid w:val="00571E81"/>
    <w:rsid w:val="00581FDD"/>
    <w:rsid w:val="00582563"/>
    <w:rsid w:val="005875A3"/>
    <w:rsid w:val="005A2A35"/>
    <w:rsid w:val="005A4B26"/>
    <w:rsid w:val="005B187C"/>
    <w:rsid w:val="005B3F47"/>
    <w:rsid w:val="005B4E5E"/>
    <w:rsid w:val="005C297A"/>
    <w:rsid w:val="005C53E1"/>
    <w:rsid w:val="005D29AD"/>
    <w:rsid w:val="005F0E7B"/>
    <w:rsid w:val="005F3968"/>
    <w:rsid w:val="00601FCF"/>
    <w:rsid w:val="006059F2"/>
    <w:rsid w:val="00606C23"/>
    <w:rsid w:val="00613E9D"/>
    <w:rsid w:val="00644E44"/>
    <w:rsid w:val="0066022B"/>
    <w:rsid w:val="006614BC"/>
    <w:rsid w:val="00661685"/>
    <w:rsid w:val="00676D7D"/>
    <w:rsid w:val="006806A8"/>
    <w:rsid w:val="006862BE"/>
    <w:rsid w:val="00690536"/>
    <w:rsid w:val="006959BE"/>
    <w:rsid w:val="006A00B3"/>
    <w:rsid w:val="006A2ECE"/>
    <w:rsid w:val="006B5A18"/>
    <w:rsid w:val="006B5F6E"/>
    <w:rsid w:val="006C022E"/>
    <w:rsid w:val="006C5C98"/>
    <w:rsid w:val="006C6095"/>
    <w:rsid w:val="006D13D5"/>
    <w:rsid w:val="006E0757"/>
    <w:rsid w:val="00715198"/>
    <w:rsid w:val="0071662E"/>
    <w:rsid w:val="00757ED5"/>
    <w:rsid w:val="00771DC5"/>
    <w:rsid w:val="007738DB"/>
    <w:rsid w:val="00782705"/>
    <w:rsid w:val="00783332"/>
    <w:rsid w:val="00791BC8"/>
    <w:rsid w:val="007A0690"/>
    <w:rsid w:val="007A1B9E"/>
    <w:rsid w:val="007A362C"/>
    <w:rsid w:val="007A6F6E"/>
    <w:rsid w:val="007B58F6"/>
    <w:rsid w:val="007C6FD9"/>
    <w:rsid w:val="007E5FEE"/>
    <w:rsid w:val="007F02E1"/>
    <w:rsid w:val="007F7EBA"/>
    <w:rsid w:val="00802426"/>
    <w:rsid w:val="00803823"/>
    <w:rsid w:val="0082155B"/>
    <w:rsid w:val="00830E9D"/>
    <w:rsid w:val="00850DD0"/>
    <w:rsid w:val="00870F21"/>
    <w:rsid w:val="00873738"/>
    <w:rsid w:val="008923EE"/>
    <w:rsid w:val="008A52E7"/>
    <w:rsid w:val="008B04E2"/>
    <w:rsid w:val="008C5257"/>
    <w:rsid w:val="008E3F1B"/>
    <w:rsid w:val="008F72B4"/>
    <w:rsid w:val="00901E4E"/>
    <w:rsid w:val="00901E87"/>
    <w:rsid w:val="00904875"/>
    <w:rsid w:val="00906342"/>
    <w:rsid w:val="00910838"/>
    <w:rsid w:val="0093462D"/>
    <w:rsid w:val="0093595C"/>
    <w:rsid w:val="00943385"/>
    <w:rsid w:val="00950034"/>
    <w:rsid w:val="0095197B"/>
    <w:rsid w:val="0097478C"/>
    <w:rsid w:val="0099411A"/>
    <w:rsid w:val="009A0D18"/>
    <w:rsid w:val="009A2E02"/>
    <w:rsid w:val="009A541F"/>
    <w:rsid w:val="009C0199"/>
    <w:rsid w:val="009E5C94"/>
    <w:rsid w:val="009E683B"/>
    <w:rsid w:val="009F2DB9"/>
    <w:rsid w:val="009F43A5"/>
    <w:rsid w:val="009F4877"/>
    <w:rsid w:val="009F6198"/>
    <w:rsid w:val="00A03F42"/>
    <w:rsid w:val="00A06114"/>
    <w:rsid w:val="00A0694C"/>
    <w:rsid w:val="00A06A8F"/>
    <w:rsid w:val="00A304C6"/>
    <w:rsid w:val="00A3789B"/>
    <w:rsid w:val="00A5454C"/>
    <w:rsid w:val="00A84AAA"/>
    <w:rsid w:val="00A97FC9"/>
    <w:rsid w:val="00AA0D0B"/>
    <w:rsid w:val="00AB40AD"/>
    <w:rsid w:val="00AB67DF"/>
    <w:rsid w:val="00AB798D"/>
    <w:rsid w:val="00B004DA"/>
    <w:rsid w:val="00B079AB"/>
    <w:rsid w:val="00B40ED7"/>
    <w:rsid w:val="00B469BC"/>
    <w:rsid w:val="00B608BE"/>
    <w:rsid w:val="00B616FB"/>
    <w:rsid w:val="00B63D03"/>
    <w:rsid w:val="00B84345"/>
    <w:rsid w:val="00BA38BD"/>
    <w:rsid w:val="00BA623C"/>
    <w:rsid w:val="00BB2E63"/>
    <w:rsid w:val="00BB38F6"/>
    <w:rsid w:val="00BB524A"/>
    <w:rsid w:val="00BB6562"/>
    <w:rsid w:val="00BC5A77"/>
    <w:rsid w:val="00BC7715"/>
    <w:rsid w:val="00BD158C"/>
    <w:rsid w:val="00BE553A"/>
    <w:rsid w:val="00BE63D9"/>
    <w:rsid w:val="00BF2C93"/>
    <w:rsid w:val="00BF5D2A"/>
    <w:rsid w:val="00C0486E"/>
    <w:rsid w:val="00C06D13"/>
    <w:rsid w:val="00C21668"/>
    <w:rsid w:val="00C3314D"/>
    <w:rsid w:val="00C37B2C"/>
    <w:rsid w:val="00C47F9C"/>
    <w:rsid w:val="00C574EC"/>
    <w:rsid w:val="00C57A0E"/>
    <w:rsid w:val="00C70A74"/>
    <w:rsid w:val="00C77B7F"/>
    <w:rsid w:val="00C84CE3"/>
    <w:rsid w:val="00C85224"/>
    <w:rsid w:val="00C934C2"/>
    <w:rsid w:val="00CA0174"/>
    <w:rsid w:val="00CB4416"/>
    <w:rsid w:val="00CB7A50"/>
    <w:rsid w:val="00CD43FB"/>
    <w:rsid w:val="00CD72CC"/>
    <w:rsid w:val="00CE3ED2"/>
    <w:rsid w:val="00CE6E0D"/>
    <w:rsid w:val="00CF238B"/>
    <w:rsid w:val="00D17759"/>
    <w:rsid w:val="00D20AA3"/>
    <w:rsid w:val="00D22E5D"/>
    <w:rsid w:val="00D310B0"/>
    <w:rsid w:val="00D35239"/>
    <w:rsid w:val="00D42F10"/>
    <w:rsid w:val="00D50827"/>
    <w:rsid w:val="00D55F9B"/>
    <w:rsid w:val="00D61648"/>
    <w:rsid w:val="00D640FB"/>
    <w:rsid w:val="00D64BB0"/>
    <w:rsid w:val="00D71CCB"/>
    <w:rsid w:val="00DB67ED"/>
    <w:rsid w:val="00DC4A9D"/>
    <w:rsid w:val="00DE30FE"/>
    <w:rsid w:val="00DE4C59"/>
    <w:rsid w:val="00DE69BA"/>
    <w:rsid w:val="00DF3768"/>
    <w:rsid w:val="00E0455E"/>
    <w:rsid w:val="00E24BAC"/>
    <w:rsid w:val="00E71FB5"/>
    <w:rsid w:val="00E90B9C"/>
    <w:rsid w:val="00EA133A"/>
    <w:rsid w:val="00EA371D"/>
    <w:rsid w:val="00EB52F4"/>
    <w:rsid w:val="00EC72F0"/>
    <w:rsid w:val="00EE0E72"/>
    <w:rsid w:val="00EE1CEF"/>
    <w:rsid w:val="00EE5183"/>
    <w:rsid w:val="00EF1A26"/>
    <w:rsid w:val="00EF2233"/>
    <w:rsid w:val="00F0388C"/>
    <w:rsid w:val="00F316CE"/>
    <w:rsid w:val="00F61F48"/>
    <w:rsid w:val="00F64534"/>
    <w:rsid w:val="00F705A6"/>
    <w:rsid w:val="00F72140"/>
    <w:rsid w:val="00F82DC3"/>
    <w:rsid w:val="00F91A85"/>
    <w:rsid w:val="00FA2023"/>
    <w:rsid w:val="00FA7405"/>
    <w:rsid w:val="00FB52A3"/>
    <w:rsid w:val="00FD33B3"/>
    <w:rsid w:val="00FD3E2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A7F"/>
  <w15:chartTrackingRefBased/>
  <w15:docId w15:val="{E9E38DF6-FB91-4448-B99B-80DE70BB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5E"/>
  </w:style>
  <w:style w:type="paragraph" w:styleId="Heading1">
    <w:name w:val="heading 1"/>
    <w:basedOn w:val="Normal"/>
    <w:next w:val="Normal"/>
    <w:link w:val="Heading1Char"/>
    <w:uiPriority w:val="9"/>
    <w:qFormat/>
    <w:rsid w:val="00D5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D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DD"/>
  </w:style>
  <w:style w:type="paragraph" w:styleId="Footer">
    <w:name w:val="footer"/>
    <w:basedOn w:val="Normal"/>
    <w:link w:val="FooterChar"/>
    <w:uiPriority w:val="99"/>
    <w:unhideWhenUsed/>
    <w:rsid w:val="00581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DD"/>
  </w:style>
  <w:style w:type="paragraph" w:styleId="NoSpacing">
    <w:name w:val="No Spacing"/>
    <w:uiPriority w:val="1"/>
    <w:qFormat/>
    <w:rsid w:val="00C47F9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6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6D3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098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2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56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924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7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74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16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Nesovic</dc:creator>
  <cp:keywords/>
  <dc:description/>
  <cp:lastModifiedBy>Jake Nesovic</cp:lastModifiedBy>
  <cp:revision>39</cp:revision>
  <dcterms:created xsi:type="dcterms:W3CDTF">2024-03-17T19:30:00Z</dcterms:created>
  <dcterms:modified xsi:type="dcterms:W3CDTF">2024-03-19T01:17:00Z</dcterms:modified>
</cp:coreProperties>
</file>