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C0450" w14:textId="52DABDEC" w:rsidR="00BD35E3" w:rsidRDefault="00A46D18">
      <w:r>
        <w:t>Concept de base.</w:t>
      </w:r>
    </w:p>
    <w:p w14:paraId="78A71366" w14:textId="3EA9634C" w:rsidR="00A46D18" w:rsidRDefault="00E829A9">
      <w:r w:rsidRPr="00E829A9">
        <w:t>L’application</w:t>
      </w:r>
      <w:r>
        <w:t> ???</w:t>
      </w:r>
      <w:r w:rsidRPr="00E829A9">
        <w:t xml:space="preserve"> est un jeu mobile Android inspiré des Tamagotchis classiques</w:t>
      </w:r>
      <w:r w:rsidR="00E01A6C">
        <w:t xml:space="preserve">, des </w:t>
      </w:r>
      <w:r w:rsidR="00E01A6C" w:rsidRPr="00E01A6C">
        <w:t>gadget</w:t>
      </w:r>
      <w:r w:rsidR="00E01A6C">
        <w:t>s</w:t>
      </w:r>
      <w:r w:rsidR="00E01A6C" w:rsidRPr="00E01A6C">
        <w:t xml:space="preserve"> qui, en appuyant sur des boutons situés autour d'un petit écran vidéo, permet de nourrir, laver et soigner l'</w:t>
      </w:r>
      <w:r w:rsidR="00E01A6C">
        <w:t>animal virtuel</w:t>
      </w:r>
      <w:r w:rsidR="00E01A6C" w:rsidRPr="00E01A6C">
        <w:t> pour qu'il « vive » le plus longtemps possible</w:t>
      </w:r>
      <w:r w:rsidR="00E01A6C">
        <w:t>.</w:t>
      </w:r>
      <w:r>
        <w:t xml:space="preserve"> </w:t>
      </w:r>
      <w:r w:rsidR="00E01A6C">
        <w:t xml:space="preserve">L’objectif principale de ??? est </w:t>
      </w:r>
      <w:r>
        <w:t>de moderniser les Tamagotchis originaux, en ajoutant des fonctionnalité</w:t>
      </w:r>
      <w:r w:rsidR="00E01A6C">
        <w:t>s</w:t>
      </w:r>
      <w:r>
        <w:t xml:space="preserve"> </w:t>
      </w:r>
      <w:r w:rsidR="00E01A6C">
        <w:t>qui exploite</w:t>
      </w:r>
      <w:r>
        <w:t xml:space="preserve"> les capacités technologiques de nos smartphones. </w:t>
      </w:r>
      <w:r w:rsidR="00E01A6C" w:rsidRPr="00E01A6C">
        <w:t>Notre application sera développée à l’aide des techniques suivantes :</w:t>
      </w:r>
    </w:p>
    <w:p w14:paraId="356466E5" w14:textId="267AD22F" w:rsidR="00E01A6C" w:rsidRDefault="00E01A6C" w:rsidP="00E01A6C">
      <w:pPr>
        <w:pStyle w:val="Paragraphedeliste"/>
        <w:numPr>
          <w:ilvl w:val="0"/>
          <w:numId w:val="1"/>
        </w:numPr>
      </w:pPr>
      <w:r>
        <w:t>Java/</w:t>
      </w:r>
      <w:proofErr w:type="spellStart"/>
      <w:r>
        <w:t>Kotlin</w:t>
      </w:r>
      <w:proofErr w:type="spellEnd"/>
    </w:p>
    <w:p w14:paraId="335DA2C2" w14:textId="3595ADD7" w:rsidR="00E01A6C" w:rsidRDefault="00E01A6C" w:rsidP="00E01A6C">
      <w:pPr>
        <w:pStyle w:val="Paragraphedeliste"/>
        <w:numPr>
          <w:ilvl w:val="0"/>
          <w:numId w:val="1"/>
        </w:numPr>
      </w:pPr>
      <w:r>
        <w:t>XML</w:t>
      </w:r>
    </w:p>
    <w:p w14:paraId="509C1FDD" w14:textId="27F955A8" w:rsidR="003669ED" w:rsidRDefault="003669ED" w:rsidP="00E01A6C">
      <w:pPr>
        <w:pStyle w:val="Paragraphedeliste"/>
        <w:numPr>
          <w:ilvl w:val="0"/>
          <w:numId w:val="1"/>
        </w:numPr>
      </w:pPr>
      <w:r>
        <w:t>JSON</w:t>
      </w:r>
    </w:p>
    <w:p w14:paraId="581E143C" w14:textId="3ABF6A60" w:rsidR="00E01A6C" w:rsidRDefault="00E01A6C" w:rsidP="00E01A6C">
      <w:r w:rsidRPr="00E01A6C">
        <w:t>Vous pouvez retrouver la définition de ces termes dans la partie Glossaire (p</w:t>
      </w:r>
      <w:r>
        <w:t> ??</w:t>
      </w:r>
      <w:r w:rsidRPr="00E01A6C">
        <w:t>)</w:t>
      </w:r>
      <w:r>
        <w:t>.</w:t>
      </w:r>
    </w:p>
    <w:p w14:paraId="06E2FFC2" w14:textId="77777777" w:rsidR="00E01A6C" w:rsidRDefault="00E01A6C" w:rsidP="00E01A6C"/>
    <w:p w14:paraId="6E079411" w14:textId="11462E2F" w:rsidR="00E01A6C" w:rsidRDefault="003669ED" w:rsidP="00E01A6C">
      <w:r>
        <w:t xml:space="preserve">Contraintes </w:t>
      </w:r>
      <w:r w:rsidR="00132823">
        <w:t>matérielles.</w:t>
      </w:r>
    </w:p>
    <w:p w14:paraId="79F6A25A" w14:textId="77777777" w:rsidR="003669ED" w:rsidRDefault="003669ED" w:rsidP="00E01A6C"/>
    <w:p w14:paraId="36548AA8" w14:textId="059ECF68" w:rsidR="003669ED" w:rsidRDefault="003669ED" w:rsidP="003669ED">
      <w:r>
        <w:t>Pour développer ??? nous allons utiliser le langage Java : pour le d</w:t>
      </w:r>
      <w:r w:rsidRPr="003669ED">
        <w:t>éveloppement de la logique et des fonctionnalités</w:t>
      </w:r>
      <w:r>
        <w:t xml:space="preserve">, notamment pour manipuler des API du système Android tel que </w:t>
      </w:r>
      <w:r w:rsidRPr="003669ED">
        <w:t>les capteurs, le NFC, la caméra</w:t>
      </w:r>
      <w:r>
        <w:t xml:space="preserve"> etc… Le XML pour l’i</w:t>
      </w:r>
      <w:r w:rsidRPr="003669ED">
        <w:t>nterface utilisateur et configuration des ressources</w:t>
      </w:r>
      <w:r>
        <w:t xml:space="preserve"> et le JSON pour le f</w:t>
      </w:r>
      <w:r w:rsidRPr="003669ED">
        <w:t>ormat</w:t>
      </w:r>
      <w:r>
        <w:t>age</w:t>
      </w:r>
      <w:r w:rsidRPr="003669ED">
        <w:t xml:space="preserve"> d’échange et de stockage de données</w:t>
      </w:r>
      <w:r>
        <w:t>.</w:t>
      </w:r>
    </w:p>
    <w:p w14:paraId="5CEE44C2" w14:textId="77777777" w:rsidR="003669ED" w:rsidRDefault="003669ED" w:rsidP="00E01A6C"/>
    <w:p w14:paraId="621D41E8" w14:textId="77777777" w:rsidR="00E01A6C" w:rsidRDefault="00E01A6C" w:rsidP="00E01A6C"/>
    <w:p w14:paraId="1B1603BC" w14:textId="6591C154" w:rsidR="003669ED" w:rsidRDefault="003669ED" w:rsidP="00E01A6C">
      <w:r>
        <w:t>Glossaire :</w:t>
      </w:r>
    </w:p>
    <w:p w14:paraId="1957CF03" w14:textId="4DE6D435" w:rsidR="003669ED" w:rsidRDefault="00D47CA4" w:rsidP="003669ED">
      <w:pPr>
        <w:pStyle w:val="Paragraphedeliste"/>
        <w:numPr>
          <w:ilvl w:val="0"/>
          <w:numId w:val="3"/>
        </w:numPr>
      </w:pPr>
      <w:r>
        <w:t>Application mobile Android : application qui est disponible et manipulable sur un smartphone Android, l’applications et toutes les données nécessaires à son fonctionnement sont stockés en local.</w:t>
      </w:r>
    </w:p>
    <w:p w14:paraId="48557F55" w14:textId="4F8FEB65" w:rsidR="00D47CA4" w:rsidRDefault="00D47CA4" w:rsidP="003669ED">
      <w:pPr>
        <w:pStyle w:val="Paragraphedeliste"/>
        <w:numPr>
          <w:ilvl w:val="0"/>
          <w:numId w:val="3"/>
        </w:numPr>
      </w:pPr>
      <w:r>
        <w:t xml:space="preserve">Java : </w:t>
      </w:r>
      <w:r w:rsidRPr="00D47CA4">
        <w:rPr>
          <w:b/>
          <w:bCs/>
        </w:rPr>
        <w:t>Java</w:t>
      </w:r>
      <w:r w:rsidRPr="00D47CA4">
        <w:t xml:space="preserve"> est un langage de programmation orienté objet, robuste et utilisé pour le développement d'applications Android</w:t>
      </w:r>
      <w:r>
        <w:t>.</w:t>
      </w:r>
    </w:p>
    <w:p w14:paraId="375FF9B6" w14:textId="4761A2B2" w:rsidR="00D47CA4" w:rsidRPr="00D47CA4" w:rsidRDefault="00D47CA4" w:rsidP="00D47CA4">
      <w:pPr>
        <w:pStyle w:val="Paragraphedeliste"/>
        <w:numPr>
          <w:ilvl w:val="0"/>
          <w:numId w:val="3"/>
        </w:numPr>
      </w:pPr>
      <w:r>
        <w:t xml:space="preserve">XML : </w:t>
      </w:r>
      <w:r w:rsidRPr="00D47CA4">
        <w:rPr>
          <w:b/>
          <w:bCs/>
        </w:rPr>
        <w:t xml:space="preserve">Extensible Markup </w:t>
      </w:r>
      <w:proofErr w:type="spellStart"/>
      <w:r w:rsidRPr="00D47CA4">
        <w:rPr>
          <w:b/>
          <w:bCs/>
        </w:rPr>
        <w:t>Language</w:t>
      </w:r>
      <w:proofErr w:type="spellEnd"/>
      <w:r>
        <w:rPr>
          <w:b/>
          <w:bCs/>
        </w:rPr>
        <w:t xml:space="preserve"> </w:t>
      </w:r>
      <w:r w:rsidRPr="00D47CA4">
        <w:t>est un langage de balisage utilisé pour structurer, stocker et échanger des données</w:t>
      </w:r>
      <w:r>
        <w:t xml:space="preserve"> </w:t>
      </w:r>
      <w:r w:rsidRPr="00D47CA4">
        <w:t>dans les interfaces Android et les configurations.</w:t>
      </w:r>
    </w:p>
    <w:p w14:paraId="2993FDAF" w14:textId="3256DF14" w:rsidR="00D47CA4" w:rsidRDefault="00D47CA4" w:rsidP="00D47CA4">
      <w:pPr>
        <w:pStyle w:val="Paragraphedeliste"/>
        <w:numPr>
          <w:ilvl w:val="0"/>
          <w:numId w:val="3"/>
        </w:numPr>
      </w:pPr>
      <w:r w:rsidRPr="00D47CA4">
        <w:rPr>
          <w:b/>
          <w:bCs/>
        </w:rPr>
        <w:t>JSON</w:t>
      </w:r>
      <w:r>
        <w:rPr>
          <w:b/>
          <w:bCs/>
        </w:rPr>
        <w:t xml:space="preserve"> : </w:t>
      </w:r>
      <w:r w:rsidRPr="00D47CA4">
        <w:rPr>
          <w:b/>
          <w:bCs/>
        </w:rPr>
        <w:t>JavaScript Object Notation</w:t>
      </w:r>
      <w:r>
        <w:rPr>
          <w:b/>
          <w:bCs/>
        </w:rPr>
        <w:t xml:space="preserve"> </w:t>
      </w:r>
      <w:r w:rsidRPr="00D47CA4">
        <w:t>est un format léger de structuration des données</w:t>
      </w:r>
      <w:r>
        <w:t xml:space="preserve"> </w:t>
      </w:r>
      <w:r w:rsidRPr="00D47CA4">
        <w:t xml:space="preserve">utilisé </w:t>
      </w:r>
      <w:r>
        <w:t xml:space="preserve">pour </w:t>
      </w:r>
      <w:r w:rsidRPr="00D47CA4">
        <w:t>stocker et structurer des données dans une application sans nécessiter de communication avec un serveur. Il peut servir à enregistrer des préférences utilisateur, des configurations ou des bases de données locales.</w:t>
      </w:r>
    </w:p>
    <w:p w14:paraId="51B8E24F" w14:textId="77777777" w:rsidR="00D47CA4" w:rsidRDefault="00D47CA4" w:rsidP="00D47CA4"/>
    <w:p w14:paraId="6740F047" w14:textId="22396BD3" w:rsidR="007C5C77" w:rsidRDefault="007C5C77" w:rsidP="00D47CA4">
      <w:r>
        <w:lastRenderedPageBreak/>
        <w:t>Indispensable :</w:t>
      </w:r>
    </w:p>
    <w:p w14:paraId="26321340" w14:textId="6D38EA58" w:rsidR="007C5C77" w:rsidRDefault="00C04096" w:rsidP="00D47CA4">
      <w:r>
        <w:t>Page Mes Tamagotchis/accueil</w:t>
      </w:r>
    </w:p>
    <w:p w14:paraId="78E3F856" w14:textId="142B7B7C" w:rsidR="007C5C77" w:rsidRDefault="007C5C77" w:rsidP="00D47CA4">
      <w:r>
        <w:t>Page de création du tamagotchi</w:t>
      </w:r>
    </w:p>
    <w:p w14:paraId="4E0F8DA3" w14:textId="2A902B89" w:rsidR="007C5C77" w:rsidRDefault="007C5C77" w:rsidP="00D47CA4">
      <w:r>
        <w:t>Page d’importation de tamagotchi</w:t>
      </w:r>
    </w:p>
    <w:p w14:paraId="0F93859D" w14:textId="1C2B60A7" w:rsidR="00C04096" w:rsidRDefault="00C04096" w:rsidP="00D47CA4">
      <w:r>
        <w:t xml:space="preserve">Page Ce Tamagotchis/Page principal du jeu ou on va pouvoir nourrir </w:t>
      </w:r>
      <w:proofErr w:type="spellStart"/>
      <w:r>
        <w:t>careser</w:t>
      </w:r>
      <w:proofErr w:type="spellEnd"/>
      <w:r>
        <w:t xml:space="preserve"> etc…</w:t>
      </w:r>
    </w:p>
    <w:p w14:paraId="404E6D1F" w14:textId="77777777" w:rsidR="00B330AC" w:rsidRDefault="00B330AC" w:rsidP="00D47CA4"/>
    <w:p w14:paraId="3E6F84D8" w14:textId="4DB5AB54" w:rsidR="00B330AC" w:rsidRDefault="00B330AC" w:rsidP="00D47CA4">
      <w:r>
        <w:t>Bonus :</w:t>
      </w:r>
    </w:p>
    <w:p w14:paraId="7222447F" w14:textId="01E2FC32" w:rsidR="00B330AC" w:rsidRDefault="00B330AC" w:rsidP="00D47CA4">
      <w:r>
        <w:t>Système de gamification</w:t>
      </w:r>
    </w:p>
    <w:p w14:paraId="05583EFF" w14:textId="7145F722" w:rsidR="00B330AC" w:rsidRDefault="00243641" w:rsidP="00D47CA4">
      <w:r>
        <w:t>Récompense</w:t>
      </w:r>
      <w:r w:rsidR="00B330AC">
        <w:t xml:space="preserve"> pour connexion quotidienne</w:t>
      </w:r>
    </w:p>
    <w:p w14:paraId="5645A41F" w14:textId="4C668509" w:rsidR="00C04096" w:rsidRDefault="00B330AC" w:rsidP="00D47CA4">
      <w:r>
        <w:t xml:space="preserve">Monnaie virtuel/skin, </w:t>
      </w:r>
      <w:proofErr w:type="spellStart"/>
      <w:r>
        <w:t>buff</w:t>
      </w:r>
      <w:proofErr w:type="spellEnd"/>
      <w:r>
        <w:t xml:space="preserve"> d’</w:t>
      </w:r>
      <w:r w:rsidR="00243641">
        <w:t>XP</w:t>
      </w:r>
    </w:p>
    <w:p w14:paraId="14BDC782" w14:textId="77777777" w:rsidR="00844A76" w:rsidRDefault="00844A76" w:rsidP="00D47CA4"/>
    <w:p w14:paraId="1CCF0696" w14:textId="5C580FB2" w:rsidR="00844A76" w:rsidRDefault="00844A76" w:rsidP="00D47CA4">
      <w:r>
        <w:t>Contraintes de délais</w:t>
      </w:r>
    </w:p>
    <w:p w14:paraId="4AAAF9D4" w14:textId="234B1BBE" w:rsidR="00844A76" w:rsidRDefault="00844A76" w:rsidP="00D47CA4">
      <w:r>
        <w:t>Le projet se déroulera sur une période totale de 11 semaines</w:t>
      </w:r>
      <w:r w:rsidR="00301B27">
        <w:t xml:space="preserve"> et devra être finaliser le ????</w:t>
      </w:r>
    </w:p>
    <w:sectPr w:rsidR="00844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743"/>
    <w:multiLevelType w:val="hybridMultilevel"/>
    <w:tmpl w:val="49641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2BA3"/>
    <w:multiLevelType w:val="hybridMultilevel"/>
    <w:tmpl w:val="797CF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C69CD"/>
    <w:multiLevelType w:val="hybridMultilevel"/>
    <w:tmpl w:val="78B675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833740">
    <w:abstractNumId w:val="0"/>
  </w:num>
  <w:num w:numId="2" w16cid:durableId="1415709550">
    <w:abstractNumId w:val="1"/>
  </w:num>
  <w:num w:numId="3" w16cid:durableId="1572034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18"/>
    <w:rsid w:val="00062D01"/>
    <w:rsid w:val="000D33A1"/>
    <w:rsid w:val="00132823"/>
    <w:rsid w:val="00192ED4"/>
    <w:rsid w:val="00243641"/>
    <w:rsid w:val="002D7CA9"/>
    <w:rsid w:val="00301B27"/>
    <w:rsid w:val="003669ED"/>
    <w:rsid w:val="007458AB"/>
    <w:rsid w:val="007C5C77"/>
    <w:rsid w:val="00844A76"/>
    <w:rsid w:val="00A46D18"/>
    <w:rsid w:val="00B330AC"/>
    <w:rsid w:val="00BD35E3"/>
    <w:rsid w:val="00C04096"/>
    <w:rsid w:val="00D47CA4"/>
    <w:rsid w:val="00E01A6C"/>
    <w:rsid w:val="00E8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F09C"/>
  <w15:chartTrackingRefBased/>
  <w15:docId w15:val="{44CA48D6-DDE5-4A60-8BB2-5791039C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6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6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6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6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6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6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6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6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6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6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6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6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6D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6D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6D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6D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6D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6D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6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6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6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6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6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6D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6D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6D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6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6D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6D1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01A6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1A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7CA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DENAGNON</dc:creator>
  <cp:keywords/>
  <dc:description/>
  <cp:lastModifiedBy>Marwan DENAGNON</cp:lastModifiedBy>
  <cp:revision>3</cp:revision>
  <dcterms:created xsi:type="dcterms:W3CDTF">2025-02-09T15:55:00Z</dcterms:created>
  <dcterms:modified xsi:type="dcterms:W3CDTF">2025-02-10T16:52:00Z</dcterms:modified>
</cp:coreProperties>
</file>